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4215" w14:textId="77777777" w:rsidR="00F55A74" w:rsidRDefault="00AF4DB1" w:rsidP="00AF4DB1">
      <w:r>
        <w:rPr>
          <w:noProof/>
        </w:rPr>
        <w:drawing>
          <wp:anchor distT="0" distB="0" distL="114300" distR="114300" simplePos="0" relativeHeight="251659264" behindDoc="0" locked="0" layoutInCell="1" allowOverlap="1" wp14:anchorId="56F87A33" wp14:editId="1574EB91">
            <wp:simplePos x="0" y="0"/>
            <wp:positionH relativeFrom="column">
              <wp:posOffset>4067176</wp:posOffset>
            </wp:positionH>
            <wp:positionV relativeFrom="paragraph">
              <wp:posOffset>-276225</wp:posOffset>
            </wp:positionV>
            <wp:extent cx="1905000" cy="546806"/>
            <wp:effectExtent l="0" t="0" r="0" b="5715"/>
            <wp:wrapNone/>
            <wp:docPr id="2" name="Picture 2" descr="C:\Documents and Settings\Jon Wittwer\My Documents\VERTEX42\TEMPLATES\Images\logo2-watermar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n Wittwer\My Documents\VERTEX42\TEMPLATES\Images\logo2-watermark-bl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3ED1C" w14:textId="77777777" w:rsidR="009F3C8A" w:rsidRPr="00843880" w:rsidRDefault="001141CC" w:rsidP="00AD48D8">
      <w:pPr>
        <w:pStyle w:val="Title"/>
      </w:pPr>
      <w:r w:rsidRPr="00AD48D8">
        <w:t>M</w:t>
      </w:r>
      <w:r w:rsidR="00F55A74" w:rsidRPr="00AD48D8">
        <w:t>EMO</w:t>
      </w:r>
    </w:p>
    <w:p w14:paraId="3A3BF79B" w14:textId="77777777" w:rsidR="001141CC" w:rsidRDefault="001141CC" w:rsidP="00E82730">
      <w:pPr>
        <w:pStyle w:val="Heading2"/>
      </w:pPr>
      <w:r>
        <w:t>To: [</w:t>
      </w:r>
      <w:r w:rsidR="00594153">
        <w:t>Audience]</w:t>
      </w:r>
    </w:p>
    <w:p w14:paraId="2996C423" w14:textId="77777777" w:rsidR="001141CC" w:rsidRDefault="001141CC" w:rsidP="001141CC">
      <w:pPr>
        <w:pStyle w:val="Heading2"/>
      </w:pPr>
      <w:r>
        <w:t>From: [Person and/or Department issuing the memo]</w:t>
      </w:r>
    </w:p>
    <w:p w14:paraId="17EF407E" w14:textId="77777777" w:rsidR="001141CC" w:rsidRDefault="001141CC" w:rsidP="001141CC">
      <w:pPr>
        <w:pStyle w:val="Heading2"/>
      </w:pPr>
      <w:r>
        <w:t>Date: [Date Sent]</w:t>
      </w:r>
    </w:p>
    <w:p w14:paraId="5089EA14" w14:textId="77777777" w:rsidR="001141CC" w:rsidRDefault="001141CC" w:rsidP="001141CC">
      <w:pPr>
        <w:pStyle w:val="Heading2"/>
      </w:pPr>
      <w:r>
        <w:t>Subject: [Subject of the Memo]</w:t>
      </w:r>
    </w:p>
    <w:p w14:paraId="55E5E5F8" w14:textId="77777777" w:rsidR="001141CC" w:rsidRDefault="001141CC" w:rsidP="001141CC"/>
    <w:p w14:paraId="6FB439BA" w14:textId="77777777" w:rsidR="001141CC" w:rsidRDefault="001141CC" w:rsidP="001141CC"/>
    <w:p w14:paraId="70177E37" w14:textId="77777777" w:rsidR="001141CC" w:rsidRPr="001141CC" w:rsidRDefault="001141CC" w:rsidP="001141CC">
      <w:r>
        <w:t>[Opening</w:t>
      </w:r>
      <w:r w:rsidR="00DB6868">
        <w:t xml:space="preserve"> – Get to the point in the opening paragraph. Keep things simple and short. Make it easy and fast to read.</w:t>
      </w:r>
      <w:r w:rsidR="0040777A">
        <w:t xml:space="preserve"> Visit the </w:t>
      </w:r>
      <w:hyperlink r:id="rId5" w:history="1">
        <w:r w:rsidR="0040777A" w:rsidRPr="00D127D7">
          <w:rPr>
            <w:rStyle w:val="Hyperlink"/>
          </w:rPr>
          <w:t>Memo Template</w:t>
        </w:r>
      </w:hyperlink>
      <w:r w:rsidR="0040777A">
        <w:t xml:space="preserve"> page on Vertex42.com for more tips.</w:t>
      </w:r>
      <w:r>
        <w:t>]</w:t>
      </w:r>
    </w:p>
    <w:p w14:paraId="505208AE" w14:textId="77777777" w:rsidR="001141CC" w:rsidRDefault="001141CC"/>
    <w:p w14:paraId="7623C90F" w14:textId="77777777" w:rsidR="003446B6" w:rsidRDefault="001D6697">
      <w:r>
        <w:t>[</w:t>
      </w:r>
      <w:r w:rsidR="003446B6">
        <w:t>Summary</w:t>
      </w:r>
      <w:r w:rsidR="00DB6868">
        <w:t xml:space="preserve"> – Summarize</w:t>
      </w:r>
      <w:r w:rsidR="00594153">
        <w:t xml:space="preserve"> any historical or contextual information needed to support the opening paragraph.</w:t>
      </w:r>
      <w:r>
        <w:t>]</w:t>
      </w:r>
    </w:p>
    <w:p w14:paraId="55E53A16" w14:textId="77777777" w:rsidR="003446B6" w:rsidRDefault="003446B6"/>
    <w:p w14:paraId="55F23EB9" w14:textId="77777777" w:rsidR="003446B6" w:rsidRDefault="001D6697">
      <w:r>
        <w:t>[</w:t>
      </w:r>
      <w:r w:rsidR="003446B6">
        <w:t>Conclusion</w:t>
      </w:r>
      <w:r w:rsidR="00DB6868">
        <w:t xml:space="preserve"> – End </w:t>
      </w:r>
      <w:r w:rsidR="00594153">
        <w:t>with a call to action.</w:t>
      </w:r>
      <w:r>
        <w:t>]</w:t>
      </w:r>
    </w:p>
    <w:p w14:paraId="495D2C27" w14:textId="77777777" w:rsidR="00DB6868" w:rsidRDefault="00DB6868"/>
    <w:p w14:paraId="1673B20E" w14:textId="77777777" w:rsidR="00DB6868" w:rsidRDefault="00DB6868"/>
    <w:p w14:paraId="6F828D6A" w14:textId="77777777" w:rsidR="00DB6868" w:rsidRDefault="00DB6868"/>
    <w:p w14:paraId="7E77FC89" w14:textId="77777777" w:rsidR="00DB6868" w:rsidRDefault="00DB6868"/>
    <w:p w14:paraId="5C201CAA" w14:textId="77777777" w:rsidR="003446B6" w:rsidRDefault="003446B6"/>
    <w:sectPr w:rsidR="00344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B6"/>
    <w:rsid w:val="000141B5"/>
    <w:rsid w:val="001141CC"/>
    <w:rsid w:val="001D6697"/>
    <w:rsid w:val="00212512"/>
    <w:rsid w:val="00251A4F"/>
    <w:rsid w:val="003446B6"/>
    <w:rsid w:val="0040777A"/>
    <w:rsid w:val="004A4EFC"/>
    <w:rsid w:val="005070F6"/>
    <w:rsid w:val="00535B7C"/>
    <w:rsid w:val="00567F69"/>
    <w:rsid w:val="00594153"/>
    <w:rsid w:val="00843880"/>
    <w:rsid w:val="00885295"/>
    <w:rsid w:val="008E22B0"/>
    <w:rsid w:val="00AB0ACC"/>
    <w:rsid w:val="00AD48D8"/>
    <w:rsid w:val="00AF4DB1"/>
    <w:rsid w:val="00B83479"/>
    <w:rsid w:val="00D4657A"/>
    <w:rsid w:val="00D612ED"/>
    <w:rsid w:val="00DB6868"/>
    <w:rsid w:val="00E82730"/>
    <w:rsid w:val="00F5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2FE"/>
  <w15:docId w15:val="{5580F1FA-6748-401C-B69C-52050A0C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C"/>
  </w:style>
  <w:style w:type="paragraph" w:styleId="Heading1">
    <w:name w:val="heading 1"/>
    <w:basedOn w:val="Normal"/>
    <w:next w:val="Normal"/>
    <w:link w:val="Heading1Char"/>
    <w:uiPriority w:val="9"/>
    <w:qFormat/>
    <w:rsid w:val="001141C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1C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C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C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C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C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C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C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C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C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48D8"/>
    <w:pPr>
      <w:spacing w:line="240" w:lineRule="auto"/>
      <w:contextualSpacing/>
    </w:pPr>
    <w:rPr>
      <w:rFonts w:asciiTheme="majorHAnsi" w:eastAsiaTheme="majorEastAsia" w:hAnsiTheme="majorHAnsi" w:cstheme="majorBidi"/>
      <w:color w:val="808080" w:themeColor="background1" w:themeShade="80"/>
      <w:spacing w:val="5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8D8"/>
    <w:rPr>
      <w:rFonts w:asciiTheme="majorHAnsi" w:eastAsiaTheme="majorEastAsia" w:hAnsiTheme="majorHAnsi" w:cstheme="majorBidi"/>
      <w:color w:val="808080" w:themeColor="background1" w:themeShade="80"/>
      <w:spacing w:val="5"/>
      <w:sz w:val="6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141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C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C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C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C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C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C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C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41C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141CC"/>
    <w:rPr>
      <w:b/>
      <w:bCs/>
    </w:rPr>
  </w:style>
  <w:style w:type="character" w:styleId="Emphasis">
    <w:name w:val="Emphasis"/>
    <w:uiPriority w:val="20"/>
    <w:qFormat/>
    <w:rsid w:val="001141C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141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41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41C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141C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C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CC"/>
    <w:rPr>
      <w:b/>
      <w:bCs/>
      <w:i/>
      <w:iCs/>
    </w:rPr>
  </w:style>
  <w:style w:type="character" w:styleId="SubtleEmphasis">
    <w:name w:val="Subtle Emphasis"/>
    <w:uiPriority w:val="19"/>
    <w:qFormat/>
    <w:rsid w:val="001141CC"/>
    <w:rPr>
      <w:i/>
      <w:iCs/>
    </w:rPr>
  </w:style>
  <w:style w:type="character" w:styleId="IntenseEmphasis">
    <w:name w:val="Intense Emphasis"/>
    <w:uiPriority w:val="21"/>
    <w:qFormat/>
    <w:rsid w:val="001141CC"/>
    <w:rPr>
      <w:b/>
      <w:bCs/>
    </w:rPr>
  </w:style>
  <w:style w:type="character" w:styleId="SubtleReference">
    <w:name w:val="Subtle Reference"/>
    <w:uiPriority w:val="31"/>
    <w:qFormat/>
    <w:rsid w:val="001141CC"/>
    <w:rPr>
      <w:smallCaps/>
    </w:rPr>
  </w:style>
  <w:style w:type="character" w:styleId="IntenseReference">
    <w:name w:val="Intense Reference"/>
    <w:uiPriority w:val="32"/>
    <w:qFormat/>
    <w:rsid w:val="001141CC"/>
    <w:rPr>
      <w:smallCaps/>
      <w:spacing w:val="5"/>
      <w:u w:val="single"/>
    </w:rPr>
  </w:style>
  <w:style w:type="character" w:styleId="BookTitle">
    <w:name w:val="Book Title"/>
    <w:uiPriority w:val="33"/>
    <w:qFormat/>
    <w:rsid w:val="001141C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41C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7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ertex42.com/WordTemplates/memorandum-templat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Memo Letter Template</vt:lpstr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Memo Letter Template</dc:title>
  <dc:creator>Vertex42.com</dc:creator>
  <cp:keywords>memo letter</cp:keywords>
  <dc:description>© 2013 Vertex42 LLC</dc:description>
  <cp:lastModifiedBy>Nargis Nadeem</cp:lastModifiedBy>
  <cp:revision>2</cp:revision>
  <dcterms:created xsi:type="dcterms:W3CDTF">2022-12-19T13:10:00Z</dcterms:created>
  <dcterms:modified xsi:type="dcterms:W3CDTF">2022-12-19T13:10:00Z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2013 Vertex42 LLC</vt:lpwstr>
  </property>
  <property fmtid="{D5CDD505-2E9C-101B-9397-08002B2CF9AE}" pid="3" name="Template">
    <vt:lpwstr>_42314159</vt:lpwstr>
  </property>
  <property fmtid="{D5CDD505-2E9C-101B-9397-08002B2CF9AE}" pid="4" name="Source">
    <vt:lpwstr>https://www.vertex42.com/WordTemplates/memorandum-template.html</vt:lpwstr>
  </property>
</Properties>
</file>