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EA" w:rsidRDefault="002D0309" w:rsidP="002D0309">
      <w:pPr>
        <w:jc w:val="center"/>
        <w:rPr>
          <w:b/>
          <w:sz w:val="32"/>
          <w:szCs w:val="32"/>
          <w:u w:val="single"/>
        </w:rPr>
      </w:pPr>
      <w:r w:rsidRPr="002D0309">
        <w:rPr>
          <w:b/>
          <w:sz w:val="32"/>
          <w:szCs w:val="32"/>
          <w:u w:val="single"/>
        </w:rPr>
        <w:t>Prototype-circuit</w:t>
      </w:r>
    </w:p>
    <w:p w:rsidR="002D0309" w:rsidRPr="002D0309" w:rsidRDefault="002D0309" w:rsidP="002D0309">
      <w:pPr>
        <w:rPr>
          <w:sz w:val="26"/>
          <w:szCs w:val="26"/>
        </w:rPr>
      </w:pPr>
      <w:r>
        <w:rPr>
          <w:sz w:val="26"/>
          <w:szCs w:val="26"/>
        </w:rPr>
        <w:t xml:space="preserve">We are basically using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ESP32E module which has a Wi-Fi module embedded and an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Mega board for the prototype. We have taken some sensors as example and they are connected to the analog inputs of the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board and the values are being sent to the server through the ESP32E module. We are building a prototype based on this system and when we’ll use the system for professional purpose, we’ll use micro-controller instead of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board. </w:t>
      </w:r>
      <w:bookmarkStart w:id="0" w:name="_GoBack"/>
      <w:bookmarkEnd w:id="0"/>
    </w:p>
    <w:sectPr w:rsidR="002D0309" w:rsidRPr="002D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D9"/>
    <w:rsid w:val="002D0309"/>
    <w:rsid w:val="004D40D9"/>
    <w:rsid w:val="007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3C98E-8154-4ABE-811E-4F13C219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2020-02-04T15:31:00Z</dcterms:created>
  <dcterms:modified xsi:type="dcterms:W3CDTF">2020-02-04T15:38:00Z</dcterms:modified>
</cp:coreProperties>
</file>