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91" w:rsidRDefault="00492669" w:rsidP="00492669">
      <w:pPr>
        <w:jc w:val="center"/>
        <w:rPr>
          <w:b/>
          <w:u w:val="single"/>
        </w:rPr>
      </w:pPr>
      <w:r w:rsidRPr="00492669">
        <w:rPr>
          <w:b/>
          <w:u w:val="single"/>
        </w:rPr>
        <w:t>ASSIGNMENT#2</w:t>
      </w:r>
    </w:p>
    <w:p w:rsidR="00492669" w:rsidRDefault="00492669" w:rsidP="00492669">
      <w:pPr>
        <w:rPr>
          <w:b/>
          <w:u w:val="single"/>
        </w:rPr>
      </w:pPr>
      <w:r>
        <w:rPr>
          <w:b/>
          <w:u w:val="single"/>
        </w:rPr>
        <w:t>Bcsf20a019:</w:t>
      </w:r>
    </w:p>
    <w:p w:rsidR="00492669" w:rsidRDefault="00492669" w:rsidP="00492669">
      <w:pPr>
        <w:rPr>
          <w:b/>
          <w:u w:val="single"/>
        </w:rPr>
      </w:pPr>
      <w:r>
        <w:rPr>
          <w:b/>
          <w:u w:val="single"/>
        </w:rPr>
        <w:t>Muhammad Saad</w:t>
      </w:r>
      <w:bookmarkStart w:id="0" w:name="_GoBack"/>
      <w:bookmarkEnd w:id="0"/>
    </w:p>
    <w:p w:rsidR="00492669" w:rsidRDefault="00492669" w:rsidP="0049266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Differentiate between Generic vs non -Generic Collection in C#.</w:t>
      </w: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Generic Collections:</w:t>
      </w:r>
    </w:p>
    <w:p w:rsidR="00492669" w:rsidRPr="00492669" w:rsidRDefault="00492669" w:rsidP="00492669">
      <w:pPr>
        <w:rPr>
          <w:sz w:val="20"/>
          <w:szCs w:val="20"/>
        </w:rPr>
      </w:pP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Generic collections in C# are designed to work with specific data types, which means they are type-safe.</w:t>
      </w: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They allow you to specify the type of data that will be stored in the collection at the time of declaration.</w:t>
      </w: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Examples of generic collections include List&lt;T&gt;, Dictionary&lt;TKey, TValue&gt;, and Queue&lt;T&gt;.</w:t>
      </w: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Non-Generic Collections:</w:t>
      </w:r>
    </w:p>
    <w:p w:rsidR="00492669" w:rsidRPr="00492669" w:rsidRDefault="00492669" w:rsidP="00492669">
      <w:pPr>
        <w:rPr>
          <w:sz w:val="20"/>
          <w:szCs w:val="20"/>
        </w:rPr>
      </w:pP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Non-generic collections in C# are not type-safe. They can store objects of any type because they are based on the object type.</w:t>
      </w: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They were commonly used in earlier versions of C# but are less preferred in modern programming due to the lack of type safety.</w:t>
      </w:r>
    </w:p>
    <w:p w:rsid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Examples of non-generic collections include ArrayList, Hash</w:t>
      </w:r>
      <w:r>
        <w:rPr>
          <w:sz w:val="20"/>
          <w:szCs w:val="20"/>
        </w:rPr>
        <w:t xml:space="preserve"> </w:t>
      </w:r>
      <w:r w:rsidRPr="00492669">
        <w:rPr>
          <w:sz w:val="20"/>
          <w:szCs w:val="20"/>
        </w:rPr>
        <w:t>table, and Queue (non-generic).</w:t>
      </w:r>
    </w:p>
    <w:p w:rsidR="00492669" w:rsidRDefault="00492669" w:rsidP="0049266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collection is suitable for Form Design entry based on the user needs vs Form design entries that are fixed?</w:t>
      </w: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Generic Collections:</w:t>
      </w:r>
    </w:p>
    <w:p w:rsidR="00492669" w:rsidRPr="00492669" w:rsidRDefault="00492669" w:rsidP="00492669">
      <w:pPr>
        <w:rPr>
          <w:sz w:val="20"/>
          <w:szCs w:val="20"/>
        </w:rPr>
      </w:pP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Suitable for form design entries based on user needs.</w:t>
      </w: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If the form allows users to enter various types of data, and you want to maintain type safety, you should use generic collections. For example, you can use a List&lt;string&gt; to store user-entered names or a Dictionary&lt;int, string&gt; to store key-value pairs where keys are integers and values are strings.</w:t>
      </w: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Non-Generic Collections:</w:t>
      </w:r>
    </w:p>
    <w:p w:rsidR="00492669" w:rsidRPr="00492669" w:rsidRDefault="00492669" w:rsidP="00492669">
      <w:pPr>
        <w:rPr>
          <w:sz w:val="20"/>
          <w:szCs w:val="20"/>
        </w:rPr>
      </w:pP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Suitable for form design entries that are fixed and don't require type safety.</w:t>
      </w: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If the form has a fixed set of fields or entries that are not expected to change types, non-generic collections can be used. However, this approach is less common in modern C# programming due to the benefits of type safety offered by generic collections.</w:t>
      </w:r>
    </w:p>
    <w:p w:rsidR="00492669" w:rsidRPr="00492669" w:rsidRDefault="00492669" w:rsidP="00492669">
      <w:pPr>
        <w:rPr>
          <w:sz w:val="20"/>
          <w:szCs w:val="20"/>
        </w:rPr>
      </w:pPr>
      <w:r w:rsidRPr="00492669">
        <w:rPr>
          <w:sz w:val="20"/>
          <w:szCs w:val="20"/>
        </w:rPr>
        <w:t>In summary, when designing forms, it's generally a good practice to use generic collections for flexibility and type safety, especially if the form allows variable data types. Non-generic collections can be considered for simple scenarios where the data structure is fixed and type safety is not a primary concern.</w:t>
      </w:r>
    </w:p>
    <w:sectPr w:rsidR="00492669" w:rsidRPr="0049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69"/>
    <w:rsid w:val="00492669"/>
    <w:rsid w:val="009F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4CE59-BF81-4962-B44C-D52812CF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2023-10-09T05:38:00Z</dcterms:created>
  <dcterms:modified xsi:type="dcterms:W3CDTF">2023-10-09T05:48:00Z</dcterms:modified>
</cp:coreProperties>
</file>