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34369" w14:textId="72B131C0" w:rsidR="00BE5CA7" w:rsidRPr="00BE5CA7" w:rsidRDefault="00BE5CA7" w:rsidP="00BE5CA7">
      <w:pPr>
        <w:tabs>
          <w:tab w:val="left" w:pos="5040"/>
          <w:tab w:val="left" w:pos="5580"/>
        </w:tabs>
        <w:ind w:left="360" w:right="-360"/>
        <w:jc w:val="center"/>
        <w:rPr>
          <w:rFonts w:ascii="Jameel Noori Nastaleeq" w:hAnsi="Jameel Noori Nastaleeq" w:cs="Jameel Noori Nastaleeq"/>
          <w:b/>
          <w:bCs/>
          <w:sz w:val="96"/>
          <w:szCs w:val="96"/>
          <w:u w:val="single"/>
          <w:rtl/>
          <w:lang w:bidi="ur-PK"/>
        </w:rPr>
      </w:pPr>
      <w:r w:rsidRPr="00BE5CA7">
        <w:rPr>
          <w:rFonts w:ascii="Jameel Noori Nastaleeq" w:hAnsi="Jameel Noori Nastaleeq" w:cs="Jameel Noori Nastaleeq"/>
          <w:b/>
          <w:bCs/>
          <w:sz w:val="96"/>
          <w:szCs w:val="96"/>
          <w:u w:val="single"/>
          <w:rtl/>
          <w:lang w:bidi="ur-PK"/>
        </w:rPr>
        <w:t>ساڑھے آٹھ س</w:t>
      </w:r>
      <w:r>
        <w:rPr>
          <w:rFonts w:ascii="Jameel Noori Nastaleeq" w:hAnsi="Jameel Noori Nastaleeq" w:cs="Jameel Noori Nastaleeq" w:hint="cs"/>
          <w:b/>
          <w:bCs/>
          <w:sz w:val="96"/>
          <w:szCs w:val="96"/>
          <w:u w:val="single"/>
          <w:rtl/>
          <w:lang w:bidi="ur-PK"/>
        </w:rPr>
        <w:t>و</w:t>
      </w:r>
    </w:p>
    <w:p w14:paraId="068E40F8" w14:textId="26764E95" w:rsidR="00D17D41" w:rsidRPr="00D17D41" w:rsidRDefault="00BE5CA7" w:rsidP="00D17D41">
      <w:pPr>
        <w:spacing w:before="100" w:beforeAutospacing="1" w:after="100" w:afterAutospacing="1" w:line="240" w:lineRule="auto"/>
        <w:jc w:val="right"/>
        <w:rPr>
          <w:rFonts w:ascii="Jameel Noori Nastaleeq" w:hAnsi="Jameel Noori Nastaleeq" w:cs="Jameel Noori Nastaleeq"/>
          <w:sz w:val="28"/>
          <w:szCs w:val="28"/>
        </w:rPr>
      </w:pPr>
      <w:r>
        <w:rPr>
          <w:rFonts w:eastAsia="Times New Roman"/>
        </w:rPr>
        <w:br/>
      </w:r>
      <w:r w:rsidRPr="00BE5CA7">
        <w:rPr>
          <w:rFonts w:ascii="Jameel Noori Nastaleeq" w:eastAsia="Times New Roman" w:hAnsi="Jameel Noori Nastaleeq" w:cs="Jameel Noori Nastaleeq"/>
          <w:sz w:val="28"/>
          <w:szCs w:val="28"/>
        </w:rPr>
        <w:br/>
      </w:r>
      <w:r w:rsidR="00D17D41"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آج 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ون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ورسٹ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سے واپس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پر م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لے</w:t>
      </w:r>
      <w:r w:rsidR="00D17D41"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کپڑوں م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</w:t>
      </w:r>
      <w:r w:rsidR="00D17D41"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ا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ک</w:t>
      </w:r>
      <w:r w:rsidR="00D17D41"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بزرگ آدم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د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کھا</w:t>
      </w:r>
      <w:r w:rsidR="00D17D41" w:rsidRPr="00D17D41">
        <w:rPr>
          <w:rFonts w:ascii="Jameel Noori Nastaleeq" w:hAnsi="Jameel Noori Nastaleeq" w:cs="Jameel Noori Nastaleeq"/>
          <w:sz w:val="28"/>
          <w:szCs w:val="28"/>
          <w:rtl/>
        </w:rPr>
        <w:t>۔ وہ پل پر پ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دل</w:t>
      </w:r>
      <w:r w:rsidR="00D17D41"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چل رہا تھا۔ جب م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ر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نظر اس پر پڑ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وہ پل ک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اونچائ چڑھ چکا تھا۔ مطلب کہ دشوار چڑھائ پہلے ہ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ز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ر</w:t>
      </w:r>
      <w:r w:rsidR="00D17D41"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ہو چک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تھ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/>
          <w:sz w:val="28"/>
          <w:szCs w:val="28"/>
          <w:rtl/>
        </w:rPr>
        <w:t>۔ اسکے کپڑے اتنے م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لے</w:t>
      </w:r>
      <w:r w:rsidR="00D17D41"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تھے کہ لوگ 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ق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نا</w:t>
      </w:r>
      <w:r w:rsidR="00D17D41" w:rsidRPr="00D17D41">
        <w:rPr>
          <w:rFonts w:ascii="Jameel Noori Nastaleeq" w:hAnsi="Jameel Noori Nastaleeq" w:cs="Jameel Noori Nastaleeq"/>
          <w:sz w:val="28"/>
          <w:szCs w:val="28"/>
          <w:rtl/>
        </w:rPr>
        <w:t>" اسے منش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/>
          <w:sz w:val="28"/>
          <w:szCs w:val="28"/>
          <w:rtl/>
        </w:rPr>
        <w:t>ات استعمال کرنے والا سمجھ رہے ہوں گے ، اگر م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را</w:t>
      </w:r>
      <w:r w:rsidR="00D17D41"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اندازہ غلط بھ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ہے تب بھ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ز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ادہ</w:t>
      </w:r>
      <w:r w:rsidR="00D17D41"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سے ز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ادہ</w:t>
      </w:r>
      <w:r w:rsidR="00D17D41"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اسے بھ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کار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ہ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تصور ک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ا</w:t>
      </w:r>
      <w:r w:rsidR="00D17D41"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گ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ا</w:t>
      </w:r>
      <w:r w:rsidR="00D17D41"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ہوگا۔ لوگ کبھ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بھ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گاڑ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والوں سے لفٹ نہ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</w:t>
      </w:r>
      <w:r w:rsidR="00D17D41"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مانگتے ک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ونکہ</w:t>
      </w:r>
      <w:r w:rsidR="00D17D41"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ان سے ام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د</w:t>
      </w:r>
      <w:r w:rsidR="00D17D41"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رکھنا جہالت ہے اور الحمدللہ مجبور شخص جاہل نہ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</w:t>
      </w:r>
      <w:r w:rsidR="00D17D41"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ہوتا۔</w:t>
      </w:r>
      <w:r w:rsidR="00D17D41"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خ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ر،</w:t>
      </w:r>
      <w:r w:rsidR="00D17D41"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مجھے معلوم نہ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</w:t>
      </w:r>
      <w:r w:rsidR="00D17D41"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کہ وہ بزرگ خود کو اتنا کمتر سمجھتا تھا 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ا</w:t>
      </w:r>
      <w:r w:rsidR="00D17D41"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لاہور کے لوگوں کو اتنا متکبر کہ وہ صرف خستہ حال موٹر سائ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کل</w:t>
      </w:r>
      <w:r w:rsidR="00D17D41">
        <w:rPr>
          <w:rFonts w:ascii="Jameel Noori Nastaleeq" w:hAnsi="Jameel Noori Nastaleeq" w:cs="Jameel Noori Nastaleeq" w:hint="cs"/>
          <w:sz w:val="28"/>
          <w:szCs w:val="28"/>
          <w:rtl/>
        </w:rPr>
        <w:t xml:space="preserve"> </w:t>
      </w:r>
      <w:r w:rsidR="00D17D41"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و</w:t>
      </w:r>
      <w:r w:rsidR="00D17D41">
        <w:rPr>
          <w:rFonts w:ascii="Jameel Noori Nastaleeq" w:hAnsi="Jameel Noori Nastaleeq" w:cs="Jameel Noori Nastaleeq" w:hint="cs"/>
          <w:sz w:val="28"/>
          <w:szCs w:val="28"/>
          <w:rtl/>
        </w:rPr>
        <w:t>الو</w:t>
      </w:r>
      <w:r w:rsidR="00D17D41"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</w:t>
      </w:r>
      <w:r w:rsidR="00D17D41"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کو ہ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اشارہ کر رہا تھا۔ اور اشارہ بھ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ا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سے</w:t>
      </w:r>
      <w:r w:rsidR="00D17D41"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کہ ہاتھ صرف کمر تک بلند کرتا اورس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دھا</w:t>
      </w:r>
      <w:r w:rsidR="00D17D41"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سامنے د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کھتا</w:t>
      </w:r>
      <w:r w:rsidR="00D17D41"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چلا جاتا ، مانو لفٹ ملنے ک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اسے کوئ ا</w:t>
      </w:r>
      <w:r w:rsidR="00D17D41"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م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د</w:t>
      </w:r>
      <w:r w:rsidR="00D17D41"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ہ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نہ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</w:t>
      </w:r>
      <w:r w:rsidR="00D17D41" w:rsidRPr="00D17D41">
        <w:rPr>
          <w:rFonts w:ascii="Jameel Noori Nastaleeq" w:hAnsi="Jameel Noori Nastaleeq" w:cs="Jameel Noori Nastaleeq"/>
          <w:sz w:val="28"/>
          <w:szCs w:val="28"/>
          <w:rtl/>
        </w:rPr>
        <w:t>۔اس بزرگ ک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آنکھوں م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</w:t>
      </w:r>
      <w:r w:rsidR="00D17D41"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ندامت تھ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/>
          <w:sz w:val="28"/>
          <w:szCs w:val="28"/>
          <w:rtl/>
        </w:rPr>
        <w:t>۔ آپ کس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ون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ورسٹ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کے طالب علم کا حل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ہ</w:t>
      </w:r>
      <w:r w:rsidR="00D17D41"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تصور ک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ج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ے</w:t>
      </w:r>
      <w:r w:rsidR="00D17D41"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چونکہ د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کھنے</w:t>
      </w:r>
      <w:r w:rsidR="00D17D41"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م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</w:t>
      </w:r>
      <w:r w:rsidR="00D17D41"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طالب علم اچھے گھرانے سے لگتے ہ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</w:t>
      </w:r>
      <w:r w:rsidR="00D17D41"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اس ل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ے</w:t>
      </w:r>
      <w:r w:rsidR="00D17D41"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اس نے مجھے بھ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اشارہ نہ ک</w:t>
      </w:r>
      <w:r w:rsidR="00D17D41"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D17D41"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ا</w:t>
      </w:r>
      <w:r w:rsidR="00D17D41" w:rsidRPr="00D17D41">
        <w:rPr>
          <w:rFonts w:ascii="Jameel Noori Nastaleeq" w:hAnsi="Jameel Noori Nastaleeq" w:cs="Jameel Noori Nastaleeq"/>
          <w:sz w:val="28"/>
          <w:szCs w:val="28"/>
          <w:rtl/>
        </w:rPr>
        <w:t>۔</w:t>
      </w:r>
    </w:p>
    <w:p w14:paraId="1A5F1614" w14:textId="0E6082C5" w:rsidR="00D17D41" w:rsidRPr="00D17D41" w:rsidRDefault="00D17D41" w:rsidP="00D17D41">
      <w:pPr>
        <w:spacing w:before="100" w:beforeAutospacing="1" w:after="100" w:afterAutospacing="1" w:line="240" w:lineRule="auto"/>
        <w:jc w:val="right"/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</w:pP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م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را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ماننا ہے اگر آپ حق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قت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م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سوگ دل چاہتے ہ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>۔ تو راہ گ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ر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کو اپنے ساتھ سوار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پر ب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ٹھا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ل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اللہ دل نرم کر دے گا۔ م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تھوڑا آگے جاکر رکا ، اسے پھر بھ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احساس نہ ہوا کہ م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اسے لفٹ د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نے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ک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ل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ے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رکا ہوں۔ وہ م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رے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پاس سے گرز گ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ا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>۔ م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نے آواز د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"بزرگو! خ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ر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ت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؟" و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ہ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پاس آئے کہنے لگے "پتر م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تے ق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نچ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جانا اے ، م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نوں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کس آکھ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ا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اے سڑک سدھ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ق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نچ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جڑ و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نجھ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۔" </w:t>
      </w:r>
      <w:r>
        <w:rPr>
          <w:rFonts w:ascii="Jameel Noori Nastaleeq" w:hAnsi="Jameel Noori Nastaleeq" w:cs="Jameel Noori Nastaleeq" w:hint="cs"/>
          <w:sz w:val="28"/>
          <w:szCs w:val="28"/>
          <w:rtl/>
        </w:rPr>
        <w:t xml:space="preserve">  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>م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نے کہا "م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چھوڑ دوں؟" </w:t>
      </w:r>
      <w:r>
        <w:rPr>
          <w:rFonts w:ascii="Jameel Noori Nastaleeq" w:hAnsi="Jameel Noori Nastaleeq" w:cs="Jameel Noori Nastaleeq" w:hint="cs"/>
          <w:sz w:val="28"/>
          <w:szCs w:val="28"/>
          <w:rtl/>
        </w:rPr>
        <w:t>۔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>"ج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وے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سوہنا جوان، رب افسر لواوے ، ماں پ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و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نوں سلامت رکھے" دعاوں کا انبار تھا۔ کہنے لگے "پتر م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نوں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ق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نچ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لا دو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، جے نہ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جانا تے اس سڑک 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تے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لا دو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م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سدھا چل ساں، کد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تے آ س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>۔</w:t>
      </w: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"</w:t>
      </w:r>
    </w:p>
    <w:p w14:paraId="4CDEC8A5" w14:textId="482AA12E" w:rsidR="00D17D41" w:rsidRPr="00D17D41" w:rsidRDefault="00D17D41" w:rsidP="00D17D41">
      <w:pPr>
        <w:spacing w:before="100" w:beforeAutospacing="1" w:after="100" w:afterAutospacing="1" w:line="240" w:lineRule="auto"/>
        <w:jc w:val="right"/>
        <w:rPr>
          <w:rFonts w:ascii="Jameel Noori Nastaleeq" w:hAnsi="Jameel Noori Nastaleeq" w:cs="Jameel Noori Nastaleeq"/>
          <w:sz w:val="28"/>
          <w:szCs w:val="28"/>
        </w:rPr>
      </w:pP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اب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م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را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آپ سے ا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ک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سوال ہے کہ آپک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نظروں م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ساڑھے آٹھ سو ک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ک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ا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ح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ث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ت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ہے؟ اچھے ہوٹل سے پ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ٹ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بھر کر کھانا کھا سکتے ہ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>۔بہتر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ن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گھڑ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خر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د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سکتے ہ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>۔ کس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کو تحفہ خر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د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کر دے سکتے ہ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۔ 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ہ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سوال اس ل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ے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ک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ونکہ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آگے اسک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ضرورت پ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ش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ائے گ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>۔ سفر چلتا رہا اور انک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دعائ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ب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ھ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>۔ پھر انہوں نے کچھ اپنے بارے م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بتا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ا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م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انک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زبان سہ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سے بول نہ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سکتا ل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کن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بات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کچھ 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وں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تھ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"م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کد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لاہور آن دا سوچنا و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نہ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بس مجبور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بن وے س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م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را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دن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ا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چے کو ن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م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ر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ماں تے م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را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اللہ بس ، م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رہنا ڈ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رہ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غاز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خاں، ماں م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ر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اوتھے، م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و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اوتھے، کوئ بھرا ن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کوئ پ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ن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ن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لاہور چے و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کو ن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ج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وے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م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ر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سوہن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ماں م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نوں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گھن آٹھ سو نقد دتا، جا لاہور چل جا ، م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تے اٹھے ہک بندے نوں ملنا ا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۔" 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ہ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بات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پھر کچھ وقفہ، جس م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اللہ ک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بڑائ ب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ان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ک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اور کہا جو اللہ چاہتا ہے وہ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ہوتا ہے ۔پھر کہنے لگے " بندے کول پ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>سہ ہو</w:t>
      </w:r>
      <w:r>
        <w:rPr>
          <w:rFonts w:ascii="Jameel Noori Nastaleeq" w:hAnsi="Jameel Noori Nastaleeq" w:cs="Jameel Noori Nastaleeq" w:hint="cs"/>
          <w:sz w:val="28"/>
          <w:szCs w:val="28"/>
          <w:rtl/>
        </w:rPr>
        <w:t>ن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تے ماں تے لٹا دوے ، پ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س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اں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د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ک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اوقات۔" پھر وقفہ اور اس بار م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رے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والد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ن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کے ل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ے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دعائ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ہ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وقفہ طو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ل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تھا ۔ " م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تے اتھے آن دا سوچا و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ناں، م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بندے نوں مل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ا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س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سترہ سال پہلے اوس م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ر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مدد ک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ت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س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>۔ بزرگ آدم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س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پتا نہ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مرگ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ا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ج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ندا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اے، اے سن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ا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س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ق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نچ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رہندا۔" مجھے اپنے پر افسوس ہونے لگا کہ 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ہ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شخص سترہ سال پہلے ک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گئ مدد کو نہ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بھولا ، اور م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ہر لمحہ مدد کرنے والے اللہ ک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اد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سے غافل رہتا ہوں۔ پھر احساس ہوا ہمار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خصلت م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ماد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ت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پرست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ہے، پ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سے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والے کو نہ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بھولتے۔</w:t>
      </w:r>
      <w:r w:rsidRPr="00D17D41">
        <w:rPr>
          <w:rFonts w:ascii="Jameel Noori Nastaleeq" w:hAnsi="Jameel Noori Nastaleeq" w:cs="Jameel Noori Nastaleeq"/>
          <w:sz w:val="28"/>
          <w:szCs w:val="28"/>
        </w:rPr>
        <w:t xml:space="preserve"> </w:t>
      </w:r>
    </w:p>
    <w:p w14:paraId="19C43171" w14:textId="77777777" w:rsidR="00D17D41" w:rsidRPr="00D17D41" w:rsidRDefault="00D17D41" w:rsidP="00D17D41">
      <w:pPr>
        <w:spacing w:before="100" w:beforeAutospacing="1" w:after="100" w:afterAutospacing="1" w:line="240" w:lineRule="auto"/>
        <w:jc w:val="right"/>
        <w:rPr>
          <w:rFonts w:ascii="Jameel Noori Nastaleeq" w:hAnsi="Jameel Noori Nastaleeq" w:cs="Jameel Noori Nastaleeq"/>
          <w:sz w:val="28"/>
          <w:szCs w:val="28"/>
        </w:rPr>
      </w:pPr>
    </w:p>
    <w:p w14:paraId="014D0FFF" w14:textId="23B1810C" w:rsidR="00D17D41" w:rsidRPr="00D17D41" w:rsidRDefault="00D17D41" w:rsidP="00D17D41">
      <w:pPr>
        <w:spacing w:before="100" w:beforeAutospacing="1" w:after="100" w:afterAutospacing="1" w:line="240" w:lineRule="auto"/>
        <w:jc w:val="right"/>
        <w:rPr>
          <w:rFonts w:ascii="Jameel Noori Nastaleeq" w:hAnsi="Jameel Noori Nastaleeq" w:cs="Jameel Noori Nastaleeq"/>
          <w:sz w:val="28"/>
          <w:szCs w:val="28"/>
        </w:rPr>
      </w:pP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خ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ر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سفر چلتا رہا ، اب آپکو اس آٹھ سو والے سوال کا جواب ملے گا۔ مجھے بتانے لگے "م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تے لار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اڈے بڑے ترلے ک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تے،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اونھا رب دا واستہ دتا، اللہ دا واستہ دتا، اللہ دے ناں تے ک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ا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کہ م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نڈھے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کول پ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سے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کو ن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>. م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ونوں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لے جاو، او تے ک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ندھے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رب نوں چھڈ سانوں ساڑھے آٹھ سو د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ے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>۔ م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ہک ہک گڈ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آلے دے ترلے ک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تے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ساڑھے آٹھ سو توں ہک روپے کم نہ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منگے۔م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نڈے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کول پ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سے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ہوندے تے ماں تے قرباں۔ پ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س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اں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د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ک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اوقات۔ ف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ر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م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پول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س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والے نوں پوچھ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ا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ق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نچ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کتھے ا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ک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بزرگ آدم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رہندا اوتھے ، اوس دس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ا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اے لاہور اتھے بوہے نال نوہا ہوے تا و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بندے دا ن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پتا چل س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>۔ م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سترہ سال پہلے مل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ا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اونو، بڑا چنگا، جے مل گ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ا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تے واپس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دا کرا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ا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و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دے س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تے نالے رات د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روٹ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و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ہوس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>۔ باق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رب ت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رے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ماں پ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وں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نوں رندگ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د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وے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>۔۔۔</w:t>
      </w:r>
      <w:r w:rsidRPr="00D17D41">
        <w:rPr>
          <w:rFonts w:ascii="Jameel Noori Nastaleeq" w:hAnsi="Jameel Noori Nastaleeq" w:cs="Jameel Noori Nastaleeq"/>
          <w:sz w:val="28"/>
          <w:szCs w:val="28"/>
        </w:rPr>
        <w:t xml:space="preserve">" </w:t>
      </w:r>
      <w:bookmarkStart w:id="0" w:name="_GoBack"/>
      <w:bookmarkEnd w:id="0"/>
    </w:p>
    <w:p w14:paraId="046B6A87" w14:textId="77777777" w:rsidR="00D17D41" w:rsidRPr="00D17D41" w:rsidRDefault="00D17D41" w:rsidP="00D17D41">
      <w:pPr>
        <w:spacing w:before="100" w:beforeAutospacing="1" w:after="100" w:afterAutospacing="1" w:line="240" w:lineRule="auto"/>
        <w:jc w:val="right"/>
        <w:rPr>
          <w:rFonts w:ascii="Jameel Noori Nastaleeq" w:hAnsi="Jameel Noori Nastaleeq" w:cs="Jameel Noori Nastaleeq"/>
          <w:sz w:val="28"/>
          <w:szCs w:val="28"/>
        </w:rPr>
      </w:pP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مجھے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نہ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معلوم ک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ا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وہ صرف اس بندے سے مدد کے ل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ے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لاہور آ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ا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تھا، 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ا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ہاں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مزدور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دھوندھنے آ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ا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تھا اور پ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سے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ختم ہو گئے م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اس کے لاہور آنے ک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وجہ نہ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جانتا، مگر اسکے ق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نچ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جانے ک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وجہ سے واقف ہوگا تھا۔ اسے اسک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منزل پر اتارا ، دعائ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سم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ٹ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اور م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چل د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ا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>۔ ج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اتے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وقت بھ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اسکا وہ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انداز، زرا بھر بھ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ما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وس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نہ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زرا بھر بھ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نہ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لگتا تھا وہ پر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شان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ہے کہ اتنے بڑے شہر م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اگر وہ آدم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نہ ملا تو ک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ا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ہوگا۔ہمارے د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ندار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لوگ اتنا توکل اللہ پر نہ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کرتے ہوں گے جتنا وہ بزرگ اس بندے پر ک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ے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ہوئے تھا ۔ساڑھے آٹھ سو ؛ 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ہ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وہ رق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م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ہے جو مجھے عمر بھر نہ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بھولے گ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ماں کو ب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ٹے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سے دور کرنے وال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رقم، پ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دل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سڑکوں پر زل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ل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کروانے وال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رقم، لوگوں کے آگے بھ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ک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منگوانے وال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رقم۔ آپ لوگ ساڑھے آٹھ سو روپے م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اچھے ہوٹل م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پ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ٹ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بھر کر کھانا کھا سکتے ہ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بہتر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ن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گھڑ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خر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د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سکتے ہ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کس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کو تحفہ خ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ر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د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کر دے سکتے ہ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>۔ ل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کن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م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رے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نزد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ک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اگر ساڑھے آٹھ سو کس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بزرگ کے پاس ہوں ، تو وہ مقبول حج کر سکتا ہے۔ اللہ ہم م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ں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سے کس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کو بھ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ساڑھے آٹھ سو ک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ل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ئے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کس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 xml:space="preserve"> کا محتاج نہ کرے۔(آم</w:t>
      </w:r>
      <w:r w:rsidRPr="00D17D41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D17D41">
        <w:rPr>
          <w:rFonts w:ascii="Jameel Noori Nastaleeq" w:hAnsi="Jameel Noori Nastaleeq" w:cs="Jameel Noori Nastaleeq" w:hint="eastAsia"/>
          <w:sz w:val="28"/>
          <w:szCs w:val="28"/>
          <w:rtl/>
        </w:rPr>
        <w:t>ن</w:t>
      </w:r>
      <w:r w:rsidRPr="00D17D41">
        <w:rPr>
          <w:rFonts w:ascii="Jameel Noori Nastaleeq" w:hAnsi="Jameel Noori Nastaleeq" w:cs="Jameel Noori Nastaleeq"/>
          <w:sz w:val="28"/>
          <w:szCs w:val="28"/>
          <w:rtl/>
        </w:rPr>
        <w:t>)</w:t>
      </w:r>
    </w:p>
    <w:p w14:paraId="793DF2C0" w14:textId="36BE2792" w:rsidR="00BE5CA7" w:rsidRPr="005718B8" w:rsidRDefault="00BE5CA7" w:rsidP="00D17D41">
      <w:pPr>
        <w:spacing w:before="100" w:beforeAutospacing="1" w:after="100" w:afterAutospacing="1" w:line="240" w:lineRule="auto"/>
        <w:jc w:val="center"/>
        <w:rPr>
          <w:rFonts w:ascii="Jameel Noori Nastaleeq" w:hAnsi="Jameel Noori Nastaleeq" w:cs="Pak Nastaleeq"/>
          <w:sz w:val="36"/>
          <w:szCs w:val="36"/>
          <w:lang w:bidi="ur-PK"/>
        </w:rPr>
      </w:pPr>
    </w:p>
    <w:sectPr w:rsidR="00BE5CA7" w:rsidRPr="005718B8" w:rsidSect="0078634A">
      <w:footerReference w:type="default" r:id="rId8"/>
      <w:pgSz w:w="12240" w:h="15840"/>
      <w:pgMar w:top="108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CE315" w14:textId="77777777" w:rsidR="002847EF" w:rsidRDefault="002847EF" w:rsidP="0078634A">
      <w:pPr>
        <w:spacing w:after="0" w:line="240" w:lineRule="auto"/>
      </w:pPr>
      <w:r>
        <w:separator/>
      </w:r>
    </w:p>
  </w:endnote>
  <w:endnote w:type="continuationSeparator" w:id="0">
    <w:p w14:paraId="7F337B8F" w14:textId="77777777" w:rsidR="002847EF" w:rsidRDefault="002847EF" w:rsidP="00786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meel Noori Nastaleeq">
    <w:panose1 w:val="02000503000000000004"/>
    <w:charset w:val="00"/>
    <w:family w:val="auto"/>
    <w:pitch w:val="variable"/>
    <w:sig w:usb0="80002007" w:usb1="00000000" w:usb2="00000000" w:usb3="00000000" w:csb0="00000041" w:csb1="00000000"/>
  </w:font>
  <w:font w:name="Pak Nastaleeq">
    <w:panose1 w:val="02000500000000020002"/>
    <w:charset w:val="B2"/>
    <w:family w:val="auto"/>
    <w:pitch w:val="variable"/>
    <w:sig w:usb0="80002001" w:usb1="80000008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FFD07" w14:textId="66E51187" w:rsidR="0078634A" w:rsidRDefault="0078634A">
    <w:pPr>
      <w:pStyle w:val="Footer"/>
    </w:pPr>
    <w:r>
      <w:rPr>
        <w:rFonts w:asciiTheme="majorHAnsi" w:eastAsiaTheme="majorEastAsia" w:hAnsiTheme="majorHAnsi" w:cstheme="majorBidi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DE62EC" wp14:editId="5B71B79C">
              <wp:simplePos x="0" y="0"/>
              <wp:positionH relativeFrom="margin">
                <wp:posOffset>2257425</wp:posOffset>
              </wp:positionH>
              <wp:positionV relativeFrom="bottomMargin">
                <wp:posOffset>133985</wp:posOffset>
              </wp:positionV>
              <wp:extent cx="1282700" cy="343535"/>
              <wp:effectExtent l="38100" t="19050" r="50800" b="18415"/>
              <wp:wrapNone/>
              <wp:docPr id="3" name="Ribbon: Curved and Tilted Down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0" cy="343535"/>
                      </a:xfrm>
                      <a:prstGeom prst="ellipseRibbon">
                        <a:avLst>
                          <a:gd name="adj1" fmla="val 25000"/>
                          <a:gd name="adj2" fmla="val 50000"/>
                          <a:gd name="adj3" fmla="val 12500"/>
                        </a:avLst>
                      </a:prstGeom>
                      <a:solidFill>
                        <a:schemeClr val="bg2">
                          <a:lumMod val="90000"/>
                        </a:schemeClr>
                      </a:solidFill>
                      <a:ln w="9525"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5CD3FE33" w14:textId="77777777" w:rsidR="0078634A" w:rsidRPr="009A18F3" w:rsidRDefault="0078634A" w:rsidP="0078634A">
                          <w:pPr>
                            <w:jc w:val="center"/>
                          </w:pPr>
                          <w:r w:rsidRPr="009A18F3">
                            <w:fldChar w:fldCharType="begin"/>
                          </w:r>
                          <w:r w:rsidRPr="009A18F3">
                            <w:instrText xml:space="preserve"> PAGE    \* MERGEFORMAT </w:instrText>
                          </w:r>
                          <w:r w:rsidRPr="009A18F3">
                            <w:fldChar w:fldCharType="separate"/>
                          </w:r>
                          <w:r w:rsidRPr="009A18F3">
                            <w:rPr>
                              <w:noProof/>
                            </w:rPr>
                            <w:t>2</w:t>
                          </w:r>
                          <w:r w:rsidRPr="009A18F3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DE62EC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Ribbon: Curved and Tilted Down 3" o:spid="_x0000_s1026" type="#_x0000_t107" style="position:absolute;margin-left:177.75pt;margin-top:10.55pt;width:101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" fillcolor="#cfcdcd [2894]" strokecolor="#272727 [2749]">
              <v:textbox>
                <w:txbxContent>
                  <w:p w14:paraId="5CD3FE33" w14:textId="77777777" w:rsidR="0078634A" w:rsidRPr="009A18F3" w:rsidRDefault="0078634A" w:rsidP="0078634A">
                    <w:pPr>
                      <w:jc w:val="center"/>
                    </w:pPr>
                    <w:r w:rsidRPr="009A18F3">
                      <w:fldChar w:fldCharType="begin"/>
                    </w:r>
                    <w:r w:rsidRPr="009A18F3">
                      <w:instrText xml:space="preserve"> PAGE    \* MERGEFORMAT </w:instrText>
                    </w:r>
                    <w:r w:rsidRPr="009A18F3">
                      <w:fldChar w:fldCharType="separate"/>
                    </w:r>
                    <w:r w:rsidRPr="009A18F3">
                      <w:rPr>
                        <w:noProof/>
                      </w:rPr>
                      <w:t>2</w:t>
                    </w:r>
                    <w:r w:rsidRPr="009A18F3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42FB0" w14:textId="77777777" w:rsidR="002847EF" w:rsidRDefault="002847EF" w:rsidP="0078634A">
      <w:pPr>
        <w:spacing w:after="0" w:line="240" w:lineRule="auto"/>
      </w:pPr>
      <w:r>
        <w:separator/>
      </w:r>
    </w:p>
  </w:footnote>
  <w:footnote w:type="continuationSeparator" w:id="0">
    <w:p w14:paraId="27E2A172" w14:textId="77777777" w:rsidR="002847EF" w:rsidRDefault="002847EF" w:rsidP="007863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565014"/>
    <w:multiLevelType w:val="hybridMultilevel"/>
    <w:tmpl w:val="A2482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155"/>
    <w:rsid w:val="002847EF"/>
    <w:rsid w:val="002C1E4C"/>
    <w:rsid w:val="00502122"/>
    <w:rsid w:val="005718B8"/>
    <w:rsid w:val="006D0007"/>
    <w:rsid w:val="006F41C5"/>
    <w:rsid w:val="0078634A"/>
    <w:rsid w:val="007E24F9"/>
    <w:rsid w:val="00890672"/>
    <w:rsid w:val="00B51297"/>
    <w:rsid w:val="00BE5CA7"/>
    <w:rsid w:val="00BE6E58"/>
    <w:rsid w:val="00D17D41"/>
    <w:rsid w:val="00E760C3"/>
    <w:rsid w:val="00FC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969A9"/>
  <w15:chartTrackingRefBased/>
  <w15:docId w15:val="{F0AD8001-E154-4ACF-BBF7-4C2E5F0B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6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34A"/>
  </w:style>
  <w:style w:type="paragraph" w:styleId="Footer">
    <w:name w:val="footer"/>
    <w:basedOn w:val="Normal"/>
    <w:link w:val="FooterChar"/>
    <w:uiPriority w:val="99"/>
    <w:unhideWhenUsed/>
    <w:rsid w:val="00786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55F8D-9461-4E45-ACFE-5E52CC35F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ISHTIAQ</dc:creator>
  <cp:keywords/>
  <dc:description/>
  <cp:lastModifiedBy>SAAD ISHTIAQ</cp:lastModifiedBy>
  <cp:revision>3</cp:revision>
  <dcterms:created xsi:type="dcterms:W3CDTF">2020-02-22T07:27:00Z</dcterms:created>
  <dcterms:modified xsi:type="dcterms:W3CDTF">2020-02-24T21:52:00Z</dcterms:modified>
</cp:coreProperties>
</file>