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proofErr w:type="gramStart"/>
      <w:r>
        <w:t>Agile</w:t>
      </w:r>
      <w:proofErr w:type="gramEnd"/>
      <w:r>
        <w:t xml:space="preserve"> methodology primarily focused on?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Comprehensive documentation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Predictive planning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Customer collaboration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Fixed scope and timelines</w:t>
      </w:r>
    </w:p>
    <w:p w:rsidR="009B4FC2" w:rsidRDefault="009B4FC2" w:rsidP="009B4FC2">
      <w:pPr>
        <w:spacing w:after="0"/>
      </w:pPr>
    </w:p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 xml:space="preserve">Which of the following is not one of the </w:t>
      </w:r>
      <w:proofErr w:type="gramStart"/>
      <w:r>
        <w:t>Agile</w:t>
      </w:r>
      <w:proofErr w:type="gramEnd"/>
      <w:r>
        <w:t xml:space="preserve"> principles outlined in the Agile Manifesto?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Individuals and interactions over processes and tools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Working software over comprehensive documentation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Contract negotiation over customer collaboration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Responding to change over following a plan</w:t>
      </w:r>
    </w:p>
    <w:p w:rsidR="009B4FC2" w:rsidRDefault="009B4FC2" w:rsidP="009B4FC2">
      <w:pPr>
        <w:spacing w:after="0"/>
      </w:pPr>
    </w:p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 xml:space="preserve">Scrum is a popular </w:t>
      </w:r>
      <w:proofErr w:type="gramStart"/>
      <w:r>
        <w:t>Agile</w:t>
      </w:r>
      <w:proofErr w:type="gramEnd"/>
      <w:r>
        <w:t xml:space="preserve"> framework. What is the maximum duration of a Scrum Sprint?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1 week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2 weeks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3 weeks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4 weeks</w:t>
      </w:r>
    </w:p>
    <w:p w:rsidR="009B4FC2" w:rsidRDefault="009B4FC2" w:rsidP="009B4FC2">
      <w:pPr>
        <w:spacing w:after="0"/>
      </w:pPr>
    </w:p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>In Agile, what is the role of a Product Owner?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facilitate daily stand-up meetings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represent the development team's interests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To prioritize and manage the product backlog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write detailed code specifications</w:t>
      </w:r>
    </w:p>
    <w:p w:rsidR="009B4FC2" w:rsidRDefault="009B4FC2" w:rsidP="009B4FC2">
      <w:pPr>
        <w:spacing w:after="0"/>
      </w:pPr>
    </w:p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>What is the main purpose of a Daily Stand-up or Daily Scrum meeting in Agile?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assign tasks to team members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report progress to management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synchronize the team and plan for the next 2 weeks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To provide a quick status update and identify any obstacles</w:t>
      </w:r>
    </w:p>
    <w:p w:rsidR="009B4FC2" w:rsidRDefault="009B4FC2" w:rsidP="009B4FC2">
      <w:pPr>
        <w:spacing w:after="0"/>
      </w:pPr>
    </w:p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>Which Agile framework is known for its emphasis on visualizing work on a Kanban board?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Scrum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Lean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Extreme Programming (XP)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Crystal</w:t>
      </w:r>
    </w:p>
    <w:p w:rsidR="009B4FC2" w:rsidRDefault="009B4FC2" w:rsidP="009B4FC2">
      <w:pPr>
        <w:spacing w:after="0"/>
      </w:pPr>
    </w:p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 xml:space="preserve">In Agile, what is the primary benefit of using </w:t>
      </w:r>
      <w:proofErr w:type="spellStart"/>
      <w:r>
        <w:t>burndown</w:t>
      </w:r>
      <w:proofErr w:type="spellEnd"/>
      <w:r>
        <w:t xml:space="preserve"> charts?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track the number of defects in the product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To visualize progress towards completing the project backlog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measure the team's velocity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document historical project data</w:t>
      </w:r>
    </w:p>
    <w:p w:rsidR="009B4FC2" w:rsidRDefault="009B4FC2" w:rsidP="009B4FC2">
      <w:pPr>
        <w:spacing w:after="0"/>
      </w:pPr>
    </w:p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>What is the purpose of a retrospective meeting in Agile?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To review and improve the team's processes and performance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lastRenderedPageBreak/>
        <w:t>To discuss new feature ideas with stakeholders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demonstrate the completed product to the customer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To create the initial project backlog</w:t>
      </w:r>
    </w:p>
    <w:p w:rsidR="009B4FC2" w:rsidRDefault="009B4FC2" w:rsidP="009B4FC2">
      <w:pPr>
        <w:spacing w:after="0"/>
      </w:pPr>
    </w:p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>Which Agile practice involves breaking work into small, manageable increments that can be completed within a single iteration?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Continuous integration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User story mapping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Incremental development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Waterfall development</w:t>
      </w:r>
    </w:p>
    <w:p w:rsidR="009B4FC2" w:rsidRDefault="009B4FC2" w:rsidP="009B4FC2">
      <w:pPr>
        <w:spacing w:after="0"/>
      </w:pPr>
    </w:p>
    <w:p w:rsidR="009B4FC2" w:rsidRDefault="009B4FC2" w:rsidP="009B4FC2">
      <w:pPr>
        <w:pStyle w:val="ListParagraph"/>
        <w:numPr>
          <w:ilvl w:val="0"/>
          <w:numId w:val="1"/>
        </w:numPr>
        <w:spacing w:after="0"/>
      </w:pPr>
      <w:r>
        <w:t>In Agile, what does the term "velocity" refer to?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The speed at which team members complete tasks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The rate at which the project is progressing</w:t>
      </w:r>
    </w:p>
    <w:p w:rsidR="009B4FC2" w:rsidRPr="009B4FC2" w:rsidRDefault="009B4FC2" w:rsidP="009B4FC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B4FC2">
        <w:rPr>
          <w:b/>
        </w:rPr>
        <w:t>The team's capacity to take on new work in an iteration</w:t>
      </w:r>
    </w:p>
    <w:p w:rsidR="009B4FC2" w:rsidRDefault="009B4FC2" w:rsidP="009B4FC2">
      <w:pPr>
        <w:pStyle w:val="ListParagraph"/>
        <w:numPr>
          <w:ilvl w:val="1"/>
          <w:numId w:val="1"/>
        </w:numPr>
        <w:spacing w:after="0"/>
      </w:pPr>
      <w:r>
        <w:t>The total number of hours worked by the team in a sprint</w:t>
      </w:r>
    </w:p>
    <w:p w:rsidR="009B4FC2" w:rsidRDefault="009B4FC2" w:rsidP="009B4FC2">
      <w:pPr>
        <w:pStyle w:val="ListParagraph"/>
        <w:spacing w:after="0"/>
        <w:ind w:left="144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 xml:space="preserve">What is the primary goal of </w:t>
      </w:r>
      <w:proofErr w:type="gramStart"/>
      <w:r>
        <w:t>Agile</w:t>
      </w:r>
      <w:proofErr w:type="gramEnd"/>
      <w:r>
        <w:t xml:space="preserve"> methodologies?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Comprehensive documentation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Predictive planning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Customer collaboration and satisfaction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Following a rigid plan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 xml:space="preserve">Which of the following is NOT a core </w:t>
      </w:r>
      <w:proofErr w:type="gramStart"/>
      <w:r>
        <w:t>Agile</w:t>
      </w:r>
      <w:proofErr w:type="gramEnd"/>
      <w:r>
        <w:t xml:space="preserve"> value according to the Agile Manifesto?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Individuals and interactions over processes and tools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Working software over comprehensive documentation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Contract negotiation over customer collaboration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Responding to change over following a plan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a common duration for a Scrum Sprint?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1 month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2 weeks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3 months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6 months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purpose of a Scrum Master in a Scrum team?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Managing the project budget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Writing code for the product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Facilitating the team's process and removing impediments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</w:pPr>
      <w:r w:rsidRPr="0079007C">
        <w:t>Prioritizing user stories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is a User Story?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A high-level project plan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A detailed technical specification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lastRenderedPageBreak/>
        <w:t>A small, concise description of a feature from the end user's perspective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A bug report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main goal of a Daily Stand-up meeting in Agile?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</w:pPr>
      <w:r w:rsidRPr="0079007C">
        <w:t>Detailed status reporting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Making decisions about the project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Identifying and removing obstacles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Planning the next sprint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framework emphasizes limiting work in progress (WIP) to improve flow?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Scrum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</w:pPr>
      <w:r w:rsidRPr="0079007C">
        <w:t>Lean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Extreme Programming (XP)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Kanban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is a Burn-Down Chart used for?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Tracking the total budget spent on the project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Monitoring the team's progress and remaining work in a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Documenting all defects in the product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Identifying potential risks in the project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primary purpose of a Sprint Review in Scrum?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plan the next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inspect and adapt the product incrementally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To demonstrate completed work to stakeholders and gather feedback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discuss technical issues with the team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who is responsible for prioritizing the items in the Product Backlog?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Scrum Master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</w:pPr>
      <w:r w:rsidRPr="0079007C">
        <w:t>Development Team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Product Owner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Stakeholders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practice focuses on inspecting and adapting the process and product at the end of each iteration?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Sprint Planning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Daily Stand-up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Sprint Review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Sprint Retrospective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purpose of the "Definition of Done" in Agile?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specify how much work can be done in a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define the scope of the project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To set clear criteria for when a user story is considered complete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lastRenderedPageBreak/>
        <w:t>To track team member attendance in meetings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principle emphasizes the importance of sustainable pace and work-life balance for the team?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Welcome changing requirements, even late in development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Deliver working software frequently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Build projects around motivated individuals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Measure progress primarily through comprehensive documentation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a common time frame for a Kanban board's columns, representing the stages of work?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One day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One week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One month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It varies depending on the team's needs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Agile practice involves breaking work into small, independently deliverable increments?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User story mapping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Incremental development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Continuous integration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Waterfall development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Scrum, what is the maximum recommended size for a Development Team?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</w:pPr>
      <w:r w:rsidRPr="0079007C">
        <w:t>5 members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9 members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15 members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There is no maximum size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framework places a strong emphasis on automated testing and continuous integration?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</w:pPr>
      <w:r w:rsidRPr="0079007C">
        <w:t>Scrum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Lean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Extreme Programming (XP)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Crystal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purpose of the Daily Scrum or Daily Stand-up meeting in Scrum?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report to stakeholders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track progress using a Gantt chart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To provide a brief status update and identify any impediments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review and update the Product Backlog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 xml:space="preserve">What is the primary focus of </w:t>
      </w:r>
      <w:proofErr w:type="spellStart"/>
      <w:r>
        <w:t>Agile's</w:t>
      </w:r>
      <w:proofErr w:type="spellEnd"/>
      <w:r>
        <w:t xml:space="preserve"> iterative approach?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Comprehensive documentation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Predictive planning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Frequent inspection and adaptation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lastRenderedPageBreak/>
        <w:t>Fixed scope and timelines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who is responsible for maintaining the Product Backlog?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Scrum Master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Development Team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Product Owner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Stakeholders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practice involves visualizing work items on a physical or digital board, often using columns to represent stages of work?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Daily Stand-up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User story mapping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Kanban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Pair programming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primary goal of a Sprint Retrospective in Scrum?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plan the next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inspect and adapt the product incrementally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To discuss the team's performance and identify process improvements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demonstrate completed work to stakeholders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does the term "velocity" refer to?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 speed at which individual team members work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 rate at which the project is progressing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The team's capacity to complete work in a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 number of features included in the next sprint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role of the Product Owner in Scrum?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write code for the product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represent the development team's interests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To prioritize and manage the Product Backlog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facilitate daily stand-up meetings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 xml:space="preserve">What is the primary goal of </w:t>
      </w:r>
      <w:proofErr w:type="spellStart"/>
      <w:r>
        <w:t>Agile's</w:t>
      </w:r>
      <w:proofErr w:type="spellEnd"/>
      <w:r>
        <w:t xml:space="preserve"> customer collaboration principle?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minimize customer involvement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involve customers in contract negotiations</w:t>
      </w:r>
    </w:p>
    <w:p w:rsidR="009B4FC2" w:rsidRPr="0079007C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79007C">
        <w:rPr>
          <w:b/>
        </w:rPr>
        <w:t>To create a shared understanding of the product and its requirements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avoid responding to customer feedback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methodology is often described as "lightweight" and places a strong emphasis on self-organizing teams?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Scrum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Extreme Programming (XP)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Kanban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lastRenderedPageBreak/>
        <w:t>Waterfall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is the primary purpose of a Sprint Backlog?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track the team's daily activities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store completed user stories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list all potential features for the project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specify the work that will be completed in a sprint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Agile practice involves creating small, cross-functional teams that work together closely and take collective ownership of a project?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User story mapping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Incremental development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Feature-driven development (FDD)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Cross-functional teams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 xml:space="preserve">What is the primary goal of the </w:t>
      </w:r>
      <w:proofErr w:type="gramStart"/>
      <w:r>
        <w:t>Agile</w:t>
      </w:r>
      <w:proofErr w:type="gramEnd"/>
      <w:r>
        <w:t xml:space="preserve"> principle "Deliver working software frequently"?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reduce the need for comprehensive documentation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keep stakeholders informed about project progress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ensure the software is always bug-free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provide value to the customer early and often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is a "Definition of Ready" used for?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define the scope of the project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set the criteria that a user story must meet before it can be taken into a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determine the project budget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specify the team's working hours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practice involves pairing two developers together to work on the same code?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Scrum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Pair programming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Lean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Kanban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primary purpose of a Sprint Planning meeting in Scrum?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review the work completed in the previous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inspect and adapt the product incrementally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select and commit to the work for the upcoming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demonstrate completed work to stakeholders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role of the Scrum Master during a Sprint Planning meeting?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assign tasks to team members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facilitate the meeting and ensure the Scrum process is followed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make all decisions for the team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write code for the product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is the primary goal of a Sprint Backlog?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track the team's daily activities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store completed user stories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list all potential features for the project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specify the work that will be completed in a sprint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practice involves breaking work into small, independently deliverable increments?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User story mapping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Incremental development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Continuous integration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Waterfall development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main focus of the Agile principle "Customer collaboration over contract negotiation"?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Emphasizing rigid contracts with customers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Reducing customer involvement in the development process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Ensuring customers are responsible for all project decisions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Encouraging collaboration and cooperation with customers to meet their needs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is the primary purpose of a Sprint Review?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plan the next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inspect and adapt the product incrementally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demonstrate completed work to stakeholders and gather feedback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discuss technical issues with the team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primary purpose of a Sprint Retrospective in Scrum?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plan the next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inspect and adapt the product incrementally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discuss the team's performance and identify process improvements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demonstrate completed work to stakeholders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does the term "velocity" refer to?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 speed at which individual team members work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 rate at which the project is progressing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The team's capacity to complete work in a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 number of features included in the next sprint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role of the Product Owner in Scrum?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write code for the product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represent the development team's interests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prioritize and manage the Product Backlog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facilitate daily stand-up meetings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What is the primary goal of </w:t>
      </w:r>
      <w:proofErr w:type="spellStart"/>
      <w:r>
        <w:t>Agile's</w:t>
      </w:r>
      <w:proofErr w:type="spellEnd"/>
      <w:r>
        <w:t xml:space="preserve"> customer collaboration principle?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minimize customer involvement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involve customers in contract negotiations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create a shared understanding of the product and its requirements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avoid responding to customer feedback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methodology is often described as "lightweight" and places a strong emphasis on self-organizing teams?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Scrum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Extreme Programming (XP)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Kanban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Waterfall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is a "Definition of Ready" used for?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define the scope of the project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set the criteria that a user story must meet before it can be taken into a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determine the project budget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specify the team's working hours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practice involves pairing two developers together to work on the same code?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Scrum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Pair programming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Lean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Kanban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primary purpose of a Sprint Planning meeting in Scrum?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review the work completed in the previous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inspect and adapt the product incrementally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select and commit to the work for the upcoming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demonstrate completed work to stakeholders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role of the Scrum Master during a Sprint Planning meeting?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assign tasks to team members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facilitate the meeting and ensure the Scrum process is followed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make all decisions for the team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write code for the product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is the primary goal of a Sprint Backlog?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track the team's daily activities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store completed user stories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To list all potential features for the project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To specify the work that will be completed in a sprint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Which Agile practice involves breaking work into small, independently deliverable increments?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lastRenderedPageBreak/>
        <w:t>User story mapping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Incremental development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Continuous integration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Waterfall development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What is the main focus of the Agile principle "Customer collaboration over contract negotiation"?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Emphasizing rigid contracts with customers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Reducing customer involvement in the development process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Ensuring customers are responsible for all project decisions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Encouraging collaboration and cooperation with customers to meet their needs</w:t>
      </w:r>
    </w:p>
    <w:p w:rsidR="009B4FC2" w:rsidRDefault="009B4FC2" w:rsidP="0079007C">
      <w:pPr>
        <w:pStyle w:val="ListParagraph"/>
        <w:spacing w:after="0"/>
        <w:ind w:left="0"/>
      </w:pPr>
    </w:p>
    <w:p w:rsidR="009B4FC2" w:rsidRDefault="009B4FC2" w:rsidP="0079007C">
      <w:pPr>
        <w:pStyle w:val="ListParagraph"/>
        <w:numPr>
          <w:ilvl w:val="0"/>
          <w:numId w:val="2"/>
        </w:numPr>
        <w:spacing w:after="0"/>
      </w:pPr>
      <w:r>
        <w:t>In Agile, what does the term "velocity" refer to?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 speed at which individual team members work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 rate at which the project is progressing</w:t>
      </w:r>
    </w:p>
    <w:p w:rsidR="009B4FC2" w:rsidRPr="004B095E" w:rsidRDefault="009B4FC2" w:rsidP="0079007C">
      <w:pPr>
        <w:pStyle w:val="ListParagraph"/>
        <w:numPr>
          <w:ilvl w:val="1"/>
          <w:numId w:val="2"/>
        </w:numPr>
        <w:spacing w:after="0"/>
        <w:rPr>
          <w:b/>
        </w:rPr>
      </w:pPr>
      <w:r w:rsidRPr="004B095E">
        <w:rPr>
          <w:b/>
        </w:rPr>
        <w:t>The team's capacity to complete work in a sprint</w:t>
      </w:r>
    </w:p>
    <w:p w:rsidR="009B4FC2" w:rsidRDefault="009B4FC2" w:rsidP="0079007C">
      <w:pPr>
        <w:pStyle w:val="ListParagraph"/>
        <w:numPr>
          <w:ilvl w:val="1"/>
          <w:numId w:val="2"/>
        </w:numPr>
        <w:spacing w:after="0"/>
      </w:pPr>
      <w:r>
        <w:t>The number of features included in the ne</w:t>
      </w:r>
      <w:bookmarkStart w:id="0" w:name="_GoBack"/>
      <w:bookmarkEnd w:id="0"/>
      <w:r>
        <w:t>xt sprint</w:t>
      </w:r>
    </w:p>
    <w:sectPr w:rsidR="009B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52202"/>
    <w:multiLevelType w:val="hybridMultilevel"/>
    <w:tmpl w:val="006E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4AB1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B59A3"/>
    <w:multiLevelType w:val="hybridMultilevel"/>
    <w:tmpl w:val="B382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74AAC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7"/>
    <w:rsid w:val="00315092"/>
    <w:rsid w:val="00362B97"/>
    <w:rsid w:val="004B095E"/>
    <w:rsid w:val="0079007C"/>
    <w:rsid w:val="009B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E605D-13FF-4F88-81C1-A6FD1E87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2285</Words>
  <Characters>11332</Characters>
  <Application>Microsoft Office Word</Application>
  <DocSecurity>0</DocSecurity>
  <Lines>369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</cp:revision>
  <dcterms:created xsi:type="dcterms:W3CDTF">2023-09-16T11:45:00Z</dcterms:created>
  <dcterms:modified xsi:type="dcterms:W3CDTF">2023-09-16T12:16:00Z</dcterms:modified>
</cp:coreProperties>
</file>