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DA9A" w14:textId="23FA8F14" w:rsidR="23CC33E8" w:rsidRDefault="23CC33E8" w:rsidP="43C1940F">
      <w:pPr>
        <w:rPr>
          <w:b/>
          <w:bCs/>
        </w:rPr>
      </w:pPr>
      <w:r w:rsidRPr="43C1940F">
        <w:rPr>
          <w:b/>
          <w:bCs/>
        </w:rPr>
        <w:t>Introduction: Building a Better, Safer App</w:t>
      </w:r>
    </w:p>
    <w:p w14:paraId="082EF40D" w14:textId="55426838" w:rsidR="23CC33E8" w:rsidRDefault="23CC33E8" w:rsidP="43C1940F">
      <w:r>
        <w:t xml:space="preserve">The main goal of this project was to take a simple </w:t>
      </w:r>
      <w:r w:rsidR="384E8556">
        <w:t>CS-360</w:t>
      </w:r>
      <w:r>
        <w:t xml:space="preserve"> </w:t>
      </w:r>
      <w:r w:rsidR="5614500C">
        <w:t>Android application</w:t>
      </w:r>
      <w:r>
        <w:t xml:space="preserve"> and turn it into a real tool that a business could </w:t>
      </w:r>
      <w:proofErr w:type="gramStart"/>
      <w:r>
        <w:t>actually use</w:t>
      </w:r>
      <w:proofErr w:type="gramEnd"/>
      <w:r>
        <w:t>. In the beginning, the app was very basic. It could save a list of items to a database, but that was about it. It didn't have a login screen; it crashed easily if you made a typo, and it didn't even have a way to delete items you no longer wanted. It worked, but it wasn't built for the real world.</w:t>
      </w:r>
    </w:p>
    <w:p w14:paraId="35AB8912" w14:textId="630AF7C1" w:rsidR="23CC33E8" w:rsidRDefault="23CC33E8" w:rsidP="43C1940F">
      <w:r>
        <w:t xml:space="preserve">To fix this, the focus was shifted to making the app much more reliable. Instead of just letting anyone open the app and see the data, a front door was built to keep it locked. The </w:t>
      </w:r>
      <w:proofErr w:type="gramStart"/>
      <w:r>
        <w:t>app was</w:t>
      </w:r>
      <w:proofErr w:type="gramEnd"/>
      <w:r>
        <w:t xml:space="preserve"> also taught how to handle mistakes. In the old version, the app would just close if the user typed the wrong thing. Now, the app has a safety net that catches those </w:t>
      </w:r>
      <w:r w:rsidR="30977045">
        <w:t>mistakes,</w:t>
      </w:r>
      <w:r>
        <w:t xml:space="preserve"> so it stays running.</w:t>
      </w:r>
    </w:p>
    <w:p w14:paraId="39468541" w14:textId="58F7007D" w:rsidR="23CC33E8" w:rsidRDefault="23CC33E8" w:rsidP="43C1940F">
      <w:r>
        <w:t xml:space="preserve">This report will show the Before and After of every part of the app. It explains how the security was tightened, how the Trash Can (Delete) feature was added, and how the app was tuned to run faster without wasting the phone's battery. By comparing the original version to this new version, the move from a simple classroom project to a professional, </w:t>
      </w:r>
      <w:proofErr w:type="gramStart"/>
      <w:r>
        <w:t>high</w:t>
      </w:r>
      <w:r w:rsidR="70DC81F4">
        <w:t xml:space="preserve"> </w:t>
      </w:r>
      <w:r>
        <w:t>quality</w:t>
      </w:r>
      <w:proofErr w:type="gramEnd"/>
      <w:r>
        <w:t xml:space="preserve"> product is clearly shown.</w:t>
      </w:r>
    </w:p>
    <w:p w14:paraId="4905778F" w14:textId="14B861D2" w:rsidR="43C1940F" w:rsidRDefault="43C1940F" w:rsidP="43C1940F"/>
    <w:p w14:paraId="3BDCDC9A" w14:textId="5D548D1C" w:rsidR="23CC33E8" w:rsidRDefault="23CC33E8" w:rsidP="43C1940F">
      <w:pPr>
        <w:rPr>
          <w:b/>
          <w:bCs/>
        </w:rPr>
      </w:pPr>
      <w:r w:rsidRPr="43C1940F">
        <w:rPr>
          <w:b/>
          <w:bCs/>
        </w:rPr>
        <w:t xml:space="preserve">What This </w:t>
      </w:r>
      <w:r w:rsidR="6D29A485" w:rsidRPr="43C1940F">
        <w:rPr>
          <w:b/>
          <w:bCs/>
        </w:rPr>
        <w:t>Narrative</w:t>
      </w:r>
      <w:r w:rsidRPr="43C1940F">
        <w:rPr>
          <w:b/>
          <w:bCs/>
        </w:rPr>
        <w:t xml:space="preserve"> Covers:</w:t>
      </w:r>
    </w:p>
    <w:p w14:paraId="6BF9759B" w14:textId="2A9C8D1E" w:rsidR="23CC33E8" w:rsidRDefault="23CC33E8" w:rsidP="43C1940F">
      <w:pPr>
        <w:pStyle w:val="ListParagraph"/>
        <w:numPr>
          <w:ilvl w:val="0"/>
          <w:numId w:val="1"/>
        </w:numPr>
      </w:pPr>
      <w:r>
        <w:t>The New Login Screen: How the app was locked up so only the right people can get in.</w:t>
      </w:r>
    </w:p>
    <w:p w14:paraId="42ECE6E6" w14:textId="20604BEA" w:rsidR="23CC33E8" w:rsidRDefault="23CC33E8" w:rsidP="43C1940F">
      <w:pPr>
        <w:pStyle w:val="ListParagraph"/>
        <w:numPr>
          <w:ilvl w:val="0"/>
          <w:numId w:val="1"/>
        </w:numPr>
      </w:pPr>
      <w:r>
        <w:t>The Trash Icon: How the Delete feature was finally added so users can fix mistakes.</w:t>
      </w:r>
    </w:p>
    <w:p w14:paraId="68D93B73" w14:textId="0FE5024E" w:rsidR="23CC33E8" w:rsidRDefault="23CC33E8" w:rsidP="43C1940F">
      <w:pPr>
        <w:pStyle w:val="ListParagraph"/>
        <w:numPr>
          <w:ilvl w:val="0"/>
          <w:numId w:val="1"/>
        </w:numPr>
      </w:pPr>
      <w:r>
        <w:t>Crash</w:t>
      </w:r>
      <w:r w:rsidR="70DC81F4">
        <w:t xml:space="preserve"> </w:t>
      </w:r>
      <w:r>
        <w:t>Proofing: How the app was fixed so it doesn't close just because of a typo.</w:t>
      </w:r>
    </w:p>
    <w:p w14:paraId="3622874C" w14:textId="1DCB7649" w:rsidR="23CC33E8" w:rsidRDefault="23CC33E8" w:rsidP="43C1940F">
      <w:pPr>
        <w:pStyle w:val="ListParagraph"/>
        <w:numPr>
          <w:ilvl w:val="0"/>
          <w:numId w:val="1"/>
        </w:numPr>
      </w:pPr>
      <w:r>
        <w:t>Battery Saving: How the code was cleaned up to keep the phone running fast and cool.</w:t>
      </w:r>
    </w:p>
    <w:p w14:paraId="7852F8E4" w14:textId="7FC7F664" w:rsidR="43C1940F" w:rsidRDefault="43C1940F" w:rsidP="43C1940F">
      <w:pPr>
        <w:rPr>
          <w:b/>
          <w:bCs/>
        </w:rPr>
      </w:pPr>
      <w:r>
        <w:br/>
      </w:r>
      <w:r w:rsidR="7950040E" w:rsidRPr="43C1940F">
        <w:rPr>
          <w:b/>
          <w:bCs/>
        </w:rPr>
        <w:t>The Move from Open Access to a Secure Gatekeeper</w:t>
      </w:r>
    </w:p>
    <w:p w14:paraId="2CA65980" w14:textId="76060C69" w:rsidR="7950040E" w:rsidRDefault="7950040E" w:rsidP="43C1940F">
      <w:r>
        <w:t>In the original version, the application was completely open. When the app icon was tapped, it went straight to the inventory list. This was a major design flaw because anyone with the phone could see, add, or delete sensitive data. There was no front door to protect the information. The new version solves this by adding a LoginActivity. Now, the app stays locked behind a login screen, requiring a username and password before any data is shown.</w:t>
      </w:r>
    </w:p>
    <w:p w14:paraId="33DD389B" w14:textId="44375AD1" w:rsidR="7950040E" w:rsidRDefault="7950040E" w:rsidP="43C1940F">
      <w:r>
        <w:t>To make this security last, the app now uses SharedPreferences. This is like a small digital vault inside the phone that remembers the login details even after the app is closed. A critical Verification Loop was also added. In the old version, anyone could have potentially changed the password. Now, the system forces the user to type in the current password correctly before it allows a new one to be set. This prevents a stranger from hijacking the admin account.</w:t>
      </w:r>
    </w:p>
    <w:p w14:paraId="21FA1915" w14:textId="1D17C411" w:rsidR="7950040E" w:rsidRDefault="7950040E" w:rsidP="43C1940F">
      <w:pPr>
        <w:rPr>
          <w:b/>
          <w:bCs/>
        </w:rPr>
      </w:pPr>
      <w:r w:rsidRPr="43C1940F">
        <w:rPr>
          <w:b/>
          <w:bCs/>
        </w:rPr>
        <w:t>Managing Sessions and Protecting Privacy</w:t>
      </w:r>
    </w:p>
    <w:p w14:paraId="05064248" w14:textId="2784167C" w:rsidR="7950040E" w:rsidRDefault="7950040E" w:rsidP="43C1940F">
      <w:r>
        <w:lastRenderedPageBreak/>
        <w:t xml:space="preserve">Another big upgrade was how the app handles Sessions. In the original code, simply closing the app didn't truly end the user's visit. If someone picked up the phone afterward and hit the Back button, they might have been able to see the inventory list again. The enhanced version uses a Secure Logout feature. When the logout button is clicked, it uses a specific command to shred the app’s memory of that session. This </w:t>
      </w:r>
      <w:r w:rsidR="6B7E7200">
        <w:t>makes sure</w:t>
      </w:r>
      <w:r>
        <w:t xml:space="preserve"> the Back button is useless after logging out, forcing the next person to log in from scratch.</w:t>
      </w:r>
    </w:p>
    <w:p w14:paraId="6ECEFC9F" w14:textId="217384BB" w:rsidR="7950040E" w:rsidRDefault="7950040E" w:rsidP="43C1940F">
      <w:r>
        <w:t>To keep the data accurate, an Auto</w:t>
      </w:r>
      <w:r w:rsidR="1B0D62E0">
        <w:t xml:space="preserve"> </w:t>
      </w:r>
      <w:r>
        <w:t xml:space="preserve">Refresh feature was added using the </w:t>
      </w:r>
      <w:proofErr w:type="gramStart"/>
      <w:r>
        <w:t>onResume(</w:t>
      </w:r>
      <w:proofErr w:type="gramEnd"/>
      <w:r>
        <w:t xml:space="preserve">) method. In a busy warehouse, numbers change fast. In the old version, the screen might show old numbers if the app stayed open in the background. Now, every time the app is brought back to the front of the screen, it immediately asks the database for the newest counts. This </w:t>
      </w:r>
      <w:r w:rsidR="6B7E7200">
        <w:t>makes sure</w:t>
      </w:r>
      <w:r>
        <w:t xml:space="preserve"> the worker is always looking at 100% accurate information.</w:t>
      </w:r>
    </w:p>
    <w:p w14:paraId="404CF7D2" w14:textId="705DEBCE" w:rsidR="7950040E" w:rsidRDefault="7950040E" w:rsidP="43C1940F">
      <w:pPr>
        <w:rPr>
          <w:b/>
          <w:bCs/>
        </w:rPr>
      </w:pPr>
      <w:r w:rsidRPr="43C1940F">
        <w:rPr>
          <w:b/>
          <w:bCs/>
        </w:rPr>
        <w:t>Completing the Data Lifecycle with the Trash Icon</w:t>
      </w:r>
    </w:p>
    <w:p w14:paraId="2E1D07DD" w14:textId="39C36063" w:rsidR="7950040E" w:rsidRDefault="7950040E" w:rsidP="43C1940F">
      <w:r>
        <w:t xml:space="preserve">The original app could add and view items, but it couldn't delete them easily from the screen. Even though the Delete code existed in the background, there was no button for the user to click. This made the app a </w:t>
      </w:r>
      <w:proofErr w:type="gramStart"/>
      <w:r>
        <w:t>one</w:t>
      </w:r>
      <w:r w:rsidR="1B0D62E0">
        <w:t xml:space="preserve"> </w:t>
      </w:r>
      <w:r>
        <w:t>way</w:t>
      </w:r>
      <w:proofErr w:type="gramEnd"/>
      <w:r>
        <w:t xml:space="preserve"> street where mistakes couldn't be fixed. The InventoryAdapter was transformed into a Smart Bridge to solve this. A red trash icon was added to every row in the list, and the code was taught to listen for clicks on that icon.</w:t>
      </w:r>
    </w:p>
    <w:p w14:paraId="35AAD136" w14:textId="76B43144" w:rsidR="7950040E" w:rsidRDefault="7950040E" w:rsidP="43C1940F">
      <w:r>
        <w:t>When a worker taps the trash can, the app finds the unique ID for that specific item and removes it from the database. To make the app feel smooth, a Refresh engine called swapCursor was implemented. In the old version, a user would have had to restart the app to see a change. Now, the second an item is deleted, it disappears from the screen instantly. This provides the fast, responsive feeling that people expect from professional software.</w:t>
      </w:r>
    </w:p>
    <w:p w14:paraId="451EF5CA" w14:textId="75C4A567" w:rsidR="7950040E" w:rsidRPr="004E1B82" w:rsidRDefault="7950040E" w:rsidP="43C1940F">
      <w:pPr>
        <w:rPr>
          <w:b/>
          <w:bCs/>
        </w:rPr>
      </w:pPr>
      <w:r w:rsidRPr="004E1B82">
        <w:rPr>
          <w:b/>
          <w:bCs/>
        </w:rPr>
        <w:t>Making the App Stable and Crash</w:t>
      </w:r>
      <w:r w:rsidR="1B0D62E0" w:rsidRPr="004E1B82">
        <w:rPr>
          <w:b/>
          <w:bCs/>
        </w:rPr>
        <w:t xml:space="preserve"> </w:t>
      </w:r>
      <w:r w:rsidRPr="004E1B82">
        <w:rPr>
          <w:b/>
          <w:bCs/>
        </w:rPr>
        <w:t>Proof</w:t>
      </w:r>
    </w:p>
    <w:p w14:paraId="6B68CD2D" w14:textId="2E394092" w:rsidR="7950040E" w:rsidRDefault="7950040E" w:rsidP="43C1940F">
      <w:r>
        <w:t xml:space="preserve">The final improvements were about making the app </w:t>
      </w:r>
      <w:r w:rsidR="004E1B82">
        <w:t>fool</w:t>
      </w:r>
      <w:r w:rsidR="1B0D62E0">
        <w:t xml:space="preserve"> </w:t>
      </w:r>
      <w:r w:rsidR="004E1B82">
        <w:t>p</w:t>
      </w:r>
      <w:r>
        <w:t xml:space="preserve">roof. In the original version, if a worker accidentally typed a word like Five instead of the number 5 in the Quantity box, the app would instantly crash and close. This is because the computer can't do math with words. A </w:t>
      </w:r>
      <w:r w:rsidR="004E1B82">
        <w:t>s</w:t>
      </w:r>
      <w:r>
        <w:t xml:space="preserve">afety </w:t>
      </w:r>
      <w:r w:rsidR="004E1B82">
        <w:t>n</w:t>
      </w:r>
      <w:r>
        <w:t>et called a Try</w:t>
      </w:r>
      <w:r w:rsidR="1B0D62E0">
        <w:t xml:space="preserve"> </w:t>
      </w:r>
      <w:r>
        <w:t>Catch block was added to the code. Now, if the app sees a typing mistake, it catches the error before a crash happens and shows a friendly message instead.</w:t>
      </w:r>
    </w:p>
    <w:p w14:paraId="7EC36BEF" w14:textId="6C81A815" w:rsidR="7950040E" w:rsidRDefault="7950040E" w:rsidP="43C1940F">
      <w:r>
        <w:t>Database housekeeping was also improved. In the original code, the database connection was often left open, which is like leaving a sink running</w:t>
      </w:r>
      <w:r w:rsidR="1B0D62E0">
        <w:t xml:space="preserve"> </w:t>
      </w:r>
      <w:r>
        <w:t xml:space="preserve">it wastes the phone's battery and memory. Every part of the new code now uses a </w:t>
      </w:r>
      <w:proofErr w:type="gramStart"/>
      <w:r>
        <w:t>db.close</w:t>
      </w:r>
      <w:proofErr w:type="gramEnd"/>
      <w:r>
        <w:t xml:space="preserve">() command. This </w:t>
      </w:r>
      <w:r w:rsidR="6B7E7200">
        <w:t>makes sure</w:t>
      </w:r>
      <w:r>
        <w:t xml:space="preserve"> the app only uses power when it’s </w:t>
      </w:r>
      <w:r w:rsidR="004E1B82">
        <w:t>working</w:t>
      </w:r>
      <w:r>
        <w:t xml:space="preserve">. These changes make the software much more reliable for a </w:t>
      </w:r>
      <w:proofErr w:type="gramStart"/>
      <w:r>
        <w:t>fast</w:t>
      </w:r>
      <w:r w:rsidR="1B0D62E0">
        <w:t xml:space="preserve"> </w:t>
      </w:r>
      <w:r>
        <w:t>paced</w:t>
      </w:r>
      <w:proofErr w:type="gramEnd"/>
      <w:r>
        <w:t xml:space="preserve"> environment where errors are common and the app needs to run all day without slowing down.</w:t>
      </w:r>
    </w:p>
    <w:p w14:paraId="027CED10" w14:textId="11AAC227" w:rsidR="43C1940F" w:rsidRDefault="43C1940F" w:rsidP="43C1940F"/>
    <w:p w14:paraId="2D458F5B" w14:textId="1286B507" w:rsidR="7950040E" w:rsidRDefault="004E1B82" w:rsidP="43C1940F">
      <w:pPr>
        <w:rPr>
          <w:b/>
          <w:bCs/>
        </w:rPr>
      </w:pPr>
      <w:r>
        <w:rPr>
          <w:b/>
          <w:bCs/>
        </w:rPr>
        <w:t>Previous</w:t>
      </w:r>
      <w:r w:rsidR="7950040E" w:rsidRPr="43C1940F">
        <w:rPr>
          <w:b/>
          <w:bCs/>
        </w:rPr>
        <w:t xml:space="preserve"> Code vs. Enhanced Code Comparison</w:t>
      </w:r>
      <w:r w:rsidR="7950040E">
        <w:br/>
      </w:r>
    </w:p>
    <w:p w14:paraId="7F7F968D" w14:textId="3BA86563" w:rsidR="21603457" w:rsidRPr="00D6363E" w:rsidRDefault="21603457" w:rsidP="43C1940F">
      <w:pPr>
        <w:rPr>
          <w:b/>
          <w:bCs/>
        </w:rPr>
      </w:pPr>
      <w:r w:rsidRPr="00D6363E">
        <w:rPr>
          <w:b/>
          <w:bCs/>
        </w:rPr>
        <w:lastRenderedPageBreak/>
        <w:t>The Transformation of Application Security and Access Control</w:t>
      </w:r>
    </w:p>
    <w:p w14:paraId="4520C256" w14:textId="26F6071A" w:rsidR="21603457" w:rsidRDefault="21603457" w:rsidP="43C1940F">
      <w:r>
        <w:t>The Original Version: An Unlocked Warehouse</w:t>
      </w:r>
    </w:p>
    <w:p w14:paraId="0B5D75C4" w14:textId="566CD7C7" w:rsidR="21603457" w:rsidRDefault="21603457" w:rsidP="43C1940F">
      <w:r>
        <w:t>In the initial version of the application, the system followed an open</w:t>
      </w:r>
      <w:r w:rsidR="1B0D62E0">
        <w:t xml:space="preserve"> </w:t>
      </w:r>
      <w:r>
        <w:t>access model. The AndroidManifest.xml file was configured to launch the MainActivity immediately upon startup. From a software design perspective, this represented a significant vulnerability. There was no protective layer between a stranger and the sensitive warehouse database. If a device were lost or left unattended, any individual could view inventory levels, delete records, or add fraudulent data without any form of authentication. The system did not distinguish between a</w:t>
      </w:r>
      <w:r w:rsidR="00EB4625">
        <w:t>n unauthorized</w:t>
      </w:r>
      <w:r>
        <w:t xml:space="preserve"> user and an authorized administrator, which is a critical flaw in any data</w:t>
      </w:r>
      <w:r w:rsidR="1B0D62E0">
        <w:t xml:space="preserve"> </w:t>
      </w:r>
      <w:r>
        <w:t>driven environment.</w:t>
      </w:r>
    </w:p>
    <w:p w14:paraId="23A306D3" w14:textId="129C55BC" w:rsidR="21603457" w:rsidRDefault="21603457" w:rsidP="43C1940F">
      <w:r>
        <w:t>The Enhanced Version: The Security Gatekeeper</w:t>
      </w:r>
    </w:p>
    <w:p w14:paraId="284DA202" w14:textId="415F7062" w:rsidR="21603457" w:rsidRDefault="21603457" w:rsidP="43C1940F">
      <w:r>
        <w:t>The enhanced version introduces a Security Gatekeeper phase. The application now launches into a LoginActivity, shifting the architecture to a Zero</w:t>
      </w:r>
      <w:r w:rsidR="1B0D62E0">
        <w:t xml:space="preserve"> </w:t>
      </w:r>
      <w:r>
        <w:t xml:space="preserve">Trust model where the system no longer assumes the person holding the phone is authorized. To manage this, SharedPreferences was implemented. This acts as a persistent digital vault on the phone’s internal storage. Unlike standard variables that reset when an app is closed, SharedPreferences allows credentials to stay saved across sessions. This </w:t>
      </w:r>
      <w:r w:rsidR="6B7E7200">
        <w:t>makes sure</w:t>
      </w:r>
      <w:r>
        <w:t xml:space="preserve"> that the warehouse manager's username and password remain saved </w:t>
      </w:r>
      <w:r w:rsidR="00EB4625">
        <w:t>and</w:t>
      </w:r>
      <w:r>
        <w:t xml:space="preserve"> protected behind a mandatory login wall.</w:t>
      </w:r>
    </w:p>
    <w:p w14:paraId="16C6D956" w14:textId="4E7AE79C" w:rsidR="21603457" w:rsidRDefault="21603457" w:rsidP="43C1940F">
      <w:r>
        <w:t xml:space="preserve">Identity Verification and </w:t>
      </w:r>
      <w:r w:rsidR="00D6363E">
        <w:t>Unfriendly</w:t>
      </w:r>
      <w:r>
        <w:t xml:space="preserve"> Thinking</w:t>
      </w:r>
    </w:p>
    <w:p w14:paraId="0E5E6AB2" w14:textId="7D9D0A38" w:rsidR="21603457" w:rsidRDefault="21603457" w:rsidP="43C1940F">
      <w:r>
        <w:t>A major flaw in the original logic was that any</w:t>
      </w:r>
      <w:r w:rsidR="00EB4625">
        <w:t xml:space="preserve"> unauthorized</w:t>
      </w:r>
      <w:r>
        <w:t xml:space="preserve"> user</w:t>
      </w:r>
      <w:r w:rsidR="00EB4625">
        <w:t xml:space="preserve"> can use the app</w:t>
      </w:r>
      <w:r>
        <w:t xml:space="preserve">. The updated logic requires Proof of Identity by checking the entered current username and password against the existing values in the vault before allowing any administrative changes. This anticipates </w:t>
      </w:r>
      <w:r w:rsidR="00EB4625">
        <w:t>unfriendly</w:t>
      </w:r>
      <w:r>
        <w:t xml:space="preserve"> exploits</w:t>
      </w:r>
      <w:r w:rsidR="00EB4625">
        <w:t>,</w:t>
      </w:r>
      <w:r w:rsidR="1B0D62E0">
        <w:t xml:space="preserve"> </w:t>
      </w:r>
      <w:r>
        <w:t>the possibility that someone might try to hijack the account</w:t>
      </w:r>
      <w:r w:rsidR="1B0D62E0">
        <w:t xml:space="preserve"> </w:t>
      </w:r>
      <w:r>
        <w:t xml:space="preserve">and stops them by requiring the current </w:t>
      </w:r>
      <w:r w:rsidR="00EB4625">
        <w:t>login information</w:t>
      </w:r>
      <w:r>
        <w:t xml:space="preserve"> to set a new one.</w:t>
      </w:r>
    </w:p>
    <w:p w14:paraId="7FE25EDF" w14:textId="6381E40F" w:rsidR="43C1940F" w:rsidRDefault="43C1940F" w:rsidP="43C1940F"/>
    <w:p w14:paraId="0DA15DBF" w14:textId="5F0B7B90" w:rsidR="21603457" w:rsidRPr="00D6363E" w:rsidRDefault="21603457" w:rsidP="43C1940F">
      <w:pPr>
        <w:rPr>
          <w:b/>
          <w:bCs/>
        </w:rPr>
      </w:pPr>
      <w:r w:rsidRPr="00D6363E">
        <w:rPr>
          <w:b/>
          <w:bCs/>
        </w:rPr>
        <w:t>Session Management and Defensive Programming</w:t>
      </w:r>
    </w:p>
    <w:p w14:paraId="439F0A3C" w14:textId="22A09EC5" w:rsidR="21603457" w:rsidRDefault="21603457" w:rsidP="43C1940F">
      <w:r>
        <w:t>The Original Version: The Back Button Flaw</w:t>
      </w:r>
    </w:p>
    <w:p w14:paraId="0C20BE3E" w14:textId="7E9DE854" w:rsidR="21603457" w:rsidRDefault="21603457" w:rsidP="43C1940F">
      <w:r>
        <w:t>In the original prototype</w:t>
      </w:r>
      <w:proofErr w:type="gramStart"/>
      <w:r>
        <w:t>,</w:t>
      </w:r>
      <w:r w:rsidR="00EB4625">
        <w:t xml:space="preserve"> </w:t>
      </w:r>
      <w:r>
        <w:t>exiting</w:t>
      </w:r>
      <w:proofErr w:type="gramEnd"/>
      <w:r>
        <w:t xml:space="preserve"> the app did not actually terminate the user's session. A person could exit to the home screen, but the app would remain active in the background. If a second person picked up the phone and hit the Back button, they might have been able to return to the inventory list without a password. This is a common security oversight in beginner</w:t>
      </w:r>
      <w:r w:rsidR="1B0D62E0">
        <w:t xml:space="preserve"> </w:t>
      </w:r>
      <w:r>
        <w:t>level mobile programming that leaves sensitive data exposed to anyone who handles the device.</w:t>
      </w:r>
    </w:p>
    <w:p w14:paraId="3BB8F742" w14:textId="26532C7D" w:rsidR="21603457" w:rsidRDefault="21603457" w:rsidP="43C1940F">
      <w:r>
        <w:t>The Enhanced Version: Shredding the Activity Memory</w:t>
      </w:r>
    </w:p>
    <w:p w14:paraId="63870361" w14:textId="222879BF" w:rsidR="21603457" w:rsidRDefault="21603457" w:rsidP="43C1940F">
      <w:r>
        <w:t xml:space="preserve">The project evolved by moving toward Defensive Programming. The updated MainActivity.java now features a Secure Logout button. This button utilizes the FLAG_ACTIVITY_NEW_TASK </w:t>
      </w:r>
      <w:r>
        <w:lastRenderedPageBreak/>
        <w:t xml:space="preserve">and FLAG_ACTIVITY_CLEAR_TASK system commands. This professional technique doesn't just switch screens; it instructs the Android operating system to completely </w:t>
      </w:r>
      <w:proofErr w:type="gramStart"/>
      <w:r>
        <w:t>shred</w:t>
      </w:r>
      <w:proofErr w:type="gramEnd"/>
      <w:r>
        <w:t xml:space="preserve"> the memory of the inventory dashboard. By destroying the activity stack, the Back button is rendered useless after a logout, forcing a complete re</w:t>
      </w:r>
      <w:r w:rsidR="1B0D62E0">
        <w:t xml:space="preserve"> </w:t>
      </w:r>
      <w:r>
        <w:t>authentication.</w:t>
      </w:r>
    </w:p>
    <w:p w14:paraId="4957A063" w14:textId="4D10C2DD" w:rsidR="21603457" w:rsidRPr="00A10E49" w:rsidRDefault="21603457" w:rsidP="43C1940F">
      <w:r w:rsidRPr="00A10E49">
        <w:t>Lifecycle Management and Data Integrity</w:t>
      </w:r>
    </w:p>
    <w:p w14:paraId="1948B7C3" w14:textId="779133DE" w:rsidR="21603457" w:rsidRDefault="21603457" w:rsidP="43C1940F">
      <w:r>
        <w:t xml:space="preserve">The stale data problem was another issue in the original prototype. If a worker returned to the app after a long period of inactivity, the list might not reflect recent changes made by others. To fix this, the </w:t>
      </w:r>
      <w:proofErr w:type="gramStart"/>
      <w:r>
        <w:t>onResume(</w:t>
      </w:r>
      <w:proofErr w:type="gramEnd"/>
      <w:r>
        <w:t>) lifecycle method was added to act as an Auto</w:t>
      </w:r>
      <w:r w:rsidR="1B0D62E0">
        <w:t xml:space="preserve"> </w:t>
      </w:r>
      <w:r>
        <w:t xml:space="preserve">Refresh engine. Every time the app returns to the foreground, it automatically queries the database for the latest information. This </w:t>
      </w:r>
      <w:r w:rsidR="6B7E7200">
        <w:t>makes sure</w:t>
      </w:r>
      <w:r>
        <w:t xml:space="preserve"> the user is never looking at outdated inventory counts, maintaining high data integrity for the warehouse operations.</w:t>
      </w:r>
    </w:p>
    <w:p w14:paraId="2EA7F0B3" w14:textId="7BD433C3" w:rsidR="43C1940F" w:rsidRDefault="43C1940F" w:rsidP="43C1940F"/>
    <w:p w14:paraId="4A79BE1B" w14:textId="6FFA51BA" w:rsidR="21603457" w:rsidRPr="00D6363E" w:rsidRDefault="21603457" w:rsidP="43C1940F">
      <w:pPr>
        <w:rPr>
          <w:b/>
          <w:bCs/>
        </w:rPr>
      </w:pPr>
      <w:r w:rsidRPr="00D6363E">
        <w:rPr>
          <w:b/>
          <w:bCs/>
        </w:rPr>
        <w:t>Finishing the CRUD Cycle (The Trash Icon)</w:t>
      </w:r>
    </w:p>
    <w:p w14:paraId="1D2B427E" w14:textId="2C6ECC88" w:rsidR="21603457" w:rsidRDefault="21603457" w:rsidP="43C1940F">
      <w:r>
        <w:t>The Original Version: Look but Don't Touch</w:t>
      </w:r>
    </w:p>
    <w:p w14:paraId="0B153297" w14:textId="7AFDCA4C" w:rsidR="21603457" w:rsidRDefault="21603457" w:rsidP="43C1940F">
      <w:r>
        <w:t xml:space="preserve">The original app followed part of the CRUD cycle (Create, Read, Update, Delete). It could Create items and </w:t>
      </w:r>
      <w:proofErr w:type="gramStart"/>
      <w:r>
        <w:t>Read</w:t>
      </w:r>
      <w:proofErr w:type="gramEnd"/>
      <w:r>
        <w:t xml:space="preserve"> them, but it could not Delete them from the screen. </w:t>
      </w:r>
      <w:r w:rsidR="00D6363E">
        <w:t>T</w:t>
      </w:r>
      <w:r>
        <w:t xml:space="preserve">here was no button for the user to click. This made the app a </w:t>
      </w:r>
      <w:proofErr w:type="gramStart"/>
      <w:r>
        <w:t>one</w:t>
      </w:r>
      <w:r w:rsidR="1B0D62E0">
        <w:t xml:space="preserve"> </w:t>
      </w:r>
      <w:r>
        <w:t>way</w:t>
      </w:r>
      <w:proofErr w:type="gramEnd"/>
      <w:r>
        <w:t xml:space="preserve"> street where mistakes could not be corrected by the end user without manually clearing the entire app database through the phone settings.</w:t>
      </w:r>
    </w:p>
    <w:p w14:paraId="0C88841F" w14:textId="680F9586" w:rsidR="21603457" w:rsidRDefault="21603457" w:rsidP="43C1940F">
      <w:r>
        <w:t>The Enhanced Version: The Smart Bridge Adapter</w:t>
      </w:r>
    </w:p>
    <w:p w14:paraId="50180CD1" w14:textId="6D1898D3" w:rsidR="21603457" w:rsidRDefault="21603457" w:rsidP="43C1940F">
      <w:r>
        <w:t xml:space="preserve">The InventoryAdapter was transformed into a Smart Bridge. The visual blueprint, item_row.xml, was redesigned to include a dedicated trash icon using </w:t>
      </w:r>
      <w:proofErr w:type="gramStart"/>
      <w:r>
        <w:t>androidx.appcompat</w:t>
      </w:r>
      <w:proofErr w:type="gramEnd"/>
      <w:r>
        <w:t>.</w:t>
      </w:r>
      <w:proofErr w:type="gramStart"/>
      <w:r>
        <w:t>widget.AppCompatImageButton</w:t>
      </w:r>
      <w:proofErr w:type="gramEnd"/>
      <w:r>
        <w:t>. The Adapter was then programmed to listen for clicks on that specific button. When a worker taps the icon, the Adapter identifies the unique ID of that record and sends a command to the InventoryDbHelper to remove it.</w:t>
      </w:r>
    </w:p>
    <w:p w14:paraId="0412EA8E" w14:textId="3E3C3CCF" w:rsidR="21603457" w:rsidRDefault="21603457" w:rsidP="43C1940F">
      <w:r>
        <w:t>Instant Refresh via SwapCursor</w:t>
      </w:r>
    </w:p>
    <w:p w14:paraId="3ADF98EA" w14:textId="22CA8F96" w:rsidR="21603457" w:rsidRDefault="21603457" w:rsidP="43C1940F">
      <w:r>
        <w:t>In the original version, a user would have needed to restart the app to see a change. Now, a Refresh engine called swapCursor was added. The moment an item is deleted from the database, the Adapter swaps the old data for the new and instructs the screen to redraw itself. This results in the item disappearing from the list instantly, providing immediate visual feedback and a professional feel.</w:t>
      </w:r>
    </w:p>
    <w:p w14:paraId="76E0A0D1" w14:textId="1708B286" w:rsidR="43C1940F" w:rsidRDefault="43C1940F" w:rsidP="43C1940F"/>
    <w:p w14:paraId="3C01DB1A" w14:textId="61CC46B4" w:rsidR="21603457" w:rsidRPr="00A10E49" w:rsidRDefault="21603457" w:rsidP="43C1940F">
      <w:pPr>
        <w:rPr>
          <w:b/>
          <w:bCs/>
        </w:rPr>
      </w:pPr>
      <w:r w:rsidRPr="00A10E49">
        <w:rPr>
          <w:b/>
          <w:bCs/>
        </w:rPr>
        <w:t>Making the App Crash</w:t>
      </w:r>
      <w:r w:rsidR="1B0D62E0" w:rsidRPr="00A10E49">
        <w:rPr>
          <w:b/>
          <w:bCs/>
        </w:rPr>
        <w:t xml:space="preserve"> </w:t>
      </w:r>
      <w:r w:rsidRPr="00A10E49">
        <w:rPr>
          <w:b/>
          <w:bCs/>
        </w:rPr>
        <w:t>Proof (Stability)</w:t>
      </w:r>
    </w:p>
    <w:p w14:paraId="42F016DF" w14:textId="5A5E9F07" w:rsidR="21603457" w:rsidRDefault="21603457" w:rsidP="43C1940F">
      <w:r>
        <w:t>The Original Version: The Calculation Crash</w:t>
      </w:r>
    </w:p>
    <w:p w14:paraId="69B81AA6" w14:textId="0BD82197" w:rsidR="21603457" w:rsidRDefault="21603457" w:rsidP="43C1940F">
      <w:r>
        <w:lastRenderedPageBreak/>
        <w:t xml:space="preserve">In the original app, if a worker accidentally typed Ten instead of 10 in the Quantity box and hit add, the app would simply crash and close. This is because the computer tries to turn that text into a number to save it, and when it fails, the entire system breaks. This makes the software unreliable for a </w:t>
      </w:r>
      <w:proofErr w:type="gramStart"/>
      <w:r>
        <w:t>fast</w:t>
      </w:r>
      <w:r w:rsidR="1B0D62E0">
        <w:t xml:space="preserve"> </w:t>
      </w:r>
      <w:r>
        <w:t>paced</w:t>
      </w:r>
      <w:proofErr w:type="gramEnd"/>
      <w:r>
        <w:t xml:space="preserve"> environment where typos are common and expected.</w:t>
      </w:r>
    </w:p>
    <w:p w14:paraId="1A31B4AD" w14:textId="18AD8DBB" w:rsidR="21603457" w:rsidRDefault="21603457" w:rsidP="43C1940F">
      <w:r>
        <w:t>The Enhanced Version: The Safety Net</w:t>
      </w:r>
    </w:p>
    <w:p w14:paraId="37154477" w14:textId="79005C34" w:rsidR="21603457" w:rsidRDefault="21603457" w:rsidP="43C1940F">
      <w:r>
        <w:t>A Safety Net called a Try</w:t>
      </w:r>
      <w:r w:rsidR="1B0D62E0">
        <w:t xml:space="preserve"> </w:t>
      </w:r>
      <w:r>
        <w:t xml:space="preserve">Catch block was added to the </w:t>
      </w:r>
      <w:proofErr w:type="gramStart"/>
      <w:r>
        <w:t>addition</w:t>
      </w:r>
      <w:proofErr w:type="gramEnd"/>
      <w:r>
        <w:t xml:space="preserve"> logic. Now, if the app sees a mistake in the typing, it catches the error before it causes a crash. Instead of closing the app, it remains open and pops up a friendly message saying: Please enter a valid number for quantity. This keeps the warehouse running smoothly without interruptions caused by simple data</w:t>
      </w:r>
      <w:r w:rsidR="1B0D62E0">
        <w:t xml:space="preserve"> </w:t>
      </w:r>
      <w:r>
        <w:t>entry errors.</w:t>
      </w:r>
    </w:p>
    <w:p w14:paraId="2BE3E878" w14:textId="13A2A987" w:rsidR="43C1940F" w:rsidRDefault="43C1940F" w:rsidP="43C1940F"/>
    <w:p w14:paraId="4D0BF4BB" w14:textId="1340E7EE" w:rsidR="21603457" w:rsidRDefault="21603457" w:rsidP="43C1940F">
      <w:r>
        <w:t>Database Housekeeping and Resource Management</w:t>
      </w:r>
    </w:p>
    <w:p w14:paraId="587B361B" w14:textId="152EA665" w:rsidR="21603457" w:rsidRDefault="21603457" w:rsidP="43C1940F">
      <w:r>
        <w:t>The Original Version: Leaking Memory</w:t>
      </w:r>
    </w:p>
    <w:p w14:paraId="537BF623" w14:textId="4F6614C1" w:rsidR="21603457" w:rsidRDefault="21603457" w:rsidP="43C1940F">
      <w:r>
        <w:t>In the original InventoryDbHelper, database connections were often left open after a task was finished. This is like leaving a sink running</w:t>
      </w:r>
      <w:r w:rsidR="1B0D62E0">
        <w:t xml:space="preserve"> </w:t>
      </w:r>
      <w:r>
        <w:t>eventually, it wastes resources and makes the phone slow. It is a design flaw that ignores the limited memory and battery of a mobile device, leading to a degraded user experience over time.</w:t>
      </w:r>
    </w:p>
    <w:p w14:paraId="56F7E2BD" w14:textId="56E40325" w:rsidR="21603457" w:rsidRDefault="21603457" w:rsidP="43C1940F">
      <w:r>
        <w:t>The Enhanced Version: Closing the Door</w:t>
      </w:r>
    </w:p>
    <w:p w14:paraId="591FB7CE" w14:textId="3F7F0089" w:rsidR="21603457" w:rsidRDefault="21603457" w:rsidP="43C1940F">
      <w:r>
        <w:t xml:space="preserve">Every single database method was updated to include a </w:t>
      </w:r>
      <w:proofErr w:type="gramStart"/>
      <w:r>
        <w:t>db.close</w:t>
      </w:r>
      <w:proofErr w:type="gramEnd"/>
      <w:r>
        <w:t xml:space="preserve">() command. Now, the app opens the database, does its job, and closes it immediately. This saves the phone's battery and keeps the app running fast, even if there are thousands of items in the list. Additionally, switching to </w:t>
      </w:r>
      <w:proofErr w:type="gramStart"/>
      <w:r>
        <w:t>app:tint</w:t>
      </w:r>
      <w:proofErr w:type="gramEnd"/>
      <w:r>
        <w:t xml:space="preserve"> for icons </w:t>
      </w:r>
      <w:r w:rsidR="6B7E7200">
        <w:t>makes sure</w:t>
      </w:r>
      <w:r>
        <w:t xml:space="preserve"> that the red Delete color shows up correctly on all versions of Android, showing an understanding of Backward Compatibility.</w:t>
      </w:r>
    </w:p>
    <w:p w14:paraId="39437A04" w14:textId="2AD75592" w:rsidR="705D5DFA" w:rsidRPr="00A10E49" w:rsidRDefault="705D5DFA">
      <w:pPr>
        <w:rPr>
          <w:b/>
          <w:bCs/>
        </w:rPr>
      </w:pPr>
      <w:r w:rsidRPr="00A10E49">
        <w:rPr>
          <w:b/>
          <w:bCs/>
        </w:rPr>
        <w:t>Full Code Comparison: Original vs. Enhanced</w:t>
      </w:r>
    </w:p>
    <w:p w14:paraId="614D961A" w14:textId="156D7E9B" w:rsidR="705D5DFA" w:rsidRDefault="705D5DFA" w:rsidP="43C1940F">
      <w:r>
        <w:t>A. Database Manager (InventoryDbHelper.java)</w:t>
      </w:r>
    </w:p>
    <w:p w14:paraId="7886063C" w14:textId="000B24F6" w:rsidR="705D5DFA" w:rsidRDefault="705D5DFA" w:rsidP="43C1940F">
      <w:r>
        <w:t>Original Code (Basic/Unstable):</w:t>
      </w:r>
    </w:p>
    <w:p w14:paraId="0924B92A" w14:textId="66195423" w:rsidR="705D5DFA" w:rsidRDefault="705D5DFA" w:rsidP="43C1940F">
      <w:r>
        <w:t xml:space="preserve">public void </w:t>
      </w:r>
      <w:proofErr w:type="gramStart"/>
      <w:r>
        <w:t>addItem(</w:t>
      </w:r>
      <w:proofErr w:type="gramEnd"/>
      <w:r>
        <w:t>String name, int qty) {</w:t>
      </w:r>
      <w:r>
        <w:br/>
        <w:t xml:space="preserve">    SQLiteDatabase db = </w:t>
      </w:r>
      <w:proofErr w:type="gramStart"/>
      <w:r>
        <w:t>this.getWritableDatabase</w:t>
      </w:r>
      <w:proofErr w:type="gramEnd"/>
      <w:r>
        <w:t>();</w:t>
      </w:r>
      <w:r>
        <w:br/>
        <w:t xml:space="preserve">    ContentValues values = new </w:t>
      </w:r>
      <w:proofErr w:type="gramStart"/>
      <w:r>
        <w:t>ContentValues(</w:t>
      </w:r>
      <w:proofErr w:type="gramEnd"/>
      <w:r>
        <w:t>);</w:t>
      </w:r>
      <w:r>
        <w:br/>
        <w:t xml:space="preserve">    </w:t>
      </w:r>
      <w:proofErr w:type="gramStart"/>
      <w:r>
        <w:t>values.put(</w:t>
      </w:r>
      <w:proofErr w:type="gramEnd"/>
      <w:r w:rsidR="1EC2AFBB">
        <w:t>“</w:t>
      </w:r>
      <w:r>
        <w:t>name</w:t>
      </w:r>
      <w:r w:rsidR="0F4CEC6C">
        <w:t>”</w:t>
      </w:r>
      <w:r>
        <w:t>, name);</w:t>
      </w:r>
      <w:r>
        <w:br/>
        <w:t xml:space="preserve">    </w:t>
      </w:r>
      <w:proofErr w:type="gramStart"/>
      <w:r>
        <w:t>values.put(</w:t>
      </w:r>
      <w:proofErr w:type="gramEnd"/>
      <w:r w:rsidR="00497DBE">
        <w:t>“</w:t>
      </w:r>
      <w:r>
        <w:t>qty</w:t>
      </w:r>
      <w:r w:rsidR="07294E41">
        <w:t>”</w:t>
      </w:r>
      <w:r>
        <w:t>, qty);</w:t>
      </w:r>
      <w:r>
        <w:br/>
        <w:t xml:space="preserve">    </w:t>
      </w:r>
      <w:proofErr w:type="gramStart"/>
      <w:r>
        <w:t>db.insert</w:t>
      </w:r>
      <w:proofErr w:type="gramEnd"/>
      <w:r>
        <w:t>(</w:t>
      </w:r>
      <w:r w:rsidR="17B2C715">
        <w:t>“</w:t>
      </w:r>
      <w:r>
        <w:t>items</w:t>
      </w:r>
      <w:r w:rsidR="74D69790">
        <w:t>”</w:t>
      </w:r>
      <w:r>
        <w:t>, null, values);</w:t>
      </w:r>
      <w:r>
        <w:br/>
        <w:t xml:space="preserve">    // Connection is left open, which is a flaw.</w:t>
      </w:r>
      <w:r>
        <w:br/>
      </w:r>
      <w:r>
        <w:lastRenderedPageBreak/>
        <w:t>}</w:t>
      </w:r>
      <w:r>
        <w:br/>
      </w:r>
    </w:p>
    <w:p w14:paraId="56A7F14B" w14:textId="266ACC6F" w:rsidR="705D5DFA" w:rsidRDefault="705D5DFA" w:rsidP="43C1940F">
      <w:r>
        <w:t>Enhanced Code (Professional/Stable):</w:t>
      </w:r>
    </w:p>
    <w:p w14:paraId="606BD709" w14:textId="10BB3519" w:rsidR="705D5DFA" w:rsidRDefault="705D5DFA" w:rsidP="43C1940F">
      <w:r>
        <w:t>public void addItem(String name, int qty) {</w:t>
      </w:r>
      <w:r>
        <w:br/>
        <w:t xml:space="preserve">    SQLiteDatabase db = this.getWritableDatabase();</w:t>
      </w:r>
      <w:r>
        <w:br/>
        <w:t xml:space="preserve">    ContentValues values = new ContentValues();</w:t>
      </w:r>
      <w:r>
        <w:br/>
        <w:t xml:space="preserve">    values.put(</w:t>
      </w:r>
      <w:r w:rsidR="2F54FDB4">
        <w:t>“</w:t>
      </w:r>
      <w:r>
        <w:t>name</w:t>
      </w:r>
      <w:r w:rsidR="2B8D5CF6">
        <w:t>”</w:t>
      </w:r>
      <w:r>
        <w:t>, name);</w:t>
      </w:r>
      <w:r>
        <w:br/>
        <w:t xml:space="preserve">    values.put(</w:t>
      </w:r>
      <w:r w:rsidR="07A703A0">
        <w:t>“</w:t>
      </w:r>
      <w:r>
        <w:t>qty</w:t>
      </w:r>
      <w:r w:rsidR="77A6B454">
        <w:t>”</w:t>
      </w:r>
      <w:r>
        <w:t>, qty);</w:t>
      </w:r>
      <w:r>
        <w:br/>
        <w:t xml:space="preserve">    db.insert(</w:t>
      </w:r>
      <w:r w:rsidR="25C67D9A">
        <w:t>“</w:t>
      </w:r>
      <w:r>
        <w:t>items</w:t>
      </w:r>
      <w:r w:rsidR="52F12E3D">
        <w:t>”</w:t>
      </w:r>
      <w:r>
        <w:t>, null, values);</w:t>
      </w:r>
      <w:r>
        <w:br/>
        <w:t xml:space="preserve">    db.close(); // CLOSED: This prevents memory leaks and keeps the app fast.</w:t>
      </w:r>
      <w:r>
        <w:br/>
        <w:t>}</w:t>
      </w:r>
      <w:r>
        <w:br/>
      </w:r>
      <w:r>
        <w:br/>
        <w:t>public void deleteItem(int id) {</w:t>
      </w:r>
      <w:r>
        <w:br/>
        <w:t xml:space="preserve">    SQLiteDatabase db = this.getWritableDatabase();</w:t>
      </w:r>
      <w:r>
        <w:br/>
        <w:t xml:space="preserve">    // Secure delete to prevent accidental data loss.</w:t>
      </w:r>
      <w:r>
        <w:br/>
        <w:t xml:space="preserve">    db.delete(</w:t>
      </w:r>
      <w:r w:rsidR="7E9087AF">
        <w:t>“</w:t>
      </w:r>
      <w:r>
        <w:t>items</w:t>
      </w:r>
      <w:r w:rsidR="68B90468">
        <w:t>”</w:t>
      </w:r>
      <w:r>
        <w:t xml:space="preserve">, </w:t>
      </w:r>
      <w:r w:rsidR="325F34E7">
        <w:t>“</w:t>
      </w:r>
      <w:r>
        <w:t>id = ?</w:t>
      </w:r>
      <w:r w:rsidR="192DDEE3">
        <w:t>”</w:t>
      </w:r>
      <w:r>
        <w:t>, new String[]{String.valueOf(id)});</w:t>
      </w:r>
      <w:r>
        <w:br/>
        <w:t xml:space="preserve">    db.close();</w:t>
      </w:r>
      <w:r>
        <w:br/>
        <w:t>}</w:t>
      </w:r>
      <w:r>
        <w:br/>
      </w:r>
    </w:p>
    <w:p w14:paraId="0EB06741" w14:textId="39BFDC7E" w:rsidR="43C1940F" w:rsidRDefault="43C1940F" w:rsidP="43C1940F"/>
    <w:p w14:paraId="30C2DB40" w14:textId="405531CE" w:rsidR="705D5DFA" w:rsidRDefault="705D5DFA" w:rsidP="43C1940F">
      <w:r>
        <w:t>B. User Authentication (LoginActivity.java)</w:t>
      </w:r>
    </w:p>
    <w:p w14:paraId="1D2675C5" w14:textId="4B56CB41" w:rsidR="705D5DFA" w:rsidRDefault="705D5DFA" w:rsidP="43C1940F">
      <w:r>
        <w:t>Original Code: (This file did not exist. The app was unsecured and launched straight to the data.)</w:t>
      </w:r>
    </w:p>
    <w:p w14:paraId="5B99935B" w14:textId="69BEC68C" w:rsidR="705D5DFA" w:rsidRDefault="705D5DFA" w:rsidP="43C1940F">
      <w:r>
        <w:t>Enhanced Code (The Verification Logic):</w:t>
      </w:r>
    </w:p>
    <w:p w14:paraId="6F99C427" w14:textId="78CECBB6" w:rsidR="13F9BD1F" w:rsidRDefault="13F9BD1F" w:rsidP="43C1940F">
      <w:pPr>
        <w:rPr>
          <w:rFonts w:ascii="Times New Roman" w:hAnsi="Times New Roman"/>
        </w:rPr>
      </w:pPr>
      <w:r w:rsidRPr="43C1940F">
        <w:rPr>
          <w:rFonts w:ascii="Times New Roman" w:hAnsi="Times New Roman"/>
        </w:rPr>
        <w:t>updateBtn.setOnClickListener(v -&gt; {</w:t>
      </w:r>
      <w:r>
        <w:br/>
      </w:r>
      <w:r w:rsidRPr="43C1940F">
        <w:rPr>
          <w:rFonts w:ascii="Times New Roman" w:hAnsi="Times New Roman"/>
        </w:rPr>
        <w:t xml:space="preserve">   String inputUser = userField.getText().toString().trim();</w:t>
      </w:r>
      <w:r>
        <w:br/>
      </w:r>
      <w:r w:rsidRPr="43C1940F">
        <w:rPr>
          <w:rFonts w:ascii="Times New Roman" w:hAnsi="Times New Roman"/>
        </w:rPr>
        <w:t xml:space="preserve">   String inputPass = passField.getText().toString().trim();</w:t>
      </w:r>
      <w:r>
        <w:br/>
      </w:r>
      <w:r w:rsidRPr="43C1940F">
        <w:rPr>
          <w:rFonts w:ascii="Times New Roman" w:hAnsi="Times New Roman"/>
        </w:rPr>
        <w:t xml:space="preserve">   String savedUser = prefs.getString("user", "admin");</w:t>
      </w:r>
      <w:r>
        <w:br/>
      </w:r>
      <w:r w:rsidRPr="43C1940F">
        <w:rPr>
          <w:rFonts w:ascii="Times New Roman" w:hAnsi="Times New Roman"/>
        </w:rPr>
        <w:t xml:space="preserve">   String savedPass = prefs.getString("pass", "password123");</w:t>
      </w:r>
      <w:r>
        <w:br/>
      </w:r>
      <w:r>
        <w:br/>
      </w:r>
      <w:r w:rsidRPr="43C1940F">
        <w:rPr>
          <w:rFonts w:ascii="Times New Roman" w:hAnsi="Times New Roman"/>
        </w:rPr>
        <w:t xml:space="preserve">   if (inputUser.equals(savedUser) &amp;&amp; inputPass.equals(savedPass)) {</w:t>
      </w:r>
      <w:r>
        <w:br/>
      </w:r>
      <w:r w:rsidRPr="43C1940F">
        <w:rPr>
          <w:rFonts w:ascii="Times New Roman" w:hAnsi="Times New Roman"/>
        </w:rPr>
        <w:t xml:space="preserve">       Toast.makeText(this, "Verified! Type NEW info and click again.", Toast.LENGTH_LONG).show();</w:t>
      </w:r>
      <w:r>
        <w:br/>
      </w:r>
      <w:r w:rsidRPr="43C1940F">
        <w:rPr>
          <w:rFonts w:ascii="Times New Roman" w:hAnsi="Times New Roman"/>
        </w:rPr>
        <w:t xml:space="preserve">       updateBtn.setText("Confirm Change");</w:t>
      </w:r>
      <w:r>
        <w:br/>
      </w:r>
      <w:r w:rsidRPr="43C1940F">
        <w:rPr>
          <w:rFonts w:ascii="Times New Roman" w:hAnsi="Times New Roman"/>
        </w:rPr>
        <w:t xml:space="preserve">       updateBtn.setOnClickListener(v2 -&gt; {</w:t>
      </w:r>
      <w:r>
        <w:br/>
      </w:r>
      <w:r w:rsidRPr="43C1940F">
        <w:rPr>
          <w:rFonts w:ascii="Times New Roman" w:hAnsi="Times New Roman"/>
        </w:rPr>
        <w:t xml:space="preserve">           prefs.edit().putString("user", newUser).putString("pass", newPass).apply();</w:t>
      </w:r>
      <w:r>
        <w:br/>
      </w:r>
      <w:r w:rsidRPr="43C1940F">
        <w:rPr>
          <w:rFonts w:ascii="Times New Roman" w:hAnsi="Times New Roman"/>
        </w:rPr>
        <w:t xml:space="preserve">           Toast.makeText(this, "Success!", Toast.LENGTH_SHORT).show();</w:t>
      </w:r>
      <w:r>
        <w:br/>
      </w:r>
      <w:r w:rsidRPr="43C1940F">
        <w:rPr>
          <w:rFonts w:ascii="Times New Roman" w:hAnsi="Times New Roman"/>
        </w:rPr>
        <w:t xml:space="preserve">       });</w:t>
      </w:r>
      <w:r>
        <w:br/>
      </w:r>
      <w:r w:rsidRPr="43C1940F">
        <w:rPr>
          <w:rFonts w:ascii="Times New Roman" w:hAnsi="Times New Roman"/>
        </w:rPr>
        <w:lastRenderedPageBreak/>
        <w:t xml:space="preserve">   }</w:t>
      </w:r>
      <w:r>
        <w:br/>
      </w:r>
      <w:r w:rsidRPr="43C1940F">
        <w:rPr>
          <w:rFonts w:ascii="Times New Roman" w:hAnsi="Times New Roman"/>
        </w:rPr>
        <w:t>});</w:t>
      </w:r>
      <w:r>
        <w:br/>
      </w:r>
    </w:p>
    <w:p w14:paraId="4FFD173D" w14:textId="262D1A54" w:rsidR="43C1940F" w:rsidRDefault="43C1940F" w:rsidP="43C1940F"/>
    <w:p w14:paraId="787F5D7F" w14:textId="2604235E" w:rsidR="705D5DFA" w:rsidRDefault="705D5DFA" w:rsidP="43C1940F">
      <w:r>
        <w:t>C. The Dashboard (MainActivity.java)</w:t>
      </w:r>
    </w:p>
    <w:p w14:paraId="17D140CA" w14:textId="7BDB0931" w:rsidR="705D5DFA" w:rsidRDefault="705D5DFA" w:rsidP="43C1940F">
      <w:r>
        <w:t>Original Code (Crashed on typos):</w:t>
      </w:r>
    </w:p>
    <w:p w14:paraId="5F8EFEBE" w14:textId="7E9BF4D4" w:rsidR="705D5DFA" w:rsidRDefault="705D5DFA" w:rsidP="43C1940F">
      <w:r>
        <w:t>addButton.setOnClickListener(</w:t>
      </w:r>
      <w:proofErr w:type="gramStart"/>
      <w:r>
        <w:t xml:space="preserve">v </w:t>
      </w:r>
      <w:r w:rsidR="1B0D62E0">
        <w:t xml:space="preserve"> </w:t>
      </w:r>
      <w:r>
        <w:t>&gt;</w:t>
      </w:r>
      <w:proofErr w:type="gramEnd"/>
      <w:r>
        <w:t xml:space="preserve"> {</w:t>
      </w:r>
      <w:r>
        <w:br/>
        <w:t xml:space="preserve">    // If a user types a word here, the app crashes.</w:t>
      </w:r>
      <w:r>
        <w:br/>
        <w:t xml:space="preserve">    dbHelper.addItem(name, Integer.parseInt(qtyStr)); </w:t>
      </w:r>
      <w:r>
        <w:br/>
        <w:t xml:space="preserve">    nameInput.setText();</w:t>
      </w:r>
      <w:r>
        <w:br/>
        <w:t>});</w:t>
      </w:r>
      <w:r>
        <w:br/>
      </w:r>
    </w:p>
    <w:p w14:paraId="19B1635A" w14:textId="5DFCDD3B" w:rsidR="705D5DFA" w:rsidRDefault="705D5DFA" w:rsidP="43C1940F">
      <w:r>
        <w:t>Enhanced Code (Crash</w:t>
      </w:r>
      <w:r w:rsidR="1B0D62E0">
        <w:t xml:space="preserve"> </w:t>
      </w:r>
      <w:r>
        <w:t>Proof/Secure):</w:t>
      </w:r>
    </w:p>
    <w:p w14:paraId="1D6F708A" w14:textId="55A4C51D" w:rsidR="705D5DFA" w:rsidRDefault="705D5DFA" w:rsidP="43C1940F">
      <w:r>
        <w:t xml:space="preserve">addButton.setOnClickListener(v </w:t>
      </w:r>
      <w:r w:rsidR="1B0D62E0">
        <w:t xml:space="preserve"> </w:t>
      </w:r>
      <w:r>
        <w:t>&gt; {</w:t>
      </w:r>
      <w:r>
        <w:br/>
        <w:t xml:space="preserve">    try {</w:t>
      </w:r>
      <w:r>
        <w:br/>
        <w:t xml:space="preserve">        dbHelper.addItem(name, Integer.parseInt(qtyStr));</w:t>
      </w:r>
      <w:r>
        <w:br/>
        <w:t xml:space="preserve">        adapter.swapCursor(dbHelper.getAllItems()); // Refresh the screen instantly.</w:t>
      </w:r>
      <w:r>
        <w:br/>
        <w:t xml:space="preserve">        Toast.makeText(this, Saved!, Toast.LENGTH_SHORT).show();</w:t>
      </w:r>
      <w:r>
        <w:br/>
        <w:t xml:space="preserve">    } catch (Exception e) {</w:t>
      </w:r>
      <w:r>
        <w:br/>
        <w:t xml:space="preserve">        // The Safety Net: Catches the error and keeps the app running.</w:t>
      </w:r>
      <w:r>
        <w:br/>
        <w:t xml:space="preserve">        Toast.makeText(this, Use numbers only!, Toast.LENGTH_SHORT).show();</w:t>
      </w:r>
      <w:r>
        <w:br/>
        <w:t xml:space="preserve">    }</w:t>
      </w:r>
      <w:r>
        <w:br/>
        <w:t>});</w:t>
      </w:r>
      <w:r>
        <w:br/>
      </w:r>
      <w:r>
        <w:br/>
        <w:t>// Secure Logout logic to clear history.</w:t>
      </w:r>
      <w:r>
        <w:br/>
        <w:t xml:space="preserve">logoutButton.setOnClickListener(v </w:t>
      </w:r>
      <w:r w:rsidR="1B0D62E0">
        <w:t xml:space="preserve"> </w:t>
      </w:r>
      <w:r>
        <w:t>&gt; {</w:t>
      </w:r>
      <w:r>
        <w:br/>
        <w:t xml:space="preserve">    Intent intent = new Intent(this, LoginActivity.class);</w:t>
      </w:r>
      <w:r>
        <w:br/>
        <w:t xml:space="preserve">    intent.setFlags(Intent.FLAG_ACTIVITY_NEW_TASK | Intent.FLAG_ACTIVITY_CLEAR_TASK);</w:t>
      </w:r>
      <w:r>
        <w:br/>
        <w:t xml:space="preserve">    startActivity(intent);</w:t>
      </w:r>
      <w:r>
        <w:br/>
        <w:t xml:space="preserve">    finish();</w:t>
      </w:r>
      <w:r>
        <w:br/>
        <w:t>});</w:t>
      </w:r>
      <w:r>
        <w:br/>
      </w:r>
    </w:p>
    <w:p w14:paraId="3DF1A2EC" w14:textId="13BEA312" w:rsidR="43C1940F" w:rsidRDefault="43C1940F" w:rsidP="43C1940F"/>
    <w:p w14:paraId="52CB8AD7" w14:textId="5D331153" w:rsidR="705D5DFA" w:rsidRDefault="705D5DFA" w:rsidP="43C1940F">
      <w:r>
        <w:t>D. The Data Bridge (InventoryAdapter.java)</w:t>
      </w:r>
    </w:p>
    <w:p w14:paraId="106C2881" w14:textId="4067DA80" w:rsidR="705D5DFA" w:rsidRDefault="705D5DFA" w:rsidP="43C1940F">
      <w:r>
        <w:t>Original Code (Static list):</w:t>
      </w:r>
    </w:p>
    <w:p w14:paraId="6EFB2A85" w14:textId="7DB77750" w:rsidR="705D5DFA" w:rsidRDefault="705D5DFA" w:rsidP="43C1940F">
      <w:r>
        <w:lastRenderedPageBreak/>
        <w:t xml:space="preserve">public void </w:t>
      </w:r>
      <w:proofErr w:type="gramStart"/>
      <w:r>
        <w:t>onBindViewHolder(</w:t>
      </w:r>
      <w:proofErr w:type="gramEnd"/>
      <w:r>
        <w:t>InventoryViewHolder holder, int position) {</w:t>
      </w:r>
      <w:r>
        <w:br/>
        <w:t xml:space="preserve">    if (</w:t>
      </w:r>
      <w:proofErr w:type="gramStart"/>
      <w:r>
        <w:t>cursor.moveToPosition</w:t>
      </w:r>
      <w:proofErr w:type="gramEnd"/>
      <w:r>
        <w:t>(position)) {</w:t>
      </w:r>
      <w:r>
        <w:br/>
        <w:t xml:space="preserve">        // Just displayed text; no way to interact.</w:t>
      </w:r>
      <w:r>
        <w:br/>
        <w:t xml:space="preserve">        </w:t>
      </w:r>
      <w:proofErr w:type="gramStart"/>
      <w:r>
        <w:t>holder.nameText.setText</w:t>
      </w:r>
      <w:proofErr w:type="gramEnd"/>
      <w:r>
        <w:t>(name);</w:t>
      </w:r>
      <w:r>
        <w:br/>
        <w:t xml:space="preserve">  </w:t>
      </w:r>
      <w:proofErr w:type="gramStart"/>
      <w:r>
        <w:t xml:space="preserve">  }</w:t>
      </w:r>
      <w:proofErr w:type="gramEnd"/>
      <w:r>
        <w:br/>
        <w:t>}</w:t>
      </w:r>
      <w:r>
        <w:br/>
      </w:r>
    </w:p>
    <w:p w14:paraId="3B8046E9" w14:textId="0B293D80" w:rsidR="705D5DFA" w:rsidRDefault="705D5DFA" w:rsidP="43C1940F">
      <w:r>
        <w:t>Enhanced Code (Interactive rows):</w:t>
      </w:r>
    </w:p>
    <w:p w14:paraId="2CC485EF" w14:textId="02BAA3F2" w:rsidR="705D5DFA" w:rsidRDefault="705D5DFA" w:rsidP="43C1940F">
      <w:r>
        <w:t>public void onBindViewHolder(InventoryViewHolder holder, int position) {</w:t>
      </w:r>
      <w:r>
        <w:br/>
        <w:t xml:space="preserve">    if (cursor != null &amp;&amp; cursor.moveToPosition(position)) {</w:t>
      </w:r>
      <w:r>
        <w:br/>
        <w:t xml:space="preserve">        int id = cursor.getInt(cursor.getColumnIndexOrThrow(</w:t>
      </w:r>
      <w:r w:rsidR="2D68C972">
        <w:t>“</w:t>
      </w:r>
      <w:r>
        <w:t>id</w:t>
      </w:r>
      <w:r w:rsidR="592063F3">
        <w:t>”</w:t>
      </w:r>
      <w:r>
        <w:t>));</w:t>
      </w:r>
      <w:r>
        <w:br/>
        <w:t xml:space="preserve">        </w:t>
      </w:r>
      <w:r>
        <w:br/>
        <w:t xml:space="preserve">        holder.nameText.setText(name);</w:t>
      </w:r>
      <w:r>
        <w:br/>
        <w:t xml:space="preserve">        holder.qtyText.setText(</w:t>
      </w:r>
      <w:r w:rsidR="66F9A862">
        <w:t>“</w:t>
      </w:r>
      <w:r>
        <w:t>Qty:</w:t>
      </w:r>
      <w:r w:rsidR="3D8F32E7">
        <w:t xml:space="preserve"> ”</w:t>
      </w:r>
      <w:r>
        <w:t xml:space="preserve"> + qty);</w:t>
      </w:r>
      <w:r>
        <w:br/>
      </w:r>
      <w:r>
        <w:br/>
        <w:t xml:space="preserve">        // Delete Button: Allows user to interact with the database.</w:t>
      </w:r>
      <w:r>
        <w:br/>
        <w:t xml:space="preserve">        holder.deleteBtn.setOnClickListener(v </w:t>
      </w:r>
      <w:r w:rsidR="1B0D62E0">
        <w:t xml:space="preserve"> </w:t>
      </w:r>
      <w:r>
        <w:t>&gt; {</w:t>
      </w:r>
      <w:r>
        <w:br/>
        <w:t xml:space="preserve">            dbHelper.deleteItem(id); </w:t>
      </w:r>
      <w:r>
        <w:br/>
        <w:t xml:space="preserve">            swapCursor(dbHelper.getAllItems()); // Removes the item from the screen instantly.</w:t>
      </w:r>
      <w:r>
        <w:br/>
        <w:t xml:space="preserve">        });</w:t>
      </w:r>
      <w:r>
        <w:br/>
        <w:t xml:space="preserve">    }</w:t>
      </w:r>
      <w:r>
        <w:br/>
        <w:t>}</w:t>
      </w:r>
      <w:r>
        <w:br/>
      </w:r>
    </w:p>
    <w:p w14:paraId="4517C7D4" w14:textId="72A7ED16" w:rsidR="43C1940F" w:rsidRDefault="43C1940F" w:rsidP="43C1940F"/>
    <w:p w14:paraId="6D2FFC23" w14:textId="2DEC1B7A" w:rsidR="705D5DFA" w:rsidRDefault="705D5DFA" w:rsidP="43C1940F">
      <w:pPr>
        <w:rPr>
          <w:b/>
          <w:bCs/>
        </w:rPr>
      </w:pPr>
      <w:r w:rsidRPr="43C1940F">
        <w:rPr>
          <w:b/>
          <w:bCs/>
        </w:rPr>
        <w:t>Summary of Professional Improvements</w:t>
      </w:r>
    </w:p>
    <w:p w14:paraId="4AB68CEA" w14:textId="42FFDB93" w:rsidR="705D5DFA" w:rsidRDefault="705D5DFA" w:rsidP="43C1940F">
      <w:r>
        <w:t xml:space="preserve">Through these enhancements, the application has transitioned from a functional prototype to a technically sound software product. The key </w:t>
      </w:r>
      <w:proofErr w:type="gramStart"/>
      <w:r>
        <w:t>accomplishments</w:t>
      </w:r>
      <w:proofErr w:type="gramEnd"/>
      <w:r>
        <w:t xml:space="preserve"> are:</w:t>
      </w:r>
    </w:p>
    <w:p w14:paraId="5B392250" w14:textId="243BB918" w:rsidR="705D5DFA" w:rsidRDefault="705D5DFA" w:rsidP="43C1940F">
      <w:r>
        <w:t>Security Hardening: Building a login barrier and session clearing to protect data.</w:t>
      </w:r>
    </w:p>
    <w:p w14:paraId="511E8EB1" w14:textId="381E1709" w:rsidR="705D5DFA" w:rsidRDefault="705D5DFA" w:rsidP="43C1940F">
      <w:r>
        <w:t>Resource Management: Ensuring database connections are closed to preserve battery.</w:t>
      </w:r>
    </w:p>
    <w:p w14:paraId="4AEC5D10" w14:textId="22696BF2" w:rsidR="705D5DFA" w:rsidRDefault="705D5DFA" w:rsidP="43C1940F">
      <w:r>
        <w:t>UI/UX Improvement: Completing the CRUD cycle by allowing users to delete items with instant visual feedback.</w:t>
      </w:r>
    </w:p>
    <w:p w14:paraId="64DA7940" w14:textId="289ADB4B" w:rsidR="12210C28" w:rsidRDefault="12210C28" w:rsidP="43C1940F">
      <w:r>
        <w:t>Crash prevention</w:t>
      </w:r>
      <w:r w:rsidR="705D5DFA">
        <w:t>: Adding error handling so a simple typo doesn't crash the entire system.</w:t>
      </w:r>
    </w:p>
    <w:p w14:paraId="2C602647" w14:textId="7999B1A5" w:rsidR="705D5DFA" w:rsidRDefault="705D5DFA" w:rsidP="43C1940F">
      <w:r>
        <w:t>The software is now</w:t>
      </w:r>
      <w:r w:rsidR="6083C940">
        <w:t xml:space="preserve"> </w:t>
      </w:r>
      <w:r>
        <w:t>stable, secure, and ready for a professional portfolio.</w:t>
      </w:r>
      <w:r>
        <w:br/>
      </w:r>
      <w:r>
        <w:br/>
      </w:r>
      <w:r w:rsidR="61846BF5" w:rsidRPr="43C1940F">
        <w:rPr>
          <w:b/>
          <w:bCs/>
        </w:rPr>
        <w:t>Screenshots (Original vs Enhanced)</w:t>
      </w:r>
      <w:r>
        <w:br/>
      </w:r>
      <w:r w:rsidR="5D44ECD0">
        <w:lastRenderedPageBreak/>
        <w:t>Original</w:t>
      </w:r>
      <w:r>
        <w:br/>
      </w:r>
      <w:r w:rsidR="26ED0A56">
        <w:rPr>
          <w:noProof/>
        </w:rPr>
        <w:drawing>
          <wp:inline distT="0" distB="0" distL="0" distR="0" wp14:anchorId="45451050" wp14:editId="24E735CE">
            <wp:extent cx="1704975" cy="3168199"/>
            <wp:effectExtent l="0" t="0" r="0" b="0"/>
            <wp:docPr id="1063413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13790" name="Picture 1063413790"/>
                    <pic:cNvPicPr/>
                  </pic:nvPicPr>
                  <pic:blipFill>
                    <a:blip r:embed="rId5">
                      <a:extLst>
                        <a:ext uri="{28A0092B-C50C-407E-A947-70E740481C1C}">
                          <a14:useLocalDpi xmlns:a14="http://schemas.microsoft.com/office/drawing/2010/main"/>
                        </a:ext>
                      </a:extLst>
                    </a:blip>
                    <a:stretch>
                      <a:fillRect/>
                    </a:stretch>
                  </pic:blipFill>
                  <pic:spPr>
                    <a:xfrm>
                      <a:off x="0" y="0"/>
                      <a:ext cx="1704975" cy="3168199"/>
                    </a:xfrm>
                    <a:prstGeom prst="rect">
                      <a:avLst/>
                    </a:prstGeom>
                  </pic:spPr>
                </pic:pic>
              </a:graphicData>
            </a:graphic>
          </wp:inline>
        </w:drawing>
      </w:r>
      <w:r w:rsidR="26ED0A56">
        <w:rPr>
          <w:noProof/>
        </w:rPr>
        <w:drawing>
          <wp:inline distT="0" distB="0" distL="0" distR="0" wp14:anchorId="76004D9C" wp14:editId="4E5475A6">
            <wp:extent cx="1625893" cy="3174055"/>
            <wp:effectExtent l="0" t="0" r="0" b="0"/>
            <wp:docPr id="421102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2756" name="Picture 421102756"/>
                    <pic:cNvPicPr/>
                  </pic:nvPicPr>
                  <pic:blipFill>
                    <a:blip r:embed="rId6">
                      <a:extLst>
                        <a:ext uri="{28A0092B-C50C-407E-A947-70E740481C1C}">
                          <a14:useLocalDpi xmlns:a14="http://schemas.microsoft.com/office/drawing/2010/main"/>
                        </a:ext>
                      </a:extLst>
                    </a:blip>
                    <a:stretch>
                      <a:fillRect/>
                    </a:stretch>
                  </pic:blipFill>
                  <pic:spPr>
                    <a:xfrm>
                      <a:off x="0" y="0"/>
                      <a:ext cx="1625893" cy="3174055"/>
                    </a:xfrm>
                    <a:prstGeom prst="rect">
                      <a:avLst/>
                    </a:prstGeom>
                  </pic:spPr>
                </pic:pic>
              </a:graphicData>
            </a:graphic>
          </wp:inline>
        </w:drawing>
      </w:r>
      <w:r w:rsidR="26ED0A56">
        <w:t xml:space="preserve"> </w:t>
      </w:r>
      <w:r>
        <w:br/>
      </w:r>
      <w:r>
        <w:br/>
      </w:r>
      <w:r w:rsidR="6BDC0DE0">
        <w:t>Enhanced</w:t>
      </w:r>
      <w:r>
        <w:br/>
      </w:r>
      <w:r w:rsidR="42893E9B">
        <w:rPr>
          <w:noProof/>
        </w:rPr>
        <w:lastRenderedPageBreak/>
        <w:drawing>
          <wp:inline distT="0" distB="0" distL="0" distR="0" wp14:anchorId="5E950846" wp14:editId="65C6F577">
            <wp:extent cx="1549884" cy="3305175"/>
            <wp:effectExtent l="0" t="0" r="0" b="0"/>
            <wp:docPr id="924926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26207" name="Picture 924926207"/>
                    <pic:cNvPicPr/>
                  </pic:nvPicPr>
                  <pic:blipFill>
                    <a:blip r:embed="rId7">
                      <a:extLst>
                        <a:ext uri="{28A0092B-C50C-407E-A947-70E740481C1C}">
                          <a14:useLocalDpi xmlns:a14="http://schemas.microsoft.com/office/drawing/2010/main"/>
                        </a:ext>
                      </a:extLst>
                    </a:blip>
                    <a:stretch>
                      <a:fillRect/>
                    </a:stretch>
                  </pic:blipFill>
                  <pic:spPr>
                    <a:xfrm>
                      <a:off x="0" y="0"/>
                      <a:ext cx="1549884" cy="3305175"/>
                    </a:xfrm>
                    <a:prstGeom prst="rect">
                      <a:avLst/>
                    </a:prstGeom>
                  </pic:spPr>
                </pic:pic>
              </a:graphicData>
            </a:graphic>
          </wp:inline>
        </w:drawing>
      </w:r>
      <w:r w:rsidR="36AF7D1E">
        <w:t xml:space="preserve"> </w:t>
      </w:r>
      <w:r w:rsidR="36AF7D1E">
        <w:rPr>
          <w:noProof/>
        </w:rPr>
        <w:drawing>
          <wp:inline distT="0" distB="0" distL="0" distR="0" wp14:anchorId="009CD0A5" wp14:editId="2E5C126F">
            <wp:extent cx="1496360" cy="3287778"/>
            <wp:effectExtent l="0" t="0" r="0" b="0"/>
            <wp:docPr id="1578883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83192" name="Picture 1578883192"/>
                    <pic:cNvPicPr/>
                  </pic:nvPicPr>
                  <pic:blipFill>
                    <a:blip r:embed="rId8">
                      <a:extLst>
                        <a:ext uri="{28A0092B-C50C-407E-A947-70E740481C1C}">
                          <a14:useLocalDpi xmlns:a14="http://schemas.microsoft.com/office/drawing/2010/main"/>
                        </a:ext>
                      </a:extLst>
                    </a:blip>
                    <a:stretch>
                      <a:fillRect/>
                    </a:stretch>
                  </pic:blipFill>
                  <pic:spPr>
                    <a:xfrm>
                      <a:off x="0" y="0"/>
                      <a:ext cx="1496360" cy="3287778"/>
                    </a:xfrm>
                    <a:prstGeom prst="rect">
                      <a:avLst/>
                    </a:prstGeom>
                  </pic:spPr>
                </pic:pic>
              </a:graphicData>
            </a:graphic>
          </wp:inline>
        </w:drawing>
      </w:r>
      <w:r w:rsidR="36AF7D1E">
        <w:t xml:space="preserve"> </w:t>
      </w:r>
      <w:r w:rsidR="1427BF68">
        <w:rPr>
          <w:noProof/>
        </w:rPr>
        <w:drawing>
          <wp:inline distT="0" distB="0" distL="0" distR="0" wp14:anchorId="5CC5BC16" wp14:editId="4A019E17">
            <wp:extent cx="1524000" cy="3302000"/>
            <wp:effectExtent l="0" t="0" r="0" b="0"/>
            <wp:docPr id="661544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4810" name="Picture 661544810"/>
                    <pic:cNvPicPr/>
                  </pic:nvPicPr>
                  <pic:blipFill>
                    <a:blip r:embed="rId9">
                      <a:extLst>
                        <a:ext uri="{28A0092B-C50C-407E-A947-70E740481C1C}">
                          <a14:useLocalDpi xmlns:a14="http://schemas.microsoft.com/office/drawing/2010/main"/>
                        </a:ext>
                      </a:extLst>
                    </a:blip>
                    <a:stretch>
                      <a:fillRect/>
                    </a:stretch>
                  </pic:blipFill>
                  <pic:spPr>
                    <a:xfrm>
                      <a:off x="0" y="0"/>
                      <a:ext cx="1524000" cy="3302000"/>
                    </a:xfrm>
                    <a:prstGeom prst="rect">
                      <a:avLst/>
                    </a:prstGeom>
                  </pic:spPr>
                </pic:pic>
              </a:graphicData>
            </a:graphic>
          </wp:inline>
        </w:drawing>
      </w:r>
      <w:r w:rsidR="738BFBFA">
        <w:t xml:space="preserve"> </w:t>
      </w:r>
      <w:r w:rsidR="738BFBFA">
        <w:rPr>
          <w:noProof/>
        </w:rPr>
        <w:drawing>
          <wp:inline distT="0" distB="0" distL="0" distR="0" wp14:anchorId="57487182" wp14:editId="4B9E2F18">
            <wp:extent cx="1640131" cy="3457575"/>
            <wp:effectExtent l="0" t="0" r="0" b="0"/>
            <wp:docPr id="2042241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1623" name="Picture 2042241623"/>
                    <pic:cNvPicPr/>
                  </pic:nvPicPr>
                  <pic:blipFill>
                    <a:blip r:embed="rId10">
                      <a:extLst>
                        <a:ext uri="{28A0092B-C50C-407E-A947-70E740481C1C}">
                          <a14:useLocalDpi xmlns:a14="http://schemas.microsoft.com/office/drawing/2010/main"/>
                        </a:ext>
                      </a:extLst>
                    </a:blip>
                    <a:stretch>
                      <a:fillRect/>
                    </a:stretch>
                  </pic:blipFill>
                  <pic:spPr>
                    <a:xfrm>
                      <a:off x="0" y="0"/>
                      <a:ext cx="1640131" cy="3457575"/>
                    </a:xfrm>
                    <a:prstGeom prst="rect">
                      <a:avLst/>
                    </a:prstGeom>
                  </pic:spPr>
                </pic:pic>
              </a:graphicData>
            </a:graphic>
          </wp:inline>
        </w:drawing>
      </w:r>
      <w:r w:rsidR="738BFBFA">
        <w:t xml:space="preserve"> </w:t>
      </w:r>
      <w:r w:rsidR="738BFBFA">
        <w:rPr>
          <w:noProof/>
        </w:rPr>
        <w:drawing>
          <wp:inline distT="0" distB="0" distL="0" distR="0" wp14:anchorId="2EE7EA1D" wp14:editId="67855BF8">
            <wp:extent cx="1663241" cy="3459541"/>
            <wp:effectExtent l="0" t="0" r="0" b="0"/>
            <wp:docPr id="624204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4122" name="Picture 624204122"/>
                    <pic:cNvPicPr/>
                  </pic:nvPicPr>
                  <pic:blipFill>
                    <a:blip r:embed="rId11">
                      <a:extLst>
                        <a:ext uri="{28A0092B-C50C-407E-A947-70E740481C1C}">
                          <a14:useLocalDpi xmlns:a14="http://schemas.microsoft.com/office/drawing/2010/main"/>
                        </a:ext>
                      </a:extLst>
                    </a:blip>
                    <a:stretch>
                      <a:fillRect/>
                    </a:stretch>
                  </pic:blipFill>
                  <pic:spPr>
                    <a:xfrm>
                      <a:off x="0" y="0"/>
                      <a:ext cx="1663241" cy="3459541"/>
                    </a:xfrm>
                    <a:prstGeom prst="rect">
                      <a:avLst/>
                    </a:prstGeom>
                  </pic:spPr>
                </pic:pic>
              </a:graphicData>
            </a:graphic>
          </wp:inline>
        </w:drawing>
      </w:r>
      <w:r w:rsidR="639BAA03">
        <w:t xml:space="preserve"> </w:t>
      </w:r>
      <w:r w:rsidR="639BAA03">
        <w:rPr>
          <w:noProof/>
        </w:rPr>
        <w:drawing>
          <wp:inline distT="0" distB="0" distL="0" distR="0" wp14:anchorId="6198300C" wp14:editId="11320246">
            <wp:extent cx="1690810" cy="3505200"/>
            <wp:effectExtent l="0" t="0" r="0" b="0"/>
            <wp:docPr id="83630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08435" name="Picture 836308435"/>
                    <pic:cNvPicPr/>
                  </pic:nvPicPr>
                  <pic:blipFill>
                    <a:blip r:embed="rId12">
                      <a:extLst>
                        <a:ext uri="{28A0092B-C50C-407E-A947-70E740481C1C}">
                          <a14:useLocalDpi xmlns:a14="http://schemas.microsoft.com/office/drawing/2010/main"/>
                        </a:ext>
                      </a:extLst>
                    </a:blip>
                    <a:stretch>
                      <a:fillRect/>
                    </a:stretch>
                  </pic:blipFill>
                  <pic:spPr>
                    <a:xfrm>
                      <a:off x="0" y="0"/>
                      <a:ext cx="1690810" cy="3505200"/>
                    </a:xfrm>
                    <a:prstGeom prst="rect">
                      <a:avLst/>
                    </a:prstGeom>
                  </pic:spPr>
                </pic:pic>
              </a:graphicData>
            </a:graphic>
          </wp:inline>
        </w:drawing>
      </w:r>
    </w:p>
    <w:sectPr w:rsidR="705D5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24FF1"/>
    <w:multiLevelType w:val="hybridMultilevel"/>
    <w:tmpl w:val="CA84AD20"/>
    <w:lvl w:ilvl="0" w:tplc="126C0F42">
      <w:start w:val="1"/>
      <w:numFmt w:val="bullet"/>
      <w:lvlText w:val=""/>
      <w:lvlJc w:val="left"/>
      <w:pPr>
        <w:ind w:left="720" w:hanging="360"/>
      </w:pPr>
      <w:rPr>
        <w:rFonts w:ascii="Symbol" w:hAnsi="Symbol" w:hint="default"/>
      </w:rPr>
    </w:lvl>
    <w:lvl w:ilvl="1" w:tplc="D20CB76E">
      <w:start w:val="1"/>
      <w:numFmt w:val="bullet"/>
      <w:lvlText w:val="o"/>
      <w:lvlJc w:val="left"/>
      <w:pPr>
        <w:ind w:left="1440" w:hanging="360"/>
      </w:pPr>
      <w:rPr>
        <w:rFonts w:ascii="Courier New" w:hAnsi="Courier New" w:hint="default"/>
      </w:rPr>
    </w:lvl>
    <w:lvl w:ilvl="2" w:tplc="9FBC81DC">
      <w:start w:val="1"/>
      <w:numFmt w:val="bullet"/>
      <w:lvlText w:val=""/>
      <w:lvlJc w:val="left"/>
      <w:pPr>
        <w:ind w:left="2160" w:hanging="360"/>
      </w:pPr>
      <w:rPr>
        <w:rFonts w:ascii="Wingdings" w:hAnsi="Wingdings" w:hint="default"/>
      </w:rPr>
    </w:lvl>
    <w:lvl w:ilvl="3" w:tplc="7DFCB8BA">
      <w:start w:val="1"/>
      <w:numFmt w:val="bullet"/>
      <w:lvlText w:val=""/>
      <w:lvlJc w:val="left"/>
      <w:pPr>
        <w:ind w:left="2880" w:hanging="360"/>
      </w:pPr>
      <w:rPr>
        <w:rFonts w:ascii="Symbol" w:hAnsi="Symbol" w:hint="default"/>
      </w:rPr>
    </w:lvl>
    <w:lvl w:ilvl="4" w:tplc="631228F0">
      <w:start w:val="1"/>
      <w:numFmt w:val="bullet"/>
      <w:lvlText w:val="o"/>
      <w:lvlJc w:val="left"/>
      <w:pPr>
        <w:ind w:left="3600" w:hanging="360"/>
      </w:pPr>
      <w:rPr>
        <w:rFonts w:ascii="Courier New" w:hAnsi="Courier New" w:hint="default"/>
      </w:rPr>
    </w:lvl>
    <w:lvl w:ilvl="5" w:tplc="06680D10">
      <w:start w:val="1"/>
      <w:numFmt w:val="bullet"/>
      <w:lvlText w:val=""/>
      <w:lvlJc w:val="left"/>
      <w:pPr>
        <w:ind w:left="4320" w:hanging="360"/>
      </w:pPr>
      <w:rPr>
        <w:rFonts w:ascii="Wingdings" w:hAnsi="Wingdings" w:hint="default"/>
      </w:rPr>
    </w:lvl>
    <w:lvl w:ilvl="6" w:tplc="7EE0CEB6">
      <w:start w:val="1"/>
      <w:numFmt w:val="bullet"/>
      <w:lvlText w:val=""/>
      <w:lvlJc w:val="left"/>
      <w:pPr>
        <w:ind w:left="5040" w:hanging="360"/>
      </w:pPr>
      <w:rPr>
        <w:rFonts w:ascii="Symbol" w:hAnsi="Symbol" w:hint="default"/>
      </w:rPr>
    </w:lvl>
    <w:lvl w:ilvl="7" w:tplc="A1F258BE">
      <w:start w:val="1"/>
      <w:numFmt w:val="bullet"/>
      <w:lvlText w:val="o"/>
      <w:lvlJc w:val="left"/>
      <w:pPr>
        <w:ind w:left="5760" w:hanging="360"/>
      </w:pPr>
      <w:rPr>
        <w:rFonts w:ascii="Courier New" w:hAnsi="Courier New" w:hint="default"/>
      </w:rPr>
    </w:lvl>
    <w:lvl w:ilvl="8" w:tplc="FDFAFA4E">
      <w:start w:val="1"/>
      <w:numFmt w:val="bullet"/>
      <w:lvlText w:val=""/>
      <w:lvlJc w:val="left"/>
      <w:pPr>
        <w:ind w:left="6480" w:hanging="360"/>
      </w:pPr>
      <w:rPr>
        <w:rFonts w:ascii="Wingdings" w:hAnsi="Wingdings" w:hint="default"/>
      </w:rPr>
    </w:lvl>
  </w:abstractNum>
  <w:num w:numId="1" w16cid:durableId="52286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31AF85"/>
    <w:rsid w:val="00497DBE"/>
    <w:rsid w:val="004E1B82"/>
    <w:rsid w:val="00A10E49"/>
    <w:rsid w:val="00D6363E"/>
    <w:rsid w:val="00EB4625"/>
    <w:rsid w:val="00FE5224"/>
    <w:rsid w:val="01978AD8"/>
    <w:rsid w:val="04FD6727"/>
    <w:rsid w:val="05E33EC4"/>
    <w:rsid w:val="07294E41"/>
    <w:rsid w:val="07A703A0"/>
    <w:rsid w:val="09CA5F37"/>
    <w:rsid w:val="0D6D4EB9"/>
    <w:rsid w:val="0D76595A"/>
    <w:rsid w:val="0F4CEC6C"/>
    <w:rsid w:val="1031AF85"/>
    <w:rsid w:val="12210C28"/>
    <w:rsid w:val="13F9BD1F"/>
    <w:rsid w:val="1427BF68"/>
    <w:rsid w:val="145A784A"/>
    <w:rsid w:val="1510250D"/>
    <w:rsid w:val="17B2C715"/>
    <w:rsid w:val="192DDEE3"/>
    <w:rsid w:val="1B0D62E0"/>
    <w:rsid w:val="1D150516"/>
    <w:rsid w:val="1EC2AFBB"/>
    <w:rsid w:val="1FB1EEED"/>
    <w:rsid w:val="21603457"/>
    <w:rsid w:val="22EF4FAE"/>
    <w:rsid w:val="22FD74EA"/>
    <w:rsid w:val="23CC33E8"/>
    <w:rsid w:val="25C67D9A"/>
    <w:rsid w:val="26ED0A56"/>
    <w:rsid w:val="27FE5E75"/>
    <w:rsid w:val="2B8D5CF6"/>
    <w:rsid w:val="2C43E94C"/>
    <w:rsid w:val="2D68C972"/>
    <w:rsid w:val="2F54FDB4"/>
    <w:rsid w:val="30977045"/>
    <w:rsid w:val="31410701"/>
    <w:rsid w:val="3183D49E"/>
    <w:rsid w:val="325F34E7"/>
    <w:rsid w:val="35E6D81B"/>
    <w:rsid w:val="36AF7D1E"/>
    <w:rsid w:val="384E8556"/>
    <w:rsid w:val="38EB9B59"/>
    <w:rsid w:val="39F3117A"/>
    <w:rsid w:val="3BF1336F"/>
    <w:rsid w:val="3D8F32E7"/>
    <w:rsid w:val="40D16387"/>
    <w:rsid w:val="41536D15"/>
    <w:rsid w:val="41FF27B3"/>
    <w:rsid w:val="42893E9B"/>
    <w:rsid w:val="43C1940F"/>
    <w:rsid w:val="44A1B9F4"/>
    <w:rsid w:val="460DF9E6"/>
    <w:rsid w:val="49BA6D7A"/>
    <w:rsid w:val="4B4D17D1"/>
    <w:rsid w:val="4DD170BF"/>
    <w:rsid w:val="4F1CE836"/>
    <w:rsid w:val="51A720C9"/>
    <w:rsid w:val="523CAFB0"/>
    <w:rsid w:val="52F12E3D"/>
    <w:rsid w:val="5614500C"/>
    <w:rsid w:val="592063F3"/>
    <w:rsid w:val="5C95372C"/>
    <w:rsid w:val="5D44ECD0"/>
    <w:rsid w:val="5DA73D3C"/>
    <w:rsid w:val="5E278196"/>
    <w:rsid w:val="6083C940"/>
    <w:rsid w:val="608E3621"/>
    <w:rsid w:val="60F8EDC7"/>
    <w:rsid w:val="613D7EB6"/>
    <w:rsid w:val="61846BF5"/>
    <w:rsid w:val="639BAA03"/>
    <w:rsid w:val="666D38C8"/>
    <w:rsid w:val="66F9A862"/>
    <w:rsid w:val="687D64CA"/>
    <w:rsid w:val="68B90468"/>
    <w:rsid w:val="6B7E7200"/>
    <w:rsid w:val="6BDC0DE0"/>
    <w:rsid w:val="6D29A485"/>
    <w:rsid w:val="6EC5BF1D"/>
    <w:rsid w:val="705D5DFA"/>
    <w:rsid w:val="70DC81F4"/>
    <w:rsid w:val="71AF9335"/>
    <w:rsid w:val="738BFBFA"/>
    <w:rsid w:val="74D69790"/>
    <w:rsid w:val="7640FF3C"/>
    <w:rsid w:val="76C8B08A"/>
    <w:rsid w:val="76DBBA62"/>
    <w:rsid w:val="776A958D"/>
    <w:rsid w:val="77A6B454"/>
    <w:rsid w:val="77ED06AB"/>
    <w:rsid w:val="7950040E"/>
    <w:rsid w:val="7B5CD0DB"/>
    <w:rsid w:val="7C421872"/>
    <w:rsid w:val="7E908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1AF85"/>
  <w15:chartTrackingRefBased/>
  <w15:docId w15:val="{E99F0C2B-3083-4A80-B12B-6AB53A9E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2497</Words>
  <Characters>14239</Characters>
  <Application>Microsoft Office Word</Application>
  <DocSecurity>0</DocSecurity>
  <Lines>118</Lines>
  <Paragraphs>33</Paragraphs>
  <ScaleCrop>false</ScaleCrop>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Ohiduzzaman, Saad md</dc:creator>
  <cp:keywords/>
  <dc:description/>
  <cp:lastModifiedBy>Ohiduzzaman, Saad md</cp:lastModifiedBy>
  <cp:revision>5</cp:revision>
  <dcterms:created xsi:type="dcterms:W3CDTF">2026-03-22T17:38:00Z</dcterms:created>
  <dcterms:modified xsi:type="dcterms:W3CDTF">2026-03-22T22:43:00Z</dcterms:modified>
</cp:coreProperties>
</file>