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Software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>
          <w:spacing w:val="-2"/>
        </w:rPr>
        <w:t>(SDD)</w:t>
      </w:r>
    </w:p>
    <w:p>
      <w:pPr>
        <w:spacing w:line="252" w:lineRule="auto" w:before="355"/>
        <w:ind w:left="806" w:right="941" w:firstLine="0"/>
        <w:jc w:val="center"/>
        <w:rPr>
          <w:rFonts w:ascii="Calibri"/>
          <w:sz w:val="41"/>
        </w:rPr>
      </w:pPr>
      <w:r>
        <w:rPr>
          <w:rFonts w:ascii="Calibri"/>
          <w:spacing w:val="-2"/>
          <w:sz w:val="41"/>
        </w:rPr>
        <w:t>Feature</w:t>
      </w:r>
      <w:r>
        <w:rPr>
          <w:rFonts w:ascii="Calibri"/>
          <w:spacing w:val="-33"/>
          <w:sz w:val="41"/>
        </w:rPr>
        <w:t> </w:t>
      </w:r>
      <w:r>
        <w:rPr>
          <w:rFonts w:ascii="Calibri"/>
          <w:spacing w:val="-2"/>
          <w:sz w:val="41"/>
        </w:rPr>
        <w:t>Engineering</w:t>
      </w:r>
      <w:r>
        <w:rPr>
          <w:rFonts w:ascii="Calibri"/>
          <w:spacing w:val="-24"/>
          <w:sz w:val="41"/>
        </w:rPr>
        <w:t> </w:t>
      </w:r>
      <w:r>
        <w:rPr>
          <w:rFonts w:ascii="Calibri"/>
          <w:spacing w:val="-2"/>
          <w:sz w:val="41"/>
        </w:rPr>
        <w:t>Techniques</w:t>
      </w:r>
      <w:r>
        <w:rPr>
          <w:rFonts w:ascii="Calibri"/>
          <w:spacing w:val="-28"/>
          <w:sz w:val="41"/>
        </w:rPr>
        <w:t> </w:t>
      </w:r>
      <w:r>
        <w:rPr>
          <w:rFonts w:ascii="Calibri"/>
          <w:spacing w:val="-2"/>
          <w:sz w:val="41"/>
        </w:rPr>
        <w:t>for</w:t>
      </w:r>
      <w:r>
        <w:rPr>
          <w:rFonts w:ascii="Calibri"/>
          <w:spacing w:val="-23"/>
          <w:sz w:val="41"/>
        </w:rPr>
        <w:t> </w:t>
      </w:r>
      <w:r>
        <w:rPr>
          <w:rFonts w:ascii="Calibri"/>
          <w:spacing w:val="-2"/>
          <w:sz w:val="41"/>
        </w:rPr>
        <w:t>Improving </w:t>
      </w:r>
      <w:r>
        <w:rPr>
          <w:rFonts w:ascii="Calibri"/>
          <w:sz w:val="41"/>
        </w:rPr>
        <w:t>Predictive Learning Models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73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2941319</wp:posOffset>
            </wp:positionH>
            <wp:positionV relativeFrom="paragraph">
              <wp:posOffset>280261</wp:posOffset>
            </wp:positionV>
            <wp:extent cx="2605187" cy="250202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187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</w:rPr>
      </w:pPr>
    </w:p>
    <w:p>
      <w:pPr>
        <w:pStyle w:val="BodyText"/>
        <w:spacing w:before="155"/>
        <w:rPr>
          <w:rFonts w:ascii="Calibri"/>
        </w:rPr>
      </w:pPr>
    </w:p>
    <w:p>
      <w:pPr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by</w:t>
      </w:r>
    </w:p>
    <w:p>
      <w:pPr>
        <w:pStyle w:val="BodyText"/>
        <w:spacing w:before="175"/>
        <w:ind w:left="140"/>
      </w:pPr>
      <w:r>
        <w:rPr/>
        <w:t>&lt;Saad</w:t>
      </w:r>
      <w:r>
        <w:rPr>
          <w:spacing w:val="-2"/>
        </w:rPr>
        <w:t> </w:t>
      </w:r>
      <w:r>
        <w:rPr/>
        <w:t>Sohail(Roll</w:t>
      </w:r>
      <w:r>
        <w:rPr>
          <w:spacing w:val="-3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2"/>
        </w:rPr>
        <w:t>F22BINFT1M01130)&gt;</w:t>
      </w:r>
    </w:p>
    <w:p>
      <w:pPr>
        <w:spacing w:before="175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to</w:t>
      </w:r>
    </w:p>
    <w:p>
      <w:pPr>
        <w:pStyle w:val="BodyText"/>
        <w:spacing w:before="178"/>
        <w:ind w:left="140"/>
      </w:pPr>
      <w:r>
        <w:rPr/>
        <w:t>&lt;Dr.</w:t>
      </w:r>
      <w:r>
        <w:rPr>
          <w:spacing w:val="-12"/>
        </w:rPr>
        <w:t> </w:t>
      </w:r>
      <w:r>
        <w:rPr/>
        <w:t>Mustafa</w:t>
      </w:r>
      <w:r>
        <w:rPr>
          <w:spacing w:val="-7"/>
        </w:rPr>
        <w:t> </w:t>
      </w:r>
      <w:r>
        <w:rPr>
          <w:spacing w:val="-2"/>
        </w:rPr>
        <w:t>Hameed&gt;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spacing w:line="357" w:lineRule="auto" w:before="1"/>
        <w:ind w:left="2216" w:right="941" w:firstLine="0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Information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Technology Faculty of Computing</w:t>
      </w:r>
    </w:p>
    <w:p>
      <w:pPr>
        <w:spacing w:before="76"/>
        <w:ind w:left="1272" w:right="0" w:firstLine="0"/>
        <w:jc w:val="center"/>
        <w:rPr>
          <w:rFonts w:ascii="Segoe UI Symbol"/>
          <w:sz w:val="40"/>
        </w:rPr>
      </w:pPr>
      <w:r>
        <w:rPr>
          <w:rFonts w:ascii="Segoe UI Symbol"/>
          <w:w w:val="115"/>
          <w:sz w:val="40"/>
        </w:rPr>
        <w:t>The</w:t>
      </w:r>
      <w:r>
        <w:rPr>
          <w:rFonts w:ascii="Segoe UI Symbol"/>
          <w:spacing w:val="15"/>
          <w:w w:val="115"/>
          <w:sz w:val="40"/>
        </w:rPr>
        <w:t> </w:t>
      </w:r>
      <w:r>
        <w:rPr>
          <w:rFonts w:ascii="Segoe UI Symbol"/>
          <w:w w:val="115"/>
          <w:sz w:val="40"/>
        </w:rPr>
        <w:t>Islamia</w:t>
      </w:r>
      <w:r>
        <w:rPr>
          <w:rFonts w:ascii="Segoe UI Symbol"/>
          <w:spacing w:val="16"/>
          <w:w w:val="115"/>
          <w:sz w:val="40"/>
        </w:rPr>
        <w:t> </w:t>
      </w:r>
      <w:r>
        <w:rPr>
          <w:rFonts w:ascii="Segoe UI Symbol"/>
          <w:w w:val="115"/>
          <w:sz w:val="40"/>
        </w:rPr>
        <w:t>University</w:t>
      </w:r>
      <w:r>
        <w:rPr>
          <w:rFonts w:ascii="Segoe UI Symbol"/>
          <w:spacing w:val="20"/>
          <w:w w:val="115"/>
          <w:sz w:val="40"/>
        </w:rPr>
        <w:t> </w:t>
      </w:r>
      <w:r>
        <w:rPr>
          <w:rFonts w:ascii="Segoe UI Symbol"/>
          <w:w w:val="115"/>
          <w:sz w:val="40"/>
        </w:rPr>
        <w:t>of</w:t>
      </w:r>
      <w:r>
        <w:rPr>
          <w:rFonts w:ascii="Segoe UI Symbol"/>
          <w:spacing w:val="14"/>
          <w:w w:val="115"/>
          <w:sz w:val="40"/>
        </w:rPr>
        <w:t> </w:t>
      </w:r>
      <w:r>
        <w:rPr>
          <w:rFonts w:ascii="Segoe UI Symbol"/>
          <w:spacing w:val="-2"/>
          <w:w w:val="115"/>
          <w:sz w:val="40"/>
        </w:rPr>
        <w:t>Bahawalpur</w:t>
      </w:r>
    </w:p>
    <w:p>
      <w:pPr>
        <w:spacing w:after="0"/>
        <w:jc w:val="center"/>
        <w:rPr>
          <w:rFonts w:ascii="Segoe UI Symbol"/>
          <w:sz w:val="40"/>
        </w:rPr>
        <w:sectPr>
          <w:footerReference w:type="default" r:id="rId5"/>
          <w:type w:val="continuous"/>
          <w:pgSz w:w="11910" w:h="16840"/>
          <w:pgMar w:header="0" w:footer="859" w:top="1920" w:bottom="1040" w:left="1275" w:right="1133"/>
          <w:pgNumType w:start="1"/>
        </w:sectPr>
      </w:pPr>
    </w:p>
    <w:p>
      <w:pPr>
        <w:pStyle w:val="BodyText"/>
        <w:rPr>
          <w:rFonts w:ascii="Segoe UI Symbol"/>
          <w:sz w:val="36"/>
        </w:rPr>
      </w:pPr>
    </w:p>
    <w:p>
      <w:pPr>
        <w:pStyle w:val="BodyText"/>
        <w:spacing w:before="478"/>
        <w:rPr>
          <w:rFonts w:ascii="Segoe UI Symbol"/>
          <w:sz w:val="36"/>
        </w:rPr>
      </w:pPr>
    </w:p>
    <w:p>
      <w:pPr>
        <w:pStyle w:val="Heading1"/>
        <w:ind w:left="4182" w:firstLine="0"/>
      </w:pPr>
      <w:r>
        <w:rPr/>
        <w:t>Meeting</w:t>
      </w:r>
      <w:r>
        <w:rPr>
          <w:spacing w:val="-3"/>
        </w:rPr>
        <w:t> </w:t>
      </w:r>
      <w:r>
        <w:rPr>
          <w:spacing w:val="-2"/>
        </w:rPr>
        <w:t>Details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5364"/>
        <w:gridCol w:w="1433"/>
        <w:gridCol w:w="1337"/>
      </w:tblGrid>
      <w:tr>
        <w:trPr>
          <w:trHeight w:val="827" w:hRule="atLeast"/>
        </w:trPr>
        <w:tc>
          <w:tcPr>
            <w:tcW w:w="1260" w:type="dxa"/>
          </w:tcPr>
          <w:p>
            <w:pPr>
              <w:pStyle w:val="TableParagraph"/>
              <w:spacing w:before="203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364" w:type="dxa"/>
          </w:tcPr>
          <w:p>
            <w:pPr>
              <w:pStyle w:val="TableParagraph"/>
              <w:spacing w:before="20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433" w:type="dxa"/>
          </w:tcPr>
          <w:p>
            <w:pPr>
              <w:pStyle w:val="TableParagraph"/>
              <w:spacing w:before="203"/>
              <w:ind w:left="4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337" w:type="dxa"/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</w:t>
            </w:r>
          </w:p>
          <w:p>
            <w:pPr>
              <w:pStyle w:val="TableParagraph"/>
              <w:spacing w:before="139"/>
              <w:ind w:left="1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1134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4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2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4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4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2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4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4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2" w:hRule="atLeast"/>
        </w:trPr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40"/>
          <w:pgMar w:header="0" w:footer="859" w:top="1920" w:bottom="1040" w:left="1275" w:right="1133"/>
        </w:sect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5364"/>
        <w:gridCol w:w="1433"/>
        <w:gridCol w:w="1337"/>
      </w:tblGrid>
      <w:tr>
        <w:trPr>
          <w:trHeight w:val="1134" w:hRule="atLeast"/>
        </w:trPr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04"/>
        <w:rPr>
          <w:b/>
          <w:sz w:val="34"/>
        </w:rPr>
      </w:pPr>
    </w:p>
    <w:p>
      <w:pPr>
        <w:spacing w:before="0"/>
        <w:ind w:left="164" w:right="0" w:firstLine="0"/>
        <w:jc w:val="left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15" w:val="left" w:leader="none"/>
              <w:tab w:pos="9200" w:val="right" w:leader="none"/>
            </w:tabs>
            <w:spacing w:line="240" w:lineRule="auto" w:before="258" w:after="0"/>
            <w:ind w:left="515" w:right="0" w:hanging="350"/>
            <w:jc w:val="left"/>
            <w:rPr>
              <w:u w:val="none"/>
            </w:rPr>
          </w:pPr>
          <w:hyperlink w:history="true" w:anchor="_TOC_250010">
            <w:r>
              <w:rPr>
                <w:color w:val="0562C1"/>
                <w:spacing w:val="-2"/>
                <w:u w:val="single" w:color="0562C1"/>
              </w:rPr>
              <w:t>Introduction</w:t>
            </w:r>
            <w:r>
              <w:rPr>
                <w:rFonts w:ascii="Times New Roman"/>
                <w:color w:val="0562C1"/>
                <w:u w:val="none"/>
              </w:rPr>
              <w:tab/>
            </w:r>
            <w:r>
              <w:rPr>
                <w:spacing w:val="-10"/>
                <w:u w:val="none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2" w:val="left" w:leader="none"/>
              <w:tab w:pos="9199" w:val="right" w:leader="none"/>
            </w:tabs>
            <w:spacing w:line="240" w:lineRule="auto" w:before="12" w:after="0"/>
            <w:ind w:left="1052" w:right="0" w:hanging="537"/>
            <w:jc w:val="left"/>
          </w:pPr>
          <w:hyperlink w:history="true" w:anchor="_TOC_250009">
            <w:r>
              <w:rPr>
                <w:color w:val="0562C1"/>
                <w:u w:val="single" w:color="0562C1"/>
              </w:rPr>
              <w:t>Purpose</w:t>
            </w:r>
            <w:r>
              <w:rPr>
                <w:color w:val="0562C1"/>
                <w:spacing w:val="36"/>
              </w:rPr>
              <w:t> 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2" w:val="left" w:leader="none"/>
              <w:tab w:pos="1885" w:val="left" w:leader="none"/>
              <w:tab w:pos="9200" w:val="right" w:leader="none"/>
            </w:tabs>
            <w:spacing w:line="240" w:lineRule="auto" w:before="12" w:after="0"/>
            <w:ind w:left="1052" w:right="0" w:hanging="537"/>
            <w:jc w:val="left"/>
          </w:pPr>
          <w:hyperlink w:history="true" w:anchor="_TOC_250008">
            <w:r>
              <w:rPr>
                <w:color w:val="0562C1"/>
                <w:spacing w:val="-2"/>
                <w:u w:val="single" w:color="0562C1"/>
              </w:rPr>
              <w:t>Scope</w:t>
            </w:r>
            <w:r>
              <w:rPr>
                <w:color w:val="0562C1"/>
              </w:rPr>
              <w:tab/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5" w:val="left" w:leader="none"/>
              <w:tab w:pos="9200" w:val="right" w:leader="none"/>
            </w:tabs>
            <w:spacing w:line="240" w:lineRule="auto" w:before="251" w:after="0"/>
            <w:ind w:left="515" w:right="0" w:hanging="350"/>
            <w:jc w:val="left"/>
            <w:rPr>
              <w:u w:val="none"/>
            </w:rPr>
          </w:pPr>
          <w:hyperlink w:history="true" w:anchor="_TOC_250007">
            <w:r>
              <w:rPr>
                <w:color w:val="0562C1"/>
                <w:spacing w:val="-6"/>
                <w:u w:val="single" w:color="0562C1"/>
              </w:rPr>
              <w:t>System</w:t>
            </w:r>
            <w:r>
              <w:rPr>
                <w:color w:val="0562C1"/>
                <w:spacing w:val="-1"/>
                <w:u w:val="single" w:color="0562C1"/>
              </w:rPr>
              <w:t> </w:t>
            </w:r>
            <w:r>
              <w:rPr>
                <w:color w:val="0562C1"/>
                <w:spacing w:val="-2"/>
                <w:u w:val="single" w:color="0562C1"/>
              </w:rPr>
              <w:t>Overview</w:t>
            </w:r>
            <w:r>
              <w:rPr>
                <w:rFonts w:ascii="Times New Roman"/>
                <w:color w:val="0562C1"/>
                <w:u w:val="none"/>
              </w:rPr>
              <w:tab/>
            </w:r>
            <w:r>
              <w:rPr>
                <w:spacing w:val="-10"/>
                <w:u w:val="none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4" w:val="left" w:leader="none"/>
              <w:tab w:pos="9200" w:val="right" w:leader="none"/>
            </w:tabs>
            <w:spacing w:line="240" w:lineRule="auto" w:before="251" w:after="0"/>
            <w:ind w:left="514" w:right="0" w:hanging="349"/>
            <w:jc w:val="left"/>
            <w:rPr>
              <w:u w:val="none"/>
            </w:rPr>
          </w:pPr>
          <w:hyperlink w:history="true" w:anchor="_TOC_250006">
            <w:r>
              <w:rPr>
                <w:color w:val="0562C1"/>
                <w:spacing w:val="-8"/>
                <w:u w:val="single" w:color="0562C1"/>
              </w:rPr>
              <w:t>Architectural</w:t>
            </w:r>
            <w:r>
              <w:rPr>
                <w:color w:val="0562C1"/>
                <w:spacing w:val="3"/>
                <w:u w:val="single" w:color="0562C1"/>
              </w:rPr>
              <w:t> </w:t>
            </w:r>
            <w:r>
              <w:rPr>
                <w:color w:val="0562C1"/>
                <w:spacing w:val="-2"/>
                <w:u w:val="single" w:color="0562C1"/>
              </w:rPr>
              <w:t>Design</w:t>
            </w:r>
            <w:r>
              <w:rPr>
                <w:rFonts w:ascii="Times New Roman"/>
                <w:color w:val="0562C1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2" w:val="left" w:leader="none"/>
              <w:tab w:pos="9202" w:val="right" w:leader="none"/>
            </w:tabs>
            <w:spacing w:line="240" w:lineRule="auto" w:before="13" w:after="0"/>
            <w:ind w:left="1052" w:right="0" w:hanging="537"/>
            <w:jc w:val="left"/>
          </w:pPr>
          <w:hyperlink w:history="true" w:anchor="_TOC_250005">
            <w:r>
              <w:rPr>
                <w:color w:val="0562C1"/>
                <w:u w:val="single" w:color="0562C1"/>
              </w:rPr>
              <w:t>System</w:t>
            </w:r>
            <w:r>
              <w:rPr>
                <w:color w:val="0562C1"/>
                <w:spacing w:val="19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Architecture</w:t>
            </w:r>
            <w:r>
              <w:rPr>
                <w:color w:val="0562C1"/>
                <w:spacing w:val="24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Diagram</w:t>
            </w:r>
            <w:r>
              <w:rPr>
                <w:color w:val="0562C1"/>
                <w:spacing w:val="36"/>
              </w:rPr>
              <w:t> 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9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8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5" w:val="left" w:leader="none"/>
              <w:tab w:pos="9200" w:val="right" w:leader="none"/>
            </w:tabs>
            <w:spacing w:line="240" w:lineRule="auto" w:before="251" w:after="0"/>
            <w:ind w:left="515" w:right="0" w:hanging="350"/>
            <w:jc w:val="left"/>
            <w:rPr>
              <w:u w:val="none"/>
            </w:rPr>
          </w:pPr>
          <w:hyperlink w:history="true" w:anchor="_TOC_250004">
            <w:r>
              <w:rPr>
                <w:color w:val="0562C1"/>
                <w:u w:val="single" w:color="0562C1"/>
              </w:rPr>
              <w:t>Data</w:t>
            </w:r>
            <w:r>
              <w:rPr>
                <w:color w:val="0562C1"/>
                <w:spacing w:val="-13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Flow</w:t>
            </w:r>
            <w:r>
              <w:rPr>
                <w:color w:val="0562C1"/>
                <w:spacing w:val="-12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and</w:t>
            </w:r>
            <w:r>
              <w:rPr>
                <w:color w:val="0562C1"/>
                <w:spacing w:val="-11"/>
                <w:u w:val="single" w:color="0562C1"/>
              </w:rPr>
              <w:t> </w:t>
            </w:r>
            <w:r>
              <w:rPr>
                <w:color w:val="0562C1"/>
                <w:spacing w:val="-2"/>
                <w:u w:val="single" w:color="0562C1"/>
              </w:rPr>
              <w:t>Diagrams</w:t>
            </w:r>
            <w:r>
              <w:rPr>
                <w:rFonts w:ascii="Times New Roman"/>
                <w:color w:val="0562C1"/>
                <w:u w:val="none"/>
              </w:rPr>
              <w:tab/>
            </w:r>
            <w:r>
              <w:rPr>
                <w:spacing w:val="-10"/>
                <w:u w:val="none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2" w:val="left" w:leader="none"/>
              <w:tab w:pos="4653" w:val="left" w:leader="none"/>
              <w:tab w:pos="9200" w:val="right" w:leader="none"/>
            </w:tabs>
            <w:spacing w:line="240" w:lineRule="auto" w:before="12" w:after="0"/>
            <w:ind w:left="1052" w:right="0" w:hanging="537"/>
            <w:jc w:val="left"/>
          </w:pPr>
          <w:hyperlink w:history="true" w:anchor="_TOC_250003">
            <w:r>
              <w:rPr>
                <w:color w:val="0562C1"/>
                <w:u w:val="single" w:color="0562C1"/>
              </w:rPr>
              <w:t>DFD</w:t>
            </w:r>
            <w:r>
              <w:rPr>
                <w:color w:val="0562C1"/>
                <w:spacing w:val="27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Level</w:t>
            </w:r>
            <w:r>
              <w:rPr>
                <w:color w:val="0562C1"/>
                <w:spacing w:val="28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0</w:t>
            </w:r>
            <w:r>
              <w:rPr>
                <w:color w:val="0562C1"/>
                <w:spacing w:val="28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(Context</w:t>
            </w:r>
            <w:r>
              <w:rPr>
                <w:color w:val="0562C1"/>
                <w:spacing w:val="28"/>
                <w:u w:val="single" w:color="0562C1"/>
              </w:rPr>
              <w:t> </w:t>
            </w:r>
            <w:r>
              <w:rPr>
                <w:color w:val="0562C1"/>
                <w:spacing w:val="-2"/>
                <w:u w:val="single" w:color="0562C1"/>
              </w:rPr>
              <w:t>Diagram)</w:t>
            </w:r>
            <w:r>
              <w:rPr>
                <w:color w:val="0562C1"/>
              </w:rPr>
              <w:tab/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2" w:val="left" w:leader="none"/>
              <w:tab w:pos="9200" w:val="right" w:leader="none"/>
            </w:tabs>
            <w:spacing w:line="240" w:lineRule="auto" w:before="12" w:after="0"/>
            <w:ind w:left="1052" w:right="0" w:hanging="537"/>
            <w:jc w:val="left"/>
          </w:pPr>
          <w:hyperlink w:history="true" w:anchor="_TOC_250002">
            <w:r>
              <w:rPr>
                <w:color w:val="0562C1"/>
                <w:u w:val="single" w:color="0562C1"/>
              </w:rPr>
              <w:t>DFD</w:t>
            </w:r>
            <w:r>
              <w:rPr>
                <w:color w:val="0562C1"/>
                <w:spacing w:val="18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Level</w:t>
            </w:r>
            <w:r>
              <w:rPr>
                <w:color w:val="0562C1"/>
                <w:spacing w:val="21"/>
                <w:u w:val="single" w:color="0562C1"/>
              </w:rPr>
              <w:t> </w:t>
            </w:r>
            <w:r>
              <w:rPr>
                <w:color w:val="0562C1"/>
                <w:u w:val="single" w:color="0562C1"/>
              </w:rPr>
              <w:t>1</w:t>
            </w:r>
            <w:r>
              <w:rPr>
                <w:color w:val="0562C1"/>
                <w:spacing w:val="5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2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1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4" w:val="left" w:leader="none"/>
              <w:tab w:pos="9202" w:val="right" w:leader="none"/>
            </w:tabs>
            <w:spacing w:line="240" w:lineRule="auto" w:before="251" w:after="0"/>
            <w:ind w:left="514" w:right="0" w:hanging="349"/>
            <w:jc w:val="left"/>
            <w:rPr>
              <w:u w:val="none"/>
            </w:rPr>
          </w:pPr>
          <w:hyperlink w:history="true" w:anchor="_TOC_250001">
            <w:r>
              <w:rPr>
                <w:color w:val="0562C1"/>
                <w:spacing w:val="-8"/>
                <w:u w:val="single" w:color="0562C1"/>
              </w:rPr>
              <w:t>Component</w:t>
            </w:r>
            <w:r>
              <w:rPr>
                <w:color w:val="0562C1"/>
                <w:spacing w:val="-2"/>
                <w:u w:val="single" w:color="0562C1"/>
              </w:rPr>
              <w:t> Design</w:t>
            </w:r>
            <w:r>
              <w:rPr>
                <w:rFonts w:ascii="Times New Roman"/>
                <w:color w:val="0562C1"/>
                <w:u w:val="none"/>
              </w:rPr>
              <w:tab/>
            </w:r>
            <w:r>
              <w:rPr>
                <w:spacing w:val="-10"/>
                <w:u w:val="none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5" w:val="left" w:leader="none"/>
              <w:tab w:pos="9202" w:val="right" w:leader="none"/>
            </w:tabs>
            <w:spacing w:line="240" w:lineRule="auto" w:before="251" w:after="0"/>
            <w:ind w:left="515" w:right="0" w:hanging="350"/>
            <w:jc w:val="left"/>
            <w:rPr>
              <w:u w:val="none"/>
            </w:rPr>
          </w:pPr>
          <w:hyperlink w:history="true" w:anchor="_TOC_250000">
            <w:r>
              <w:rPr>
                <w:color w:val="0562C1"/>
                <w:u w:val="single" w:color="0562C1"/>
              </w:rPr>
              <w:t>UML</w:t>
            </w:r>
            <w:r>
              <w:rPr>
                <w:color w:val="0562C1"/>
                <w:spacing w:val="33"/>
                <w:u w:val="single" w:color="0562C1"/>
              </w:rPr>
              <w:t> </w:t>
            </w:r>
            <w:r>
              <w:rPr>
                <w:color w:val="0562C1"/>
                <w:spacing w:val="-2"/>
                <w:u w:val="single" w:color="0562C1"/>
              </w:rPr>
              <w:t>Design</w:t>
            </w:r>
            <w:r>
              <w:rPr>
                <w:rFonts w:ascii="Times New Roman"/>
                <w:color w:val="0562C1"/>
                <w:u w:val="none"/>
              </w:rPr>
              <w:tab/>
            </w:r>
            <w:r>
              <w:rPr>
                <w:spacing w:val="-10"/>
                <w:u w:val="none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5" w:val="left" w:leader="none"/>
              <w:tab w:pos="9200" w:val="right" w:leader="none"/>
            </w:tabs>
            <w:spacing w:line="240" w:lineRule="auto" w:before="249" w:after="0"/>
            <w:ind w:left="515" w:right="0" w:hanging="350"/>
            <w:jc w:val="left"/>
            <w:rPr>
              <w:u w:val="none"/>
            </w:rPr>
          </w:pPr>
          <w:r>
            <w:rPr>
              <w:color w:val="0562C1"/>
              <w:spacing w:val="-10"/>
              <w:u w:val="single" w:color="0562C1"/>
            </w:rPr>
            <w:t>Non-Functional</w:t>
          </w:r>
          <w:r>
            <w:rPr>
              <w:color w:val="0562C1"/>
              <w:spacing w:val="6"/>
              <w:u w:val="single" w:color="0562C1"/>
            </w:rPr>
            <w:t> </w:t>
          </w:r>
          <w:r>
            <w:rPr>
              <w:color w:val="0562C1"/>
              <w:spacing w:val="-10"/>
              <w:u w:val="single" w:color="0562C1"/>
            </w:rPr>
            <w:t>Design</w:t>
          </w:r>
          <w:r>
            <w:rPr>
              <w:rFonts w:ascii="Times New Roman"/>
              <w:color w:val="0562C1"/>
              <w:u w:val="none"/>
            </w:rPr>
            <w:tab/>
          </w:r>
          <w:r>
            <w:rPr>
              <w:spacing w:val="-10"/>
              <w:u w:val="none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514" w:val="left" w:leader="none"/>
              <w:tab w:pos="9200" w:val="right" w:leader="none"/>
            </w:tabs>
            <w:spacing w:line="240" w:lineRule="auto" w:before="251" w:after="0"/>
            <w:ind w:left="514" w:right="0" w:hanging="349"/>
            <w:jc w:val="left"/>
            <w:rPr>
              <w:u w:val="none"/>
            </w:rPr>
          </w:pPr>
          <w:r>
            <w:rPr>
              <w:color w:val="0562C1"/>
              <w:spacing w:val="-9"/>
              <w:u w:val="single" w:color="0562C1"/>
            </w:rPr>
            <w:t>Deployment</w:t>
          </w:r>
          <w:r>
            <w:rPr>
              <w:color w:val="0562C1"/>
              <w:spacing w:val="1"/>
              <w:u w:val="single" w:color="0562C1"/>
            </w:rPr>
            <w:t> </w:t>
          </w:r>
          <w:r>
            <w:rPr>
              <w:color w:val="0562C1"/>
              <w:spacing w:val="-2"/>
              <w:u w:val="single" w:color="0562C1"/>
            </w:rPr>
            <w:t>Design</w:t>
          </w:r>
          <w:r>
            <w:rPr>
              <w:rFonts w:ascii="Times New Roman"/>
              <w:color w:val="0562C1"/>
              <w:u w:val="none"/>
            </w:rPr>
            <w:tab/>
          </w:r>
          <w:r>
            <w:rPr>
              <w:spacing w:val="-10"/>
              <w:u w:val="none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515" w:val="left" w:leader="none"/>
              <w:tab w:pos="9202" w:val="right" w:leader="none"/>
            </w:tabs>
            <w:spacing w:line="240" w:lineRule="auto" w:before="249" w:after="0"/>
            <w:ind w:left="515" w:right="0" w:hanging="350"/>
            <w:jc w:val="left"/>
            <w:rPr>
              <w:u w:val="none"/>
            </w:rPr>
          </w:pPr>
          <w:r>
            <w:rPr>
              <w:color w:val="0562C1"/>
              <w:spacing w:val="-2"/>
              <w:u w:val="single" w:color="0562C1"/>
            </w:rPr>
            <w:t>Conclusion</w:t>
          </w:r>
          <w:r>
            <w:rPr>
              <w:rFonts w:ascii="Times New Roman"/>
              <w:color w:val="0562C1"/>
              <w:u w:val="none"/>
            </w:rPr>
            <w:tab/>
          </w:r>
          <w:r>
            <w:rPr>
              <w:spacing w:val="-10"/>
              <w:u w:val="none"/>
            </w:rPr>
            <w:t>7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0" w:footer="859" w:top="1880" w:bottom="1040" w:left="1275" w:right="1133"/>
        </w:sectPr>
      </w:pPr>
    </w:p>
    <w:p>
      <w:pPr>
        <w:pStyle w:val="Heading2"/>
        <w:numPr>
          <w:ilvl w:val="0"/>
          <w:numId w:val="2"/>
        </w:numPr>
        <w:tabs>
          <w:tab w:pos="721" w:val="left" w:leader="none"/>
        </w:tabs>
        <w:spacing w:line="240" w:lineRule="auto" w:before="90" w:after="0"/>
        <w:ind w:left="721" w:right="0" w:hanging="581"/>
        <w:jc w:val="left"/>
      </w:pPr>
      <w:bookmarkStart w:name="_TOC_250010" w:id="1"/>
      <w:bookmarkEnd w:id="1"/>
      <w:r>
        <w:rPr>
          <w:spacing w:val="-2"/>
        </w:rPr>
        <w:t>Introduction</w:t>
      </w:r>
    </w:p>
    <w:p>
      <w:pPr>
        <w:pStyle w:val="BodyText"/>
        <w:spacing w:line="252" w:lineRule="auto" w:before="225"/>
        <w:ind w:left="165" w:right="310"/>
        <w:jc w:val="both"/>
      </w:pPr>
      <w:r>
        <w:rPr/>
        <w:t>This</w:t>
      </w:r>
      <w:r>
        <w:rPr>
          <w:spacing w:val="69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Document</w:t>
      </w:r>
      <w:r>
        <w:rPr>
          <w:spacing w:val="40"/>
        </w:rPr>
        <w:t> </w:t>
      </w:r>
      <w:r>
        <w:rPr/>
        <w:t>(SDD)</w:t>
      </w:r>
      <w:r>
        <w:rPr>
          <w:spacing w:val="40"/>
        </w:rPr>
        <w:t> </w:t>
      </w:r>
      <w:r>
        <w:rPr/>
        <w:t>describes</w:t>
      </w:r>
      <w:r>
        <w:rPr>
          <w:spacing w:val="69"/>
        </w:rPr>
        <w:t> </w:t>
      </w:r>
      <w:r>
        <w:rPr/>
        <w:t>the</w:t>
      </w:r>
      <w:r>
        <w:rPr>
          <w:spacing w:val="40"/>
        </w:rPr>
        <w:t> </w:t>
      </w:r>
      <w:r>
        <w:rPr/>
        <w:t>architectural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detailed</w:t>
      </w:r>
      <w:r>
        <w:rPr>
          <w:spacing w:val="69"/>
        </w:rPr>
        <w:t> </w:t>
      </w:r>
      <w:r>
        <w:rPr/>
        <w:t>design of the system developed to improve predictive learning models using feature engineering </w:t>
      </w:r>
      <w:r>
        <w:rPr>
          <w:spacing w:val="-2"/>
        </w:rPr>
        <w:t>techniques.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  <w:numPr>
          <w:ilvl w:val="1"/>
          <w:numId w:val="2"/>
        </w:numPr>
        <w:tabs>
          <w:tab w:pos="877" w:val="left" w:leader="none"/>
        </w:tabs>
        <w:spacing w:line="240" w:lineRule="auto" w:before="0" w:after="0"/>
        <w:ind w:left="877" w:right="0" w:hanging="736"/>
        <w:jc w:val="left"/>
      </w:pPr>
      <w:bookmarkStart w:name="_TOC_250009" w:id="2"/>
      <w:bookmarkEnd w:id="2"/>
      <w:r>
        <w:rPr>
          <w:spacing w:val="-2"/>
        </w:rPr>
        <w:t>Purpose</w:t>
      </w:r>
    </w:p>
    <w:p>
      <w:pPr>
        <w:pStyle w:val="BodyText"/>
        <w:spacing w:line="232" w:lineRule="auto" w:before="315"/>
        <w:ind w:left="164"/>
        <w:rPr>
          <w:rFonts w:ascii="MingLiU_HKSCS-ExtB"/>
        </w:rPr>
      </w:pPr>
      <w:r>
        <w:rPr>
          <w:rFonts w:ascii="MingLiU_HKSCS-ExtB"/>
        </w:rPr>
        <w:t>The purpose of this Software Design Document (SDD) is to provide a detailed technical and architectural description of the system designed to improve predictive</w:t>
      </w:r>
      <w:r>
        <w:rPr>
          <w:rFonts w:ascii="MingLiU_HKSCS-ExtB"/>
          <w:spacing w:val="-2"/>
        </w:rPr>
        <w:t> </w:t>
      </w:r>
      <w:r>
        <w:rPr>
          <w:rFonts w:ascii="MingLiU_HKSCS-ExtB"/>
        </w:rPr>
        <w:t>learning</w:t>
      </w:r>
      <w:r>
        <w:rPr>
          <w:rFonts w:ascii="MingLiU_HKSCS-ExtB"/>
          <w:spacing w:val="-2"/>
        </w:rPr>
        <w:t> </w:t>
      </w:r>
      <w:r>
        <w:rPr>
          <w:rFonts w:ascii="MingLiU_HKSCS-ExtB"/>
        </w:rPr>
        <w:t>models</w:t>
      </w:r>
      <w:r>
        <w:rPr>
          <w:rFonts w:ascii="MingLiU_HKSCS-ExtB"/>
          <w:spacing w:val="-2"/>
        </w:rPr>
        <w:t> </w:t>
      </w:r>
      <w:r>
        <w:rPr>
          <w:rFonts w:ascii="MingLiU_HKSCS-ExtB"/>
        </w:rPr>
        <w:t>through</w:t>
      </w:r>
      <w:r>
        <w:rPr>
          <w:rFonts w:ascii="MingLiU_HKSCS-ExtB"/>
          <w:spacing w:val="-2"/>
        </w:rPr>
        <w:t> </w:t>
      </w:r>
      <w:r>
        <w:rPr>
          <w:rFonts w:ascii="MingLiU_HKSCS-ExtB"/>
        </w:rPr>
        <w:t>effective</w:t>
      </w:r>
      <w:r>
        <w:rPr>
          <w:rFonts w:ascii="MingLiU_HKSCS-ExtB"/>
          <w:spacing w:val="-2"/>
        </w:rPr>
        <w:t> </w:t>
      </w:r>
      <w:r>
        <w:rPr>
          <w:rFonts w:ascii="MingLiU_HKSCS-ExtB"/>
        </w:rPr>
        <w:t>feature</w:t>
      </w:r>
      <w:r>
        <w:rPr>
          <w:rFonts w:ascii="MingLiU_HKSCS-ExtB"/>
          <w:spacing w:val="-2"/>
        </w:rPr>
        <w:t> </w:t>
      </w:r>
      <w:r>
        <w:rPr>
          <w:rFonts w:ascii="MingLiU_HKSCS-ExtB"/>
        </w:rPr>
        <w:t>engineering</w:t>
      </w:r>
      <w:r>
        <w:rPr>
          <w:rFonts w:ascii="MingLiU_HKSCS-ExtB"/>
          <w:spacing w:val="-2"/>
        </w:rPr>
        <w:t> </w:t>
      </w:r>
      <w:r>
        <w:rPr>
          <w:rFonts w:ascii="MingLiU_HKSCS-ExtB"/>
        </w:rPr>
        <w:t>techniques. This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document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serves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as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a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reference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for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developers,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supervisors,</w:t>
      </w:r>
      <w:r>
        <w:rPr>
          <w:rFonts w:ascii="MingLiU_HKSCS-ExtB"/>
          <w:spacing w:val="80"/>
        </w:rPr>
        <w:t> </w:t>
      </w:r>
      <w:r>
        <w:rPr>
          <w:rFonts w:ascii="MingLiU_HKSCS-ExtB"/>
        </w:rPr>
        <w:t>and evaluators involved in the Final Year Project.</w:t>
      </w:r>
    </w:p>
    <w:p>
      <w:pPr>
        <w:pStyle w:val="BodyText"/>
        <w:spacing w:before="300"/>
        <w:rPr>
          <w:rFonts w:ascii="MingLiU_HKSCS-ExtB"/>
        </w:rPr>
      </w:pPr>
    </w:p>
    <w:p>
      <w:pPr>
        <w:pStyle w:val="Heading1"/>
        <w:numPr>
          <w:ilvl w:val="1"/>
          <w:numId w:val="2"/>
        </w:numPr>
        <w:tabs>
          <w:tab w:pos="877" w:val="left" w:leader="none"/>
        </w:tabs>
        <w:spacing w:line="240" w:lineRule="auto" w:before="0" w:after="0"/>
        <w:ind w:left="877" w:right="0" w:hanging="736"/>
        <w:jc w:val="left"/>
      </w:pPr>
      <w:bookmarkStart w:name="_TOC_250008" w:id="3"/>
      <w:bookmarkEnd w:id="3"/>
      <w:r>
        <w:rPr>
          <w:spacing w:val="-2"/>
        </w:rPr>
        <w:t>Scope</w:t>
      </w:r>
    </w:p>
    <w:p>
      <w:pPr>
        <w:pStyle w:val="BodyText"/>
        <w:spacing w:line="232" w:lineRule="auto" w:before="315"/>
        <w:ind w:left="164" w:right="302"/>
        <w:jc w:val="both"/>
        <w:rPr>
          <w:rFonts w:ascii="MingLiU_HKSCS-ExtB"/>
        </w:rPr>
      </w:pPr>
      <w:r>
        <w:rPr>
          <w:rFonts w:ascii="MingLiU_HKSCS-ExtB"/>
        </w:rPr>
        <w:t>The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system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focuses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on the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complete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machine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learning pipeline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including</w:t>
      </w:r>
      <w:r>
        <w:rPr>
          <w:rFonts w:ascii="MingLiU_HKSCS-ExtB"/>
          <w:spacing w:val="-1"/>
        </w:rPr>
        <w:t> </w:t>
      </w:r>
      <w:r>
        <w:rPr>
          <w:rFonts w:ascii="MingLiU_HKSCS-ExtB"/>
        </w:rPr>
        <w:t>data ingestion, preprocessing, feature engineering, model training, evaluation, and report generation. The design emphasizes modularity, scalability, and accuracy improvement.</w:t>
      </w:r>
    </w:p>
    <w:p>
      <w:pPr>
        <w:pStyle w:val="BodyText"/>
        <w:spacing w:before="273"/>
        <w:rPr>
          <w:rFonts w:ascii="MingLiU_HKSCS-ExtB"/>
        </w:rPr>
      </w:pPr>
    </w:p>
    <w:p>
      <w:pPr>
        <w:pStyle w:val="Heading2"/>
        <w:numPr>
          <w:ilvl w:val="0"/>
          <w:numId w:val="2"/>
        </w:numPr>
        <w:tabs>
          <w:tab w:pos="721" w:val="left" w:leader="none"/>
        </w:tabs>
        <w:spacing w:line="240" w:lineRule="auto" w:before="0" w:after="0"/>
        <w:ind w:left="721" w:right="0" w:hanging="581"/>
        <w:jc w:val="left"/>
      </w:pPr>
      <w:bookmarkStart w:name="_TOC_250007" w:id="4"/>
      <w:r>
        <w:rPr>
          <w:spacing w:val="-7"/>
        </w:rPr>
        <w:t>System </w:t>
      </w:r>
      <w:bookmarkEnd w:id="4"/>
      <w:r>
        <w:rPr>
          <w:spacing w:val="-2"/>
        </w:rPr>
        <w:t>Overview</w:t>
      </w:r>
    </w:p>
    <w:p>
      <w:pPr>
        <w:pStyle w:val="BodyText"/>
        <w:spacing w:line="232" w:lineRule="auto" w:before="238"/>
        <w:ind w:left="164" w:right="302"/>
        <w:jc w:val="both"/>
      </w:pPr>
      <w:r>
        <w:rPr>
          <w:rFonts w:ascii="MingLiU_HKSCS-ExtB"/>
        </w:rPr>
        <w:t>The system allows users to upload datasets and apply various </w:t>
      </w:r>
      <w:r>
        <w:rPr>
          <w:rFonts w:ascii="MingLiU_HKSCS-ExtB"/>
        </w:rPr>
        <w:t>feature engineering techniques to enhance model performance. It supports multiple ML algorithms and provides visual and numerical performance comparisons.</w:t>
      </w:r>
      <w:r>
        <w:rPr/>
        <w:t>.</w:t>
      </w:r>
    </w:p>
    <w:p>
      <w:pPr>
        <w:pStyle w:val="BodyText"/>
        <w:spacing w:after="0" w:line="232" w:lineRule="auto"/>
        <w:jc w:val="both"/>
        <w:sectPr>
          <w:pgSz w:w="11910" w:h="16840"/>
          <w:pgMar w:header="0" w:footer="859" w:top="1240" w:bottom="1040" w:left="1275" w:right="1133"/>
        </w:sectPr>
      </w:pPr>
    </w:p>
    <w:p>
      <w:pPr>
        <w:pStyle w:val="Heading2"/>
        <w:numPr>
          <w:ilvl w:val="0"/>
          <w:numId w:val="2"/>
        </w:numPr>
        <w:tabs>
          <w:tab w:pos="721" w:val="left" w:leader="none"/>
        </w:tabs>
        <w:spacing w:line="240" w:lineRule="auto" w:before="90" w:after="0"/>
        <w:ind w:left="721" w:right="0" w:hanging="581"/>
        <w:jc w:val="left"/>
      </w:pPr>
      <w:bookmarkStart w:name="_TOC_250006" w:id="5"/>
      <w:r>
        <w:rPr>
          <w:spacing w:val="-9"/>
        </w:rPr>
        <w:t>Architectural</w:t>
      </w:r>
      <w:r>
        <w:rPr>
          <w:spacing w:val="1"/>
        </w:rPr>
        <w:t> </w:t>
      </w:r>
      <w:bookmarkEnd w:id="5"/>
      <w:r>
        <w:rPr>
          <w:spacing w:val="-2"/>
        </w:rPr>
        <w:t>Design</w:t>
      </w:r>
    </w:p>
    <w:p>
      <w:pPr>
        <w:pStyle w:val="Heading1"/>
        <w:numPr>
          <w:ilvl w:val="1"/>
          <w:numId w:val="2"/>
        </w:numPr>
        <w:tabs>
          <w:tab w:pos="877" w:val="left" w:leader="none"/>
        </w:tabs>
        <w:spacing w:line="240" w:lineRule="auto" w:before="26" w:after="0"/>
        <w:ind w:left="877" w:right="0" w:hanging="736"/>
        <w:jc w:val="left"/>
      </w:pPr>
      <w:bookmarkStart w:name="_TOC_250005" w:id="6"/>
      <w:r>
        <w:rPr/>
        <w:t>System</w:t>
      </w:r>
      <w:r>
        <w:rPr>
          <w:spacing w:val="45"/>
        </w:rPr>
        <w:t>  </w:t>
      </w:r>
      <w:r>
        <w:rPr/>
        <w:t>Architecture</w:t>
      </w:r>
      <w:r>
        <w:rPr>
          <w:spacing w:val="45"/>
        </w:rPr>
        <w:t>  </w:t>
      </w:r>
      <w:bookmarkEnd w:id="6"/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 w:after="1"/>
        <w:rPr>
          <w:b/>
          <w:sz w:val="20"/>
        </w:rPr>
      </w:pPr>
    </w:p>
    <w:tbl>
      <w:tblPr>
        <w:tblW w:w="0" w:type="auto"/>
        <w:jc w:val="left"/>
        <w:tblInd w:w="3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133"/>
      </w:tblGrid>
      <w:tr>
        <w:trPr>
          <w:trHeight w:val="563" w:hRule="atLeast"/>
        </w:trPr>
        <w:tc>
          <w:tcPr>
            <w:tcW w:w="2266" w:type="dxa"/>
            <w:gridSpan w:val="2"/>
          </w:tcPr>
          <w:p>
            <w:pPr>
              <w:pStyle w:val="TableParagraph"/>
              <w:spacing w:before="109"/>
              <w:ind w:left="417"/>
              <w:rPr>
                <w:sz w:val="24"/>
              </w:rPr>
            </w:pPr>
            <w:r>
              <w:rPr>
                <w:w w:val="110"/>
                <w:sz w:val="24"/>
              </w:rPr>
              <w:t>Dataset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Input</w:t>
            </w:r>
          </w:p>
        </w:tc>
      </w:tr>
      <w:tr>
        <w:trPr>
          <w:trHeight w:val="1245" w:hRule="atLeast"/>
        </w:trPr>
        <w:tc>
          <w:tcPr>
            <w:tcW w:w="1133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33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5" w:hRule="atLeast"/>
        </w:trPr>
        <w:tc>
          <w:tcPr>
            <w:tcW w:w="2266" w:type="dxa"/>
            <w:gridSpan w:val="2"/>
          </w:tcPr>
          <w:p>
            <w:pPr>
              <w:pStyle w:val="TableParagraph"/>
              <w:spacing w:before="111"/>
              <w:ind w:left="39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Cleaning</w:t>
            </w:r>
          </w:p>
        </w:tc>
      </w:tr>
      <w:tr>
        <w:trPr>
          <w:trHeight w:val="1245" w:hRule="atLeast"/>
        </w:trPr>
        <w:tc>
          <w:tcPr>
            <w:tcW w:w="1133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33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3" w:hRule="atLeast"/>
        </w:trPr>
        <w:tc>
          <w:tcPr>
            <w:tcW w:w="2266" w:type="dxa"/>
            <w:gridSpan w:val="2"/>
          </w:tcPr>
          <w:p>
            <w:pPr>
              <w:pStyle w:val="TableParagraph"/>
              <w:spacing w:before="109"/>
              <w:ind w:left="105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</w:tr>
      <w:tr>
        <w:trPr>
          <w:trHeight w:val="1245" w:hRule="atLeast"/>
        </w:trPr>
        <w:tc>
          <w:tcPr>
            <w:tcW w:w="1133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33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5" w:hRule="atLeast"/>
        </w:trPr>
        <w:tc>
          <w:tcPr>
            <w:tcW w:w="2266" w:type="dxa"/>
            <w:gridSpan w:val="2"/>
          </w:tcPr>
          <w:p>
            <w:pPr>
              <w:pStyle w:val="TableParagraph"/>
              <w:spacing w:before="111"/>
              <w:ind w:left="345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Training</w:t>
            </w:r>
          </w:p>
        </w:tc>
      </w:tr>
      <w:tr>
        <w:trPr>
          <w:trHeight w:val="1245" w:hRule="atLeast"/>
        </w:trPr>
        <w:tc>
          <w:tcPr>
            <w:tcW w:w="1133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33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87" w:hRule="atLeast"/>
        </w:trPr>
        <w:tc>
          <w:tcPr>
            <w:tcW w:w="2266" w:type="dxa"/>
            <w:gridSpan w:val="2"/>
          </w:tcPr>
          <w:p>
            <w:pPr>
              <w:pStyle w:val="TableParagraph"/>
              <w:spacing w:before="133"/>
              <w:ind w:left="227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Evaluation</w:t>
            </w:r>
          </w:p>
        </w:tc>
      </w:tr>
      <w:tr>
        <w:trPr>
          <w:trHeight w:val="1245" w:hRule="atLeast"/>
        </w:trPr>
        <w:tc>
          <w:tcPr>
            <w:tcW w:w="1133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33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6" w:hRule="atLeast"/>
        </w:trPr>
        <w:tc>
          <w:tcPr>
            <w:tcW w:w="2266" w:type="dxa"/>
            <w:gridSpan w:val="2"/>
          </w:tcPr>
          <w:p>
            <w:pPr>
              <w:pStyle w:val="TableParagraph"/>
              <w:spacing w:before="109"/>
              <w:ind w:left="172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</w:tr>
    </w:tbl>
    <w:p>
      <w:pPr>
        <w:pStyle w:val="BodyText"/>
        <w:spacing w:before="270"/>
        <w:ind w:left="754" w:right="941"/>
        <w:jc w:val="center"/>
      </w:pPr>
      <w:r>
        <w:rPr/>
        <w:t>Figure</w:t>
      </w:r>
      <w:r>
        <w:rPr>
          <w:spacing w:val="34"/>
        </w:rPr>
        <w:t> </w:t>
      </w:r>
      <w:r>
        <w:rPr/>
        <w:t>1:</w:t>
      </w:r>
      <w:r>
        <w:rPr>
          <w:spacing w:val="63"/>
        </w:rPr>
        <w:t> </w:t>
      </w:r>
      <w:r>
        <w:rPr/>
        <w:t>System</w:t>
      </w:r>
      <w:r>
        <w:rPr>
          <w:spacing w:val="28"/>
        </w:rPr>
        <w:t> </w:t>
      </w:r>
      <w:r>
        <w:rPr/>
        <w:t>Architecture</w:t>
      </w:r>
      <w:r>
        <w:rPr>
          <w:spacing w:val="41"/>
        </w:rPr>
        <w:t> </w:t>
      </w:r>
      <w:r>
        <w:rPr>
          <w:spacing w:val="-2"/>
        </w:rPr>
        <w:t>Diagram</w:t>
      </w:r>
    </w:p>
    <w:p>
      <w:pPr>
        <w:pStyle w:val="BodyText"/>
        <w:spacing w:after="0"/>
        <w:jc w:val="center"/>
        <w:sectPr>
          <w:pgSz w:w="11910" w:h="16840"/>
          <w:pgMar w:header="0" w:footer="859" w:top="1080" w:bottom="1040" w:left="1275" w:right="1133"/>
        </w:sectPr>
      </w:pPr>
    </w:p>
    <w:p>
      <w:pPr>
        <w:pStyle w:val="Heading2"/>
        <w:numPr>
          <w:ilvl w:val="0"/>
          <w:numId w:val="2"/>
        </w:numPr>
        <w:tabs>
          <w:tab w:pos="721" w:val="left" w:leader="none"/>
        </w:tabs>
        <w:spacing w:line="240" w:lineRule="auto" w:before="89" w:after="0"/>
        <w:ind w:left="721" w:right="0" w:hanging="581"/>
        <w:jc w:val="left"/>
      </w:pPr>
      <w:bookmarkStart w:name="_TOC_250004" w:id="7"/>
      <w:r>
        <w:rPr/>
        <w:t>Data</w:t>
      </w:r>
      <w:r>
        <w:rPr>
          <w:spacing w:val="-12"/>
        </w:rPr>
        <w:t> </w:t>
      </w:r>
      <w:r>
        <w:rPr/>
        <w:t>Flow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bookmarkEnd w:id="7"/>
      <w:r>
        <w:rPr>
          <w:spacing w:val="-2"/>
        </w:rPr>
        <w:t>Diagrams</w:t>
      </w:r>
    </w:p>
    <w:p>
      <w:pPr>
        <w:pStyle w:val="Heading1"/>
        <w:numPr>
          <w:ilvl w:val="1"/>
          <w:numId w:val="2"/>
        </w:numPr>
        <w:tabs>
          <w:tab w:pos="877" w:val="left" w:leader="none"/>
        </w:tabs>
        <w:spacing w:line="240" w:lineRule="auto" w:before="27" w:after="0"/>
        <w:ind w:left="877" w:right="0" w:hanging="736"/>
        <w:jc w:val="left"/>
      </w:pPr>
      <w:bookmarkStart w:name="_TOC_250003" w:id="8"/>
      <w:r>
        <w:rPr/>
        <w:t>DFD</w:t>
      </w:r>
      <w:r>
        <w:rPr>
          <w:spacing w:val="75"/>
          <w:w w:val="105"/>
        </w:rPr>
        <w:t> </w:t>
      </w:r>
      <w:r>
        <w:rPr>
          <w:w w:val="105"/>
        </w:rPr>
        <w:t>Level</w:t>
      </w:r>
      <w:r>
        <w:rPr>
          <w:spacing w:val="79"/>
          <w:w w:val="105"/>
        </w:rPr>
        <w:t> </w:t>
      </w:r>
      <w:r>
        <w:rPr>
          <w:w w:val="105"/>
        </w:rPr>
        <w:t>0</w:t>
      </w:r>
      <w:r>
        <w:rPr>
          <w:spacing w:val="79"/>
          <w:w w:val="105"/>
        </w:rPr>
        <w:t> </w:t>
      </w:r>
      <w:r>
        <w:rPr>
          <w:w w:val="105"/>
        </w:rPr>
        <w:t>(Context</w:t>
      </w:r>
      <w:r>
        <w:rPr>
          <w:spacing w:val="41"/>
          <w:w w:val="150"/>
        </w:rPr>
        <w:t> </w:t>
      </w:r>
      <w:bookmarkEnd w:id="8"/>
      <w:r>
        <w:rPr>
          <w:spacing w:val="-2"/>
          <w:w w:val="105"/>
        </w:rPr>
        <w:t>Diagram)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1384767</wp:posOffset>
            </wp:positionH>
            <wp:positionV relativeFrom="paragraph">
              <wp:posOffset>212550</wp:posOffset>
            </wp:positionV>
            <wp:extent cx="5355490" cy="14004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490" cy="140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859" w:top="1820" w:bottom="1040" w:left="1275" w:right="1133"/>
        </w:sectPr>
      </w:pPr>
    </w:p>
    <w:p>
      <w:pPr>
        <w:pStyle w:val="Heading1"/>
        <w:numPr>
          <w:ilvl w:val="1"/>
          <w:numId w:val="2"/>
        </w:numPr>
        <w:tabs>
          <w:tab w:pos="877" w:val="left" w:leader="none"/>
        </w:tabs>
        <w:spacing w:line="240" w:lineRule="auto" w:before="48" w:after="0"/>
        <w:ind w:left="877" w:right="0" w:hanging="736"/>
        <w:jc w:val="left"/>
      </w:pPr>
      <w:bookmarkStart w:name="_TOC_250002" w:id="9"/>
      <w:r>
        <w:rPr/>
        <w:t>DFD</w:t>
      </w:r>
      <w:r>
        <w:rPr>
          <w:spacing w:val="43"/>
          <w:w w:val="105"/>
        </w:rPr>
        <w:t> </w:t>
      </w:r>
      <w:r>
        <w:rPr>
          <w:w w:val="105"/>
        </w:rPr>
        <w:t>Level</w:t>
      </w:r>
      <w:r>
        <w:rPr>
          <w:spacing w:val="40"/>
          <w:w w:val="105"/>
        </w:rPr>
        <w:t> </w:t>
      </w:r>
      <w:bookmarkEnd w:id="9"/>
      <w:r>
        <w:rPr>
          <w:spacing w:val="-12"/>
          <w:w w:val="105"/>
        </w:rPr>
        <w:t>1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859" w:top="1220" w:bottom="1040" w:left="1275" w:right="1133"/>
        </w:sectPr>
      </w:pPr>
    </w:p>
    <w:p>
      <w:pPr>
        <w:pStyle w:val="BodyText"/>
        <w:ind w:left="7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43475" cy="8147684"/>
                <wp:effectExtent l="0" t="0" r="0" b="571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943475" cy="8147684"/>
                          <a:chExt cx="4943475" cy="814768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249710" y="2286"/>
                            <a:ext cx="78994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791210">
                                <a:moveTo>
                                  <a:pt x="789431" y="394715"/>
                                </a:moveTo>
                                <a:lnTo>
                                  <a:pt x="787907" y="348995"/>
                                </a:lnTo>
                                <a:lnTo>
                                  <a:pt x="780287" y="304799"/>
                                </a:lnTo>
                                <a:lnTo>
                                  <a:pt x="766571" y="262127"/>
                                </a:lnTo>
                                <a:lnTo>
                                  <a:pt x="749807" y="220979"/>
                                </a:lnTo>
                                <a:lnTo>
                                  <a:pt x="728471" y="182879"/>
                                </a:lnTo>
                                <a:lnTo>
                                  <a:pt x="702563" y="147827"/>
                                </a:lnTo>
                                <a:lnTo>
                                  <a:pt x="673607" y="115823"/>
                                </a:lnTo>
                                <a:lnTo>
                                  <a:pt x="641603" y="86867"/>
                                </a:lnTo>
                                <a:lnTo>
                                  <a:pt x="606551" y="62483"/>
                                </a:lnTo>
                                <a:lnTo>
                                  <a:pt x="568451" y="41148"/>
                                </a:lnTo>
                                <a:lnTo>
                                  <a:pt x="528827" y="22859"/>
                                </a:lnTo>
                                <a:lnTo>
                                  <a:pt x="486155" y="10667"/>
                                </a:lnTo>
                                <a:lnTo>
                                  <a:pt x="440435" y="3048"/>
                                </a:lnTo>
                                <a:lnTo>
                                  <a:pt x="394715" y="0"/>
                                </a:lnTo>
                                <a:lnTo>
                                  <a:pt x="348995" y="3048"/>
                                </a:lnTo>
                                <a:lnTo>
                                  <a:pt x="304799" y="10667"/>
                                </a:lnTo>
                                <a:lnTo>
                                  <a:pt x="262127" y="22859"/>
                                </a:lnTo>
                                <a:lnTo>
                                  <a:pt x="220979" y="41148"/>
                                </a:lnTo>
                                <a:lnTo>
                                  <a:pt x="182879" y="62483"/>
                                </a:lnTo>
                                <a:lnTo>
                                  <a:pt x="147827" y="86867"/>
                                </a:lnTo>
                                <a:lnTo>
                                  <a:pt x="115823" y="115823"/>
                                </a:lnTo>
                                <a:lnTo>
                                  <a:pt x="86867" y="147827"/>
                                </a:lnTo>
                                <a:lnTo>
                                  <a:pt x="60959" y="182879"/>
                                </a:lnTo>
                                <a:lnTo>
                                  <a:pt x="39623" y="220979"/>
                                </a:lnTo>
                                <a:lnTo>
                                  <a:pt x="22859" y="262127"/>
                                </a:lnTo>
                                <a:lnTo>
                                  <a:pt x="10667" y="304799"/>
                                </a:lnTo>
                                <a:lnTo>
                                  <a:pt x="3047" y="348995"/>
                                </a:lnTo>
                                <a:lnTo>
                                  <a:pt x="0" y="394715"/>
                                </a:lnTo>
                                <a:lnTo>
                                  <a:pt x="3047" y="441959"/>
                                </a:lnTo>
                                <a:lnTo>
                                  <a:pt x="10667" y="486155"/>
                                </a:lnTo>
                                <a:lnTo>
                                  <a:pt x="22859" y="528827"/>
                                </a:lnTo>
                                <a:lnTo>
                                  <a:pt x="39623" y="568451"/>
                                </a:lnTo>
                                <a:lnTo>
                                  <a:pt x="60959" y="606551"/>
                                </a:lnTo>
                                <a:lnTo>
                                  <a:pt x="86867" y="643127"/>
                                </a:lnTo>
                                <a:lnTo>
                                  <a:pt x="115823" y="675132"/>
                                </a:lnTo>
                                <a:lnTo>
                                  <a:pt x="147827" y="704087"/>
                                </a:lnTo>
                                <a:lnTo>
                                  <a:pt x="182879" y="728472"/>
                                </a:lnTo>
                                <a:lnTo>
                                  <a:pt x="220979" y="749807"/>
                                </a:lnTo>
                                <a:lnTo>
                                  <a:pt x="262127" y="768096"/>
                                </a:lnTo>
                                <a:lnTo>
                                  <a:pt x="304799" y="780287"/>
                                </a:lnTo>
                                <a:lnTo>
                                  <a:pt x="348995" y="787907"/>
                                </a:lnTo>
                                <a:lnTo>
                                  <a:pt x="394715" y="790955"/>
                                </a:lnTo>
                                <a:lnTo>
                                  <a:pt x="440435" y="787907"/>
                                </a:lnTo>
                                <a:lnTo>
                                  <a:pt x="486155" y="780287"/>
                                </a:lnTo>
                                <a:lnTo>
                                  <a:pt x="528827" y="768096"/>
                                </a:lnTo>
                                <a:lnTo>
                                  <a:pt x="568451" y="749807"/>
                                </a:lnTo>
                                <a:lnTo>
                                  <a:pt x="606551" y="728472"/>
                                </a:lnTo>
                                <a:lnTo>
                                  <a:pt x="641603" y="704087"/>
                                </a:lnTo>
                                <a:lnTo>
                                  <a:pt x="673607" y="675132"/>
                                </a:lnTo>
                                <a:lnTo>
                                  <a:pt x="702563" y="643127"/>
                                </a:lnTo>
                                <a:lnTo>
                                  <a:pt x="728471" y="606551"/>
                                </a:lnTo>
                                <a:lnTo>
                                  <a:pt x="749807" y="568451"/>
                                </a:lnTo>
                                <a:lnTo>
                                  <a:pt x="766571" y="528827"/>
                                </a:lnTo>
                                <a:lnTo>
                                  <a:pt x="780287" y="486155"/>
                                </a:lnTo>
                                <a:lnTo>
                                  <a:pt x="787907" y="441959"/>
                                </a:lnTo>
                                <a:lnTo>
                                  <a:pt x="789431" y="39471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00942" y="1661922"/>
                            <a:ext cx="887094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887094">
                                <a:moveTo>
                                  <a:pt x="886968" y="443484"/>
                                </a:moveTo>
                                <a:lnTo>
                                  <a:pt x="885444" y="396240"/>
                                </a:lnTo>
                                <a:lnTo>
                                  <a:pt x="877824" y="348996"/>
                                </a:lnTo>
                                <a:lnTo>
                                  <a:pt x="864108" y="303276"/>
                                </a:lnTo>
                                <a:lnTo>
                                  <a:pt x="847344" y="260603"/>
                                </a:lnTo>
                                <a:lnTo>
                                  <a:pt x="826008" y="219456"/>
                                </a:lnTo>
                                <a:lnTo>
                                  <a:pt x="801624" y="181356"/>
                                </a:lnTo>
                                <a:lnTo>
                                  <a:pt x="772668" y="146303"/>
                                </a:lnTo>
                                <a:lnTo>
                                  <a:pt x="740664" y="114299"/>
                                </a:lnTo>
                                <a:lnTo>
                                  <a:pt x="705612" y="85344"/>
                                </a:lnTo>
                                <a:lnTo>
                                  <a:pt x="667512" y="60960"/>
                                </a:lnTo>
                                <a:lnTo>
                                  <a:pt x="626364" y="39623"/>
                                </a:lnTo>
                                <a:lnTo>
                                  <a:pt x="583692" y="22860"/>
                                </a:lnTo>
                                <a:lnTo>
                                  <a:pt x="539496" y="10668"/>
                                </a:lnTo>
                                <a:lnTo>
                                  <a:pt x="492252" y="3047"/>
                                </a:lnTo>
                                <a:lnTo>
                                  <a:pt x="443484" y="0"/>
                                </a:lnTo>
                                <a:lnTo>
                                  <a:pt x="394716" y="3047"/>
                                </a:lnTo>
                                <a:lnTo>
                                  <a:pt x="348996" y="10668"/>
                                </a:lnTo>
                                <a:lnTo>
                                  <a:pt x="303276" y="22860"/>
                                </a:lnTo>
                                <a:lnTo>
                                  <a:pt x="260604" y="39623"/>
                                </a:lnTo>
                                <a:lnTo>
                                  <a:pt x="219456" y="60960"/>
                                </a:lnTo>
                                <a:lnTo>
                                  <a:pt x="181356" y="85344"/>
                                </a:lnTo>
                                <a:lnTo>
                                  <a:pt x="146304" y="114299"/>
                                </a:lnTo>
                                <a:lnTo>
                                  <a:pt x="114300" y="146303"/>
                                </a:lnTo>
                                <a:lnTo>
                                  <a:pt x="85343" y="181356"/>
                                </a:lnTo>
                                <a:lnTo>
                                  <a:pt x="60960" y="219456"/>
                                </a:lnTo>
                                <a:lnTo>
                                  <a:pt x="39624" y="260603"/>
                                </a:lnTo>
                                <a:lnTo>
                                  <a:pt x="22860" y="303276"/>
                                </a:lnTo>
                                <a:lnTo>
                                  <a:pt x="10668" y="348996"/>
                                </a:lnTo>
                                <a:lnTo>
                                  <a:pt x="3047" y="396240"/>
                                </a:lnTo>
                                <a:lnTo>
                                  <a:pt x="0" y="443484"/>
                                </a:lnTo>
                                <a:lnTo>
                                  <a:pt x="3047" y="492252"/>
                                </a:lnTo>
                                <a:lnTo>
                                  <a:pt x="10668" y="539496"/>
                                </a:lnTo>
                                <a:lnTo>
                                  <a:pt x="22860" y="583692"/>
                                </a:lnTo>
                                <a:lnTo>
                                  <a:pt x="39624" y="627888"/>
                                </a:lnTo>
                                <a:lnTo>
                                  <a:pt x="60960" y="667512"/>
                                </a:lnTo>
                                <a:lnTo>
                                  <a:pt x="85343" y="705612"/>
                                </a:lnTo>
                                <a:lnTo>
                                  <a:pt x="114300" y="740664"/>
                                </a:lnTo>
                                <a:lnTo>
                                  <a:pt x="146304" y="772668"/>
                                </a:lnTo>
                                <a:lnTo>
                                  <a:pt x="181356" y="801623"/>
                                </a:lnTo>
                                <a:lnTo>
                                  <a:pt x="219456" y="827532"/>
                                </a:lnTo>
                                <a:lnTo>
                                  <a:pt x="260604" y="848868"/>
                                </a:lnTo>
                                <a:lnTo>
                                  <a:pt x="303276" y="865632"/>
                                </a:lnTo>
                                <a:lnTo>
                                  <a:pt x="348996" y="877823"/>
                                </a:lnTo>
                                <a:lnTo>
                                  <a:pt x="394716" y="885444"/>
                                </a:lnTo>
                                <a:lnTo>
                                  <a:pt x="443484" y="886968"/>
                                </a:lnTo>
                                <a:lnTo>
                                  <a:pt x="492252" y="885444"/>
                                </a:lnTo>
                                <a:lnTo>
                                  <a:pt x="539496" y="877823"/>
                                </a:lnTo>
                                <a:lnTo>
                                  <a:pt x="583692" y="865632"/>
                                </a:lnTo>
                                <a:lnTo>
                                  <a:pt x="626364" y="848868"/>
                                </a:lnTo>
                                <a:lnTo>
                                  <a:pt x="667512" y="827532"/>
                                </a:lnTo>
                                <a:lnTo>
                                  <a:pt x="705612" y="801623"/>
                                </a:lnTo>
                                <a:lnTo>
                                  <a:pt x="740664" y="772668"/>
                                </a:lnTo>
                                <a:lnTo>
                                  <a:pt x="772668" y="740664"/>
                                </a:lnTo>
                                <a:lnTo>
                                  <a:pt x="801624" y="705612"/>
                                </a:lnTo>
                                <a:lnTo>
                                  <a:pt x="826008" y="667512"/>
                                </a:lnTo>
                                <a:lnTo>
                                  <a:pt x="847344" y="627888"/>
                                </a:lnTo>
                                <a:lnTo>
                                  <a:pt x="864108" y="583692"/>
                                </a:lnTo>
                                <a:lnTo>
                                  <a:pt x="877824" y="539496"/>
                                </a:lnTo>
                                <a:lnTo>
                                  <a:pt x="885444" y="492252"/>
                                </a:lnTo>
                                <a:lnTo>
                                  <a:pt x="886968" y="44348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91214" y="3419093"/>
                            <a:ext cx="1108075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108075">
                                <a:moveTo>
                                  <a:pt x="1107948" y="554736"/>
                                </a:moveTo>
                                <a:lnTo>
                                  <a:pt x="1104900" y="505968"/>
                                </a:lnTo>
                                <a:lnTo>
                                  <a:pt x="1098804" y="460248"/>
                                </a:lnTo>
                                <a:lnTo>
                                  <a:pt x="1089660" y="414528"/>
                                </a:lnTo>
                                <a:lnTo>
                                  <a:pt x="1075944" y="370332"/>
                                </a:lnTo>
                                <a:lnTo>
                                  <a:pt x="1059180" y="327660"/>
                                </a:lnTo>
                                <a:lnTo>
                                  <a:pt x="1039368" y="288036"/>
                                </a:lnTo>
                                <a:lnTo>
                                  <a:pt x="1016508" y="248412"/>
                                </a:lnTo>
                                <a:lnTo>
                                  <a:pt x="990600" y="213360"/>
                                </a:lnTo>
                                <a:lnTo>
                                  <a:pt x="960120" y="178308"/>
                                </a:lnTo>
                                <a:lnTo>
                                  <a:pt x="929640" y="146304"/>
                                </a:lnTo>
                                <a:lnTo>
                                  <a:pt x="894588" y="117348"/>
                                </a:lnTo>
                                <a:lnTo>
                                  <a:pt x="858012" y="91440"/>
                                </a:lnTo>
                                <a:lnTo>
                                  <a:pt x="819912" y="68580"/>
                                </a:lnTo>
                                <a:lnTo>
                                  <a:pt x="780287" y="48768"/>
                                </a:lnTo>
                                <a:lnTo>
                                  <a:pt x="737615" y="32004"/>
                                </a:lnTo>
                                <a:lnTo>
                                  <a:pt x="693420" y="18288"/>
                                </a:lnTo>
                                <a:lnTo>
                                  <a:pt x="647700" y="7620"/>
                                </a:lnTo>
                                <a:lnTo>
                                  <a:pt x="601980" y="1524"/>
                                </a:lnTo>
                                <a:lnTo>
                                  <a:pt x="553211" y="0"/>
                                </a:lnTo>
                                <a:lnTo>
                                  <a:pt x="505967" y="1524"/>
                                </a:lnTo>
                                <a:lnTo>
                                  <a:pt x="458723" y="7620"/>
                                </a:lnTo>
                                <a:lnTo>
                                  <a:pt x="413004" y="18288"/>
                                </a:lnTo>
                                <a:lnTo>
                                  <a:pt x="370331" y="32004"/>
                                </a:lnTo>
                                <a:lnTo>
                                  <a:pt x="327660" y="48768"/>
                                </a:lnTo>
                                <a:lnTo>
                                  <a:pt x="286512" y="68580"/>
                                </a:lnTo>
                                <a:lnTo>
                                  <a:pt x="248412" y="91440"/>
                                </a:lnTo>
                                <a:lnTo>
                                  <a:pt x="211835" y="117348"/>
                                </a:lnTo>
                                <a:lnTo>
                                  <a:pt x="178308" y="146304"/>
                                </a:lnTo>
                                <a:lnTo>
                                  <a:pt x="146304" y="178308"/>
                                </a:lnTo>
                                <a:lnTo>
                                  <a:pt x="117348" y="213360"/>
                                </a:lnTo>
                                <a:lnTo>
                                  <a:pt x="91439" y="248412"/>
                                </a:lnTo>
                                <a:lnTo>
                                  <a:pt x="67056" y="288036"/>
                                </a:lnTo>
                                <a:lnTo>
                                  <a:pt x="47243" y="327660"/>
                                </a:lnTo>
                                <a:lnTo>
                                  <a:pt x="30479" y="370332"/>
                                </a:lnTo>
                                <a:lnTo>
                                  <a:pt x="16764" y="414528"/>
                                </a:lnTo>
                                <a:lnTo>
                                  <a:pt x="7620" y="460248"/>
                                </a:lnTo>
                                <a:lnTo>
                                  <a:pt x="1523" y="505968"/>
                                </a:lnTo>
                                <a:lnTo>
                                  <a:pt x="0" y="554736"/>
                                </a:lnTo>
                                <a:lnTo>
                                  <a:pt x="1523" y="601980"/>
                                </a:lnTo>
                                <a:lnTo>
                                  <a:pt x="7620" y="649224"/>
                                </a:lnTo>
                                <a:lnTo>
                                  <a:pt x="16764" y="693420"/>
                                </a:lnTo>
                                <a:lnTo>
                                  <a:pt x="30479" y="737616"/>
                                </a:lnTo>
                                <a:lnTo>
                                  <a:pt x="47243" y="780288"/>
                                </a:lnTo>
                                <a:lnTo>
                                  <a:pt x="67056" y="821436"/>
                                </a:lnTo>
                                <a:lnTo>
                                  <a:pt x="91439" y="859536"/>
                                </a:lnTo>
                                <a:lnTo>
                                  <a:pt x="117348" y="896112"/>
                                </a:lnTo>
                                <a:lnTo>
                                  <a:pt x="146304" y="929640"/>
                                </a:lnTo>
                                <a:lnTo>
                                  <a:pt x="178308" y="961644"/>
                                </a:lnTo>
                                <a:lnTo>
                                  <a:pt x="211835" y="990600"/>
                                </a:lnTo>
                                <a:lnTo>
                                  <a:pt x="248412" y="1016508"/>
                                </a:lnTo>
                                <a:lnTo>
                                  <a:pt x="286512" y="1040892"/>
                                </a:lnTo>
                                <a:lnTo>
                                  <a:pt x="327660" y="1060704"/>
                                </a:lnTo>
                                <a:lnTo>
                                  <a:pt x="370331" y="1077468"/>
                                </a:lnTo>
                                <a:lnTo>
                                  <a:pt x="413004" y="1091184"/>
                                </a:lnTo>
                                <a:lnTo>
                                  <a:pt x="458723" y="1100328"/>
                                </a:lnTo>
                                <a:lnTo>
                                  <a:pt x="505967" y="1106424"/>
                                </a:lnTo>
                                <a:lnTo>
                                  <a:pt x="553211" y="1107948"/>
                                </a:lnTo>
                                <a:lnTo>
                                  <a:pt x="601980" y="1106424"/>
                                </a:lnTo>
                                <a:lnTo>
                                  <a:pt x="647700" y="1100328"/>
                                </a:lnTo>
                                <a:lnTo>
                                  <a:pt x="693420" y="1091184"/>
                                </a:lnTo>
                                <a:lnTo>
                                  <a:pt x="737615" y="1077468"/>
                                </a:lnTo>
                                <a:lnTo>
                                  <a:pt x="780287" y="1060704"/>
                                </a:lnTo>
                                <a:lnTo>
                                  <a:pt x="819912" y="1040892"/>
                                </a:lnTo>
                                <a:lnTo>
                                  <a:pt x="858012" y="1016508"/>
                                </a:lnTo>
                                <a:lnTo>
                                  <a:pt x="894588" y="990600"/>
                                </a:lnTo>
                                <a:lnTo>
                                  <a:pt x="929640" y="961644"/>
                                </a:lnTo>
                                <a:lnTo>
                                  <a:pt x="960120" y="929640"/>
                                </a:lnTo>
                                <a:lnTo>
                                  <a:pt x="990600" y="896112"/>
                                </a:lnTo>
                                <a:lnTo>
                                  <a:pt x="1016508" y="859536"/>
                                </a:lnTo>
                                <a:lnTo>
                                  <a:pt x="1039368" y="821436"/>
                                </a:lnTo>
                                <a:lnTo>
                                  <a:pt x="1059180" y="780288"/>
                                </a:lnTo>
                                <a:lnTo>
                                  <a:pt x="1075944" y="737616"/>
                                </a:lnTo>
                                <a:lnTo>
                                  <a:pt x="1089660" y="693420"/>
                                </a:lnTo>
                                <a:lnTo>
                                  <a:pt x="1098804" y="649224"/>
                                </a:lnTo>
                                <a:lnTo>
                                  <a:pt x="1104900" y="601980"/>
                                </a:lnTo>
                                <a:lnTo>
                                  <a:pt x="1107948" y="5547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10086" y="5397246"/>
                            <a:ext cx="86868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868680">
                                <a:moveTo>
                                  <a:pt x="868679" y="434339"/>
                                </a:moveTo>
                                <a:lnTo>
                                  <a:pt x="867155" y="387095"/>
                                </a:lnTo>
                                <a:lnTo>
                                  <a:pt x="859535" y="341375"/>
                                </a:lnTo>
                                <a:lnTo>
                                  <a:pt x="847343" y="297179"/>
                                </a:lnTo>
                                <a:lnTo>
                                  <a:pt x="830579" y="254507"/>
                                </a:lnTo>
                                <a:lnTo>
                                  <a:pt x="809243" y="214883"/>
                                </a:lnTo>
                                <a:lnTo>
                                  <a:pt x="784859" y="178307"/>
                                </a:lnTo>
                                <a:lnTo>
                                  <a:pt x="757427" y="143255"/>
                                </a:lnTo>
                                <a:lnTo>
                                  <a:pt x="725423" y="111251"/>
                                </a:lnTo>
                                <a:lnTo>
                                  <a:pt x="691895" y="83819"/>
                                </a:lnTo>
                                <a:lnTo>
                                  <a:pt x="653795" y="59435"/>
                                </a:lnTo>
                                <a:lnTo>
                                  <a:pt x="614171" y="38099"/>
                                </a:lnTo>
                                <a:lnTo>
                                  <a:pt x="571499" y="21335"/>
                                </a:lnTo>
                                <a:lnTo>
                                  <a:pt x="527303" y="10667"/>
                                </a:lnTo>
                                <a:lnTo>
                                  <a:pt x="481583" y="3047"/>
                                </a:lnTo>
                                <a:lnTo>
                                  <a:pt x="434339" y="0"/>
                                </a:lnTo>
                                <a:lnTo>
                                  <a:pt x="387095" y="3047"/>
                                </a:lnTo>
                                <a:lnTo>
                                  <a:pt x="341375" y="10667"/>
                                </a:lnTo>
                                <a:lnTo>
                                  <a:pt x="297179" y="21335"/>
                                </a:lnTo>
                                <a:lnTo>
                                  <a:pt x="254507" y="38099"/>
                                </a:lnTo>
                                <a:lnTo>
                                  <a:pt x="214883" y="59435"/>
                                </a:lnTo>
                                <a:lnTo>
                                  <a:pt x="178307" y="83819"/>
                                </a:lnTo>
                                <a:lnTo>
                                  <a:pt x="143255" y="111251"/>
                                </a:lnTo>
                                <a:lnTo>
                                  <a:pt x="111252" y="143255"/>
                                </a:lnTo>
                                <a:lnTo>
                                  <a:pt x="83819" y="178307"/>
                                </a:lnTo>
                                <a:lnTo>
                                  <a:pt x="59435" y="214883"/>
                                </a:lnTo>
                                <a:lnTo>
                                  <a:pt x="38100" y="254507"/>
                                </a:lnTo>
                                <a:lnTo>
                                  <a:pt x="22859" y="297179"/>
                                </a:lnTo>
                                <a:lnTo>
                                  <a:pt x="10667" y="341375"/>
                                </a:lnTo>
                                <a:lnTo>
                                  <a:pt x="3048" y="387095"/>
                                </a:lnTo>
                                <a:lnTo>
                                  <a:pt x="0" y="434339"/>
                                </a:lnTo>
                                <a:lnTo>
                                  <a:pt x="3048" y="481583"/>
                                </a:lnTo>
                                <a:lnTo>
                                  <a:pt x="10667" y="527303"/>
                                </a:lnTo>
                                <a:lnTo>
                                  <a:pt x="22859" y="571499"/>
                                </a:lnTo>
                                <a:lnTo>
                                  <a:pt x="38100" y="614171"/>
                                </a:lnTo>
                                <a:lnTo>
                                  <a:pt x="59435" y="653795"/>
                                </a:lnTo>
                                <a:lnTo>
                                  <a:pt x="83819" y="691895"/>
                                </a:lnTo>
                                <a:lnTo>
                                  <a:pt x="111252" y="725423"/>
                                </a:lnTo>
                                <a:lnTo>
                                  <a:pt x="143255" y="757427"/>
                                </a:lnTo>
                                <a:lnTo>
                                  <a:pt x="178307" y="784859"/>
                                </a:lnTo>
                                <a:lnTo>
                                  <a:pt x="214883" y="809243"/>
                                </a:lnTo>
                                <a:lnTo>
                                  <a:pt x="254507" y="830579"/>
                                </a:lnTo>
                                <a:lnTo>
                                  <a:pt x="297179" y="847343"/>
                                </a:lnTo>
                                <a:lnTo>
                                  <a:pt x="341375" y="859535"/>
                                </a:lnTo>
                                <a:lnTo>
                                  <a:pt x="387095" y="867155"/>
                                </a:lnTo>
                                <a:lnTo>
                                  <a:pt x="434339" y="868679"/>
                                </a:lnTo>
                                <a:lnTo>
                                  <a:pt x="481583" y="867155"/>
                                </a:lnTo>
                                <a:lnTo>
                                  <a:pt x="527303" y="859535"/>
                                </a:lnTo>
                                <a:lnTo>
                                  <a:pt x="571499" y="847343"/>
                                </a:lnTo>
                                <a:lnTo>
                                  <a:pt x="614171" y="830579"/>
                                </a:lnTo>
                                <a:lnTo>
                                  <a:pt x="653795" y="809243"/>
                                </a:lnTo>
                                <a:lnTo>
                                  <a:pt x="691895" y="784859"/>
                                </a:lnTo>
                                <a:lnTo>
                                  <a:pt x="725423" y="757427"/>
                                </a:lnTo>
                                <a:lnTo>
                                  <a:pt x="757427" y="725423"/>
                                </a:lnTo>
                                <a:lnTo>
                                  <a:pt x="784859" y="691895"/>
                                </a:lnTo>
                                <a:lnTo>
                                  <a:pt x="809243" y="653795"/>
                                </a:lnTo>
                                <a:lnTo>
                                  <a:pt x="830579" y="614171"/>
                                </a:lnTo>
                                <a:lnTo>
                                  <a:pt x="847343" y="571499"/>
                                </a:lnTo>
                                <a:lnTo>
                                  <a:pt x="859535" y="527303"/>
                                </a:lnTo>
                                <a:lnTo>
                                  <a:pt x="867155" y="481583"/>
                                </a:lnTo>
                                <a:lnTo>
                                  <a:pt x="868679" y="43433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39982" y="7136130"/>
                            <a:ext cx="1009015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1009015">
                                <a:moveTo>
                                  <a:pt x="1008887" y="504443"/>
                                </a:moveTo>
                                <a:lnTo>
                                  <a:pt x="1007363" y="455675"/>
                                </a:lnTo>
                                <a:lnTo>
                                  <a:pt x="999743" y="408431"/>
                                </a:lnTo>
                                <a:lnTo>
                                  <a:pt x="989075" y="362711"/>
                                </a:lnTo>
                                <a:lnTo>
                                  <a:pt x="973835" y="318515"/>
                                </a:lnTo>
                                <a:lnTo>
                                  <a:pt x="955547" y="277367"/>
                                </a:lnTo>
                                <a:lnTo>
                                  <a:pt x="932687" y="236219"/>
                                </a:lnTo>
                                <a:lnTo>
                                  <a:pt x="906779" y="199643"/>
                                </a:lnTo>
                                <a:lnTo>
                                  <a:pt x="877823" y="164591"/>
                                </a:lnTo>
                                <a:lnTo>
                                  <a:pt x="845819" y="132587"/>
                                </a:lnTo>
                                <a:lnTo>
                                  <a:pt x="810767" y="103631"/>
                                </a:lnTo>
                                <a:lnTo>
                                  <a:pt x="772667" y="76200"/>
                                </a:lnTo>
                                <a:lnTo>
                                  <a:pt x="733043" y="54863"/>
                                </a:lnTo>
                                <a:lnTo>
                                  <a:pt x="690371" y="35052"/>
                                </a:lnTo>
                                <a:lnTo>
                                  <a:pt x="646175" y="19811"/>
                                </a:lnTo>
                                <a:lnTo>
                                  <a:pt x="600455" y="9143"/>
                                </a:lnTo>
                                <a:lnTo>
                                  <a:pt x="553211" y="3047"/>
                                </a:lnTo>
                                <a:lnTo>
                                  <a:pt x="504443" y="0"/>
                                </a:lnTo>
                                <a:lnTo>
                                  <a:pt x="455675" y="3047"/>
                                </a:lnTo>
                                <a:lnTo>
                                  <a:pt x="408431" y="9143"/>
                                </a:lnTo>
                                <a:lnTo>
                                  <a:pt x="362712" y="19811"/>
                                </a:lnTo>
                                <a:lnTo>
                                  <a:pt x="318515" y="35052"/>
                                </a:lnTo>
                                <a:lnTo>
                                  <a:pt x="277367" y="54863"/>
                                </a:lnTo>
                                <a:lnTo>
                                  <a:pt x="237743" y="76200"/>
                                </a:lnTo>
                                <a:lnTo>
                                  <a:pt x="199643" y="103631"/>
                                </a:lnTo>
                                <a:lnTo>
                                  <a:pt x="164591" y="132587"/>
                                </a:lnTo>
                                <a:lnTo>
                                  <a:pt x="132587" y="164591"/>
                                </a:lnTo>
                                <a:lnTo>
                                  <a:pt x="103631" y="199643"/>
                                </a:lnTo>
                                <a:lnTo>
                                  <a:pt x="77723" y="236219"/>
                                </a:lnTo>
                                <a:lnTo>
                                  <a:pt x="54863" y="277367"/>
                                </a:lnTo>
                                <a:lnTo>
                                  <a:pt x="35052" y="318515"/>
                                </a:lnTo>
                                <a:lnTo>
                                  <a:pt x="19812" y="362711"/>
                                </a:lnTo>
                                <a:lnTo>
                                  <a:pt x="9143" y="408431"/>
                                </a:lnTo>
                                <a:lnTo>
                                  <a:pt x="3048" y="455675"/>
                                </a:lnTo>
                                <a:lnTo>
                                  <a:pt x="0" y="504443"/>
                                </a:lnTo>
                                <a:lnTo>
                                  <a:pt x="3048" y="553211"/>
                                </a:lnTo>
                                <a:lnTo>
                                  <a:pt x="9143" y="600455"/>
                                </a:lnTo>
                                <a:lnTo>
                                  <a:pt x="19812" y="646175"/>
                                </a:lnTo>
                                <a:lnTo>
                                  <a:pt x="35052" y="690371"/>
                                </a:lnTo>
                                <a:lnTo>
                                  <a:pt x="54863" y="733043"/>
                                </a:lnTo>
                                <a:lnTo>
                                  <a:pt x="77723" y="772667"/>
                                </a:lnTo>
                                <a:lnTo>
                                  <a:pt x="103631" y="810767"/>
                                </a:lnTo>
                                <a:lnTo>
                                  <a:pt x="132587" y="845819"/>
                                </a:lnTo>
                                <a:lnTo>
                                  <a:pt x="164591" y="877824"/>
                                </a:lnTo>
                                <a:lnTo>
                                  <a:pt x="199643" y="906780"/>
                                </a:lnTo>
                                <a:lnTo>
                                  <a:pt x="237743" y="932687"/>
                                </a:lnTo>
                                <a:lnTo>
                                  <a:pt x="277367" y="955547"/>
                                </a:lnTo>
                                <a:lnTo>
                                  <a:pt x="318515" y="973835"/>
                                </a:lnTo>
                                <a:lnTo>
                                  <a:pt x="362712" y="989076"/>
                                </a:lnTo>
                                <a:lnTo>
                                  <a:pt x="408431" y="999743"/>
                                </a:lnTo>
                                <a:lnTo>
                                  <a:pt x="455675" y="1007363"/>
                                </a:lnTo>
                                <a:lnTo>
                                  <a:pt x="504443" y="1008887"/>
                                </a:lnTo>
                                <a:lnTo>
                                  <a:pt x="553211" y="1007363"/>
                                </a:lnTo>
                                <a:lnTo>
                                  <a:pt x="600455" y="999743"/>
                                </a:lnTo>
                                <a:lnTo>
                                  <a:pt x="646175" y="989076"/>
                                </a:lnTo>
                                <a:lnTo>
                                  <a:pt x="690371" y="973835"/>
                                </a:lnTo>
                                <a:lnTo>
                                  <a:pt x="733043" y="955547"/>
                                </a:lnTo>
                                <a:lnTo>
                                  <a:pt x="772667" y="932687"/>
                                </a:lnTo>
                                <a:lnTo>
                                  <a:pt x="810767" y="906780"/>
                                </a:lnTo>
                                <a:lnTo>
                                  <a:pt x="845819" y="877824"/>
                                </a:lnTo>
                                <a:lnTo>
                                  <a:pt x="877823" y="845819"/>
                                </a:lnTo>
                                <a:lnTo>
                                  <a:pt x="906779" y="810767"/>
                                </a:lnTo>
                                <a:lnTo>
                                  <a:pt x="932687" y="772667"/>
                                </a:lnTo>
                                <a:lnTo>
                                  <a:pt x="955547" y="733043"/>
                                </a:lnTo>
                                <a:lnTo>
                                  <a:pt x="973835" y="690371"/>
                                </a:lnTo>
                                <a:lnTo>
                                  <a:pt x="989075" y="646175"/>
                                </a:lnTo>
                                <a:lnTo>
                                  <a:pt x="999743" y="600455"/>
                                </a:lnTo>
                                <a:lnTo>
                                  <a:pt x="1007363" y="553211"/>
                                </a:lnTo>
                                <a:lnTo>
                                  <a:pt x="1008887" y="50444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13790" y="217169"/>
                            <a:ext cx="1478280" cy="760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280" h="7603490">
                                <a:moveTo>
                                  <a:pt x="0" y="361187"/>
                                </a:moveTo>
                                <a:lnTo>
                                  <a:pt x="1368552" y="361187"/>
                                </a:lnTo>
                                <a:lnTo>
                                  <a:pt x="136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7"/>
                                </a:lnTo>
                                <a:close/>
                              </a:path>
                              <a:path w="1478280" h="7603490">
                                <a:moveTo>
                                  <a:pt x="48768" y="2069592"/>
                                </a:moveTo>
                                <a:lnTo>
                                  <a:pt x="1417320" y="2069592"/>
                                </a:lnTo>
                                <a:lnTo>
                                  <a:pt x="1417320" y="1708404"/>
                                </a:lnTo>
                                <a:lnTo>
                                  <a:pt x="48768" y="1708404"/>
                                </a:lnTo>
                                <a:lnTo>
                                  <a:pt x="48768" y="2069592"/>
                                </a:lnTo>
                                <a:close/>
                              </a:path>
                              <a:path w="1478280" h="7603490">
                                <a:moveTo>
                                  <a:pt x="39624" y="5794248"/>
                                </a:moveTo>
                                <a:lnTo>
                                  <a:pt x="1408175" y="5794248"/>
                                </a:lnTo>
                                <a:lnTo>
                                  <a:pt x="1408175" y="5434584"/>
                                </a:lnTo>
                                <a:lnTo>
                                  <a:pt x="39624" y="5434584"/>
                                </a:lnTo>
                                <a:lnTo>
                                  <a:pt x="39624" y="5794248"/>
                                </a:lnTo>
                                <a:close/>
                              </a:path>
                              <a:path w="1478280" h="7603490">
                                <a:moveTo>
                                  <a:pt x="109728" y="7603236"/>
                                </a:moveTo>
                                <a:lnTo>
                                  <a:pt x="1478279" y="7603236"/>
                                </a:lnTo>
                                <a:lnTo>
                                  <a:pt x="1478279" y="7243571"/>
                                </a:lnTo>
                                <a:lnTo>
                                  <a:pt x="109728" y="7243571"/>
                                </a:lnTo>
                                <a:lnTo>
                                  <a:pt x="109728" y="76032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7502" y="397001"/>
                            <a:ext cx="88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0">
                                <a:moveTo>
                                  <a:pt x="0" y="0"/>
                                </a:moveTo>
                                <a:lnTo>
                                  <a:pt x="888491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10086" y="357377"/>
                            <a:ext cx="3238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9375">
                                <a:moveTo>
                                  <a:pt x="0" y="0"/>
                                </a:moveTo>
                                <a:lnTo>
                                  <a:pt x="4572" y="15240"/>
                                </a:lnTo>
                                <a:lnTo>
                                  <a:pt x="12192" y="27432"/>
                                </a:lnTo>
                                <a:lnTo>
                                  <a:pt x="21336" y="35052"/>
                                </a:lnTo>
                                <a:lnTo>
                                  <a:pt x="32004" y="39624"/>
                                </a:lnTo>
                                <a:lnTo>
                                  <a:pt x="21336" y="44195"/>
                                </a:lnTo>
                                <a:lnTo>
                                  <a:pt x="12192" y="51816"/>
                                </a:lnTo>
                                <a:lnTo>
                                  <a:pt x="4572" y="64008"/>
                                </a:lnTo>
                                <a:lnTo>
                                  <a:pt x="0" y="79248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42190" y="397001"/>
                            <a:ext cx="135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0">
                                <a:moveTo>
                                  <a:pt x="0" y="0"/>
                                </a:moveTo>
                                <a:lnTo>
                                  <a:pt x="13594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75690" y="357377"/>
                            <a:ext cx="3048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9375">
                                <a:moveTo>
                                  <a:pt x="0" y="0"/>
                                </a:moveTo>
                                <a:lnTo>
                                  <a:pt x="4572" y="15240"/>
                                </a:lnTo>
                                <a:lnTo>
                                  <a:pt x="12192" y="27432"/>
                                </a:lnTo>
                                <a:lnTo>
                                  <a:pt x="21336" y="35052"/>
                                </a:lnTo>
                                <a:lnTo>
                                  <a:pt x="30480" y="39624"/>
                                </a:lnTo>
                                <a:lnTo>
                                  <a:pt x="21336" y="44195"/>
                                </a:lnTo>
                                <a:lnTo>
                                  <a:pt x="12192" y="51816"/>
                                </a:lnTo>
                                <a:lnTo>
                                  <a:pt x="4572" y="64008"/>
                                </a:lnTo>
                                <a:lnTo>
                                  <a:pt x="0" y="79248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44426" y="794765"/>
                            <a:ext cx="127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3440">
                                <a:moveTo>
                                  <a:pt x="0" y="0"/>
                                </a:moveTo>
                                <a:lnTo>
                                  <a:pt x="0" y="85344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04802" y="1622297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248" y="0"/>
                                </a:moveTo>
                                <a:lnTo>
                                  <a:pt x="64008" y="4572"/>
                                </a:lnTo>
                                <a:lnTo>
                                  <a:pt x="51816" y="12192"/>
                                </a:lnTo>
                                <a:lnTo>
                                  <a:pt x="44196" y="21336"/>
                                </a:lnTo>
                                <a:lnTo>
                                  <a:pt x="39624" y="32004"/>
                                </a:lnTo>
                                <a:lnTo>
                                  <a:pt x="35052" y="21336"/>
                                </a:lnTo>
                                <a:lnTo>
                                  <a:pt x="27432" y="12192"/>
                                </a:lnTo>
                                <a:lnTo>
                                  <a:pt x="16764" y="45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90958" y="2105405"/>
                            <a:ext cx="135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0">
                                <a:moveTo>
                                  <a:pt x="0" y="0"/>
                                </a:moveTo>
                                <a:lnTo>
                                  <a:pt x="135940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22934" y="2065782"/>
                            <a:ext cx="3238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9375">
                                <a:moveTo>
                                  <a:pt x="0" y="0"/>
                                </a:moveTo>
                                <a:lnTo>
                                  <a:pt x="4572" y="16764"/>
                                </a:lnTo>
                                <a:lnTo>
                                  <a:pt x="12192" y="27432"/>
                                </a:lnTo>
                                <a:lnTo>
                                  <a:pt x="21336" y="35052"/>
                                </a:lnTo>
                                <a:lnTo>
                                  <a:pt x="32004" y="39624"/>
                                </a:lnTo>
                                <a:lnTo>
                                  <a:pt x="21336" y="44195"/>
                                </a:lnTo>
                                <a:lnTo>
                                  <a:pt x="12192" y="51816"/>
                                </a:lnTo>
                                <a:lnTo>
                                  <a:pt x="4572" y="64008"/>
                                </a:lnTo>
                                <a:lnTo>
                                  <a:pt x="0" y="79248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44426" y="2551938"/>
                            <a:ext cx="127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3440">
                                <a:moveTo>
                                  <a:pt x="0" y="0"/>
                                </a:moveTo>
                                <a:lnTo>
                                  <a:pt x="0" y="85344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04802" y="3379470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248" y="0"/>
                                </a:moveTo>
                                <a:lnTo>
                                  <a:pt x="64008" y="4572"/>
                                </a:lnTo>
                                <a:lnTo>
                                  <a:pt x="51816" y="12192"/>
                                </a:lnTo>
                                <a:lnTo>
                                  <a:pt x="44196" y="21336"/>
                                </a:lnTo>
                                <a:lnTo>
                                  <a:pt x="39624" y="32004"/>
                                </a:lnTo>
                                <a:lnTo>
                                  <a:pt x="35052" y="21336"/>
                                </a:lnTo>
                                <a:lnTo>
                                  <a:pt x="27432" y="12192"/>
                                </a:lnTo>
                                <a:lnTo>
                                  <a:pt x="16764" y="45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02210" y="3973829"/>
                            <a:ext cx="135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0">
                                <a:moveTo>
                                  <a:pt x="0" y="0"/>
                                </a:moveTo>
                                <a:lnTo>
                                  <a:pt x="1357883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34186" y="3934205"/>
                            <a:ext cx="3238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8105">
                                <a:moveTo>
                                  <a:pt x="0" y="0"/>
                                </a:moveTo>
                                <a:lnTo>
                                  <a:pt x="4572" y="15240"/>
                                </a:lnTo>
                                <a:lnTo>
                                  <a:pt x="12192" y="25908"/>
                                </a:lnTo>
                                <a:lnTo>
                                  <a:pt x="21336" y="33528"/>
                                </a:lnTo>
                                <a:lnTo>
                                  <a:pt x="32004" y="39624"/>
                                </a:lnTo>
                                <a:lnTo>
                                  <a:pt x="21336" y="44195"/>
                                </a:lnTo>
                                <a:lnTo>
                                  <a:pt x="12192" y="51816"/>
                                </a:lnTo>
                                <a:lnTo>
                                  <a:pt x="4572" y="62484"/>
                                </a:lnTo>
                                <a:lnTo>
                                  <a:pt x="0" y="7772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644426" y="4530090"/>
                            <a:ext cx="127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3440">
                                <a:moveTo>
                                  <a:pt x="0" y="0"/>
                                </a:moveTo>
                                <a:lnTo>
                                  <a:pt x="0" y="853439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04802" y="5357622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248" y="0"/>
                                </a:moveTo>
                                <a:lnTo>
                                  <a:pt x="64008" y="6096"/>
                                </a:lnTo>
                                <a:lnTo>
                                  <a:pt x="51816" y="13716"/>
                                </a:lnTo>
                                <a:lnTo>
                                  <a:pt x="44196" y="21336"/>
                                </a:lnTo>
                                <a:lnTo>
                                  <a:pt x="39624" y="32004"/>
                                </a:lnTo>
                                <a:lnTo>
                                  <a:pt x="35052" y="21336"/>
                                </a:lnTo>
                                <a:lnTo>
                                  <a:pt x="27432" y="13716"/>
                                </a:lnTo>
                                <a:lnTo>
                                  <a:pt x="16764" y="6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81814" y="5833109"/>
                            <a:ext cx="135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0">
                                <a:moveTo>
                                  <a:pt x="0" y="0"/>
                                </a:moveTo>
                                <a:lnTo>
                                  <a:pt x="13594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413790" y="5793486"/>
                            <a:ext cx="3238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8105">
                                <a:moveTo>
                                  <a:pt x="0" y="0"/>
                                </a:moveTo>
                                <a:lnTo>
                                  <a:pt x="6096" y="15240"/>
                                </a:lnTo>
                                <a:lnTo>
                                  <a:pt x="13716" y="25908"/>
                                </a:lnTo>
                                <a:lnTo>
                                  <a:pt x="22859" y="33528"/>
                                </a:lnTo>
                                <a:lnTo>
                                  <a:pt x="32004" y="39624"/>
                                </a:lnTo>
                                <a:lnTo>
                                  <a:pt x="22859" y="44195"/>
                                </a:lnTo>
                                <a:lnTo>
                                  <a:pt x="13716" y="51816"/>
                                </a:lnTo>
                                <a:lnTo>
                                  <a:pt x="6096" y="62484"/>
                                </a:lnTo>
                                <a:lnTo>
                                  <a:pt x="0" y="7772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44426" y="6270497"/>
                            <a:ext cx="127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3440">
                                <a:moveTo>
                                  <a:pt x="0" y="0"/>
                                </a:moveTo>
                                <a:lnTo>
                                  <a:pt x="0" y="85344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04802" y="7096506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248" y="0"/>
                                </a:moveTo>
                                <a:lnTo>
                                  <a:pt x="64008" y="6096"/>
                                </a:lnTo>
                                <a:lnTo>
                                  <a:pt x="51816" y="13716"/>
                                </a:lnTo>
                                <a:lnTo>
                                  <a:pt x="44196" y="22859"/>
                                </a:lnTo>
                                <a:lnTo>
                                  <a:pt x="39624" y="32004"/>
                                </a:lnTo>
                                <a:lnTo>
                                  <a:pt x="35052" y="22859"/>
                                </a:lnTo>
                                <a:lnTo>
                                  <a:pt x="27432" y="13716"/>
                                </a:lnTo>
                                <a:lnTo>
                                  <a:pt x="16764" y="6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51918" y="7642097"/>
                            <a:ext cx="135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0">
                                <a:moveTo>
                                  <a:pt x="0" y="0"/>
                                </a:moveTo>
                                <a:lnTo>
                                  <a:pt x="135940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483894" y="7602473"/>
                            <a:ext cx="3238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8105">
                                <a:moveTo>
                                  <a:pt x="0" y="0"/>
                                </a:moveTo>
                                <a:lnTo>
                                  <a:pt x="6096" y="15240"/>
                                </a:lnTo>
                                <a:lnTo>
                                  <a:pt x="13716" y="25908"/>
                                </a:lnTo>
                                <a:lnTo>
                                  <a:pt x="21336" y="33528"/>
                                </a:lnTo>
                                <a:lnTo>
                                  <a:pt x="32004" y="39624"/>
                                </a:lnTo>
                                <a:lnTo>
                                  <a:pt x="21336" y="44195"/>
                                </a:lnTo>
                                <a:lnTo>
                                  <a:pt x="13716" y="51816"/>
                                </a:lnTo>
                                <a:lnTo>
                                  <a:pt x="6096" y="62484"/>
                                </a:lnTo>
                                <a:lnTo>
                                  <a:pt x="0" y="7772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7002" y="502157"/>
                            <a:ext cx="3363595" cy="713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3595" h="7138670">
                                <a:moveTo>
                                  <a:pt x="3363467" y="7138416"/>
                                </a:moveTo>
                                <a:lnTo>
                                  <a:pt x="336346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2430" y="462533"/>
                            <a:ext cx="3238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8105">
                                <a:moveTo>
                                  <a:pt x="32003" y="77724"/>
                                </a:moveTo>
                                <a:lnTo>
                                  <a:pt x="25907" y="62484"/>
                                </a:lnTo>
                                <a:lnTo>
                                  <a:pt x="18287" y="51816"/>
                                </a:lnTo>
                                <a:lnTo>
                                  <a:pt x="9143" y="44196"/>
                                </a:lnTo>
                                <a:lnTo>
                                  <a:pt x="0" y="39624"/>
                                </a:lnTo>
                                <a:lnTo>
                                  <a:pt x="9143" y="35052"/>
                                </a:lnTo>
                                <a:lnTo>
                                  <a:pt x="18287" y="25908"/>
                                </a:lnTo>
                                <a:lnTo>
                                  <a:pt x="25907" y="15240"/>
                                </a:lnTo>
                                <a:lnTo>
                                  <a:pt x="32003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336035"/>
                            <a:ext cx="2933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2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15265" y="320780"/>
                            <a:ext cx="6432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1.0Upload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63398" y="2030737"/>
                            <a:ext cx="7277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2.0Cleaning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149090" y="3897622"/>
                            <a:ext cx="9836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3.0Feature</w:t>
                              </w:r>
                              <w:r>
                                <w:rPr>
                                  <w:rFonts w:ascii="Calibri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Eng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74036" y="5756853"/>
                            <a:ext cx="7169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24"/>
                                </w:rPr>
                                <w:t>4.0Training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97908" y="7581110"/>
                            <a:ext cx="875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24"/>
                                </w:rPr>
                                <w:t>5.0Evaluation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525804" y="7463028"/>
                            <a:ext cx="136398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713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10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525804" y="5654040"/>
                            <a:ext cx="128397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598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525804" y="1927860"/>
                            <a:ext cx="128397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392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24"/>
                                </w:rPr>
                                <w:t>Clean</w:t>
                              </w:r>
                              <w:r>
                                <w:rPr>
                                  <w:rFonts w:ascii="Calibri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445540" y="219455"/>
                            <a:ext cx="136398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509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24"/>
                                </w:rPr>
                                <w:t>Raw</w:t>
                              </w:r>
                              <w:r>
                                <w:rPr>
                                  <w:rFonts w:ascii="Calibri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573810" y="3792473"/>
                            <a:ext cx="1367155" cy="36004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483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w w:val="105"/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4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9.25pt;height:641.550pt;mso-position-horizontal-relative:char;mso-position-vertical-relative:line" id="docshapegroup2" coordorigin="0,0" coordsize="7785,12831">
                <v:shape style="position:absolute;left:1968;top:3;width:1244;height:1246" id="docshape3" coordorigin="1968,4" coordsize="1244,1246" path="m3211,625l3209,553,3197,484,3175,416,3149,352,3115,292,3074,236,3029,186,2978,140,2923,102,2863,68,2801,40,2734,20,2662,8,2590,4,2518,8,2448,20,2381,40,2316,68,2256,102,2201,140,2150,186,2105,236,2064,292,2030,352,2004,416,1985,484,1973,553,1968,625,1973,700,1985,769,2004,836,2030,899,2064,959,2105,1016,2150,1067,2201,1112,2256,1151,2316,1184,2381,1213,2448,1232,2518,1244,2590,1249,2662,1244,2734,1232,2801,1213,2863,1184,2923,1151,2978,1112,3029,1067,3074,1016,3115,959,3149,899,3175,836,3197,769,3209,700,3211,625xe" filled="false" stroked="true" strokeweight=".36pt" strokecolor="#000000">
                  <v:path arrowok="t"/>
                  <v:stroke dashstyle="solid"/>
                </v:shape>
                <v:shape style="position:absolute;left:1891;top:2617;width:1397;height:1397" id="docshape4" coordorigin="1891,2617" coordsize="1397,1397" path="m3288,3316l3286,3241,3274,3167,3252,3095,3226,3028,3192,2963,3154,2903,3108,2848,3058,2797,3002,2752,2942,2713,2878,2680,2810,2653,2741,2634,2666,2622,2590,2617,2513,2622,2441,2634,2369,2653,2302,2680,2237,2713,2177,2752,2122,2797,2071,2848,2026,2903,1987,2963,1954,3028,1927,3095,1908,3167,1896,3241,1891,3316,1896,3392,1908,3467,1927,3536,1954,3606,1987,3668,2026,3728,2071,3784,2122,3834,2177,3880,2237,3920,2302,3954,2369,3980,2441,4000,2513,4012,2590,4014,2666,4012,2741,4000,2810,3980,2878,3954,2942,3920,3002,3880,3058,3834,3108,3784,3154,3728,3192,3668,3226,3606,3252,3536,3274,3467,3286,3392,3288,3316xe" filled="false" stroked="true" strokeweight=".36pt" strokecolor="#000000">
                  <v:path arrowok="t"/>
                  <v:stroke dashstyle="solid"/>
                </v:shape>
                <v:shape style="position:absolute;left:1718;top:5384;width:1745;height:1745" id="docshape5" coordorigin="1718,5384" coordsize="1745,1745" path="m3463,6258l3458,6181,3449,6109,3434,6037,3413,5968,3386,5900,3355,5838,3319,5776,3278,5720,3230,5665,3182,5615,3127,5569,3070,5528,3010,5492,2947,5461,2880,5435,2810,5413,2738,5396,2666,5387,2590,5384,2515,5387,2441,5396,2369,5413,2302,5435,2234,5461,2170,5492,2110,5528,2052,5569,1999,5615,1949,5665,1903,5720,1862,5776,1824,5838,1793,5900,1766,5968,1745,6037,1730,6109,1721,6181,1718,6258,1721,6332,1730,6407,1745,6476,1766,6546,1793,6613,1824,6678,1862,6738,1903,6796,1949,6848,1999,6899,2052,6944,2110,6985,2170,7024,2234,7055,2302,7081,2369,7103,2441,7117,2515,7127,2590,7129,2666,7127,2738,7117,2810,7103,2880,7081,2947,7055,3010,7024,3070,6985,3127,6944,3182,6899,3230,6848,3278,6796,3319,6738,3355,6678,3386,6613,3413,6546,3434,6476,3449,6407,3458,6332,3463,6258xe" filled="false" stroked="true" strokeweight=".36pt" strokecolor="#000000">
                  <v:path arrowok="t"/>
                  <v:stroke dashstyle="solid"/>
                </v:shape>
                <v:shape style="position:absolute;left:1905;top:8499;width:1368;height:1368" id="docshape6" coordorigin="1906,8500" coordsize="1368,1368" path="m3274,9184l3271,9109,3259,9037,3240,8968,3214,8900,3180,8838,3142,8780,3098,8725,3048,8675,2995,8632,2935,8593,2873,8560,2806,8533,2736,8516,2664,8504,2590,8500,2515,8504,2443,8516,2374,8533,2306,8560,2244,8593,2186,8632,2131,8675,2081,8725,2038,8780,1999,8838,1966,8900,1942,8968,1922,9037,1910,9109,1906,9184,1910,9258,1922,9330,1942,9400,1966,9467,1999,9529,2038,9589,2081,9642,2131,9692,2186,9736,2244,9774,2306,9808,2374,9834,2443,9853,2515,9865,2590,9868,2664,9865,2736,9853,2806,9834,2873,9808,2935,9774,2995,9736,3048,9692,3098,9642,3142,9589,3180,9529,3214,9467,3240,9400,3259,9330,3271,9258,3274,9184xe" filled="false" stroked="true" strokeweight=".36pt" strokecolor="#000000">
                  <v:path arrowok="t"/>
                  <v:stroke dashstyle="solid"/>
                </v:shape>
                <v:shape style="position:absolute;left:1795;top:11238;width:1589;height:1589" id="docshape7" coordorigin="1795,11238" coordsize="1589,1589" path="m3384,12032l3382,11956,3370,11881,3353,11809,3329,11740,3300,11675,3264,11610,3223,11552,3178,11497,3127,11447,3072,11401,3012,11358,2950,11324,2882,11293,2813,11269,2741,11252,2666,11243,2590,11238,2513,11243,2438,11252,2366,11269,2297,11293,2232,11324,2170,11358,2110,11401,2054,11447,2004,11497,1958,11552,1918,11610,1882,11675,1850,11740,1826,11809,1810,11881,1800,11956,1795,12032,1800,12109,1810,12184,1826,12256,1850,12325,1882,12392,1918,12455,1958,12515,2004,12570,2054,12620,2110,12666,2170,12707,2232,12743,2297,12772,2366,12796,2438,12812,2513,12824,2590,12827,2666,12824,2741,12812,2813,12796,2882,12772,2950,12743,3012,12707,3072,12666,3127,12620,3178,12570,3223,12515,3264,12455,3300,12392,3329,12325,3353,12256,3370,12184,3382,12109,3384,12032xe" filled="false" stroked="true" strokeweight=".36pt" strokecolor="#000000">
                  <v:path arrowok="t"/>
                  <v:stroke dashstyle="solid"/>
                </v:shape>
                <v:shape style="position:absolute;left:5376;top:342;width:2328;height:11974" id="docshape8" coordorigin="5376,342" coordsize="2328,11974" path="m5376,911l7531,911,7531,342,5376,342,5376,911xm5453,3601l7608,3601,7608,3032,5453,3032,5453,3601xm5438,9467l7594,9467,7594,8900,5438,8900,5438,9467xm5549,12316l7704,12316,7704,11749,5549,11749,5549,12316xe" filled="false" stroked="true" strokeweight=".36pt" strokecolor="#000000">
                  <v:path arrowok="t"/>
                  <v:stroke dashstyle="solid"/>
                </v:shape>
                <v:line style="position:absolute" from="547,625" to="1946,625" stroked="true" strokeweight=".84pt" strokecolor="#000000">
                  <v:stroke dashstyle="solid"/>
                </v:line>
                <v:shape style="position:absolute;left:1905;top:562;width:51;height:125" id="docshape9" coordorigin="1906,563" coordsize="51,125" path="m1906,563l1913,587,1925,606,1939,618,1956,625,1939,632,1925,644,1913,664,1906,688e" filled="false" stroked="true" strokeweight=".84pt" strokecolor="#000000">
                  <v:path arrowok="t"/>
                  <v:stroke dashstyle="solid"/>
                </v:shape>
                <v:line style="position:absolute" from="3216,625" to="5357,625" stroked="true" strokeweight=".84pt" strokecolor="#000000">
                  <v:stroke dashstyle="solid"/>
                </v:line>
                <v:shape style="position:absolute;left:5316;top:562;width:48;height:125" id="docshape10" coordorigin="5316,563" coordsize="48,125" path="m5316,563l5323,587,5335,606,5350,618,5364,625,5350,632,5335,644,5323,664,5316,688e" filled="false" stroked="true" strokeweight=".84pt" strokecolor="#000000">
                  <v:path arrowok="t"/>
                  <v:stroke dashstyle="solid"/>
                </v:shape>
                <v:line style="position:absolute" from="2590,1252" to="2590,2596" stroked="true" strokeweight=".84pt" strokecolor="#000000">
                  <v:stroke dashstyle="solid"/>
                </v:line>
                <v:shape style="position:absolute;left:2527;top:2554;width:125;height:51" id="docshape11" coordorigin="2527,2555" coordsize="125,51" path="m2652,2555l2628,2562,2609,2574,2597,2588,2590,2605,2582,2588,2570,2574,2554,2562,2527,2555e" filled="false" stroked="true" strokeweight=".84pt" strokecolor="#000000">
                  <v:path arrowok="t"/>
                  <v:stroke dashstyle="solid"/>
                </v:shape>
                <v:line style="position:absolute" from="3293,3316" to="5434,3316" stroked="true" strokeweight=".84pt" strokecolor="#000000">
                  <v:stroke dashstyle="solid"/>
                </v:line>
                <v:shape style="position:absolute;left:5390;top:3253;width:51;height:125" id="docshape12" coordorigin="5390,3253" coordsize="51,125" path="m5390,3253l5398,3280,5410,3296,5424,3308,5441,3316,5424,3323,5410,3335,5398,3354,5390,3378e" filled="false" stroked="true" strokeweight=".84pt" strokecolor="#000000">
                  <v:path arrowok="t"/>
                  <v:stroke dashstyle="solid"/>
                </v:shape>
                <v:line style="position:absolute" from="2590,4019" to="2590,5363" stroked="true" strokeweight=".84pt" strokecolor="#000000">
                  <v:stroke dashstyle="solid"/>
                </v:line>
                <v:shape style="position:absolute;left:2527;top:5322;width:125;height:51" id="docshape13" coordorigin="2527,5322" coordsize="125,51" path="m2652,5322l2628,5329,2609,5341,2597,5356,2590,5372,2582,5356,2570,5341,2554,5329,2527,5322e" filled="false" stroked="true" strokeweight=".84pt" strokecolor="#000000">
                  <v:path arrowok="t"/>
                  <v:stroke dashstyle="solid"/>
                </v:shape>
                <v:line style="position:absolute" from="3468,6258" to="5606,6258" stroked="true" strokeweight=".84pt" strokecolor="#000000">
                  <v:stroke dashstyle="solid"/>
                </v:line>
                <v:shape style="position:absolute;left:5565;top:6195;width:51;height:123" id="docshape14" coordorigin="5566,6196" coordsize="51,123" path="m5566,6196l5573,6220,5585,6236,5599,6248,5616,6258,5599,6265,5585,6277,5573,6294,5566,6318e" filled="false" stroked="true" strokeweight=".84pt" strokecolor="#000000">
                  <v:path arrowok="t"/>
                  <v:stroke dashstyle="solid"/>
                </v:shape>
                <v:line style="position:absolute" from="2590,7134" to="2590,8478" stroked="true" strokeweight=".84pt" strokecolor="#000000">
                  <v:stroke dashstyle="solid"/>
                </v:line>
                <v:shape style="position:absolute;left:2527;top:8437;width:125;height:51" id="docshape15" coordorigin="2527,8437" coordsize="125,51" path="m2652,8437l2628,8447,2609,8459,2597,8471,2590,8488,2582,8471,2570,8459,2554,8447,2527,8437e" filled="false" stroked="true" strokeweight=".84pt" strokecolor="#000000">
                  <v:path arrowok="t"/>
                  <v:stroke dashstyle="solid"/>
                </v:shape>
                <v:line style="position:absolute" from="3278,9186" to="5419,9186" stroked="true" strokeweight=".84pt" strokecolor="#000000">
                  <v:stroke dashstyle="solid"/>
                </v:line>
                <v:shape style="position:absolute;left:5376;top:9123;width:51;height:123" id="docshape16" coordorigin="5376,9124" coordsize="51,123" path="m5376,9124l5386,9148,5398,9164,5412,9176,5426,9186,5412,9193,5398,9205,5386,9222,5376,9246e" filled="false" stroked="true" strokeweight=".84pt" strokecolor="#000000">
                  <v:path arrowok="t"/>
                  <v:stroke dashstyle="solid"/>
                </v:shape>
                <v:line style="position:absolute" from="2590,9875" to="2590,11219" stroked="true" strokeweight=".84pt" strokecolor="#000000">
                  <v:stroke dashstyle="solid"/>
                </v:line>
                <v:shape style="position:absolute;left:2527;top:11175;width:125;height:51" id="docshape17" coordorigin="2527,11176" coordsize="125,51" path="m2652,11176l2628,11185,2609,11197,2597,11212,2590,11226,2582,11212,2570,11197,2554,11185,2527,11176e" filled="false" stroked="true" strokeweight=".84pt" strokecolor="#000000">
                  <v:path arrowok="t"/>
                  <v:stroke dashstyle="solid"/>
                </v:shape>
                <v:line style="position:absolute" from="3389,12035" to="5530,12035" stroked="true" strokeweight=".84pt" strokecolor="#000000">
                  <v:stroke dashstyle="solid"/>
                </v:line>
                <v:shape style="position:absolute;left:5486;top:11972;width:51;height:123" id="docshape18" coordorigin="5486,11972" coordsize="51,123" path="m5486,11972l5496,11996,5508,12013,5520,12025,5537,12035,5520,12042,5508,12054,5496,12071,5486,12095e" filled="false" stroked="true" strokeweight=".84pt" strokecolor="#000000">
                  <v:path arrowok="t"/>
                  <v:stroke dashstyle="solid"/>
                </v:shape>
                <v:shape style="position:absolute;left:247;top:790;width:5297;height:11242" id="docshape19" coordorigin="247,791" coordsize="5297,11242" path="m5544,12032l5544,791,247,791e" filled="false" stroked="true" strokeweight=".84pt" strokecolor="#000000">
                  <v:path arrowok="t"/>
                  <v:stroke dashstyle="solid"/>
                </v:shape>
                <v:shape style="position:absolute;left:240;top:728;width:51;height:123" id="docshape20" coordorigin="240,728" coordsize="51,123" path="m290,851l281,827,269,810,254,798,240,791,254,784,269,769,281,752,290,728e" filled="false" stroked="true" strokeweight=".84pt" strokecolor="#000000">
                  <v:path arrowok="t"/>
                  <v:stroke dashstyle="solid"/>
                </v:shape>
                <v:shape style="position:absolute;left:0;top:529;width:462;height:240" type="#_x0000_t202" id="docshape2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24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2071;top:505;width:1013;height:240" type="#_x0000_t202" id="docshape2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1.0Upload</w:t>
                        </w:r>
                      </w:p>
                    </w:txbxContent>
                  </v:textbox>
                  <w10:wrap type="none"/>
                </v:shape>
                <v:shape style="position:absolute;left:1989;top:3198;width:1146;height:240" type="#_x0000_t202" id="docshape2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2.0Cleaning</w:t>
                        </w:r>
                      </w:p>
                    </w:txbxContent>
                  </v:textbox>
                  <w10:wrap type="none"/>
                </v:shape>
                <v:shape style="position:absolute;left:1809;top:6137;width:1549;height:240" type="#_x0000_t202" id="docshape2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3.0Feature</w:t>
                        </w:r>
                        <w:r>
                          <w:rPr>
                            <w:rFonts w:ascii="Calibri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Eng</w:t>
                        </w:r>
                      </w:p>
                    </w:txbxContent>
                  </v:textbox>
                  <w10:wrap type="none"/>
                </v:shape>
                <v:shape style="position:absolute;left:2006;top:9065;width:1129;height:240" type="#_x0000_t202" id="docshape2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24"/>
                          </w:rPr>
                          <w:t>4.0Training</w:t>
                        </w:r>
                      </w:p>
                    </w:txbxContent>
                  </v:textbox>
                  <w10:wrap type="none"/>
                </v:shape>
                <v:shape style="position:absolute;left:1886;top:11938;width:1379;height:240" type="#_x0000_t202" id="docshape2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24"/>
                          </w:rPr>
                          <w:t>5.0Evaluation</w:t>
                        </w:r>
                      </w:p>
                    </w:txbxContent>
                  </v:textbox>
                  <w10:wrap type="none"/>
                </v:shape>
                <v:shape style="position:absolute;left:5552;top:11752;width:2148;height:560" type="#_x0000_t202" id="docshape27" filled="false" stroked="false">
                  <v:textbox inset="0,0,0,0">
                    <w:txbxContent>
                      <w:p>
                        <w:pPr>
                          <w:spacing w:before="113"/>
                          <w:ind w:left="713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10"/>
                            <w:sz w:val="24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5552;top:8904;width:2022;height:560" type="#_x0000_t202" id="docshape28" filled="false" stroked="false">
                  <v:textbox inset="0,0,0,0">
                    <w:txbxContent>
                      <w:p>
                        <w:pPr>
                          <w:spacing w:before="135"/>
                          <w:ind w:left="598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Models</w:t>
                        </w:r>
                      </w:p>
                    </w:txbxContent>
                  </v:textbox>
                  <w10:wrap type="none"/>
                </v:shape>
                <v:shape style="position:absolute;left:5552;top:3036;width:2022;height:562" type="#_x0000_t202" id="docshape29" filled="false" stroked="false">
                  <v:textbox inset="0,0,0,0">
                    <w:txbxContent>
                      <w:p>
                        <w:pPr>
                          <w:spacing w:before="135"/>
                          <w:ind w:left="392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24"/>
                          </w:rPr>
                          <w:t>Clean</w:t>
                        </w:r>
                        <w:r>
                          <w:rPr>
                            <w:rFonts w:ascii="Calibri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24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5426;top:345;width:2148;height:562" type="#_x0000_t202" id="docshape30" filled="false" stroked="false">
                  <v:textbox inset="0,0,0,0">
                    <w:txbxContent>
                      <w:p>
                        <w:pPr>
                          <w:spacing w:before="135"/>
                          <w:ind w:left="509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24"/>
                          </w:rPr>
                          <w:t>Raw</w:t>
                        </w:r>
                        <w:r>
                          <w:rPr>
                            <w:rFonts w:ascii="Calibri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w w:val="105"/>
                            <w:sz w:val="24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5628;top:5972;width:2153;height:567" type="#_x0000_t202" id="docshape31" filled="false" stroked="true" strokeweight=".36pt" strokecolor="#000000">
                  <v:textbox inset="0,0,0,0">
                    <w:txbxContent>
                      <w:p>
                        <w:pPr>
                          <w:spacing w:before="135"/>
                          <w:ind w:left="483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w w:val="105"/>
                            <w:sz w:val="24"/>
                          </w:rPr>
                          <w:t>Feature</w:t>
                        </w:r>
                        <w:r>
                          <w:rPr>
                            <w:rFonts w:ascii="Calibri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24"/>
                          </w:rPr>
                          <w:t>Set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  <w:ind w:right="149"/>
        <w:jc w:val="center"/>
      </w:pPr>
      <w:r>
        <w:rPr/>
        <w:t>Figure</w:t>
      </w:r>
      <w:r>
        <w:rPr>
          <w:spacing w:val="24"/>
        </w:rPr>
        <w:t> </w:t>
      </w:r>
      <w:r>
        <w:rPr/>
        <w:t>3:</w:t>
      </w:r>
      <w:r>
        <w:rPr>
          <w:spacing w:val="53"/>
        </w:rPr>
        <w:t> </w:t>
      </w:r>
      <w:r>
        <w:rPr/>
        <w:t>DFD</w:t>
      </w:r>
      <w:r>
        <w:rPr>
          <w:spacing w:val="26"/>
        </w:rPr>
        <w:t> </w:t>
      </w:r>
      <w:r>
        <w:rPr/>
        <w:t>Level</w:t>
      </w:r>
      <w:r>
        <w:rPr>
          <w:spacing w:val="27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1910" w:h="16840"/>
          <w:pgMar w:header="0" w:footer="859" w:top="1540" w:bottom="1040" w:left="1275" w:right="1133"/>
        </w:sectPr>
      </w:pPr>
    </w:p>
    <w:p>
      <w:pPr>
        <w:pStyle w:val="Heading3"/>
        <w:numPr>
          <w:ilvl w:val="1"/>
          <w:numId w:val="3"/>
        </w:numPr>
        <w:tabs>
          <w:tab w:pos="563" w:val="left" w:leader="none"/>
        </w:tabs>
        <w:spacing w:line="240" w:lineRule="auto" w:before="59" w:after="0"/>
        <w:ind w:left="563" w:right="0" w:hanging="541"/>
        <w:jc w:val="left"/>
      </w:pPr>
      <w:r>
        <w:rPr>
          <w:w w:val="110"/>
        </w:rPr>
        <w:t>Definitions</w:t>
      </w:r>
      <w:r>
        <w:rPr>
          <w:spacing w:val="73"/>
          <w:w w:val="110"/>
        </w:rPr>
        <w:t> </w:t>
      </w:r>
      <w:r>
        <w:rPr>
          <w:w w:val="110"/>
        </w:rPr>
        <w:t>and</w:t>
      </w:r>
      <w:r>
        <w:rPr>
          <w:spacing w:val="74"/>
          <w:w w:val="110"/>
        </w:rPr>
        <w:t> </w:t>
      </w:r>
      <w:r>
        <w:rPr>
          <w:spacing w:val="-2"/>
          <w:w w:val="105"/>
        </w:rPr>
        <w:t>Acronyms</w:t>
      </w:r>
    </w:p>
    <w:p>
      <w:pPr>
        <w:pStyle w:val="BodyText"/>
        <w:spacing w:before="118"/>
        <w:ind w:left="742"/>
      </w:pPr>
      <w:r>
        <w:rPr/>
        <w:t>ML: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Learning</w:t>
      </w:r>
    </w:p>
    <w:p>
      <w:pPr>
        <w:pStyle w:val="BodyText"/>
        <w:spacing w:line="328" w:lineRule="auto" w:before="101"/>
        <w:ind w:left="742" w:right="5255"/>
      </w:pPr>
      <w:r>
        <w:rPr/>
        <w:t>SDD:</w:t>
      </w:r>
      <w:r>
        <w:rPr>
          <w:spacing w:val="-15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Design</w:t>
      </w:r>
      <w:r>
        <w:rPr>
          <w:spacing w:val="-15"/>
        </w:rPr>
        <w:t> </w:t>
      </w:r>
      <w:r>
        <w:rPr/>
        <w:t>Document DFD: Data Flow Diagram</w:t>
      </w:r>
    </w:p>
    <w:p>
      <w:pPr>
        <w:pStyle w:val="BodyText"/>
        <w:spacing w:line="271" w:lineRule="exact"/>
        <w:ind w:left="742"/>
      </w:pPr>
      <w:r>
        <w:rPr/>
        <w:t>UML:</w:t>
      </w:r>
      <w:r>
        <w:rPr>
          <w:spacing w:val="-1"/>
        </w:rPr>
        <w:t> </w:t>
      </w:r>
      <w:r>
        <w:rPr/>
        <w:t>Unified</w:t>
      </w:r>
      <w:r>
        <w:rPr>
          <w:spacing w:val="-3"/>
        </w:rPr>
        <w:t> </w:t>
      </w:r>
      <w:r>
        <w:rPr/>
        <w:t>Modeling</w:t>
      </w:r>
      <w:r>
        <w:rPr>
          <w:spacing w:val="-2"/>
        </w:rPr>
        <w:t> Language</w:t>
      </w:r>
    </w:p>
    <w:p>
      <w:pPr>
        <w:pStyle w:val="BodyText"/>
        <w:spacing w:before="221"/>
      </w:pPr>
    </w:p>
    <w:p>
      <w:pPr>
        <w:pStyle w:val="Heading3"/>
        <w:numPr>
          <w:ilvl w:val="1"/>
          <w:numId w:val="3"/>
        </w:numPr>
        <w:tabs>
          <w:tab w:pos="563" w:val="left" w:leader="none"/>
        </w:tabs>
        <w:spacing w:line="240" w:lineRule="auto" w:before="0" w:after="0"/>
        <w:ind w:left="563" w:right="0" w:hanging="541"/>
        <w:jc w:val="left"/>
      </w:pPr>
      <w:r>
        <w:rPr>
          <w:spacing w:val="-2"/>
          <w:w w:val="110"/>
        </w:rPr>
        <w:t>References</w:t>
      </w:r>
    </w:p>
    <w:p>
      <w:pPr>
        <w:pStyle w:val="BodyText"/>
        <w:spacing w:before="119"/>
        <w:ind w:left="742"/>
      </w:pPr>
      <w:r>
        <w:rPr/>
        <w:t>IEEE</w:t>
      </w:r>
      <w:r>
        <w:rPr>
          <w:spacing w:val="-3"/>
        </w:rPr>
        <w:t> </w:t>
      </w:r>
      <w:r>
        <w:rPr/>
        <w:t>SDD</w:t>
      </w:r>
      <w:r>
        <w:rPr>
          <w:spacing w:val="-3"/>
        </w:rPr>
        <w:t> </w:t>
      </w:r>
      <w:r>
        <w:rPr>
          <w:spacing w:val="-2"/>
        </w:rPr>
        <w:t>Standard</w:t>
      </w:r>
    </w:p>
    <w:p>
      <w:pPr>
        <w:pStyle w:val="BodyText"/>
        <w:spacing w:before="101"/>
        <w:ind w:left="742"/>
      </w:pP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Documentation</w:t>
      </w:r>
      <w:r>
        <w:rPr>
          <w:spacing w:val="-2"/>
        </w:rPr>
        <w:t> </w:t>
      </w:r>
      <w:r>
        <w:rPr/>
        <w:t>(Scikit-</w:t>
      </w:r>
      <w:r>
        <w:rPr>
          <w:spacing w:val="-2"/>
        </w:rPr>
        <w:t>learn)</w:t>
      </w:r>
    </w:p>
    <w:p>
      <w:pPr>
        <w:pStyle w:val="BodyText"/>
        <w:spacing w:before="43"/>
        <w:rPr>
          <w:sz w:val="36"/>
        </w:rPr>
      </w:pP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566" w:right="0" w:hanging="54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-99037</wp:posOffset>
                </wp:positionV>
                <wp:extent cx="5943600" cy="2032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9436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0320">
                              <a:moveTo>
                                <a:pt x="0" y="0"/>
                              </a:moveTo>
                              <a:lnTo>
                                <a:pt x="0" y="19812"/>
                              </a:lnTo>
                              <a:lnTo>
                                <a:pt x="5943600" y="19812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7.798227pt;width:468pt;height:1.560013pt;mso-position-horizontal-relative:page;mso-position-vertical-relative:paragraph;z-index:15730176" id="docshape32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/>
        <w:t>System</w:t>
      </w:r>
      <w:r>
        <w:rPr>
          <w:spacing w:val="76"/>
        </w:rPr>
        <w:t> </w:t>
      </w:r>
      <w:r>
        <w:rPr>
          <w:spacing w:val="-2"/>
        </w:rPr>
        <w:t>Overview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74" w:after="0"/>
        <w:ind w:left="563" w:right="0" w:hanging="541"/>
        <w:jc w:val="left"/>
      </w:pPr>
      <w:r>
        <w:rPr/>
        <w:t>System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Description</w:t>
      </w:r>
    </w:p>
    <w:p>
      <w:pPr>
        <w:pStyle w:val="BodyText"/>
        <w:spacing w:before="118"/>
        <w:ind w:left="22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upload</w:t>
      </w:r>
      <w:r>
        <w:rPr>
          <w:spacing w:val="-2"/>
        </w:rPr>
        <w:t> </w:t>
      </w:r>
      <w:r>
        <w:rPr/>
        <w:t>datasets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apply</w:t>
      </w:r>
      <w:r>
        <w:rPr>
          <w:spacing w:val="-4"/>
        </w:rPr>
        <w:t> </w:t>
      </w:r>
      <w:r>
        <w:rPr/>
        <w:t>various</w:t>
      </w:r>
      <w:r>
        <w:rPr>
          <w:spacing w:val="-2"/>
        </w:rPr>
        <w:t> </w:t>
      </w:r>
      <w:r>
        <w:rPr/>
        <w:t>feature</w:t>
      </w:r>
      <w:r>
        <w:rPr>
          <w:spacing w:val="-3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to enhance model performance. It supports multiple ML algorithms and provides visual and numerical performance comparisons.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1" w:after="0"/>
        <w:ind w:left="563" w:right="0" w:hanging="541"/>
        <w:jc w:val="left"/>
      </w:pPr>
      <w:r>
        <w:rPr>
          <w:w w:val="105"/>
        </w:rPr>
        <w:t>Design</w:t>
      </w:r>
      <w:r>
        <w:rPr>
          <w:spacing w:val="48"/>
          <w:w w:val="115"/>
        </w:rPr>
        <w:t> </w:t>
      </w:r>
      <w:r>
        <w:rPr>
          <w:spacing w:val="-2"/>
          <w:w w:val="115"/>
        </w:rPr>
        <w:t>Goals</w:t>
      </w:r>
    </w:p>
    <w:p>
      <w:pPr>
        <w:pStyle w:val="BodyText"/>
        <w:spacing w:line="326" w:lineRule="auto" w:before="118"/>
        <w:ind w:left="742" w:right="5255"/>
      </w:pPr>
      <w:r>
        <w:rPr/>
        <w:t>Improve prediction accuracy Ensure modular system design Provide easy-to-use interface Enable</w:t>
      </w:r>
      <w:r>
        <w:rPr>
          <w:spacing w:val="-14"/>
        </w:rPr>
        <w:t> </w:t>
      </w:r>
      <w:r>
        <w:rPr/>
        <w:t>comparative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analysis</w:t>
      </w:r>
    </w:p>
    <w:p>
      <w:pPr>
        <w:pStyle w:val="BodyText"/>
        <w:spacing w:before="125"/>
      </w:pP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0" w:after="0"/>
        <w:ind w:left="563" w:right="0" w:hanging="541"/>
        <w:jc w:val="left"/>
      </w:pPr>
      <w:r>
        <w:rPr/>
        <w:t>System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Constraints</w:t>
      </w:r>
    </w:p>
    <w:p>
      <w:pPr>
        <w:pStyle w:val="BodyText"/>
        <w:spacing w:line="328" w:lineRule="auto" w:before="118"/>
        <w:ind w:left="742" w:right="5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680612</wp:posOffset>
                </wp:positionV>
                <wp:extent cx="5943600" cy="1841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943600" y="18287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3.591564pt;width:468pt;height:1.439987pt;mso-position-horizontal-relative:page;mso-position-vertical-relative:paragraph;z-index:15730688" id="docshape33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/>
        <w:t>Dependent on dataset quality Limited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computational</w:t>
      </w:r>
      <w:r>
        <w:rPr>
          <w:spacing w:val="-14"/>
        </w:rPr>
        <w:t> </w:t>
      </w:r>
      <w:r>
        <w:rPr/>
        <w:t>resources</w:t>
      </w: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351" w:after="0"/>
        <w:ind w:left="566" w:right="0" w:hanging="543"/>
        <w:jc w:val="left"/>
      </w:pPr>
      <w:r>
        <w:rPr>
          <w:w w:val="115"/>
        </w:rPr>
        <w:t>Architectural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Design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74" w:after="0"/>
        <w:ind w:left="563" w:right="0" w:hanging="541"/>
        <w:jc w:val="left"/>
      </w:pPr>
      <w:r>
        <w:rPr>
          <w:w w:val="110"/>
        </w:rPr>
        <w:t>Architectural</w:t>
      </w:r>
      <w:r>
        <w:rPr>
          <w:spacing w:val="75"/>
          <w:w w:val="150"/>
        </w:rPr>
        <w:t> </w:t>
      </w:r>
      <w:r>
        <w:rPr>
          <w:spacing w:val="-4"/>
          <w:w w:val="125"/>
        </w:rPr>
        <w:t>Style</w:t>
      </w:r>
    </w:p>
    <w:p>
      <w:pPr>
        <w:spacing w:before="121"/>
        <w:ind w:left="22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follows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pipeline-based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modular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architecture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ML workflow is implemented as an independent module.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1" w:after="0"/>
        <w:ind w:left="563" w:right="0" w:hanging="541"/>
        <w:jc w:val="left"/>
      </w:pPr>
      <w:r>
        <w:rPr/>
        <w:t>High-Level</w:t>
      </w:r>
      <w:r>
        <w:rPr>
          <w:spacing w:val="31"/>
        </w:rPr>
        <w:t>  </w:t>
      </w:r>
      <w:r>
        <w:rPr>
          <w:spacing w:val="-2"/>
        </w:rPr>
        <w:t>Architecture</w:t>
      </w:r>
    </w:p>
    <w:p>
      <w:pPr>
        <w:pStyle w:val="BodyText"/>
        <w:spacing w:before="118"/>
        <w:ind w:left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441318</wp:posOffset>
                </wp:positionV>
                <wp:extent cx="5943600" cy="2032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9436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0320">
                              <a:moveTo>
                                <a:pt x="0" y="0"/>
                              </a:moveTo>
                              <a:lnTo>
                                <a:pt x="0" y="19811"/>
                              </a:lnTo>
                              <a:lnTo>
                                <a:pt x="5943600" y="19811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4.749527pt;width:468pt;height:1.559967pt;mso-position-horizontal-relative:page;mso-position-vertical-relative:paragraph;z-index:15731200" id="docshape34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/>
        <w:t>Modules</w:t>
      </w:r>
      <w:r>
        <w:rPr>
          <w:spacing w:val="-4"/>
        </w:rPr>
        <w:t> </w:t>
      </w:r>
      <w:r>
        <w:rPr/>
        <w:t>communicate</w:t>
      </w:r>
      <w:r>
        <w:rPr>
          <w:spacing w:val="-3"/>
        </w:rPr>
        <w:t> </w:t>
      </w:r>
      <w:r>
        <w:rPr/>
        <w:t>sequentially,</w:t>
      </w:r>
      <w:r>
        <w:rPr>
          <w:spacing w:val="1"/>
        </w:rPr>
        <w:t> </w:t>
      </w:r>
      <w:r>
        <w:rPr/>
        <w:t>ensuring</w:t>
      </w:r>
      <w:r>
        <w:rPr>
          <w:spacing w:val="-2"/>
        </w:rPr>
        <w:t> </w:t>
      </w:r>
      <w:r>
        <w:rPr/>
        <w:t>clear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flow</w:t>
      </w:r>
      <w:r>
        <w:rPr>
          <w:spacing w:val="-3"/>
        </w:rPr>
        <w:t> </w:t>
      </w:r>
      <w:r>
        <w:rPr/>
        <w:t>and easy</w:t>
      </w:r>
      <w:r>
        <w:rPr>
          <w:spacing w:val="-4"/>
        </w:rPr>
        <w:t> </w:t>
      </w:r>
      <w:r>
        <w:rPr>
          <w:spacing w:val="-2"/>
        </w:rPr>
        <w:t>maintenance.</w:t>
      </w:r>
    </w:p>
    <w:p>
      <w:pPr>
        <w:pStyle w:val="BodyText"/>
        <w:spacing w:after="0"/>
        <w:sectPr>
          <w:footerReference w:type="default" r:id="rId8"/>
          <w:pgSz w:w="12240" w:h="15840"/>
          <w:pgMar w:header="0" w:footer="0" w:top="1400" w:bottom="280" w:left="1417" w:right="1417"/>
        </w:sectPr>
      </w:pP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44" w:after="0"/>
        <w:ind w:left="566" w:right="0" w:hanging="543"/>
        <w:jc w:val="left"/>
      </w:pPr>
      <w:r>
        <w:rPr/>
        <w:t>Data</w:t>
      </w:r>
      <w:r>
        <w:rPr>
          <w:spacing w:val="75"/>
        </w:rPr>
        <w:t> </w:t>
      </w:r>
      <w:r>
        <w:rPr>
          <w:spacing w:val="-2"/>
        </w:rPr>
        <w:t>Design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74" w:after="0"/>
        <w:ind w:left="563" w:right="0" w:hanging="541"/>
        <w:jc w:val="left"/>
      </w:pPr>
      <w:r>
        <w:rPr>
          <w:w w:val="110"/>
        </w:rPr>
        <w:t>Dataset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Structure</w:t>
      </w:r>
    </w:p>
    <w:p>
      <w:pPr>
        <w:pStyle w:val="BodyText"/>
        <w:spacing w:before="120"/>
        <w:ind w:left="22" w:right="128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structured</w:t>
      </w:r>
      <w:r>
        <w:rPr>
          <w:spacing w:val="-1"/>
        </w:rPr>
        <w:t> </w:t>
      </w:r>
      <w:r>
        <w:rPr/>
        <w:t>datasets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CSV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Excel</w:t>
      </w:r>
      <w:r>
        <w:rPr>
          <w:spacing w:val="-3"/>
        </w:rPr>
        <w:t> </w:t>
      </w:r>
      <w:r>
        <w:rPr/>
        <w:t>format.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consists</w:t>
      </w:r>
      <w:r>
        <w:rPr>
          <w:spacing w:val="-6"/>
        </w:rPr>
        <w:t> </w:t>
      </w:r>
      <w:r>
        <w:rPr/>
        <w:t>of features (independent variables) and a target variable.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1" w:after="0"/>
        <w:ind w:left="563" w:right="0" w:hanging="541"/>
        <w:jc w:val="left"/>
      </w:pPr>
      <w:r>
        <w:rPr/>
        <w:t>Data</w:t>
      </w:r>
      <w:r>
        <w:rPr>
          <w:spacing w:val="51"/>
        </w:rPr>
        <w:t> </w:t>
      </w:r>
      <w:r>
        <w:rPr>
          <w:spacing w:val="-2"/>
        </w:rPr>
        <w:t>Storage</w:t>
      </w:r>
    </w:p>
    <w:p>
      <w:pPr>
        <w:pStyle w:val="BodyText"/>
        <w:spacing w:line="328" w:lineRule="auto" w:before="119"/>
        <w:ind w:left="742" w:right="7093"/>
      </w:pPr>
      <w:r>
        <w:rPr/>
        <w:t>Raw Dataset Cleaned</w:t>
      </w:r>
      <w:r>
        <w:rPr>
          <w:spacing w:val="-15"/>
        </w:rPr>
        <w:t> </w:t>
      </w:r>
      <w:r>
        <w:rPr/>
        <w:t>Dataset</w:t>
      </w:r>
    </w:p>
    <w:p>
      <w:pPr>
        <w:pStyle w:val="BodyText"/>
        <w:spacing w:line="328" w:lineRule="auto"/>
        <w:ind w:left="742" w:right="5818"/>
      </w:pPr>
      <w:r>
        <w:rPr/>
        <w:t>Engineered Feature Set Model</w:t>
      </w:r>
      <w:r>
        <w:rPr>
          <w:spacing w:val="-3"/>
        </w:rPr>
        <w:t> </w:t>
      </w:r>
      <w:r>
        <w:rPr/>
        <w:t>Performance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before="110"/>
      </w:pP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" w:after="0"/>
        <w:ind w:left="563" w:right="0" w:hanging="541"/>
        <w:jc w:val="left"/>
      </w:pPr>
      <w:r>
        <w:rPr/>
        <w:t>Data</w:t>
      </w:r>
      <w:r>
        <w:rPr>
          <w:spacing w:val="44"/>
        </w:rPr>
        <w:t> </w:t>
      </w:r>
      <w:r>
        <w:rPr/>
        <w:t>Flow</w:t>
      </w:r>
      <w:r>
        <w:rPr>
          <w:spacing w:val="45"/>
        </w:rPr>
        <w:t> </w:t>
      </w:r>
      <w:r>
        <w:rPr>
          <w:spacing w:val="-2"/>
        </w:rPr>
        <w:t>Design</w:t>
      </w:r>
    </w:p>
    <w:p>
      <w:pPr>
        <w:pStyle w:val="BodyText"/>
        <w:spacing w:before="120"/>
        <w:ind w:left="22"/>
      </w:pPr>
      <w:r>
        <w:rPr/>
        <w:t>Data</w:t>
      </w:r>
      <w:r>
        <w:rPr>
          <w:spacing w:val="-3"/>
        </w:rPr>
        <w:t> </w:t>
      </w:r>
      <w:r>
        <w:rPr/>
        <w:t>flows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input</w:t>
      </w:r>
      <w:r>
        <w:rPr>
          <w:spacing w:val="-6"/>
        </w:rPr>
        <w:t> </w:t>
      </w:r>
      <w:r>
        <w:rPr/>
        <w:t>through</w:t>
      </w:r>
      <w:r>
        <w:rPr>
          <w:spacing w:val="-4"/>
        </w:rPr>
        <w:t> </w:t>
      </w:r>
      <w:r>
        <w:rPr/>
        <w:t>preprocessing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feature</w:t>
      </w:r>
      <w:r>
        <w:rPr>
          <w:spacing w:val="-3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stages</w:t>
      </w:r>
      <w:r>
        <w:rPr>
          <w:spacing w:val="-4"/>
        </w:rPr>
        <w:t> </w:t>
      </w:r>
      <w:r>
        <w:rPr/>
        <w:t>before</w:t>
      </w:r>
      <w:r>
        <w:rPr>
          <w:spacing w:val="-3"/>
        </w:rPr>
        <w:t> </w:t>
      </w:r>
      <w:r>
        <w:rPr/>
        <w:t>being passed to the learning models.</w:t>
      </w:r>
    </w:p>
    <w:p>
      <w:pPr>
        <w:pStyle w:val="BodyText"/>
        <w:spacing w:before="43"/>
        <w:rPr>
          <w:sz w:val="36"/>
        </w:rPr>
      </w:pP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566" w:right="0" w:hanging="54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-98796</wp:posOffset>
                </wp:positionV>
                <wp:extent cx="5943600" cy="2032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9436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0320">
                              <a:moveTo>
                                <a:pt x="0" y="0"/>
                              </a:moveTo>
                              <a:lnTo>
                                <a:pt x="0" y="19811"/>
                              </a:lnTo>
                              <a:lnTo>
                                <a:pt x="5943600" y="19811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7.779239pt;width:468pt;height:1.55999pt;mso-position-horizontal-relative:page;mso-position-vertical-relative:paragraph;z-index:15731712" id="docshape35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bookmarkStart w:name="_TOC_250001" w:id="10"/>
      <w:r>
        <w:rPr>
          <w:w w:val="90"/>
        </w:rPr>
        <w:t>Component</w:t>
      </w:r>
      <w:r>
        <w:rPr>
          <w:spacing w:val="49"/>
          <w:w w:val="150"/>
        </w:rPr>
        <w:t> </w:t>
      </w:r>
      <w:bookmarkEnd w:id="10"/>
      <w:r>
        <w:rPr>
          <w:spacing w:val="-2"/>
        </w:rPr>
        <w:t>Design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  <w:tab w:pos="742" w:val="left" w:leader="none"/>
        </w:tabs>
        <w:spacing w:line="328" w:lineRule="auto" w:before="174" w:after="0"/>
        <w:ind w:left="742" w:right="5981" w:hanging="721"/>
        <w:jc w:val="left"/>
        <w:rPr>
          <w:sz w:val="24"/>
        </w:rPr>
      </w:pPr>
      <w:r>
        <w:rPr>
          <w:b/>
          <w:sz w:val="27"/>
        </w:rPr>
        <w:t>Dataset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Upload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Module </w:t>
      </w:r>
      <w:r>
        <w:rPr>
          <w:sz w:val="24"/>
        </w:rPr>
        <w:t>Accepts CSV/Excel files Validates data format</w:t>
      </w:r>
    </w:p>
    <w:p>
      <w:pPr>
        <w:pStyle w:val="BodyText"/>
        <w:spacing w:before="119"/>
      </w:pP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0" w:after="0"/>
        <w:ind w:left="563" w:right="0" w:hanging="541"/>
        <w:jc w:val="left"/>
      </w:pPr>
      <w:r>
        <w:rPr/>
        <w:t>Data</w:t>
      </w:r>
      <w:r>
        <w:rPr>
          <w:spacing w:val="30"/>
        </w:rPr>
        <w:t>  </w:t>
      </w:r>
      <w:r>
        <w:rPr/>
        <w:t>Preprocessing</w:t>
      </w:r>
      <w:r>
        <w:rPr>
          <w:spacing w:val="31"/>
        </w:rPr>
        <w:t>  </w:t>
      </w:r>
      <w:r>
        <w:rPr>
          <w:spacing w:val="-2"/>
        </w:rPr>
        <w:t>Module</w:t>
      </w:r>
    </w:p>
    <w:p>
      <w:pPr>
        <w:pStyle w:val="BodyText"/>
        <w:spacing w:line="326" w:lineRule="auto" w:before="121"/>
        <w:ind w:left="742" w:right="5818"/>
      </w:pPr>
      <w:r>
        <w:rPr/>
        <w:t>Handles</w:t>
      </w:r>
      <w:r>
        <w:rPr>
          <w:spacing w:val="-15"/>
        </w:rPr>
        <w:t> </w:t>
      </w:r>
      <w:r>
        <w:rPr/>
        <w:t>missing</w:t>
      </w:r>
      <w:r>
        <w:rPr>
          <w:spacing w:val="-15"/>
        </w:rPr>
        <w:t> </w:t>
      </w:r>
      <w:r>
        <w:rPr/>
        <w:t>values Removes duplicates Normalizes data</w:t>
      </w:r>
    </w:p>
    <w:p>
      <w:pPr>
        <w:pStyle w:val="BodyText"/>
        <w:spacing w:before="121"/>
      </w:pPr>
    </w:p>
    <w:p>
      <w:pPr>
        <w:pStyle w:val="ListParagraph"/>
        <w:numPr>
          <w:ilvl w:val="1"/>
          <w:numId w:val="4"/>
        </w:numPr>
        <w:tabs>
          <w:tab w:pos="562" w:val="left" w:leader="none"/>
          <w:tab w:pos="742" w:val="left" w:leader="none"/>
        </w:tabs>
        <w:spacing w:line="328" w:lineRule="auto" w:before="0" w:after="0"/>
        <w:ind w:left="742" w:right="5300" w:hanging="721"/>
        <w:jc w:val="left"/>
        <w:rPr>
          <w:sz w:val="24"/>
        </w:rPr>
      </w:pPr>
      <w:r>
        <w:rPr>
          <w:b/>
          <w:sz w:val="27"/>
        </w:rPr>
        <w:t>Feature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Engineering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Module </w:t>
      </w:r>
      <w:r>
        <w:rPr>
          <w:w w:val="105"/>
          <w:sz w:val="24"/>
        </w:rPr>
        <w:t>Encoding categorical variables Feature scaling</w:t>
      </w:r>
    </w:p>
    <w:p>
      <w:pPr>
        <w:pStyle w:val="BodyText"/>
        <w:spacing w:line="328" w:lineRule="auto"/>
        <w:ind w:left="742" w:right="5531"/>
      </w:pPr>
      <w:r>
        <w:rPr/>
        <w:t>Feature selection</w:t>
      </w:r>
      <w:r>
        <w:rPr>
          <w:spacing w:val="40"/>
        </w:rPr>
        <w:t> </w:t>
      </w:r>
      <w:r>
        <w:rPr/>
        <w:t>Dimensionality</w:t>
      </w:r>
      <w:r>
        <w:rPr>
          <w:spacing w:val="-15"/>
        </w:rPr>
        <w:t> </w:t>
      </w:r>
      <w:r>
        <w:rPr/>
        <w:t>reduction</w:t>
      </w:r>
      <w:r>
        <w:rPr>
          <w:spacing w:val="-15"/>
        </w:rPr>
        <w:t> </w:t>
      </w:r>
      <w:r>
        <w:rPr/>
        <w:t>(PCA)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0" w:after="0"/>
        <w:ind w:left="563" w:right="0" w:hanging="541"/>
        <w:jc w:val="left"/>
      </w:pPr>
      <w:r>
        <w:rPr/>
        <w:t>Model</w:t>
      </w:r>
      <w:r>
        <w:rPr>
          <w:spacing w:val="66"/>
        </w:rPr>
        <w:t> </w:t>
      </w:r>
      <w:r>
        <w:rPr/>
        <w:t>Training</w:t>
      </w:r>
      <w:r>
        <w:rPr>
          <w:spacing w:val="67"/>
        </w:rPr>
        <w:t> </w:t>
      </w:r>
      <w:r>
        <w:rPr>
          <w:spacing w:val="-2"/>
        </w:rPr>
        <w:t>Module</w:t>
      </w:r>
    </w:p>
    <w:p>
      <w:pPr>
        <w:pStyle w:val="Heading3"/>
        <w:spacing w:after="0" w:line="240" w:lineRule="auto"/>
        <w:jc w:val="left"/>
        <w:sectPr>
          <w:footerReference w:type="default" r:id="rId9"/>
          <w:pgSz w:w="12240" w:h="15840"/>
          <w:pgMar w:header="0" w:footer="0" w:top="1420" w:bottom="280" w:left="1417" w:right="1417"/>
        </w:sectPr>
      </w:pPr>
    </w:p>
    <w:p>
      <w:pPr>
        <w:pStyle w:val="BodyText"/>
        <w:spacing w:before="79"/>
        <w:ind w:left="742"/>
      </w:pPr>
      <w:r>
        <w:rPr/>
        <w:t>Trains</w:t>
      </w:r>
      <w:r>
        <w:rPr>
          <w:spacing w:val="-4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ML</w:t>
      </w:r>
      <w:r>
        <w:rPr>
          <w:spacing w:val="-2"/>
        </w:rPr>
        <w:t> models</w:t>
      </w:r>
    </w:p>
    <w:p>
      <w:pPr>
        <w:pStyle w:val="BodyText"/>
        <w:spacing w:before="98"/>
        <w:ind w:left="742"/>
      </w:pPr>
      <w:r>
        <w:rPr/>
        <w:t>Supports</w:t>
      </w:r>
      <w:r>
        <w:rPr>
          <w:spacing w:val="-5"/>
        </w:rPr>
        <w:t> </w:t>
      </w:r>
      <w:r>
        <w:rPr/>
        <w:t>regression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classification</w:t>
      </w:r>
    </w:p>
    <w:p>
      <w:pPr>
        <w:pStyle w:val="BodyText"/>
        <w:spacing w:before="220"/>
      </w:pP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0" w:after="0"/>
        <w:ind w:left="563" w:right="0" w:hanging="541"/>
        <w:jc w:val="left"/>
      </w:pPr>
      <w:r>
        <w:rPr>
          <w:w w:val="105"/>
        </w:rPr>
        <w:t>Evaluation</w:t>
      </w:r>
      <w:r>
        <w:rPr>
          <w:spacing w:val="61"/>
          <w:w w:val="150"/>
        </w:rPr>
        <w:t> </w:t>
      </w:r>
      <w:r>
        <w:rPr>
          <w:spacing w:val="-2"/>
          <w:w w:val="110"/>
        </w:rPr>
        <w:t>Module</w:t>
      </w:r>
    </w:p>
    <w:p>
      <w:pPr>
        <w:pStyle w:val="BodyText"/>
        <w:spacing w:line="328" w:lineRule="auto" w:before="120"/>
        <w:ind w:left="742" w:right="4185"/>
      </w:pPr>
      <w:r>
        <w:rPr/>
        <w:t>Calculates</w:t>
      </w:r>
      <w:r>
        <w:rPr>
          <w:spacing w:val="-15"/>
        </w:rPr>
        <w:t> </w:t>
      </w:r>
      <w:r>
        <w:rPr/>
        <w:t>accuracy,</w:t>
      </w:r>
      <w:r>
        <w:rPr>
          <w:spacing w:val="-11"/>
        </w:rPr>
        <w:t> </w:t>
      </w:r>
      <w:r>
        <w:rPr/>
        <w:t>precision,</w:t>
      </w:r>
      <w:r>
        <w:rPr>
          <w:spacing w:val="-13"/>
        </w:rPr>
        <w:t> </w:t>
      </w:r>
      <w:r>
        <w:rPr/>
        <w:t>recall Compares model performance</w:t>
      </w:r>
    </w:p>
    <w:p>
      <w:pPr>
        <w:pStyle w:val="BodyText"/>
        <w:spacing w:before="116"/>
      </w:pPr>
    </w:p>
    <w:p>
      <w:pPr>
        <w:pStyle w:val="ListParagraph"/>
        <w:numPr>
          <w:ilvl w:val="1"/>
          <w:numId w:val="4"/>
        </w:numPr>
        <w:tabs>
          <w:tab w:pos="562" w:val="left" w:leader="none"/>
          <w:tab w:pos="742" w:val="left" w:leader="none"/>
        </w:tabs>
        <w:spacing w:line="331" w:lineRule="auto" w:before="1" w:after="0"/>
        <w:ind w:left="742" w:right="5918" w:hanging="72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879630</wp:posOffset>
                </wp:positionV>
                <wp:extent cx="5943600" cy="1841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943600" y="18287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69.26223pt;width:468pt;height:1.439987pt;mso-position-horizontal-relative:page;mso-position-vertical-relative:paragraph;z-index:15732224" id="docshape36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>
          <w:b/>
          <w:sz w:val="27"/>
        </w:rPr>
        <w:t>Reporting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Module </w:t>
      </w:r>
      <w:r>
        <w:rPr>
          <w:sz w:val="24"/>
        </w:rPr>
        <w:t>Generates visual charts Exports</w:t>
      </w:r>
      <w:r>
        <w:rPr>
          <w:spacing w:val="-15"/>
          <w:sz w:val="24"/>
        </w:rPr>
        <w:t> </w:t>
      </w:r>
      <w:r>
        <w:rPr>
          <w:sz w:val="24"/>
        </w:rPr>
        <w:t>performance</w:t>
      </w:r>
      <w:r>
        <w:rPr>
          <w:spacing w:val="-15"/>
          <w:sz w:val="24"/>
        </w:rPr>
        <w:t> </w:t>
      </w:r>
      <w:r>
        <w:rPr>
          <w:sz w:val="24"/>
        </w:rPr>
        <w:t>reports</w:t>
      </w: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347" w:after="0"/>
        <w:ind w:left="566" w:right="0" w:hanging="543"/>
        <w:jc w:val="left"/>
      </w:pPr>
      <w:bookmarkStart w:name="_TOC_250000" w:id="11"/>
      <w:r>
        <w:rPr>
          <w:w w:val="70"/>
        </w:rPr>
        <w:t>UML</w:t>
      </w:r>
      <w:r>
        <w:rPr>
          <w:spacing w:val="38"/>
        </w:rPr>
        <w:t> </w:t>
      </w:r>
      <w:bookmarkEnd w:id="11"/>
      <w:r>
        <w:rPr>
          <w:spacing w:val="-2"/>
        </w:rPr>
        <w:t>Design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74" w:after="0"/>
        <w:ind w:left="563" w:right="0" w:hanging="541"/>
        <w:jc w:val="left"/>
      </w:pPr>
      <w:r>
        <w:rPr/>
        <w:t>Use</w:t>
      </w:r>
      <w:r>
        <w:rPr>
          <w:spacing w:val="50"/>
        </w:rPr>
        <w:t> </w:t>
      </w:r>
      <w:r>
        <w:rPr/>
        <w:t>Case</w:t>
      </w:r>
      <w:r>
        <w:rPr>
          <w:spacing w:val="54"/>
        </w:rPr>
        <w:t> </w:t>
      </w:r>
      <w:r>
        <w:rPr>
          <w:spacing w:val="-2"/>
        </w:rPr>
        <w:t>Diagram</w:t>
      </w:r>
    </w:p>
    <w:p>
      <w:pPr>
        <w:pStyle w:val="BodyText"/>
        <w:spacing w:before="121"/>
        <w:ind w:left="22"/>
      </w:pPr>
      <w:r>
        <w:rPr/>
        <w:t>Actors</w:t>
      </w:r>
      <w:r>
        <w:rPr>
          <w:spacing w:val="-3"/>
        </w:rPr>
        <w:t> </w:t>
      </w:r>
      <w:r>
        <w:rPr/>
        <w:t>interact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data,</w:t>
      </w:r>
      <w:r>
        <w:rPr>
          <w:spacing w:val="-3"/>
        </w:rPr>
        <w:t> </w:t>
      </w:r>
      <w:r>
        <w:rPr/>
        <w:t>apply</w:t>
      </w:r>
      <w:r>
        <w:rPr>
          <w:spacing w:val="-3"/>
        </w:rPr>
        <w:t> </w:t>
      </w:r>
      <w:r>
        <w:rPr/>
        <w:t>feature</w:t>
      </w:r>
      <w:r>
        <w:rPr>
          <w:spacing w:val="-2"/>
        </w:rPr>
        <w:t> </w:t>
      </w:r>
      <w:r>
        <w:rPr/>
        <w:t>engineering,</w:t>
      </w:r>
      <w:r>
        <w:rPr>
          <w:spacing w:val="-6"/>
        </w:rPr>
        <w:t> </w:t>
      </w:r>
      <w:r>
        <w:rPr/>
        <w:t>train</w:t>
      </w:r>
      <w:r>
        <w:rPr>
          <w:spacing w:val="-3"/>
        </w:rPr>
        <w:t> </w:t>
      </w:r>
      <w:r>
        <w:rPr/>
        <w:t>models,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view </w:t>
      </w:r>
      <w:r>
        <w:rPr>
          <w:spacing w:val="-2"/>
        </w:rPr>
        <w:t>results.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19" w:after="0"/>
        <w:ind w:left="563" w:right="0" w:hanging="541"/>
        <w:jc w:val="left"/>
      </w:pPr>
      <w:r>
        <w:rPr>
          <w:w w:val="110"/>
        </w:rPr>
        <w:t>Class</w:t>
      </w:r>
      <w:r>
        <w:rPr>
          <w:spacing w:val="59"/>
          <w:w w:val="110"/>
        </w:rPr>
        <w:t> </w:t>
      </w:r>
      <w:r>
        <w:rPr>
          <w:spacing w:val="-2"/>
          <w:w w:val="110"/>
        </w:rPr>
        <w:t>Diagram</w:t>
      </w:r>
    </w:p>
    <w:p>
      <w:pPr>
        <w:pStyle w:val="BodyText"/>
        <w:spacing w:before="120"/>
        <w:ind w:left="22" w:right="128"/>
      </w:pPr>
      <w:r>
        <w:rPr/>
        <w:t>Defines</w:t>
      </w:r>
      <w:r>
        <w:rPr>
          <w:spacing w:val="-6"/>
        </w:rPr>
        <w:t> </w:t>
      </w:r>
      <w:r>
        <w:rPr/>
        <w:t>classes</w:t>
      </w:r>
      <w:r>
        <w:rPr>
          <w:spacing w:val="-8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Dataset,</w:t>
      </w:r>
      <w:r>
        <w:rPr>
          <w:spacing w:val="-6"/>
        </w:rPr>
        <w:t> </w:t>
      </w:r>
      <w:r>
        <w:rPr/>
        <w:t>FeatureEngineer,</w:t>
      </w:r>
      <w:r>
        <w:rPr>
          <w:spacing w:val="-4"/>
        </w:rPr>
        <w:t> </w:t>
      </w:r>
      <w:r>
        <w:rPr/>
        <w:t>ModelTrainer,</w:t>
      </w:r>
      <w:r>
        <w:rPr>
          <w:spacing w:val="-6"/>
        </w:rPr>
        <w:t> </w:t>
      </w:r>
      <w:r>
        <w:rPr/>
        <w:t>Evaluator,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ReportGenerator.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1" w:after="0"/>
        <w:ind w:left="563" w:right="0" w:hanging="541"/>
        <w:jc w:val="left"/>
      </w:pPr>
      <w:r>
        <w:rPr/>
        <w:t>Sequence</w:t>
      </w:r>
      <w:r>
        <w:rPr>
          <w:spacing w:val="68"/>
        </w:rPr>
        <w:t> </w:t>
      </w:r>
      <w:r>
        <w:rPr>
          <w:spacing w:val="-2"/>
        </w:rPr>
        <w:t>Diagram</w:t>
      </w:r>
    </w:p>
    <w:p>
      <w:pPr>
        <w:pStyle w:val="BodyText"/>
        <w:spacing w:before="118"/>
        <w:ind w:left="22"/>
      </w:pPr>
      <w:r>
        <w:rPr/>
        <w:t>Shows</w:t>
      </w:r>
      <w:r>
        <w:rPr>
          <w:spacing w:val="-4"/>
        </w:rPr>
        <w:t> </w:t>
      </w:r>
      <w:r>
        <w:rPr/>
        <w:t>interaction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from dataset</w:t>
      </w:r>
      <w:r>
        <w:rPr>
          <w:spacing w:val="-2"/>
        </w:rPr>
        <w:t> </w:t>
      </w:r>
      <w:r>
        <w:rPr/>
        <w:t>upload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>
          <w:spacing w:val="-2"/>
        </w:rPr>
        <w:t>generation.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1" w:after="0"/>
        <w:ind w:left="563" w:right="0" w:hanging="541"/>
        <w:jc w:val="left"/>
      </w:pPr>
      <w:r>
        <w:rPr>
          <w:w w:val="115"/>
        </w:rPr>
        <w:t>Activity</w:t>
      </w:r>
      <w:r>
        <w:rPr>
          <w:spacing w:val="61"/>
          <w:w w:val="150"/>
        </w:rPr>
        <w:t> </w:t>
      </w:r>
      <w:r>
        <w:rPr>
          <w:spacing w:val="-2"/>
          <w:w w:val="110"/>
        </w:rPr>
        <w:t>Diagram</w:t>
      </w:r>
    </w:p>
    <w:p>
      <w:pPr>
        <w:pStyle w:val="BodyText"/>
        <w:spacing w:before="119"/>
        <w:ind w:left="22"/>
      </w:pPr>
      <w:r>
        <w:rPr/>
        <w:t>Illustrates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step-by-step</w:t>
      </w:r>
      <w:r>
        <w:rPr>
          <w:spacing w:val="-2"/>
        </w:rPr>
        <w:t> </w:t>
      </w:r>
      <w:r>
        <w:rPr/>
        <w:t>workflow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system.</w:t>
      </w:r>
    </w:p>
    <w:p>
      <w:pPr>
        <w:pStyle w:val="BodyText"/>
        <w:spacing w:before="43"/>
        <w:rPr>
          <w:sz w:val="36"/>
        </w:rPr>
      </w:pP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566" w:right="0" w:hanging="54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-99179</wp:posOffset>
                </wp:positionV>
                <wp:extent cx="5943600" cy="2032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9436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0320">
                              <a:moveTo>
                                <a:pt x="0" y="0"/>
                              </a:moveTo>
                              <a:lnTo>
                                <a:pt x="0" y="19812"/>
                              </a:lnTo>
                              <a:lnTo>
                                <a:pt x="5943600" y="19812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7.809424pt;width:468pt;height:1.560014pt;mso-position-horizontal-relative:page;mso-position-vertical-relative:paragraph;z-index:15732736" id="docshape37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>
          <w:w w:val="115"/>
        </w:rPr>
        <w:t>Interface</w:t>
      </w:r>
      <w:r>
        <w:rPr>
          <w:spacing w:val="60"/>
          <w:w w:val="150"/>
        </w:rPr>
        <w:t> </w:t>
      </w:r>
      <w:r>
        <w:rPr>
          <w:spacing w:val="-2"/>
          <w:w w:val="115"/>
        </w:rPr>
        <w:t>Design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  <w:tab w:pos="742" w:val="left" w:leader="none"/>
        </w:tabs>
        <w:spacing w:line="328" w:lineRule="auto" w:before="174" w:after="0"/>
        <w:ind w:left="742" w:right="6451" w:hanging="721"/>
        <w:jc w:val="left"/>
        <w:rPr>
          <w:sz w:val="24"/>
        </w:rPr>
      </w:pPr>
      <w:r>
        <w:rPr>
          <w:b/>
          <w:sz w:val="27"/>
        </w:rPr>
        <w:t>User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Interface </w:t>
      </w:r>
      <w:r>
        <w:rPr>
          <w:sz w:val="24"/>
        </w:rPr>
        <w:t>Dataset upload screen Feature</w:t>
      </w:r>
      <w:r>
        <w:rPr>
          <w:spacing w:val="-15"/>
          <w:sz w:val="24"/>
        </w:rPr>
        <w:t> </w:t>
      </w:r>
      <w:r>
        <w:rPr>
          <w:sz w:val="24"/>
        </w:rPr>
        <w:t>selection</w:t>
      </w:r>
      <w:r>
        <w:rPr>
          <w:spacing w:val="-15"/>
          <w:sz w:val="24"/>
        </w:rPr>
        <w:t> </w:t>
      </w:r>
      <w:r>
        <w:rPr>
          <w:sz w:val="24"/>
        </w:rPr>
        <w:t>panel Results dashboard</w:t>
      </w:r>
    </w:p>
    <w:p>
      <w:pPr>
        <w:pStyle w:val="BodyText"/>
        <w:spacing w:before="117"/>
      </w:pP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0" w:after="0"/>
        <w:ind w:left="563" w:right="0" w:hanging="541"/>
        <w:jc w:val="left"/>
      </w:pPr>
      <w:r>
        <w:rPr/>
        <w:t>System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Interface</w:t>
      </w:r>
    </w:p>
    <w:p>
      <w:pPr>
        <w:pStyle w:val="BodyText"/>
        <w:spacing w:before="121"/>
        <w:ind w:left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443474</wp:posOffset>
                </wp:positionV>
                <wp:extent cx="5943600" cy="1841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943600" y="18287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4.919228pt;width:468pt;height:1.439986pt;mso-position-horizontal-relative:page;mso-position-vertical-relative:paragraph;z-index:15733248" id="docshape38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/>
        <w:t>Modules</w:t>
      </w:r>
      <w:r>
        <w:rPr>
          <w:spacing w:val="-2"/>
        </w:rPr>
        <w:t> </w:t>
      </w:r>
      <w:r>
        <w:rPr/>
        <w:t>interact</w:t>
      </w:r>
      <w:r>
        <w:rPr>
          <w:spacing w:val="-2"/>
        </w:rPr>
        <w:t> </w:t>
      </w:r>
      <w:r>
        <w:rPr/>
        <w:t>internally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calls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shared data </w:t>
      </w:r>
      <w:r>
        <w:rPr>
          <w:spacing w:val="-2"/>
        </w:rPr>
        <w:t>structures.</w:t>
      </w:r>
    </w:p>
    <w:p>
      <w:pPr>
        <w:pStyle w:val="BodyText"/>
        <w:spacing w:after="0"/>
        <w:sectPr>
          <w:footerReference w:type="default" r:id="rId10"/>
          <w:pgSz w:w="12240" w:h="15840"/>
          <w:pgMar w:header="0" w:footer="0" w:top="1360" w:bottom="280" w:left="1417" w:right="1417"/>
        </w:sectPr>
      </w:pP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44" w:after="0"/>
        <w:ind w:left="566" w:right="0" w:hanging="543"/>
        <w:jc w:val="left"/>
      </w:pPr>
      <w:r>
        <w:rPr/>
        <w:t>Non-Functional</w:t>
      </w:r>
      <w:r>
        <w:rPr>
          <w:spacing w:val="52"/>
        </w:rPr>
        <w:t>  </w:t>
      </w:r>
      <w:r>
        <w:rPr>
          <w:spacing w:val="-2"/>
        </w:rPr>
        <w:t>Design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74" w:after="0"/>
        <w:ind w:left="563" w:right="0" w:hanging="541"/>
        <w:jc w:val="left"/>
      </w:pPr>
      <w:r>
        <w:rPr>
          <w:spacing w:val="-2"/>
          <w:w w:val="105"/>
        </w:rPr>
        <w:t>Performance</w:t>
      </w:r>
    </w:p>
    <w:p>
      <w:pPr>
        <w:pStyle w:val="BodyText"/>
        <w:spacing w:before="120"/>
        <w:ind w:left="22"/>
      </w:pPr>
      <w:r>
        <w:rPr/>
        <w:t>Optimized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handle</w:t>
      </w:r>
      <w:r>
        <w:rPr>
          <w:spacing w:val="-3"/>
        </w:rPr>
        <w:t> </w:t>
      </w:r>
      <w:r>
        <w:rPr/>
        <w:t>medium-sized</w:t>
      </w:r>
      <w:r>
        <w:rPr>
          <w:spacing w:val="-2"/>
        </w:rPr>
        <w:t> </w:t>
      </w:r>
      <w:r>
        <w:rPr/>
        <w:t>datasets</w:t>
      </w:r>
      <w:r>
        <w:rPr>
          <w:spacing w:val="-1"/>
        </w:rPr>
        <w:t> </w:t>
      </w:r>
      <w:r>
        <w:rPr>
          <w:spacing w:val="-2"/>
        </w:rPr>
        <w:t>efficiently.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2" w:after="0"/>
        <w:ind w:left="563" w:right="0" w:hanging="541"/>
        <w:jc w:val="left"/>
      </w:pPr>
      <w:r>
        <w:rPr>
          <w:spacing w:val="-2"/>
          <w:w w:val="120"/>
        </w:rPr>
        <w:t>Security</w:t>
      </w:r>
    </w:p>
    <w:p>
      <w:pPr>
        <w:pStyle w:val="BodyText"/>
        <w:spacing w:before="118"/>
        <w:ind w:left="22"/>
      </w:pPr>
      <w:r>
        <w:rPr/>
        <w:t>Ensures</w:t>
      </w:r>
      <w:r>
        <w:rPr>
          <w:spacing w:val="-2"/>
        </w:rPr>
        <w:t> </w:t>
      </w:r>
      <w:r>
        <w:rPr/>
        <w:t>safe</w:t>
      </w:r>
      <w:r>
        <w:rPr>
          <w:spacing w:val="-1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uploaded</w:t>
      </w:r>
      <w:r>
        <w:rPr>
          <w:spacing w:val="-1"/>
        </w:rPr>
        <w:t> </w:t>
      </w:r>
      <w:r>
        <w:rPr>
          <w:spacing w:val="-2"/>
        </w:rPr>
        <w:t>datasets.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0" w:after="0"/>
        <w:ind w:left="563" w:right="0" w:hanging="541"/>
        <w:jc w:val="left"/>
      </w:pPr>
      <w:r>
        <w:rPr>
          <w:spacing w:val="-2"/>
          <w:w w:val="130"/>
        </w:rPr>
        <w:t>Scalability</w:t>
      </w:r>
    </w:p>
    <w:p>
      <w:pPr>
        <w:pStyle w:val="BodyText"/>
        <w:spacing w:before="119"/>
        <w:ind w:left="22"/>
      </w:pPr>
      <w:r>
        <w:rPr/>
        <w:t>Modular</w:t>
      </w:r>
      <w:r>
        <w:rPr>
          <w:spacing w:val="-3"/>
        </w:rPr>
        <w:t> </w:t>
      </w:r>
      <w:r>
        <w:rPr/>
        <w:t>design</w:t>
      </w:r>
      <w:r>
        <w:rPr>
          <w:spacing w:val="-1"/>
        </w:rPr>
        <w:t> </w:t>
      </w:r>
      <w:r>
        <w:rPr/>
        <w:t>allows</w:t>
      </w:r>
      <w:r>
        <w:rPr>
          <w:spacing w:val="-2"/>
        </w:rPr>
        <w:t> </w:t>
      </w:r>
      <w:r>
        <w:rPr/>
        <w:t>future </w:t>
      </w:r>
      <w:r>
        <w:rPr>
          <w:spacing w:val="-2"/>
        </w:rPr>
        <w:t>expansion.</w:t>
      </w: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120" w:after="0"/>
        <w:ind w:left="563" w:right="0" w:hanging="541"/>
        <w:jc w:val="left"/>
      </w:pPr>
      <w:r>
        <w:rPr>
          <w:spacing w:val="-2"/>
          <w:w w:val="135"/>
        </w:rPr>
        <w:t>Reliability</w:t>
      </w:r>
    </w:p>
    <w:p>
      <w:pPr>
        <w:pStyle w:val="BodyText"/>
        <w:spacing w:before="119"/>
        <w:ind w:left="22"/>
      </w:pPr>
      <w:r>
        <w:rPr/>
        <w:t>Includes</w:t>
      </w:r>
      <w:r>
        <w:rPr>
          <w:spacing w:val="-1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and error</w:t>
      </w:r>
      <w:r>
        <w:rPr>
          <w:spacing w:val="-1"/>
        </w:rPr>
        <w:t> </w:t>
      </w:r>
      <w:r>
        <w:rPr/>
        <w:t>handling</w:t>
      </w:r>
      <w:r>
        <w:rPr>
          <w:spacing w:val="-2"/>
        </w:rPr>
        <w:t> mechanisms.</w:t>
      </w:r>
    </w:p>
    <w:p>
      <w:pPr>
        <w:pStyle w:val="BodyText"/>
        <w:spacing w:before="42"/>
        <w:rPr>
          <w:sz w:val="36"/>
        </w:rPr>
      </w:pP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566" w:right="0" w:hanging="54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-96856</wp:posOffset>
                </wp:positionV>
                <wp:extent cx="5943600" cy="1841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0" y="0"/>
                              </a:moveTo>
                              <a:lnTo>
                                <a:pt x="0" y="18288"/>
                              </a:lnTo>
                              <a:lnTo>
                                <a:pt x="5943600" y="18288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7.626524pt;width:468pt;height:1.44001pt;mso-position-horizontal-relative:page;mso-position-vertical-relative:paragraph;z-index:15733760" id="docshape39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>
          <w:w w:val="95"/>
        </w:rPr>
        <w:t>Deployment</w:t>
      </w:r>
      <w:r>
        <w:rPr>
          <w:spacing w:val="9"/>
          <w:w w:val="110"/>
        </w:rPr>
        <w:t>  </w:t>
      </w:r>
      <w:r>
        <w:rPr>
          <w:spacing w:val="-2"/>
          <w:w w:val="110"/>
        </w:rPr>
        <w:t>Design</w:t>
      </w:r>
    </w:p>
    <w:p>
      <w:pPr>
        <w:pStyle w:val="ListParagraph"/>
        <w:numPr>
          <w:ilvl w:val="1"/>
          <w:numId w:val="4"/>
        </w:numPr>
        <w:tabs>
          <w:tab w:pos="562" w:val="left" w:leader="none"/>
          <w:tab w:pos="742" w:val="left" w:leader="none"/>
        </w:tabs>
        <w:spacing w:line="328" w:lineRule="auto" w:before="175" w:after="0"/>
        <w:ind w:left="742" w:right="5981" w:hanging="721"/>
        <w:jc w:val="left"/>
        <w:rPr>
          <w:sz w:val="24"/>
        </w:rPr>
      </w:pPr>
      <w:r>
        <w:rPr>
          <w:b/>
          <w:spacing w:val="-4"/>
          <w:sz w:val="27"/>
        </w:rPr>
        <w:t>Hardware</w:t>
      </w:r>
      <w:r>
        <w:rPr>
          <w:b/>
          <w:spacing w:val="30"/>
          <w:sz w:val="27"/>
        </w:rPr>
        <w:t> </w:t>
      </w:r>
      <w:r>
        <w:rPr>
          <w:b/>
          <w:spacing w:val="-4"/>
          <w:sz w:val="27"/>
        </w:rPr>
        <w:t>Requirements </w:t>
      </w:r>
      <w:r>
        <w:rPr>
          <w:sz w:val="24"/>
        </w:rPr>
        <w:t>Minimum 8GB RAM Standard CPU</w:t>
      </w:r>
    </w:p>
    <w:p>
      <w:pPr>
        <w:pStyle w:val="BodyText"/>
        <w:spacing w:before="121"/>
      </w:pPr>
    </w:p>
    <w:p>
      <w:pPr>
        <w:pStyle w:val="Heading3"/>
        <w:numPr>
          <w:ilvl w:val="1"/>
          <w:numId w:val="4"/>
        </w:numPr>
        <w:tabs>
          <w:tab w:pos="563" w:val="left" w:leader="none"/>
        </w:tabs>
        <w:spacing w:line="240" w:lineRule="auto" w:before="0" w:after="0"/>
        <w:ind w:left="563" w:right="0" w:hanging="541"/>
        <w:jc w:val="left"/>
      </w:pPr>
      <w:r>
        <w:rPr>
          <w:w w:val="105"/>
        </w:rPr>
        <w:t>Software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Requirements</w:t>
      </w:r>
    </w:p>
    <w:p>
      <w:pPr>
        <w:pStyle w:val="BodyText"/>
        <w:spacing w:line="326" w:lineRule="auto" w:before="119"/>
        <w:ind w:left="742" w:right="7542"/>
      </w:pPr>
      <w:r>
        <w:rPr>
          <w:spacing w:val="-2"/>
        </w:rPr>
        <w:t>Python Scikit-</w:t>
      </w:r>
      <w:r>
        <w:rPr>
          <w:spacing w:val="-2"/>
        </w:rPr>
        <w:t>learn Pandas Matplotlib</w:t>
      </w:r>
    </w:p>
    <w:p>
      <w:pPr>
        <w:pStyle w:val="BodyText"/>
        <w:rPr>
          <w:sz w:val="36"/>
        </w:rPr>
      </w:pPr>
    </w:p>
    <w:p>
      <w:pPr>
        <w:pStyle w:val="BodyText"/>
        <w:spacing w:before="274"/>
        <w:rPr>
          <w:sz w:val="36"/>
        </w:rPr>
      </w:pPr>
    </w:p>
    <w:p>
      <w:pPr>
        <w:pStyle w:val="Heading1"/>
        <w:numPr>
          <w:ilvl w:val="0"/>
          <w:numId w:val="4"/>
        </w:numPr>
        <w:tabs>
          <w:tab w:pos="746" w:val="left" w:leader="none"/>
        </w:tabs>
        <w:spacing w:line="240" w:lineRule="auto" w:before="1" w:after="0"/>
        <w:ind w:left="746" w:right="0" w:hanging="72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-96464</wp:posOffset>
                </wp:positionV>
                <wp:extent cx="5943600" cy="1841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943600" y="18287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7.595618pt;width:468pt;height:1.439987pt;mso-position-horizontal-relative:page;mso-position-vertical-relative:paragraph;z-index:15734272" id="docshape40" filled="false" stroked="true" strokeweight=".72pt" strokecolor="#cfcfcf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15"/>
        </w:rPr>
        <w:t>Conclusion</w:t>
      </w:r>
    </w:p>
    <w:p>
      <w:pPr>
        <w:pStyle w:val="BodyText"/>
        <w:spacing w:before="154"/>
        <w:ind w:left="22"/>
      </w:pPr>
      <w:r>
        <w:rPr/>
        <w:t>This</w:t>
      </w:r>
      <w:r>
        <w:rPr>
          <w:spacing w:val="-6"/>
        </w:rPr>
        <w:t> </w:t>
      </w:r>
      <w:r>
        <w:rPr/>
        <w:t>SDD</w:t>
      </w:r>
      <w:r>
        <w:rPr>
          <w:spacing w:val="-5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/>
        <w:t>blueprint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implementing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feature</w:t>
      </w:r>
      <w:r>
        <w:rPr>
          <w:spacing w:val="-3"/>
        </w:rPr>
        <w:t> </w:t>
      </w:r>
      <w:r>
        <w:rPr/>
        <w:t>engineering– based predictive learning system. The modular and scalable design ensures improved model performance and ease of maintenance.</w:t>
      </w:r>
    </w:p>
    <w:sectPr>
      <w:footerReference w:type="default" r:id="rId11"/>
      <w:pgSz w:w="12240" w:h="15840"/>
      <w:pgMar w:header="0" w:footer="0"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3704843</wp:posOffset>
              </wp:positionH>
              <wp:positionV relativeFrom="page">
                <wp:posOffset>10007406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994pt;margin-top:787.984741pt;width:13pt;height:15.3pt;mso-position-horizontal-relative:page;mso-position-vertical-relative:page;z-index:-159989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"/>
      <w:numFmt w:val="decimal"/>
      <w:lvlText w:val="%1."/>
      <w:lvlJc w:val="left"/>
      <w:pPr>
        <w:ind w:left="566" w:hanging="54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5" w:hanging="54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2" w:hanging="5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5" w:hanging="5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5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1" w:hanging="5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4" w:hanging="5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7" w:hanging="5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0" w:hanging="5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65" w:hanging="54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65" w:hanging="54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5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5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8" w:hanging="5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5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7" w:hanging="5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2" w:hanging="5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5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21" w:hanging="58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5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7" w:hanging="73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7" w:hanging="7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5" w:hanging="7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2" w:hanging="7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0" w:hanging="7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7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5" w:hanging="7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3" w:hanging="7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15" w:hanging="35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5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7" w:hanging="5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5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2" w:hanging="5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5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8" w:hanging="5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5" w:hanging="5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3" w:hanging="53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1"/>
      <w:ind w:left="515" w:hanging="350"/>
    </w:pPr>
    <w:rPr>
      <w:rFonts w:ascii="Calibri" w:hAnsi="Calibri" w:eastAsia="Calibri" w:cs="Calibri"/>
      <w:sz w:val="22"/>
      <w:szCs w:val="22"/>
      <w:u w:val="single" w:color="00000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"/>
      <w:ind w:left="1052" w:hanging="53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6" w:hanging="54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721" w:hanging="581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63" w:hanging="541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1"/>
      <w:ind w:left="803" w:right="941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3" w:hanging="54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FYP_SDD.docx</dc:title>
  <dcterms:created xsi:type="dcterms:W3CDTF">2026-01-09T18:15:52Z</dcterms:created>
  <dcterms:modified xsi:type="dcterms:W3CDTF">2026-01-09T18:15:52Z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2026-01-09T00:00:00Z</vt:filetime>
  </property>
  <property fmtid="{D5CDD505-2E9C-101B-9397-08002B2CF9AE}" pid="4" name="Producer">
    <vt:lpwstr>Microsoft: Print To PDF</vt:lpwstr>
  </property>
</Properties>
</file>