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D6F54" w14:textId="1CD43B3F" w:rsidR="00711893" w:rsidRDefault="00711893" w:rsidP="00711893">
      <w:r>
        <w:rPr>
          <w:lang w:val="en-US"/>
        </w:rPr>
        <w:t>P</w:t>
      </w:r>
      <w:r>
        <w:t>#</w:t>
      </w:r>
      <w:r>
        <w:rPr>
          <w:lang w:val="en-US"/>
        </w:rPr>
        <w:t>1</w:t>
      </w:r>
      <w:r>
        <w:t xml:space="preserve"> </w:t>
      </w:r>
    </w:p>
    <w:p w14:paraId="3E8BC4AD" w14:textId="4393BE04" w:rsidR="00711893" w:rsidRDefault="00711893" w:rsidP="00711893">
      <w:r>
        <w:t>IRIS-Flower-classification</w:t>
      </w:r>
    </w:p>
    <w:p w14:paraId="2C14C318" w14:textId="77777777" w:rsidR="00711893" w:rsidRDefault="00711893" w:rsidP="00711893"/>
    <w:p w14:paraId="338D44B0" w14:textId="2B221A48" w:rsidR="00711893" w:rsidRDefault="00711893" w:rsidP="00711893">
      <w:r>
        <w:t xml:space="preserve">This Project </w:t>
      </w:r>
      <w:r>
        <w:rPr>
          <w:lang w:val="en-US"/>
        </w:rPr>
        <w:t>is using completed by the</w:t>
      </w:r>
      <w:r>
        <w:t xml:space="preserve"> application of machine learning with python programming.</w:t>
      </w:r>
    </w:p>
    <w:p w14:paraId="4D90ED07" w14:textId="72A09096" w:rsidR="00711893" w:rsidRPr="00711893" w:rsidRDefault="00711893" w:rsidP="00711893">
      <w:pPr>
        <w:rPr>
          <w:lang w:val="en-US"/>
        </w:rPr>
      </w:pPr>
      <w:r>
        <w:t>It focuses on IRIS flower classification using Machine Learning with scikit tools.</w:t>
      </w:r>
    </w:p>
    <w:p w14:paraId="334BDA13" w14:textId="57E0B2A7" w:rsidR="00711893" w:rsidRDefault="00711893" w:rsidP="00711893">
      <w:pPr>
        <w:rPr>
          <w:lang w:val="en-US"/>
        </w:rPr>
      </w:pPr>
      <w:r>
        <w:rPr>
          <w:lang w:val="en-US"/>
        </w:rPr>
        <w:t xml:space="preserve">first, we have IRIS.CSV the data we used for the machine learning model. </w:t>
      </w:r>
    </w:p>
    <w:p w14:paraId="38E2D4CA" w14:textId="066C760A" w:rsidR="00711893" w:rsidRDefault="00711893" w:rsidP="00711893">
      <w:pPr>
        <w:rPr>
          <w:lang w:val="en-US"/>
        </w:rPr>
      </w:pPr>
      <w:r>
        <w:rPr>
          <w:lang w:val="en-US"/>
        </w:rPr>
        <w:t>We used following libraries in the project for different purposes.</w:t>
      </w:r>
    </w:p>
    <w:p w14:paraId="09F90520" w14:textId="4E642818" w:rsidR="00711893" w:rsidRDefault="00711893" w:rsidP="00711893">
      <w:pPr>
        <w:rPr>
          <w:lang w:val="en-US"/>
        </w:rPr>
      </w:pPr>
      <w:r w:rsidRPr="00C40D86">
        <w:rPr>
          <w:b/>
          <w:bCs/>
          <w:lang w:val="en-US"/>
        </w:rPr>
        <w:t>Pandas</w:t>
      </w:r>
      <w:r>
        <w:rPr>
          <w:lang w:val="en-US"/>
        </w:rPr>
        <w:t xml:space="preserve"> for </w:t>
      </w:r>
      <w:r w:rsidRPr="00711893">
        <w:rPr>
          <w:lang w:val="en-US"/>
        </w:rPr>
        <w:t>data science/data analysis and machine learning tasks</w:t>
      </w:r>
      <w:r w:rsidR="00BA3135">
        <w:rPr>
          <w:lang w:val="en-US"/>
        </w:rPr>
        <w:t>.</w:t>
      </w:r>
    </w:p>
    <w:p w14:paraId="0A7812BC" w14:textId="00EE3B43" w:rsidR="00C40D86" w:rsidRDefault="00BA3135" w:rsidP="00711893">
      <w:pPr>
        <w:rPr>
          <w:lang w:val="en-US"/>
        </w:rPr>
      </w:pPr>
      <w:proofErr w:type="spellStart"/>
      <w:r w:rsidRPr="00BA3135">
        <w:rPr>
          <w:b/>
          <w:bCs/>
          <w:lang w:val="en-US"/>
        </w:rPr>
        <w:t>Numpy</w:t>
      </w:r>
      <w:proofErr w:type="spellEnd"/>
      <w:r>
        <w:rPr>
          <w:lang w:val="en-US"/>
        </w:rPr>
        <w:t xml:space="preserve"> for the effective storage and data matric, array and mathematical operations.</w:t>
      </w:r>
    </w:p>
    <w:p w14:paraId="66C25305" w14:textId="392D0653" w:rsidR="00C40D86" w:rsidRDefault="00BA3135" w:rsidP="00711893">
      <w:pPr>
        <w:rPr>
          <w:lang w:val="en-US"/>
        </w:rPr>
      </w:pPr>
      <w:r w:rsidRPr="00BA3135">
        <w:rPr>
          <w:b/>
          <w:bCs/>
          <w:lang w:val="en-US"/>
        </w:rPr>
        <w:t xml:space="preserve">Matplotlib. </w:t>
      </w:r>
      <w:proofErr w:type="spellStart"/>
      <w:r w:rsidRPr="00BA3135">
        <w:rPr>
          <w:b/>
          <w:bCs/>
          <w:lang w:val="en-US"/>
        </w:rPr>
        <w:t>Pyplot</w:t>
      </w:r>
      <w:proofErr w:type="spellEnd"/>
      <w:r>
        <w:rPr>
          <w:lang w:val="en-US"/>
        </w:rPr>
        <w:t xml:space="preserve"> c</w:t>
      </w:r>
      <w:r w:rsidRPr="00BA3135">
        <w:rPr>
          <w:lang w:val="en-US"/>
        </w:rPr>
        <w:t>reates a figure, creates a plotting area in a figur</w:t>
      </w:r>
      <w:r>
        <w:rPr>
          <w:lang w:val="en-US"/>
        </w:rPr>
        <w:t>e.</w:t>
      </w:r>
    </w:p>
    <w:p w14:paraId="229E160D" w14:textId="25C0C6E4" w:rsidR="00EA6843" w:rsidRPr="00EA6843" w:rsidRDefault="00183284" w:rsidP="00711893">
      <w:pPr>
        <w:rPr>
          <w:lang w:val="en-US"/>
        </w:rPr>
      </w:pPr>
      <w:r w:rsidRPr="00EA6843">
        <w:rPr>
          <w:b/>
          <w:bCs/>
          <w:lang w:val="en-US"/>
        </w:rPr>
        <w:t>S</w:t>
      </w:r>
      <w:r w:rsidR="00BA3135" w:rsidRPr="00EA6843">
        <w:rPr>
          <w:b/>
          <w:bCs/>
          <w:lang w:val="en-US"/>
        </w:rPr>
        <w:t>eaborn</w:t>
      </w:r>
      <w:r>
        <w:rPr>
          <w:lang w:val="en-US"/>
        </w:rPr>
        <w:t xml:space="preserve"> </w:t>
      </w:r>
      <w:r w:rsidR="00EA6843" w:rsidRPr="00EA6843">
        <w:rPr>
          <w:lang w:val="en-US"/>
        </w:rPr>
        <w:t>provides a high-level interface for drawing attractive</w:t>
      </w:r>
      <w:r w:rsidR="00EA6843">
        <w:rPr>
          <w:lang w:val="en-US"/>
        </w:rPr>
        <w:t xml:space="preserve"> and informative graphics</w:t>
      </w:r>
    </w:p>
    <w:p w14:paraId="6C0248D3" w14:textId="6F873A16" w:rsidR="00EA6843" w:rsidRDefault="00EA6843" w:rsidP="00EA68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used iris.csv as mentioned before and we open the csv with pandas to </w:t>
      </w:r>
      <w:proofErr w:type="gramStart"/>
      <w:r>
        <w:rPr>
          <w:lang w:val="en-US"/>
        </w:rPr>
        <w:t>look into</w:t>
      </w:r>
      <w:proofErr w:type="gramEnd"/>
      <w:r>
        <w:rPr>
          <w:lang w:val="en-US"/>
        </w:rPr>
        <w:t xml:space="preserve"> the data by using some function.</w:t>
      </w:r>
    </w:p>
    <w:p w14:paraId="735157F8" w14:textId="6D81DA9F" w:rsidR="00EA6843" w:rsidRDefault="00546EC1" w:rsidP="00EA68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further scrutiny we use </w:t>
      </w:r>
      <w:proofErr w:type="gramStart"/>
      <w:r>
        <w:rPr>
          <w:lang w:val="en-US"/>
        </w:rPr>
        <w:t>head(</w:t>
      </w:r>
      <w:proofErr w:type="gramEnd"/>
      <w:r>
        <w:rPr>
          <w:lang w:val="en-US"/>
        </w:rPr>
        <w:t>) and tail() function for data formatting for csv file.</w:t>
      </w:r>
    </w:p>
    <w:p w14:paraId="29AD0A50" w14:textId="43889EB5" w:rsidR="00546EC1" w:rsidRDefault="00996B03" w:rsidP="00EA68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Using the </w:t>
      </w:r>
      <w:proofErr w:type="spellStart"/>
      <w:proofErr w:type="gramStart"/>
      <w:r>
        <w:rPr>
          <w:lang w:val="en-US"/>
        </w:rPr>
        <w:t>plt.figure</w:t>
      </w:r>
      <w:proofErr w:type="spellEnd"/>
      <w:proofErr w:type="gramEnd"/>
      <w:r>
        <w:rPr>
          <w:lang w:val="en-US"/>
        </w:rPr>
        <w:t xml:space="preserve">() function draw the figure for the iris flower species. And define the %age of </w:t>
      </w:r>
      <w:proofErr w:type="spellStart"/>
      <w:r>
        <w:rPr>
          <w:lang w:val="en-US"/>
        </w:rPr>
        <w:t>Setosa</w:t>
      </w:r>
      <w:proofErr w:type="spellEnd"/>
      <w:r>
        <w:rPr>
          <w:lang w:val="en-US"/>
        </w:rPr>
        <w:t xml:space="preserve">, versicolor and Virginica Species in the data.  </w:t>
      </w:r>
    </w:p>
    <w:p w14:paraId="6B3D4CC9" w14:textId="04583EE4" w:rsidR="00996B03" w:rsidRDefault="00B925BD" w:rsidP="00EA68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Used </w:t>
      </w:r>
      <w:proofErr w:type="spellStart"/>
      <w:proofErr w:type="gramStart"/>
      <w:r>
        <w:rPr>
          <w:lang w:val="en-US"/>
        </w:rPr>
        <w:t>matplotlib.pyplot</w:t>
      </w:r>
      <w:proofErr w:type="spellEnd"/>
      <w:proofErr w:type="gramEnd"/>
      <w:r>
        <w:rPr>
          <w:lang w:val="en-US"/>
        </w:rPr>
        <w:t xml:space="preserve"> for box figure of </w:t>
      </w:r>
      <w:proofErr w:type="spellStart"/>
      <w:r>
        <w:rPr>
          <w:lang w:val="en-US"/>
        </w:rPr>
        <w:t>Sepal.width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Sepal.Lenght</w:t>
      </w:r>
      <w:proofErr w:type="spellEnd"/>
      <w:r>
        <w:rPr>
          <w:lang w:val="en-US"/>
        </w:rPr>
        <w:t xml:space="preserve"> </w:t>
      </w:r>
    </w:p>
    <w:p w14:paraId="4871729D" w14:textId="4031C0EA" w:rsidR="00B925BD" w:rsidRDefault="00B925BD" w:rsidP="00EA68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Used histogram figure for sepal and petal, length, width.</w:t>
      </w:r>
    </w:p>
    <w:p w14:paraId="4FC2A647" w14:textId="42DC92DB" w:rsidR="0044405C" w:rsidRDefault="0044405C" w:rsidP="00EA68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Another ply figure d</w:t>
      </w:r>
      <w:r w:rsidRPr="0044405C">
        <w:rPr>
          <w:lang w:val="en-US"/>
        </w:rPr>
        <w:t xml:space="preserve">ata representation by plot in which x=species is vertical </w:t>
      </w:r>
      <w:proofErr w:type="gramStart"/>
      <w:r w:rsidRPr="0044405C">
        <w:rPr>
          <w:lang w:val="en-US"/>
        </w:rPr>
        <w:t>axis’s</w:t>
      </w:r>
      <w:proofErr w:type="gramEnd"/>
      <w:r w:rsidRPr="0044405C">
        <w:rPr>
          <w:lang w:val="en-US"/>
        </w:rPr>
        <w:t xml:space="preserve"> and y is horizontal </w:t>
      </w:r>
      <w:r w:rsidRPr="0044405C">
        <w:rPr>
          <w:lang w:val="en-US"/>
        </w:rPr>
        <w:t>axis’</w:t>
      </w:r>
      <w:r>
        <w:rPr>
          <w:lang w:val="en-US"/>
        </w:rPr>
        <w:t>s. Violin plot is use here to observe the distribution of numeric data.</w:t>
      </w:r>
    </w:p>
    <w:p w14:paraId="2BAE1B02" w14:textId="068BF9B3" w:rsidR="0044405C" w:rsidRDefault="0044405C" w:rsidP="00EA68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Net used the </w:t>
      </w:r>
      <w:proofErr w:type="spellStart"/>
      <w:proofErr w:type="gramStart"/>
      <w:r>
        <w:rPr>
          <w:lang w:val="en-US"/>
        </w:rPr>
        <w:t>sns.pairplot</w:t>
      </w:r>
      <w:proofErr w:type="spellEnd"/>
      <w:proofErr w:type="gramEnd"/>
      <w:r>
        <w:rPr>
          <w:lang w:val="en-US"/>
        </w:rPr>
        <w:t xml:space="preserve"> which is pairwise relationship in dataset.</w:t>
      </w:r>
    </w:p>
    <w:p w14:paraId="42F6EA7F" w14:textId="7A31F086" w:rsidR="002D6A4E" w:rsidRDefault="002D6A4E" w:rsidP="00EA68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have heat Maps </w:t>
      </w:r>
      <w:proofErr w:type="spellStart"/>
      <w:r>
        <w:rPr>
          <w:lang w:val="en-US"/>
        </w:rPr>
        <w:t>plt.gcf</w:t>
      </w:r>
      <w:proofErr w:type="spellEnd"/>
      <w:r>
        <w:rPr>
          <w:lang w:val="en-US"/>
        </w:rPr>
        <w:t xml:space="preserve"> which gives us the current figure. </w:t>
      </w:r>
    </w:p>
    <w:p w14:paraId="68E52BC7" w14:textId="7A770DF2" w:rsidR="002D6A4E" w:rsidRDefault="002D6A4E" w:rsidP="00EA68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this all-data visualization. We reshape the sepal (length and width)</w:t>
      </w:r>
    </w:p>
    <w:p w14:paraId="2A176410" w14:textId="1DC99DA3" w:rsidR="00041834" w:rsidRPr="00D24228" w:rsidRDefault="002D6A4E" w:rsidP="000418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plot the scatter plot using the sepal parameters length and width. </w:t>
      </w:r>
      <w:r w:rsidR="00041834">
        <w:rPr>
          <w:lang w:val="en-US"/>
        </w:rPr>
        <w:t>The reason for plotting the scatter plot here is to determine whether two variables have a relationship or correlation.</w:t>
      </w:r>
    </w:p>
    <w:p w14:paraId="1DD6FAE3" w14:textId="3C97E4BE" w:rsidR="00041834" w:rsidRPr="00041834" w:rsidRDefault="00041834" w:rsidP="00041834">
      <w:pPr>
        <w:rPr>
          <w:b/>
          <w:bCs/>
          <w:lang w:val="en-US"/>
        </w:rPr>
      </w:pPr>
      <w:r w:rsidRPr="00041834">
        <w:rPr>
          <w:b/>
          <w:bCs/>
          <w:lang w:val="en-US"/>
        </w:rPr>
        <w:t xml:space="preserve">Implementation of Machine Learning </w:t>
      </w:r>
    </w:p>
    <w:p w14:paraId="27CE9E33" w14:textId="081B200F" w:rsidR="00041834" w:rsidRPr="00041834" w:rsidRDefault="00041834" w:rsidP="00041834">
      <w:pPr>
        <w:rPr>
          <w:rFonts w:ascii="Times New Roman" w:eastAsia="Times New Roman" w:hAnsi="Times New Roman" w:cs="Times New Roman"/>
          <w:b/>
          <w:bCs/>
        </w:rPr>
      </w:pPr>
      <w:r w:rsidRPr="00041834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shd w:val="clear" w:color="auto" w:fill="FFFFFF"/>
        </w:rPr>
        <w:t>Using Scikit Learn for statistical analysis and apply some ML models for analysis</w:t>
      </w:r>
    </w:p>
    <w:p w14:paraId="6B25E363" w14:textId="3D2C981B" w:rsidR="00041834" w:rsidRDefault="00041834" w:rsidP="00711893">
      <w:pPr>
        <w:rPr>
          <w:lang w:val="en-US"/>
        </w:rPr>
      </w:pPr>
      <w:r>
        <w:rPr>
          <w:lang w:val="en-US"/>
        </w:rPr>
        <w:t>Scikit Learn is the library of machine learning using python</w:t>
      </w:r>
      <w:r w:rsidR="00297D83">
        <w:rPr>
          <w:lang w:val="en-US"/>
        </w:rPr>
        <w:t xml:space="preserve">. Basically, used for </w:t>
      </w:r>
      <w:r w:rsidR="00297D83" w:rsidRPr="00297D83">
        <w:rPr>
          <w:lang w:val="en-US"/>
        </w:rPr>
        <w:t xml:space="preserve">statistical </w:t>
      </w:r>
      <w:r w:rsidR="00297D83">
        <w:rPr>
          <w:lang w:val="en-US"/>
        </w:rPr>
        <w:t xml:space="preserve">analysis </w:t>
      </w:r>
      <w:r w:rsidR="00297D83" w:rsidRPr="00297D83">
        <w:rPr>
          <w:lang w:val="en-US"/>
        </w:rPr>
        <w:t xml:space="preserve">including classification, regression, </w:t>
      </w:r>
      <w:r w:rsidR="00297D83" w:rsidRPr="00297D83">
        <w:rPr>
          <w:lang w:val="en-US"/>
        </w:rPr>
        <w:t>clustering,</w:t>
      </w:r>
      <w:r w:rsidR="00297D83" w:rsidRPr="00297D83">
        <w:rPr>
          <w:lang w:val="en-US"/>
        </w:rPr>
        <w:t xml:space="preserve"> and dimensionality reduct</w:t>
      </w:r>
      <w:r w:rsidR="00297D83">
        <w:rPr>
          <w:lang w:val="en-US"/>
        </w:rPr>
        <w:t>ion.</w:t>
      </w:r>
    </w:p>
    <w:p w14:paraId="222A8AE6" w14:textId="4FE26F1C" w:rsidR="00297D83" w:rsidRDefault="00297D83" w:rsidP="00711893">
      <w:pPr>
        <w:rPr>
          <w:lang w:val="en-US"/>
        </w:rPr>
      </w:pPr>
      <w:r>
        <w:rPr>
          <w:lang w:val="en-US"/>
        </w:rPr>
        <w:t>To apply the Machine Learning there are some basic steps we must follow before applying the choosing and applying model.</w:t>
      </w:r>
    </w:p>
    <w:p w14:paraId="4AED02F2" w14:textId="58A5EFF9" w:rsidR="00297D83" w:rsidRDefault="00297D83" w:rsidP="00711893">
      <w:pPr>
        <w:rPr>
          <w:lang w:val="en-US"/>
        </w:rPr>
      </w:pPr>
      <w:r>
        <w:rPr>
          <w:lang w:val="en-US"/>
        </w:rPr>
        <w:t>Step#1: Prepare the data and print the shape of data</w:t>
      </w:r>
      <w:r w:rsidR="007768CA">
        <w:rPr>
          <w:lang w:val="en-US"/>
        </w:rPr>
        <w:t>.</w:t>
      </w:r>
    </w:p>
    <w:p w14:paraId="70F4114D" w14:textId="7DE9DF7E" w:rsidR="007768CA" w:rsidRDefault="007768CA" w:rsidP="00711893">
      <w:pPr>
        <w:rPr>
          <w:lang w:val="en-US"/>
        </w:rPr>
      </w:pPr>
      <w:r>
        <w:rPr>
          <w:lang w:val="en-US"/>
        </w:rPr>
        <w:t>Step#2: Split the data in two parts one for training and one for the test. (25% set for test)</w:t>
      </w:r>
    </w:p>
    <w:p w14:paraId="102FEAC0" w14:textId="6E74A521" w:rsidR="007768CA" w:rsidRDefault="007768CA" w:rsidP="00711893">
      <w:pPr>
        <w:rPr>
          <w:lang w:val="en-US"/>
        </w:rPr>
      </w:pPr>
      <w:r>
        <w:rPr>
          <w:lang w:val="en-US"/>
        </w:rPr>
        <w:t xml:space="preserve">Then split data return in 2D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 array.</w:t>
      </w:r>
    </w:p>
    <w:p w14:paraId="0BEFD2A3" w14:textId="17205F50" w:rsidR="007768CA" w:rsidRDefault="007768CA" w:rsidP="00711893">
      <w:pPr>
        <w:rPr>
          <w:lang w:val="en-US"/>
        </w:rPr>
      </w:pPr>
      <w:r>
        <w:rPr>
          <w:lang w:val="en-US"/>
        </w:rPr>
        <w:t xml:space="preserve">For validation for we use </w:t>
      </w:r>
      <w:proofErr w:type="gramStart"/>
      <w:r>
        <w:rPr>
          <w:lang w:val="en-US"/>
        </w:rPr>
        <w:t>head(</w:t>
      </w:r>
      <w:proofErr w:type="gramEnd"/>
      <w:r>
        <w:rPr>
          <w:lang w:val="en-US"/>
        </w:rPr>
        <w:t>) function to see the data.</w:t>
      </w:r>
    </w:p>
    <w:p w14:paraId="4FF53004" w14:textId="0EED3660" w:rsidR="001A5387" w:rsidRDefault="001A5387" w:rsidP="00711893">
      <w:pPr>
        <w:rPr>
          <w:lang w:val="en-US"/>
        </w:rPr>
      </w:pPr>
      <w:r>
        <w:rPr>
          <w:lang w:val="en-US"/>
        </w:rPr>
        <w:t xml:space="preserve">Step#3: Choosing Model according to data and output required. </w:t>
      </w:r>
    </w:p>
    <w:p w14:paraId="3D4BA84A" w14:textId="663E0FF4" w:rsidR="001A5387" w:rsidRDefault="001A5387" w:rsidP="00711893">
      <w:pPr>
        <w:rPr>
          <w:lang w:val="en-US"/>
        </w:rPr>
      </w:pPr>
      <w:r>
        <w:rPr>
          <w:lang w:val="en-US"/>
        </w:rPr>
        <w:t>We used different model under supervised and unsupervised leaning to see the accuracy.</w:t>
      </w:r>
    </w:p>
    <w:p w14:paraId="75F6F0BC" w14:textId="10A18F6D" w:rsidR="00226C31" w:rsidRPr="00226C31" w:rsidRDefault="00226C31" w:rsidP="00711893">
      <w:r>
        <w:t>Algorithm used for predicting and get accuracy are -</w:t>
      </w:r>
    </w:p>
    <w:p w14:paraId="58A1C526" w14:textId="58149F75" w:rsidR="001A5387" w:rsidRDefault="001A5387" w:rsidP="001A5387">
      <w:pPr>
        <w:pStyle w:val="ListParagraph"/>
        <w:numPr>
          <w:ilvl w:val="0"/>
          <w:numId w:val="2"/>
        </w:numPr>
        <w:rPr>
          <w:lang w:val="en-US"/>
        </w:rPr>
      </w:pPr>
      <w:r w:rsidRPr="001A5387">
        <w:rPr>
          <w:lang w:val="en-US"/>
        </w:rPr>
        <w:t>Using logistic Regression which fall under the supervised learning (all the data used is labelled)</w:t>
      </w:r>
    </w:p>
    <w:p w14:paraId="2A36336E" w14:textId="3EF40150" w:rsidR="001A5387" w:rsidRDefault="001A5387" w:rsidP="001A53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Using </w:t>
      </w:r>
      <w:r w:rsidR="000907B8">
        <w:rPr>
          <w:lang w:val="en-US"/>
        </w:rPr>
        <w:t xml:space="preserve">Confusion Matrix (fall under supervised learning) in statistical classification and machine learning it is </w:t>
      </w:r>
      <w:r w:rsidR="00AE3AEA">
        <w:rPr>
          <w:lang w:val="en-US"/>
        </w:rPr>
        <w:t>known</w:t>
      </w:r>
      <w:r w:rsidR="000907B8">
        <w:rPr>
          <w:lang w:val="en-US"/>
        </w:rPr>
        <w:t xml:space="preserve"> as error matric. The purpose of using it here </w:t>
      </w:r>
      <w:r w:rsidR="00AE3AEA">
        <w:rPr>
          <w:lang w:val="en-US"/>
        </w:rPr>
        <w:t xml:space="preserve">is to know </w:t>
      </w:r>
      <w:r w:rsidR="000907B8">
        <w:rPr>
          <w:lang w:val="en-US"/>
        </w:rPr>
        <w:t>error made by classifier and calculate different parameters for model such as accuracy</w:t>
      </w:r>
      <w:r w:rsidR="00AE3AEA">
        <w:rPr>
          <w:lang w:val="en-US"/>
        </w:rPr>
        <w:t>.</w:t>
      </w:r>
    </w:p>
    <w:p w14:paraId="31E321C5" w14:textId="3D288DC5" w:rsidR="00AE3AEA" w:rsidRDefault="00AE3AEA" w:rsidP="001A53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Support vector (SVM)is used which is also fall under the supervised machine learning. The purpose of use of SVM here </w:t>
      </w:r>
      <w:r w:rsidR="00326CEF">
        <w:rPr>
          <w:lang w:val="en-US"/>
        </w:rPr>
        <w:t xml:space="preserve">is </w:t>
      </w:r>
      <w:r w:rsidR="006F509D">
        <w:rPr>
          <w:lang w:val="en-US"/>
        </w:rPr>
        <w:t>check the accuracy.</w:t>
      </w:r>
    </w:p>
    <w:p w14:paraId="57D394CF" w14:textId="04707B92" w:rsidR="006F509D" w:rsidRDefault="006F509D" w:rsidP="001A53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Using KNN </w:t>
      </w:r>
      <w:proofErr w:type="gramStart"/>
      <w:r w:rsidR="001C78D7">
        <w:rPr>
          <w:lang w:val="en-US"/>
        </w:rPr>
        <w:t>neighbors</w:t>
      </w:r>
      <w:proofErr w:type="gramEnd"/>
      <w:r w:rsidR="001C78D7">
        <w:rPr>
          <w:lang w:val="en-US"/>
        </w:rPr>
        <w:t xml:space="preserve"> </w:t>
      </w:r>
      <w:r>
        <w:rPr>
          <w:lang w:val="en-US"/>
        </w:rPr>
        <w:t>algorithm is fall under the supervised learning</w:t>
      </w:r>
      <w:r w:rsidR="001C78D7">
        <w:rPr>
          <w:lang w:val="en-US"/>
        </w:rPr>
        <w:t>.</w:t>
      </w:r>
    </w:p>
    <w:p w14:paraId="280D926B" w14:textId="2935E316" w:rsidR="001C78D7" w:rsidRDefault="001C78D7" w:rsidP="001A53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Using gaussian NB is also supervised </w:t>
      </w:r>
      <w:r w:rsidR="00717393">
        <w:rPr>
          <w:lang w:val="en-US"/>
        </w:rPr>
        <w:t>learning uses the label data. Tells the dimension data.</w:t>
      </w:r>
    </w:p>
    <w:p w14:paraId="135578B8" w14:textId="477F5550" w:rsidR="00717393" w:rsidRPr="001A5387" w:rsidRDefault="00717393" w:rsidP="001A53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Using the decision tree algorithm (under the supervised learning) u</w:t>
      </w:r>
      <w:r w:rsidRPr="00717393">
        <w:rPr>
          <w:lang w:val="en-US"/>
        </w:rPr>
        <w:t>ses a tree-like model set of decisions that lead the user to the answer.</w:t>
      </w:r>
    </w:p>
    <w:p w14:paraId="4B81A498" w14:textId="77777777" w:rsidR="007768CA" w:rsidRPr="007768CA" w:rsidRDefault="007768CA" w:rsidP="00711893">
      <w:pPr>
        <w:rPr>
          <w:lang w:val="en-US"/>
        </w:rPr>
      </w:pPr>
    </w:p>
    <w:p w14:paraId="517F71B7" w14:textId="77777777" w:rsidR="00717393" w:rsidRDefault="00717393" w:rsidP="00711893">
      <w:pPr>
        <w:rPr>
          <w:lang w:val="en-US"/>
        </w:rPr>
      </w:pPr>
      <w:r>
        <w:rPr>
          <w:lang w:val="en-US"/>
        </w:rPr>
        <w:t xml:space="preserve">Step#4 </w:t>
      </w:r>
    </w:p>
    <w:p w14:paraId="6121AD8F" w14:textId="13BA9BA2" w:rsidR="00D24228" w:rsidRDefault="00717393" w:rsidP="00711893">
      <w:pPr>
        <w:rPr>
          <w:lang w:val="en-US"/>
        </w:rPr>
      </w:pPr>
      <w:r>
        <w:rPr>
          <w:lang w:val="en-US"/>
        </w:rPr>
        <w:t xml:space="preserve">We do the train </w:t>
      </w:r>
      <w:r w:rsidR="00D24228">
        <w:rPr>
          <w:lang w:val="en-US"/>
        </w:rPr>
        <w:t xml:space="preserve">test split and make the index with the pandas and arrange all the models and the accuracy results in the </w:t>
      </w:r>
      <w:r w:rsidR="00D24228">
        <w:rPr>
          <w:rFonts w:hint="eastAsia"/>
          <w:lang w:val="en-US"/>
        </w:rPr>
        <w:t>hi</w:t>
      </w:r>
      <w:r w:rsidR="00D24228">
        <w:rPr>
          <w:lang w:val="en-US"/>
        </w:rPr>
        <w:t xml:space="preserve">gher to low order. </w:t>
      </w:r>
    </w:p>
    <w:p w14:paraId="7E8E03FA" w14:textId="61264311" w:rsidR="00711893" w:rsidRDefault="00711893" w:rsidP="00711893">
      <w:r>
        <w:t>We are mak</w:t>
      </w:r>
      <w:r w:rsidR="00D24228">
        <w:rPr>
          <w:lang w:val="en-US"/>
        </w:rPr>
        <w:t>ed ac</w:t>
      </w:r>
      <w:r>
        <w:t>curacy and prediction in Iris project through Iris Dataset.</w:t>
      </w:r>
    </w:p>
    <w:p w14:paraId="067CC612" w14:textId="78F1559D" w:rsidR="00711893" w:rsidRDefault="00711893" w:rsidP="00711893"/>
    <w:sectPr w:rsidR="007118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C3280"/>
    <w:multiLevelType w:val="hybridMultilevel"/>
    <w:tmpl w:val="33FA89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A67BF1"/>
    <w:multiLevelType w:val="hybridMultilevel"/>
    <w:tmpl w:val="90AA38B0"/>
    <w:lvl w:ilvl="0" w:tplc="0F9088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160395">
    <w:abstractNumId w:val="1"/>
  </w:num>
  <w:num w:numId="2" w16cid:durableId="1047798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893"/>
    <w:rsid w:val="00041834"/>
    <w:rsid w:val="000907B8"/>
    <w:rsid w:val="00183284"/>
    <w:rsid w:val="001A5387"/>
    <w:rsid w:val="001C78D7"/>
    <w:rsid w:val="00226C31"/>
    <w:rsid w:val="00297D83"/>
    <w:rsid w:val="002D6A4E"/>
    <w:rsid w:val="00326CEF"/>
    <w:rsid w:val="0044405C"/>
    <w:rsid w:val="00546EC1"/>
    <w:rsid w:val="006F509D"/>
    <w:rsid w:val="00711893"/>
    <w:rsid w:val="00717393"/>
    <w:rsid w:val="007768CA"/>
    <w:rsid w:val="00996B03"/>
    <w:rsid w:val="00AE3AEA"/>
    <w:rsid w:val="00B925BD"/>
    <w:rsid w:val="00BA3135"/>
    <w:rsid w:val="00C40D86"/>
    <w:rsid w:val="00D24228"/>
    <w:rsid w:val="00DB2FC6"/>
    <w:rsid w:val="00EA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3F147C"/>
  <w15:chartTrackingRefBased/>
  <w15:docId w15:val="{A93F6DB1-2E8B-DA45-B5CE-3E53FB4D5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84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418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Shaw</dc:creator>
  <cp:keywords/>
  <dc:description/>
  <cp:lastModifiedBy>Heather Shaw</cp:lastModifiedBy>
  <cp:revision>2</cp:revision>
  <dcterms:created xsi:type="dcterms:W3CDTF">2022-06-13T17:09:00Z</dcterms:created>
  <dcterms:modified xsi:type="dcterms:W3CDTF">2022-06-13T19:45:00Z</dcterms:modified>
</cp:coreProperties>
</file>