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3A9" w:rsidRDefault="001523A9" w:rsidP="001523A9">
      <w:pPr>
        <w:pStyle w:val="BodyText"/>
        <w:rPr>
          <w:rFonts w:ascii="Times New Roman" w:eastAsia="Times New Roman" w:hAnsi="Times New Roman" w:cs="Times New Roman"/>
          <w:sz w:val="4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6EFEC3C6" wp14:editId="3EA963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26920" cy="10692130"/>
                <wp:effectExtent l="0" t="0" r="0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920" cy="10692130"/>
                          <a:chOff x="0" y="0"/>
                          <a:chExt cx="2026920" cy="10692130"/>
                        </a:xfrm>
                      </wpg:grpSpPr>
                      <wps:wsp>
                        <wps:cNvPr id="113" name="Graphic 2"/>
                        <wps:cNvSpPr/>
                        <wps:spPr>
                          <a:xfrm>
                            <a:off x="0" y="0"/>
                            <a:ext cx="202692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10692130">
                                <a:moveTo>
                                  <a:pt x="2026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129"/>
                                </a:lnTo>
                                <a:lnTo>
                                  <a:pt x="2026920" y="10692129"/>
                                </a:lnTo>
                                <a:lnTo>
                                  <a:pt x="2026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2023262"/>
                            <a:ext cx="1704339" cy="108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6259245"/>
                            <a:ext cx="1782445" cy="1142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52BA45" id="Group 112" o:spid="_x0000_s1026" style="position:absolute;margin-left:0;margin-top:0;width:159.6pt;height:841.9pt;z-index:251660288;mso-wrap-distance-left:0;mso-wrap-distance-right:0;mso-position-horizontal-relative:page;mso-position-vertical-relative:page" coordsize="20269,1069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">
                <v:shape id="Graphic 2" o:spid="_x0000_s1027" style="position:absolute;width:20269;height:106921;visibility:visible;mso-wrap-style:square;v-text-anchor:top" coordsize="2026920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" path="m2026920,l,,,10692129r2026920,l2026920,xe" fillcolor="#8eaad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95;top:20232;width:17043;height:10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">
                  <v:imagedata r:id="rId8" o:title=""/>
                </v:shape>
                <v:shape id="Image 4" o:spid="_x0000_s1029" type="#_x0000_t75" style="position:absolute;left:1295;top:62592;width:17824;height:1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:rsidR="001523A9" w:rsidRDefault="001523A9" w:rsidP="001523A9">
      <w:pPr>
        <w:pStyle w:val="BodyText"/>
        <w:rPr>
          <w:sz w:val="48"/>
        </w:rPr>
      </w:pPr>
    </w:p>
    <w:p w:rsidR="001523A9" w:rsidRDefault="001523A9" w:rsidP="001523A9">
      <w:pPr>
        <w:pStyle w:val="BodyText"/>
        <w:rPr>
          <w:sz w:val="48"/>
        </w:rPr>
      </w:pPr>
    </w:p>
    <w:p w:rsidR="001523A9" w:rsidRDefault="001523A9" w:rsidP="001523A9">
      <w:pPr>
        <w:pStyle w:val="BodyText"/>
        <w:spacing w:before="338"/>
        <w:rPr>
          <w:sz w:val="48"/>
        </w:rPr>
      </w:pPr>
    </w:p>
    <w:p w:rsidR="001523A9" w:rsidRDefault="001523A9" w:rsidP="001523A9">
      <w:pPr>
        <w:spacing w:before="1"/>
        <w:ind w:left="3540" w:firstLine="708"/>
        <w:rPr>
          <w:sz w:val="48"/>
        </w:rPr>
      </w:pPr>
      <w:r w:rsidRPr="001523A9">
        <w:rPr>
          <w:b/>
          <w:bCs/>
          <w:color w:val="2E5395"/>
          <w:sz w:val="48"/>
          <w:u w:val="single" w:color="2E5395"/>
        </w:rPr>
        <w:t xml:space="preserve">GTK3 </w:t>
      </w:r>
      <w:proofErr w:type="spellStart"/>
      <w:r w:rsidRPr="001523A9">
        <w:rPr>
          <w:b/>
          <w:bCs/>
          <w:color w:val="2E5395"/>
          <w:sz w:val="48"/>
          <w:u w:val="single" w:color="2E5395"/>
        </w:rPr>
        <w:t>Wrapper</w:t>
      </w:r>
      <w:proofErr w:type="spellEnd"/>
      <w:r w:rsidRPr="001523A9">
        <w:rPr>
          <w:b/>
          <w:bCs/>
          <w:color w:val="2E5395"/>
          <w:sz w:val="48"/>
          <w:u w:val="single" w:color="2E5395"/>
        </w:rPr>
        <w:t xml:space="preserve"> Library</w:t>
      </w:r>
    </w:p>
    <w:p w:rsidR="001523A9" w:rsidRDefault="001523A9" w:rsidP="001523A9">
      <w:pPr>
        <w:pStyle w:val="BodyText"/>
        <w:rPr>
          <w:b/>
          <w:sz w:val="44"/>
        </w:rPr>
      </w:pPr>
    </w:p>
    <w:p w:rsidR="001523A9" w:rsidRDefault="001523A9" w:rsidP="001523A9">
      <w:pPr>
        <w:pStyle w:val="BodyText"/>
        <w:rPr>
          <w:b/>
          <w:sz w:val="44"/>
        </w:rPr>
      </w:pPr>
    </w:p>
    <w:p w:rsidR="001523A9" w:rsidRDefault="001523A9" w:rsidP="001523A9">
      <w:pPr>
        <w:pStyle w:val="BodyText"/>
        <w:spacing w:before="98"/>
        <w:rPr>
          <w:b/>
          <w:sz w:val="44"/>
        </w:rPr>
      </w:pPr>
    </w:p>
    <w:p w:rsidR="001523A9" w:rsidRDefault="001523A9" w:rsidP="001523A9">
      <w:pPr>
        <w:spacing w:before="1"/>
        <w:ind w:left="2950"/>
        <w:jc w:val="center"/>
        <w:rPr>
          <w:sz w:val="44"/>
        </w:rPr>
      </w:pPr>
      <w:r>
        <w:rPr>
          <w:color w:val="2E5395"/>
          <w:sz w:val="44"/>
          <w:u w:val="single" w:color="2E5395"/>
        </w:rPr>
        <w:t>Filière</w:t>
      </w:r>
      <w:r>
        <w:rPr>
          <w:color w:val="2E5395"/>
          <w:spacing w:val="-13"/>
          <w:sz w:val="44"/>
          <w:u w:val="single" w:color="2E5395"/>
        </w:rPr>
        <w:t xml:space="preserve"> </w:t>
      </w:r>
      <w:r>
        <w:rPr>
          <w:color w:val="2E5395"/>
          <w:spacing w:val="-2"/>
          <w:sz w:val="44"/>
          <w:u w:val="single" w:color="2E5395"/>
        </w:rPr>
        <w:t>d’ingénieur</w:t>
      </w:r>
      <w:r>
        <w:rPr>
          <w:color w:val="2E5395"/>
          <w:spacing w:val="-2"/>
          <w:sz w:val="44"/>
        </w:rPr>
        <w:t>:</w:t>
      </w:r>
    </w:p>
    <w:p w:rsidR="001523A9" w:rsidRDefault="001523A9" w:rsidP="001523A9">
      <w:pPr>
        <w:spacing w:before="391"/>
        <w:ind w:left="2945"/>
        <w:jc w:val="center"/>
        <w:rPr>
          <w:sz w:val="44"/>
        </w:rPr>
      </w:pPr>
      <w:r>
        <w:rPr>
          <w:b/>
          <w:color w:val="252525"/>
          <w:sz w:val="44"/>
        </w:rPr>
        <w:t>I</w:t>
      </w:r>
      <w:r>
        <w:rPr>
          <w:color w:val="2E5395"/>
          <w:sz w:val="44"/>
        </w:rPr>
        <w:t>ngénierie</w:t>
      </w:r>
      <w:r>
        <w:rPr>
          <w:color w:val="2E5395"/>
          <w:spacing w:val="-14"/>
          <w:sz w:val="44"/>
        </w:rPr>
        <w:t xml:space="preserve"> </w:t>
      </w:r>
      <w:r>
        <w:rPr>
          <w:b/>
          <w:color w:val="252525"/>
          <w:sz w:val="44"/>
        </w:rPr>
        <w:t>L</w:t>
      </w:r>
      <w:r>
        <w:rPr>
          <w:color w:val="2E5395"/>
          <w:sz w:val="44"/>
        </w:rPr>
        <w:t>ogicielle</w:t>
      </w:r>
      <w:r>
        <w:rPr>
          <w:color w:val="2E5395"/>
          <w:spacing w:val="-14"/>
          <w:sz w:val="44"/>
        </w:rPr>
        <w:t xml:space="preserve"> </w:t>
      </w:r>
      <w:r>
        <w:rPr>
          <w:color w:val="2E5395"/>
          <w:sz w:val="44"/>
        </w:rPr>
        <w:t>et</w:t>
      </w:r>
      <w:r>
        <w:rPr>
          <w:color w:val="2E5395"/>
          <w:spacing w:val="-13"/>
          <w:sz w:val="44"/>
        </w:rPr>
        <w:t xml:space="preserve"> </w:t>
      </w:r>
      <w:r>
        <w:rPr>
          <w:b/>
          <w:color w:val="252525"/>
          <w:sz w:val="44"/>
        </w:rPr>
        <w:t>I</w:t>
      </w:r>
      <w:r>
        <w:rPr>
          <w:color w:val="2E5395"/>
          <w:sz w:val="44"/>
        </w:rPr>
        <w:t>ntégration</w:t>
      </w:r>
      <w:r>
        <w:rPr>
          <w:color w:val="2E5395"/>
          <w:spacing w:val="-13"/>
          <w:sz w:val="44"/>
        </w:rPr>
        <w:t xml:space="preserve"> </w:t>
      </w:r>
      <w:r>
        <w:rPr>
          <w:color w:val="2E5395"/>
          <w:spacing w:val="-5"/>
          <w:sz w:val="44"/>
        </w:rPr>
        <w:t>des</w:t>
      </w:r>
    </w:p>
    <w:p w:rsidR="001523A9" w:rsidRDefault="001523A9" w:rsidP="001523A9">
      <w:pPr>
        <w:spacing w:before="37"/>
        <w:ind w:left="2948"/>
        <w:jc w:val="center"/>
        <w:rPr>
          <w:sz w:val="44"/>
        </w:rPr>
      </w:pPr>
      <w:r>
        <w:rPr>
          <w:b/>
          <w:color w:val="252525"/>
          <w:sz w:val="44"/>
        </w:rPr>
        <w:t>S</w:t>
      </w:r>
      <w:r>
        <w:rPr>
          <w:color w:val="2E5395"/>
          <w:sz w:val="44"/>
        </w:rPr>
        <w:t>ystèmes</w:t>
      </w:r>
      <w:r>
        <w:rPr>
          <w:color w:val="2E5395"/>
          <w:spacing w:val="-16"/>
          <w:sz w:val="44"/>
        </w:rPr>
        <w:t xml:space="preserve"> </w:t>
      </w:r>
      <w:r>
        <w:rPr>
          <w:b/>
          <w:color w:val="252525"/>
          <w:spacing w:val="-2"/>
          <w:sz w:val="44"/>
        </w:rPr>
        <w:t>I</w:t>
      </w:r>
      <w:r>
        <w:rPr>
          <w:color w:val="2E5395"/>
          <w:spacing w:val="-2"/>
          <w:sz w:val="44"/>
        </w:rPr>
        <w:t>nformatiques</w:t>
      </w:r>
    </w:p>
    <w:p w:rsidR="001523A9" w:rsidRDefault="001523A9" w:rsidP="001523A9">
      <w:pPr>
        <w:pStyle w:val="BodyText"/>
        <w:tabs>
          <w:tab w:val="left" w:pos="3924"/>
        </w:tabs>
        <w:spacing w:before="479"/>
        <w:rPr>
          <w:sz w:val="44"/>
        </w:rPr>
      </w:pPr>
    </w:p>
    <w:p w:rsidR="001523A9" w:rsidRDefault="001523A9" w:rsidP="001523A9">
      <w:pPr>
        <w:ind w:left="2948"/>
        <w:rPr>
          <w:sz w:val="44"/>
        </w:rPr>
      </w:pPr>
      <w:r>
        <w:rPr>
          <w:color w:val="2E5395"/>
          <w:sz w:val="44"/>
          <w:u w:val="single" w:color="2E5395"/>
        </w:rPr>
        <w:t>Encadré</w:t>
      </w:r>
      <w:r>
        <w:rPr>
          <w:color w:val="2E5395"/>
          <w:spacing w:val="-11"/>
          <w:sz w:val="44"/>
          <w:u w:val="single" w:color="2E5395"/>
        </w:rPr>
        <w:t xml:space="preserve"> </w:t>
      </w:r>
      <w:r>
        <w:rPr>
          <w:color w:val="2E5395"/>
          <w:sz w:val="44"/>
          <w:u w:val="single" w:color="2E5395"/>
        </w:rPr>
        <w:t>par</w:t>
      </w:r>
      <w:r>
        <w:rPr>
          <w:color w:val="2E5395"/>
          <w:spacing w:val="-9"/>
          <w:sz w:val="44"/>
          <w:u w:val="single" w:color="2E5395"/>
        </w:rPr>
        <w:t xml:space="preserve"> </w:t>
      </w:r>
      <w:r>
        <w:rPr>
          <w:color w:val="2E5395"/>
          <w:spacing w:val="-10"/>
          <w:sz w:val="44"/>
        </w:rPr>
        <w:t>:</w:t>
      </w:r>
    </w:p>
    <w:p w:rsidR="001523A9" w:rsidRPr="00E90602" w:rsidRDefault="001523A9" w:rsidP="001523A9">
      <w:pPr>
        <w:pStyle w:val="Heading3"/>
        <w:tabs>
          <w:tab w:val="left" w:pos="3682"/>
        </w:tabs>
        <w:spacing w:before="286"/>
        <w:ind w:left="2948"/>
        <w:rPr>
          <w:sz w:val="32"/>
          <w:lang w:val="fr-FR"/>
        </w:rPr>
      </w:pPr>
      <w:bookmarkStart w:id="0" w:name="_Toc227143136"/>
      <w:bookmarkStart w:id="1" w:name="_Toc229950327"/>
      <w:r w:rsidRPr="00E90602">
        <w:rPr>
          <w:color w:val="252525"/>
          <w:spacing w:val="-10"/>
          <w:lang w:val="fr-FR"/>
        </w:rPr>
        <w:t>-</w:t>
      </w:r>
      <w:r w:rsidRPr="00E90602">
        <w:rPr>
          <w:color w:val="252525"/>
          <w:lang w:val="fr-FR"/>
        </w:rPr>
        <w:tab/>
        <w:t>Pr.</w:t>
      </w:r>
      <w:r w:rsidRPr="00E90602">
        <w:rPr>
          <w:color w:val="252525"/>
          <w:spacing w:val="-4"/>
          <w:lang w:val="fr-FR"/>
        </w:rPr>
        <w:t xml:space="preserve"> </w:t>
      </w:r>
      <w:bookmarkEnd w:id="0"/>
      <w:r>
        <w:rPr>
          <w:color w:val="252525"/>
          <w:lang w:val="fr-FR"/>
        </w:rPr>
        <w:t xml:space="preserve">BEKHOUCHA </w:t>
      </w:r>
      <w:proofErr w:type="spellStart"/>
      <w:r>
        <w:rPr>
          <w:color w:val="252525"/>
          <w:lang w:val="fr-FR"/>
        </w:rPr>
        <w:t>Abderrahim</w:t>
      </w:r>
      <w:bookmarkEnd w:id="1"/>
      <w:proofErr w:type="spellEnd"/>
    </w:p>
    <w:p w:rsidR="001523A9" w:rsidRDefault="001523A9" w:rsidP="001523A9">
      <w:pPr>
        <w:pStyle w:val="BodyText"/>
        <w:tabs>
          <w:tab w:val="left" w:pos="3228"/>
        </w:tabs>
        <w:spacing w:before="83"/>
        <w:rPr>
          <w:rFonts w:ascii="Times New Roman"/>
          <w:sz w:val="32"/>
        </w:rPr>
      </w:pPr>
    </w:p>
    <w:p w:rsidR="001523A9" w:rsidRDefault="001523A9" w:rsidP="001523A9">
      <w:pPr>
        <w:ind w:left="2948"/>
        <w:rPr>
          <w:sz w:val="44"/>
        </w:rPr>
      </w:pPr>
      <w:r>
        <w:rPr>
          <w:color w:val="2E5395"/>
          <w:sz w:val="44"/>
          <w:u w:val="single" w:color="2E5395"/>
        </w:rPr>
        <w:t>Réalisé</w:t>
      </w:r>
      <w:r>
        <w:rPr>
          <w:color w:val="2E5395"/>
          <w:spacing w:val="-11"/>
          <w:sz w:val="44"/>
          <w:u w:val="single" w:color="2E5395"/>
        </w:rPr>
        <w:t xml:space="preserve"> </w:t>
      </w:r>
      <w:r>
        <w:rPr>
          <w:color w:val="2E5395"/>
          <w:sz w:val="44"/>
          <w:u w:val="single" w:color="2E5395"/>
        </w:rPr>
        <w:t>par</w:t>
      </w:r>
      <w:r>
        <w:rPr>
          <w:color w:val="2E5395"/>
          <w:spacing w:val="-8"/>
          <w:sz w:val="44"/>
          <w:u w:val="single" w:color="2E5395"/>
        </w:rPr>
        <w:t xml:space="preserve"> </w:t>
      </w:r>
      <w:r>
        <w:rPr>
          <w:color w:val="2E5395"/>
          <w:spacing w:val="-10"/>
          <w:sz w:val="44"/>
        </w:rPr>
        <w:t>:</w:t>
      </w:r>
    </w:p>
    <w:p w:rsidR="001523A9" w:rsidRDefault="001523A9" w:rsidP="001523A9">
      <w:pPr>
        <w:pStyle w:val="BodyText"/>
        <w:spacing w:before="31"/>
        <w:rPr>
          <w:sz w:val="28"/>
        </w:rPr>
      </w:pPr>
      <w:r>
        <w:rPr>
          <w:rFonts w:ascii="Times New Roman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6F729" wp14:editId="20249625">
                <wp:simplePos x="0" y="0"/>
                <wp:positionH relativeFrom="column">
                  <wp:posOffset>1850390</wp:posOffset>
                </wp:positionH>
                <wp:positionV relativeFrom="paragraph">
                  <wp:posOffset>133985</wp:posOffset>
                </wp:positionV>
                <wp:extent cx="2644140" cy="135636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1356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23A9" w:rsidRDefault="001523A9" w:rsidP="001523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SAAD AIT YAHIA</w:t>
                            </w:r>
                          </w:p>
                          <w:p w:rsidR="001523A9" w:rsidRDefault="001523A9" w:rsidP="001523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Ali EZZOUHDI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  <w:p w:rsidR="001523A9" w:rsidRDefault="001523A9" w:rsidP="001523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OUSSAMA EL-JARRARI</w:t>
                            </w:r>
                          </w:p>
                          <w:p w:rsidR="001523A9" w:rsidRPr="007C2339" w:rsidRDefault="001523A9" w:rsidP="001523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ERRAMI YOUSSE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66F729" id="_x0000_t202" coordsize="21600,21600" o:spt="202" path="m,l,21600r21600,l21600,xe">
                <v:stroke joinstyle="miter"/>
                <v:path gradientshapeok="t" o:connecttype="rect"/>
              </v:shapetype>
              <v:shape id="Text Box 116" o:spid="_x0000_s1026" type="#_x0000_t202" style="position:absolute;margin-left:145.7pt;margin-top:10.55pt;width:208.2pt;height:10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" filled="f" stroked="f" strokeweight=".5pt">
                <v:textbox>
                  <w:txbxContent>
                    <w:p w:rsidR="001523A9" w:rsidRDefault="001523A9" w:rsidP="001523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SAAD AIT YAHIA</w:t>
                      </w:r>
                    </w:p>
                    <w:p w:rsidR="001523A9" w:rsidRDefault="001523A9" w:rsidP="001523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Ali EZZOUHDI</w:t>
                      </w:r>
                      <w:r>
                        <w:rPr>
                          <w:lang w:val="en-US"/>
                        </w:rPr>
                        <w:tab/>
                      </w:r>
                    </w:p>
                    <w:p w:rsidR="001523A9" w:rsidRDefault="001523A9" w:rsidP="001523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OUSSAMA EL-JARRARI</w:t>
                      </w:r>
                    </w:p>
                    <w:p w:rsidR="001523A9" w:rsidRPr="007C2339" w:rsidRDefault="001523A9" w:rsidP="001523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ERRAMI YOUSSE</w:t>
                      </w:r>
                    </w:p>
                  </w:txbxContent>
                </v:textbox>
              </v:shape>
            </w:pict>
          </mc:Fallback>
        </mc:AlternateContent>
      </w:r>
    </w:p>
    <w:p w:rsidR="001523A9" w:rsidRDefault="001523A9" w:rsidP="001523A9">
      <w:pPr>
        <w:pStyle w:val="BodyText"/>
        <w:spacing w:before="31"/>
        <w:rPr>
          <w:sz w:val="28"/>
        </w:rPr>
      </w:pPr>
    </w:p>
    <w:p w:rsidR="001523A9" w:rsidRDefault="001523A9" w:rsidP="001523A9">
      <w:pPr>
        <w:pStyle w:val="BodyText"/>
        <w:spacing w:before="31"/>
        <w:rPr>
          <w:sz w:val="28"/>
        </w:rPr>
      </w:pPr>
    </w:p>
    <w:p w:rsidR="001523A9" w:rsidRDefault="001523A9" w:rsidP="001523A9">
      <w:pPr>
        <w:pStyle w:val="BodyText"/>
        <w:spacing w:before="31"/>
        <w:rPr>
          <w:sz w:val="28"/>
        </w:rPr>
      </w:pPr>
    </w:p>
    <w:p w:rsidR="001523A9" w:rsidRPr="001523A9" w:rsidRDefault="001523A9" w:rsidP="001523A9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>
        <w:rPr>
          <w:i/>
          <w:color w:val="767070"/>
          <w:w w:val="85"/>
          <w:sz w:val="36"/>
        </w:rPr>
        <w:t>Année</w:t>
      </w:r>
      <w:r>
        <w:rPr>
          <w:i/>
          <w:color w:val="767070"/>
          <w:spacing w:val="5"/>
          <w:sz w:val="36"/>
        </w:rPr>
        <w:t xml:space="preserve"> </w:t>
      </w:r>
      <w:r>
        <w:rPr>
          <w:i/>
          <w:color w:val="767070"/>
          <w:w w:val="85"/>
          <w:sz w:val="36"/>
        </w:rPr>
        <w:t>universitaire</w:t>
      </w:r>
      <w:r>
        <w:rPr>
          <w:i/>
          <w:color w:val="767070"/>
          <w:spacing w:val="6"/>
          <w:sz w:val="36"/>
        </w:rPr>
        <w:t xml:space="preserve"> </w:t>
      </w:r>
      <w:r w:rsidRPr="001523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br w:type="page"/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 xml:space="preserve">                               </w:t>
      </w:r>
      <w:r w:rsidRPr="001523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GTK3 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Wrapper</w:t>
      </w:r>
      <w:proofErr w:type="spellEnd"/>
      <w:r w:rsidRPr="001523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Library</w:t>
      </w:r>
    </w:p>
    <w:p w:rsidR="001523A9" w:rsidRPr="001523A9" w:rsidRDefault="001523A9" w:rsidP="001523A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2" w:name="_Toc229950328"/>
      <w:r w:rsidRPr="001523A9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val="en-US"/>
          <w14:ligatures w14:val="none"/>
        </w:rPr>
        <w:t>📋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 xml:space="preserve"> Table of Contents</w:t>
      </w:r>
      <w:bookmarkEnd w:id="2"/>
    </w:p>
    <w:sdt>
      <w:sdtPr>
        <w:id w:val="9156628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fr-FR"/>
          <w14:ligatures w14:val="standardContextual"/>
        </w:rPr>
      </w:sdtEndPr>
      <w:sdtContent>
        <w:p w:rsidR="001523A9" w:rsidRDefault="001523A9">
          <w:pPr>
            <w:pStyle w:val="TOCHeading"/>
          </w:pPr>
          <w:r>
            <w:t>Contents</w:t>
          </w:r>
        </w:p>
        <w:p w:rsidR="001523A9" w:rsidRDefault="001523A9">
          <w:pPr>
            <w:pStyle w:val="TOC3"/>
            <w:tabs>
              <w:tab w:val="left" w:pos="880"/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50327" w:history="1">
            <w:r w:rsidRPr="00B53FE8">
              <w:rPr>
                <w:rStyle w:val="Hyperlink"/>
                <w:noProof/>
                <w:spacing w:val="-10"/>
              </w:rPr>
              <w:t>-</w:t>
            </w:r>
            <w:r>
              <w:rPr>
                <w:noProof/>
              </w:rPr>
              <w:tab/>
            </w:r>
            <w:r w:rsidRPr="00B53FE8">
              <w:rPr>
                <w:rStyle w:val="Hyperlink"/>
                <w:noProof/>
              </w:rPr>
              <w:t>Pr.</w:t>
            </w:r>
            <w:r w:rsidRPr="00B53FE8">
              <w:rPr>
                <w:rStyle w:val="Hyperlink"/>
                <w:noProof/>
                <w:spacing w:val="-4"/>
              </w:rPr>
              <w:t xml:space="preserve"> </w:t>
            </w:r>
            <w:r w:rsidRPr="00B53FE8">
              <w:rPr>
                <w:rStyle w:val="Hyperlink"/>
                <w:noProof/>
              </w:rPr>
              <w:t>BEKHOUCHA Abderrahim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28" w:history="1">
            <w:r w:rsidRPr="00B53FE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lang w:val="en-US"/>
              </w:rPr>
              <w:t>📋</w:t>
            </w:r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 xml:space="preserve">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29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30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31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32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Core Files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33" w:history="1">
            <w:r w:rsidRPr="00B53FE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lang w:val="en-US"/>
              </w:rPr>
              <w:t>📄</w:t>
            </w:r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 xml:space="preserve"> structures.h - Header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34" w:history="1">
            <w:r w:rsidRPr="00B53FE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lang w:val="en-US"/>
              </w:rPr>
              <w:t>📄</w:t>
            </w:r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 xml:space="preserve"> structures.c - Implementation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35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Widget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36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1. Window (window)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37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2. Button (button)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38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3. Label (label)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39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4. Entry (Text 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0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5. Box (Layout Container)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1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6. Radio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2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7. Check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3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8. Progress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4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9. Spinner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5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10.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6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11. Menu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47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8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Example 1: Hello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49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Example 2: Form with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50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Installation &amp; Compilation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1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2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Setting Up the Compiler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3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Compiling Your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4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5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Running on WSL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56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7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Common Issues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8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Debugging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59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29950360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API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61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Core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62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Window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63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Widget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64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Layout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29950365" w:history="1">
            <w:r w:rsidRPr="00B53FE8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val="en-US"/>
              </w:rPr>
              <w:t>Utility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3A9" w:rsidRDefault="001523A9">
          <w:r>
            <w:rPr>
              <w:b/>
              <w:bCs/>
              <w:noProof/>
            </w:rPr>
            <w:fldChar w:fldCharType="end"/>
          </w:r>
        </w:p>
      </w:sdtContent>
    </w:sdt>
    <w:p w:rsidR="001523A9" w:rsidRPr="001523A9" w:rsidRDefault="001523A9" w:rsidP="001523A9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</w:p>
    <w:p w:rsidR="001523A9" w:rsidRDefault="001523A9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br w:type="page"/>
      </w:r>
    </w:p>
    <w:p w:rsidR="001523A9" w:rsidRPr="001523A9" w:rsidRDefault="001523A9" w:rsidP="001523A9">
      <w:pPr>
        <w:spacing w:before="480" w:after="240" w:line="480" w:lineRule="atLeast"/>
        <w:ind w:firstLine="708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3" w:name="_Toc229950329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lastRenderedPageBreak/>
        <w:t>Project Overview</w:t>
      </w:r>
      <w:bookmarkEnd w:id="3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This project is a 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C wrapper library for GTK3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(GIMP Toolkit version 3) that simplifies GUI application development. It provides an intuitive, object-oriented-like API for creating graphical interfaces without needing to understand the complexity of raw GTK3 function calls.</w:t>
      </w:r>
    </w:p>
    <w:p w:rsidR="001523A9" w:rsidRPr="001523A9" w:rsidRDefault="001523A9" w:rsidP="001523A9">
      <w:pPr>
        <w:spacing w:before="480" w:after="240" w:line="450" w:lineRule="atLeast"/>
        <w:ind w:firstLine="708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4" w:name="_Toc229950330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Key Features</w:t>
      </w:r>
      <w:bookmarkEnd w:id="4"/>
    </w:p>
    <w:tbl>
      <w:tblPr>
        <w:tblStyle w:val="GridTable5Dark-Accent1"/>
        <w:tblW w:w="10691" w:type="dxa"/>
        <w:tblLook w:val="04A0" w:firstRow="1" w:lastRow="0" w:firstColumn="1" w:lastColumn="0" w:noHBand="0" w:noVBand="1"/>
      </w:tblPr>
      <w:tblGrid>
        <w:gridCol w:w="2807"/>
        <w:gridCol w:w="7884"/>
      </w:tblGrid>
      <w:tr w:rsidR="001523A9" w:rsidRPr="001523A9" w:rsidTr="00152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Description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Cross-platform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Works on Linux, WSL, and other Unix-like systems</w:t>
            </w:r>
          </w:p>
        </w:tc>
      </w:tr>
      <w:tr w:rsidR="001523A9" w:rsidRPr="001523A9" w:rsidTr="001523A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Simplified API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Easy-to-use functions for common GUI widgets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CSS Styling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Built-in support for custom styling</w:t>
            </w:r>
          </w:p>
        </w:tc>
      </w:tr>
      <w:tr w:rsidR="001523A9" w:rsidRPr="001523A9" w:rsidTr="001523A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Memory Safety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Automatic widget memory management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Event-driven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Simple callback system for user interactions</w:t>
            </w:r>
          </w:p>
        </w:tc>
      </w:tr>
    </w:tbl>
    <w:p w:rsidR="001523A9" w:rsidRPr="001523A9" w:rsidRDefault="001523A9" w:rsidP="001523A9">
      <w:pPr>
        <w:spacing w:before="480" w:after="240" w:line="480" w:lineRule="atLeast"/>
        <w:ind w:firstLine="708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5" w:name="_Toc229950331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Architecture</w:t>
      </w:r>
      <w:bookmarkEnd w:id="5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                  Your Application (.c)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┌─────────────────────────────────────────────────────┐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│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#include "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structures.h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"                            │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│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int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main() {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ProgramStart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(); ... }                 │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└─────────────────────────────────────────────────────┘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▼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│                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structures.h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(Header)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Type definitions (window, button, label, etc.)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Function prototypes         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Macro definitions           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▼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│               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structures.c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(Implementation)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GTK3 initialization and cleanup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Widget creation and management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CSS styling engine          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Event handling system       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▼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                       GTK3 Library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Windowing system abstraction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│  •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Native OS rendering                                        │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1523A9" w:rsidRPr="001523A9" w:rsidRDefault="001523A9" w:rsidP="001523A9">
      <w:pPr>
        <w:spacing w:before="480" w:after="240" w:line="480" w:lineRule="atLeast"/>
        <w:ind w:firstLine="708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6" w:name="_Toc229950332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Core Files Documentation</w:t>
      </w:r>
      <w:bookmarkEnd w:id="6"/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bookmarkStart w:id="7" w:name="_Toc229950333"/>
      <w:r w:rsidRPr="001523A9">
        <w:rPr>
          <w:rFonts w:ascii="Segoe UI Symbol" w:eastAsia="Times New Roman" w:hAnsi="Segoe UI Symbol" w:cs="Segoe UI Symbol"/>
          <w:b/>
          <w:bCs/>
          <w:color w:val="0F1115"/>
          <w:kern w:val="0"/>
          <w:sz w:val="30"/>
          <w:szCs w:val="30"/>
          <w:lang w:val="en-US"/>
          <w14:ligatures w14:val="none"/>
        </w:rPr>
        <w:t>📄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structures.h</w:t>
      </w:r>
      <w:proofErr w:type="spellEnd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- Header File</w:t>
      </w:r>
      <w:bookmarkEnd w:id="7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This file defines all data structures and function prototypes. </w:t>
      </w:r>
      <w:proofErr w:type="gramStart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It's the 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interface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your programs will interact with</w:t>
      </w:r>
      <w:proofErr w:type="gram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.</w:t>
      </w:r>
    </w:p>
    <w:p w:rsidR="001523A9" w:rsidRPr="001523A9" w:rsidRDefault="001523A9" w:rsidP="001523A9">
      <w:pPr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Main Data Structures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Window structure - represents the main application window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typedef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struct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Internal GTK widget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title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Window title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icon_path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Path to window icon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bg_image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Background image path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bg_color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Background color (hex: "#RRGGBB")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width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height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Window dimensions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resizable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Can user resize?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modal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Block other windows?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double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opacity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Transparency (0.0 to 1.0)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fullscreen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</w:t>
      </w:r>
      <w:proofErr w:type="spell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Fullscreen</w:t>
      </w:r>
      <w:proofErr w:type="spell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mode?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GtkWindowType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type_win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Window type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window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Button structure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typedef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struct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Internal GTK widget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Button text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bg_color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Background color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label_style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"bold", "italic", etc.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width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height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Button size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click_callback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gpointer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Click handler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callback_data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Data passed to callback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button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Box structure - for arranging widgets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typedef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struct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bx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Internal GTK widget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GtkOrientation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orientation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GTK_ORIENTATION_HORIZONTAL or VERTICAL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spacing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Space between children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margin_top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margin_bottom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margin_left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margin_right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homogeneous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Equal size for all children?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box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Core Function Categories</w:t>
      </w:r>
    </w:p>
    <w:tbl>
      <w:tblPr>
        <w:tblStyle w:val="GridTable5Dark-Accent1"/>
        <w:tblW w:w="10367" w:type="dxa"/>
        <w:tblLook w:val="04A0" w:firstRow="1" w:lastRow="0" w:firstColumn="1" w:lastColumn="0" w:noHBand="0" w:noVBand="1"/>
      </w:tblPr>
      <w:tblGrid>
        <w:gridCol w:w="1485"/>
        <w:gridCol w:w="8882"/>
      </w:tblGrid>
      <w:tr w:rsidR="001523A9" w:rsidRPr="001523A9" w:rsidTr="00152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Functions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Lifecycle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ProgramStart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MainStart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ProgramEnd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</w:p>
        </w:tc>
      </w:tr>
      <w:tr w:rsidR="001523A9" w:rsidRPr="001523A9" w:rsidTr="001523A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Window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create_window()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update_window()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display_window()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close_window()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Widgets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create_button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create_label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create_entry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 etc.</w:t>
            </w:r>
          </w:p>
        </w:tc>
      </w:tr>
      <w:tr w:rsidR="001523A9" w:rsidRPr="001523A9" w:rsidTr="001523A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Layout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create_hbox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create_vbox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add_to_box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Styling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apply_css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</w:p>
        </w:tc>
      </w:tr>
      <w:tr w:rsidR="001523A9" w:rsidRPr="001523A9" w:rsidTr="001523A9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Menu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create_horizontal_menu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add_menu_item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,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add_submenu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</w:p>
        </w:tc>
      </w:tr>
    </w:tbl>
    <w:p w:rsidR="001523A9" w:rsidRPr="001523A9" w:rsidRDefault="001523A9" w:rsidP="001523A9">
      <w:pPr>
        <w:spacing w:before="480" w:after="240" w:line="450" w:lineRule="atLeast"/>
        <w:ind w:firstLine="708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bookmarkStart w:id="8" w:name="_Toc229950334"/>
      <w:r w:rsidRPr="001523A9">
        <w:rPr>
          <w:rFonts w:ascii="Segoe UI Symbol" w:eastAsia="Times New Roman" w:hAnsi="Segoe UI Symbol" w:cs="Segoe UI Symbol"/>
          <w:b/>
          <w:bCs/>
          <w:color w:val="0F1115"/>
          <w:kern w:val="0"/>
          <w:sz w:val="30"/>
          <w:szCs w:val="30"/>
          <w:lang w:val="en-US"/>
          <w14:ligatures w14:val="none"/>
        </w:rPr>
        <w:t>📄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structures.c</w:t>
      </w:r>
      <w:proofErr w:type="spellEnd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- 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Implementation</w:t>
      </w:r>
      <w:proofErr w:type="spellEnd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File</w:t>
      </w:r>
      <w:bookmarkEnd w:id="8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This file contains the actual GTK3 code that makes everything work. </w:t>
      </w:r>
      <w:proofErr w:type="gramStart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It's</w:t>
      </w:r>
      <w:proofErr w:type="gram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the 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engine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of the library.</w:t>
      </w:r>
    </w:p>
    <w:p w:rsidR="001523A9" w:rsidRPr="001523A9" w:rsidRDefault="001523A9" w:rsidP="001523A9">
      <w:pPr>
        <w:spacing w:before="240" w:after="240" w:line="420" w:lineRule="atLeast"/>
        <w:ind w:firstLine="708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Key Implementation Details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1. GTK Initialization &amp; Main Loop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lastRenderedPageBreak/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init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Initialize GTK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global_css_provider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gtk_css_provider_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new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CSS support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Start the event loop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ProgramEnd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gtk_main_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quit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Exit the event loop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2. CSS Styling Engine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apply_css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widget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const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css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GtkCssProvider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provider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gtk_css_provider_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new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gtk_css_provider_load_from_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data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provider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css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GtkStyleContext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context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gtk_widget_get_style_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context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widget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gtk_style_context_add_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provider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context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GTK_STYLE_PROVIDER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provider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     GTK_STYLE_PROVIDER_PRIORITY_APPLICATION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g_object_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unref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provider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This function allows dynamic styling of any widget using CSS syntax.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3. Radio Button Group Management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The library implements a custom </w:t>
      </w:r>
      <w:proofErr w:type="gramStart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radio button group system</w:t>
      </w:r>
      <w:proofErr w:type="gram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using a linked list: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typedef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struct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RadioGroupNode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group_id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Group identifier (e.g., "colors", "sizes")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GSList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group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GTK's radio button group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struct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RadioGroupNode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next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RadioGroupNode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static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RadioGroupNode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radio_groups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Global group registry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4. Widget Creation Pattern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Every widget follows the same pattern:</w:t>
      </w:r>
    </w:p>
    <w:p w:rsidR="001523A9" w:rsidRPr="001523A9" w:rsidRDefault="001523A9" w:rsidP="001523A9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Allocate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memory for the structure</w:t>
      </w:r>
    </w:p>
    <w:p w:rsidR="001523A9" w:rsidRPr="001523A9" w:rsidRDefault="001523A9" w:rsidP="001523A9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Create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the underlying GTK widget</w:t>
      </w:r>
    </w:p>
    <w:p w:rsidR="001523A9" w:rsidRPr="001523A9" w:rsidRDefault="001523A9" w:rsidP="001523A9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lastRenderedPageBreak/>
        <w:t>Set defaults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for properties</w:t>
      </w:r>
    </w:p>
    <w:p w:rsidR="001523A9" w:rsidRPr="001523A9" w:rsidRDefault="001523A9" w:rsidP="001523A9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Return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the structure pointer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Example for button: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malloc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sizeof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button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gtk_button_new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label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g_strdup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"Button"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-1 means "use default"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click_callback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... set other defaults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spacing w:before="480" w:after="240" w:line="480" w:lineRule="atLeast"/>
        <w:ind w:firstLine="708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9" w:name="_Toc229950335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Widget Reference</w:t>
      </w:r>
      <w:bookmarkEnd w:id="9"/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0" w:name="_Toc229950336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1. Window (window)</w:t>
      </w:r>
      <w:bookmarkEnd w:id="10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window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title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"My App"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800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600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bg_color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"#f0f0f0"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resizable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TRUE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some_widget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display_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close_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Connect destroy signal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1" w:name="_Toc229950337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2. Button (button)</w:t>
      </w:r>
      <w:bookmarkEnd w:id="11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on_click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gpointer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data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printf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"Button clicked! Data: %s\n"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gramStart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data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label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"Click Me"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bg_color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"#4CAF50"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Green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120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40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click_callback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on_click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callback_data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"Hello"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2" w:name="_Toc229950338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3. Label (label)</w:t>
      </w:r>
      <w:bookmarkEnd w:id="12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create_label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text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"Welcome!"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color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"#333333"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bg_color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"#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eeeeee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style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"bold italic"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position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"center"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left, center, right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label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3" w:name="_Toc229950339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4. Entry (Text Input)</w:t>
      </w:r>
      <w:bookmarkEnd w:id="13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on_changed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gpointer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data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entry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entry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data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printf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"Text: %s\n"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get_entry_text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entry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placeholder_text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"Enter text..."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300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35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visibility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TRUE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FALSE for password mode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changed_callback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on_changed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callback_data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Get/Set text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text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get_entry_text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set_entry_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"New text"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4" w:name="_Toc229950340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5. Box (Layout Container)</w:t>
      </w:r>
      <w:bookmarkEnd w:id="14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Vertical box (stacks widgets top to bottom)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spacing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homogeneous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spacing = pixels between children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homogeneous = TRUE makes all children same size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Horizontal box (arranges left to right)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hbox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create_hbox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FALSE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</w:t>
      </w:r>
      <w:proofErr w:type="gram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Configure</w:t>
      </w:r>
      <w:proofErr w:type="gram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box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margin_top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margin_bottom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margin_left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margin_right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bg_color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"#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ffffff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</w:t>
      </w:r>
      <w:proofErr w:type="gram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widgets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widget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add_to_box_with_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properties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widget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expand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fill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padding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5" w:name="_Toc229950341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6. Radio Button</w:t>
      </w:r>
      <w:bookmarkEnd w:id="15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on_toggled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gpointer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data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radio_button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rdb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radio_button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gramStart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data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is_radio_button_active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rdb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printf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"Selected: %s\n"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rdb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Buttons with same </w:t>
      </w:r>
      <w:proofErr w:type="spell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group_id</w:t>
      </w:r>
      <w:proofErr w:type="spell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are mutually exclusive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radio_button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red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create_radio_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"colors"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"Red"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red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toggled_callback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on_toggled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red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callback_data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red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active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TRUE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Default selection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update_radio_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radio_button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green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create_radio_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"colors"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"Green"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green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toggled_callback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on_toggled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update_radio_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green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6" w:name="_Toc229950342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7. Check Button</w:t>
      </w:r>
      <w:bookmarkEnd w:id="16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check_button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create_check_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chk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label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"Enable feature"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chk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active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FALSE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chk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toggled_callback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on_check_toggled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update_check_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chk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is_checked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is_check_button_active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chk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7" w:name="_Toc229950343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8. Progress Bar</w:t>
      </w:r>
      <w:bookmarkEnd w:id="17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progress_bar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create_progress_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bar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300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25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show_text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TRUE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Show percentage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update_progress_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bar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Set value (0.0 to 1.0)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set_progress_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value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0.75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75%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</w:t>
      </w:r>
      <w:proofErr w:type="gram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Pulsing</w:t>
      </w:r>
      <w:proofErr w:type="gram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mode (for indeterminate progress)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start_progress_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pulse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stop_progress_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pulse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8" w:name="_Toc229950344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9. Spinner</w:t>
      </w:r>
      <w:bookmarkEnd w:id="18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spinner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spin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create_spinner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text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"Loading..."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spinner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get_spinner_widget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start_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spinner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stop_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spinner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19" w:name="_Toc229950345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10. Image</w:t>
      </w:r>
      <w:bookmarkEnd w:id="19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image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create_image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file_name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"photo.jpg"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150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position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"center"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border_width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border_color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"#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cccccc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image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img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0" w:name="_Toc229950346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11. Menu System</w:t>
      </w:r>
      <w:bookmarkEnd w:id="20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</w:t>
      </w:r>
      <w:proofErr w:type="gram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Create</w:t>
      </w:r>
      <w:proofErr w:type="gram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menu bar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>menu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menubar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create_horizontal_menu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</w:t>
      </w:r>
      <w:proofErr w:type="gram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Create</w:t>
      </w:r>
      <w:proofErr w:type="gram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submenu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menu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file_menu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create_submenu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add_menu_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item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"New"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on_new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add_menu_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item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"Open"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on_open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"file.txt"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add_menu_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separator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add_menu_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item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"Quit"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on_quit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// </w:t>
      </w:r>
      <w:proofErr w:type="gram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Add</w:t>
      </w:r>
      <w:proofErr w:type="gram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to menu bar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submenu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menubar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"File"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Menu button (dropdown from a button)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menu_button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mb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create_menu_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"Menu"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set_menu_button_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file_menu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update_menu_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80" w:lineRule="atLeast"/>
        <w:ind w:firstLine="708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21" w:name="_Toc229950347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Examples</w:t>
      </w:r>
      <w:bookmarkEnd w:id="21"/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2" w:name="_Toc229950348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Example 1: Hello World</w:t>
      </w:r>
      <w:bookmarkEnd w:id="22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/>
          <w14:ligatures w14:val="none"/>
        </w:rPr>
        <w:t>#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include</w:t>
      </w:r>
      <w:r w:rsidRPr="001523A9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structures.h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window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title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"Hello World"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300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create_label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text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"Hello, GTK!"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style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"bold"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label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display_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close_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ProgramEnd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3" w:name="_Toc229950349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Example 2: Form with Validation</w:t>
      </w:r>
      <w:bookmarkEnd w:id="23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/>
          <w14:ligatures w14:val="none"/>
        </w:rPr>
        <w:t>#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include</w:t>
      </w:r>
      <w:r w:rsidRPr="001523A9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structures.h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window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entry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name_entry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email_entry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result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on_submit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gpointer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data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name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get_entry_text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name_entry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email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get_entry_text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email_entry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msg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256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strlen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name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0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&amp;&amp;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strlen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email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snprintf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msg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sizeof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msg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"Submitted: %s (%s)"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name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email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else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snprintf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msg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sizeof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msg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"Please fill all fields"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gtk_label_set_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GTK_LABEL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result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msg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title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"Contact Form"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width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400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height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300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FALSE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margin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name_entry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name_entry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placeholder_text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"Your name"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name_entry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email_entry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email_entry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placeholder_text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"Email address"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email_entry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submit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submit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label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"Submit"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submit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bg_color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"#4CAF50"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submit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click_callback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on_submit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submit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result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create_label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result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text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"Waiting for input..."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label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result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name_entry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entry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email_entry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entry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submit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result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vbox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display_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close_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ProgramEnd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return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0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spacing w:before="480" w:after="240" w:line="480" w:lineRule="atLeast"/>
        <w:ind w:left="708" w:firstLine="708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24" w:name="_Toc229950350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Installation &amp; Compilation Guide</w:t>
      </w:r>
      <w:bookmarkEnd w:id="24"/>
    </w:p>
    <w:p w:rsidR="001523A9" w:rsidRPr="001523A9" w:rsidRDefault="001523A9" w:rsidP="001523A9">
      <w:pPr>
        <w:spacing w:before="480" w:after="240" w:line="450" w:lineRule="atLeast"/>
        <w:ind w:firstLine="708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5" w:name="_Toc229950351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Prerequisites</w:t>
      </w:r>
      <w:bookmarkEnd w:id="25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For 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WSL Ubuntu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or any </w:t>
      </w: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Ubuntu/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Debian</w:t>
      </w:r>
      <w:proofErr w:type="spell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system: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Update package list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apt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update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Install GTK3 development libraries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apt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install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libgtk-3-dev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Install build tools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apt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install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build-essential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pkg-config</w:t>
      </w:r>
      <w:proofErr w:type="spell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lastRenderedPageBreak/>
        <w:t># Install additional dependencies (for images, etc.)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apt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install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libcurl4-openssl-dev</w:t>
      </w:r>
    </w:p>
    <w:p w:rsidR="001523A9" w:rsidRPr="001523A9" w:rsidRDefault="001523A9" w:rsidP="001523A9">
      <w:pPr>
        <w:spacing w:before="480" w:after="240" w:line="450" w:lineRule="atLeast"/>
        <w:ind w:firstLine="708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6" w:name="_Toc229950352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Setting Up the Compiler Script</w:t>
      </w:r>
      <w:bookmarkEnd w:id="26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Step 1: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Create the 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compile.sh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script in your project directory: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nano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compile.sh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Step 2: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Paste this content: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/>
          <w14:ligatures w14:val="none"/>
        </w:rPr>
        <w:t>#!/</w:t>
      </w:r>
      <w:proofErr w:type="gramEnd"/>
      <w:r w:rsidRPr="001523A9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/>
          <w14:ligatures w14:val="none"/>
        </w:rPr>
        <w:t>bin/bash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Check if argument is provided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-z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$1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then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"Usage: compile &lt;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main_file_without_.c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&gt;"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"Example: compile 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myprogram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exit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fi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MAIN_FILE=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$1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.c"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# </w:t>
      </w:r>
      <w:proofErr w:type="gram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Fixed</w:t>
      </w:r>
      <w:proofErr w:type="gram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file (your shared library)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COMMON_FILE=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structures.c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Output name (same as main file)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OUTPUT=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$1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Check if main file exists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!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-f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$MAIN_FILE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then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val="en-US"/>
          <w14:ligatures w14:val="none"/>
        </w:rPr>
        <w:t>❌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Error: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$MAIN_FILE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not found!"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exit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fi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# Check if </w:t>
      </w:r>
      <w:proofErr w:type="spell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structures.c</w:t>
      </w:r>
      <w:proofErr w:type="spell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exists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!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-f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$COMMON_FILE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then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val="en-US"/>
          <w14:ligatures w14:val="none"/>
        </w:rPr>
        <w:t>❌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Error: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$COMMON_FILE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not found!"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exit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fi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val="en-US"/>
          <w14:ligatures w14:val="none"/>
        </w:rPr>
        <w:t>🔨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Compiling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$MAIN_FILE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..."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Compile with all warnings enabled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gcc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-Wall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Wextra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$MAIN_FILE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$COMMON_FILE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\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`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pkg-config</w:t>
      </w:r>
      <w:proofErr w:type="spellEnd"/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--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cflags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--libs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+-3.0`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\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lcurl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-lm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-o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$OUTPUT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Check result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[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$?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eq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0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]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then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val="en-US"/>
          <w14:ligatures w14:val="none"/>
        </w:rPr>
        <w:t>✅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Compilation successful!"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Cambria Math" w:eastAsia="Times New Roman" w:hAnsi="Cambria Math" w:cs="Cambria Math"/>
          <w:color w:val="50A14F"/>
          <w:kern w:val="0"/>
          <w:sz w:val="20"/>
          <w:szCs w:val="20"/>
          <w:lang w:val="en-US"/>
          <w14:ligatures w14:val="none"/>
        </w:rPr>
        <w:t>▶️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 Run with: ./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$OUTPUT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else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</w:t>
      </w:r>
      <w:r w:rsidRPr="001523A9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val="en-US"/>
          <w14:ligatures w14:val="none"/>
        </w:rPr>
        <w:t>❌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Compilation failed"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exit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fi</w:t>
      </w:r>
      <w:proofErr w:type="gramEnd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Step 3: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Make it executable: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chmod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+x compile.sh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Step 4: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(Optional) Install globally: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cp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compile.sh /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usr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/local/bin/compile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chmod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+x /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usr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/local/bin/compile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Now you can run 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 xml:space="preserve">compile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myprogram</w:t>
      </w:r>
      <w:proofErr w:type="spell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from any directory (if installed globally).</w:t>
      </w:r>
    </w:p>
    <w:p w:rsidR="001523A9" w:rsidRPr="001523A9" w:rsidRDefault="001523A9" w:rsidP="001523A9">
      <w:pPr>
        <w:spacing w:before="480" w:after="240" w:line="450" w:lineRule="atLeast"/>
        <w:ind w:left="708" w:firstLine="708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7" w:name="_Toc229950353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Compiling Your Program</w:t>
      </w:r>
      <w:bookmarkEnd w:id="27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Method 1: Using the script (recommended)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# Make sure </w:t>
      </w:r>
      <w:proofErr w:type="spell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structures.c</w:t>
      </w:r>
      <w:proofErr w:type="spell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and </w:t>
      </w:r>
      <w:proofErr w:type="spellStart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structures.h</w:t>
      </w:r>
      <w:proofErr w:type="spellEnd"/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are in the same directory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compile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</w:t>
      </w:r>
      <w:proofErr w:type="spell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Run the compiled program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</w:t>
      </w:r>
      <w:proofErr w:type="spellEnd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Method 2: Manual compilation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gcc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myprogram.c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structures.c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`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pkg-config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--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cflags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--libs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+-3.0`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lcurl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-lm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-o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</w:t>
      </w:r>
      <w:proofErr w:type="spell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./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</w:t>
      </w:r>
      <w:proofErr w:type="spellEnd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Method 3: With debug symbols</w:t>
      </w:r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gcc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-g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-Wall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myprogram.c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structures.c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`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pkg-config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--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cflags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--libs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+-3.0`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-o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</w:t>
      </w:r>
      <w:proofErr w:type="spellEnd"/>
    </w:p>
    <w:p w:rsidR="001523A9" w:rsidRPr="001523A9" w:rsidRDefault="001523A9" w:rsidP="001523A9">
      <w:pPr>
        <w:spacing w:before="480" w:after="240" w:line="450" w:lineRule="atLeast"/>
        <w:ind w:firstLine="708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8" w:name="_Toc229950354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Project Structure</w:t>
      </w:r>
      <w:bookmarkEnd w:id="28"/>
    </w:p>
    <w:p w:rsidR="001523A9" w:rsidRPr="001523A9" w:rsidRDefault="001523A9" w:rsidP="001523A9">
      <w:pPr>
        <w:spacing w:before="240" w:after="240" w:line="420" w:lineRule="atLeast"/>
        <w:ind w:firstLine="708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proofErr w:type="gramStart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lastRenderedPageBreak/>
        <w:t>project</w:t>
      </w:r>
      <w:proofErr w:type="gram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directory should look like: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myproject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/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├──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structures.h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# Header file (required)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├──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structures.c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# Implementation (required)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├──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myprogram.c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# </w:t>
      </w: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Your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application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└── compile.sh        # Compiler script (optional)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29" w:name="_Toc229950355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Running on WSL Ubuntu</w:t>
      </w:r>
      <w:bookmarkEnd w:id="29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Since WSL </w:t>
      </w:r>
      <w:proofErr w:type="gramStart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doesn't</w:t>
      </w:r>
      <w:proofErr w:type="gram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have a native GUI by default, you need an X server: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Option 1: Windows X Server (recommended)</w:t>
      </w:r>
    </w:p>
    <w:p w:rsidR="001523A9" w:rsidRPr="001523A9" w:rsidRDefault="001523A9" w:rsidP="001523A9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Install 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VcXsrv</w:t>
      </w:r>
      <w:proofErr w:type="spell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or 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Xming</w:t>
      </w:r>
      <w:proofErr w:type="spell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on Windows</w:t>
      </w:r>
    </w:p>
    <w:p w:rsidR="001523A9" w:rsidRPr="001523A9" w:rsidRDefault="001523A9" w:rsidP="001523A9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Launch X Server (accept connections)</w:t>
      </w:r>
    </w:p>
    <w:p w:rsidR="001523A9" w:rsidRPr="001523A9" w:rsidRDefault="001523A9" w:rsidP="001523A9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In WSL, set DISPLAY variable:</w:t>
      </w:r>
    </w:p>
    <w:p w:rsidR="001523A9" w:rsidRPr="001523A9" w:rsidRDefault="001523A9" w:rsidP="001523A9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export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DISPLAY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=$(cat /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etc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/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resolv.conf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|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grep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nameserver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|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awk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'{print $2}'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:0</w:t>
      </w:r>
    </w:p>
    <w:p w:rsidR="001523A9" w:rsidRPr="001523A9" w:rsidRDefault="001523A9" w:rsidP="001523A9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Or add to 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~/.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bashrc</w:t>
      </w:r>
      <w:proofErr w:type="spell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for persistence:</w:t>
      </w:r>
    </w:p>
    <w:p w:rsidR="001523A9" w:rsidRPr="001523A9" w:rsidRDefault="001523A9" w:rsidP="001523A9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bash</w:t>
      </w:r>
      <w:proofErr w:type="gramEnd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echo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'export DISPLAY=$(cat /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etc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/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resolv.conf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| 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grep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nameserver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| 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awk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 xml:space="preserve"> "{print \$2}"):0'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&gt;&gt;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~/.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bashrc</w:t>
      </w:r>
      <w:proofErr w:type="spellEnd"/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 xml:space="preserve">Option 2: </w:t>
      </w:r>
      <w:proofErr w:type="spellStart"/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WSLg</w:t>
      </w:r>
      <w:proofErr w:type="spellEnd"/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 xml:space="preserve"> (Windows 11)</w:t>
      </w:r>
    </w:p>
    <w:p w:rsidR="001523A9" w:rsidRPr="001523A9" w:rsidRDefault="001523A9" w:rsidP="001523A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proofErr w:type="spellStart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WSLg</w:t>
      </w:r>
      <w:proofErr w:type="spellEnd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comes with built-in GUI support. Just run your program normally.</w:t>
      </w:r>
    </w:p>
    <w:p w:rsidR="001523A9" w:rsidRPr="001523A9" w:rsidRDefault="001523A9" w:rsidP="001523A9">
      <w:pPr>
        <w:spacing w:before="480" w:after="240" w:line="480" w:lineRule="atLeast"/>
        <w:ind w:firstLine="708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30" w:name="_Toc229950356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t>Troubleshooting</w:t>
      </w:r>
      <w:bookmarkEnd w:id="30"/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1" w:name="_Toc229950357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Common Issues and Solutions</w:t>
      </w:r>
      <w:bookmarkEnd w:id="31"/>
    </w:p>
    <w:tbl>
      <w:tblPr>
        <w:tblStyle w:val="GridTable5Dark-Accent1"/>
        <w:tblW w:w="10211" w:type="dxa"/>
        <w:tblLook w:val="04A0" w:firstRow="1" w:lastRow="0" w:firstColumn="1" w:lastColumn="0" w:noHBand="0" w:noVBand="1"/>
      </w:tblPr>
      <w:tblGrid>
        <w:gridCol w:w="3102"/>
        <w:gridCol w:w="7109"/>
      </w:tblGrid>
      <w:tr w:rsidR="001523A9" w:rsidRPr="001523A9" w:rsidTr="00152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Problem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Solution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gtk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/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gtk.h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: No such file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Install GTK3: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sudo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 xml:space="preserve"> apt install libgtk-3-dev</w:t>
            </w:r>
          </w:p>
        </w:tc>
      </w:tr>
      <w:tr w:rsidR="001523A9" w:rsidRPr="001523A9" w:rsidTr="001523A9">
        <w:trPr>
          <w:trHeight w:val="1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pkg-config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: command not found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 xml:space="preserve">Install </w:t>
            </w:r>
            <w:proofErr w:type="spellStart"/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pkg-config</w:t>
            </w:r>
            <w:proofErr w:type="spellEnd"/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: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sudo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 xml:space="preserve"> apt install 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pkg-config</w:t>
            </w:r>
            <w:proofErr w:type="spellEnd"/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cannot open display: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Set DISPLAY for WSL (see above)</w:t>
            </w:r>
          </w:p>
        </w:tc>
      </w:tr>
      <w:tr w:rsidR="001523A9" w:rsidRPr="001523A9" w:rsidTr="001523A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Segmentation fault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Check that you called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update_widget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after setting properties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Widgets not showing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Ensure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display_window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is called after adding widgets</w:t>
            </w:r>
          </w:p>
        </w:tc>
      </w:tr>
      <w:tr w:rsidR="001523A9" w:rsidRPr="001523A9" w:rsidTr="001523A9">
        <w:trPr>
          <w:trHeight w:val="1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Callbacks not working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Verify callback function signature matches: </w:t>
            </w:r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 xml:space="preserve">void 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func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GtkWidget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 xml:space="preserve">*, 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gpointer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)</w:t>
            </w:r>
          </w:p>
        </w:tc>
      </w:tr>
      <w:tr w:rsidR="001523A9" w:rsidRPr="001523A9" w:rsidTr="00152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Memory leaks</w:t>
            </w:r>
          </w:p>
        </w:tc>
        <w:tc>
          <w:tcPr>
            <w:tcW w:w="0" w:type="auto"/>
            <w:hideMark/>
          </w:tcPr>
          <w:p w:rsidR="001523A9" w:rsidRPr="001523A9" w:rsidRDefault="001523A9" w:rsidP="001523A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</w:pP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Use </w:t>
            </w:r>
            <w:proofErr w:type="spellStart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g_free</w:t>
            </w:r>
            <w:proofErr w:type="spellEnd"/>
            <w:r w:rsidRPr="001523A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()</w:t>
            </w:r>
            <w:r w:rsidRPr="001523A9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/>
                <w14:ligatures w14:val="none"/>
              </w:rPr>
              <w:t> for strings you allocated</w:t>
            </w:r>
          </w:p>
        </w:tc>
      </w:tr>
    </w:tbl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2" w:name="_Toc229950358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Debugging Tips</w:t>
      </w:r>
      <w:bookmarkEnd w:id="32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Print GTK version at runtime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printf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"GTK version: %</w:t>
      </w:r>
      <w:proofErr w:type="spellStart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d.%d.%d</w:t>
      </w:r>
      <w:proofErr w:type="spell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\n"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gtk_get_major_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version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gtk_get_minor_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version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gtk_get_micro_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version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Check if widget is properly created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if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widget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==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NULL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{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print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/>
          <w14:ligatures w14:val="none"/>
        </w:rPr>
        <w:t>"Widget creation failed!\n"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}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3" w:name="_Toc229950359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Best Practices</w:t>
      </w:r>
      <w:bookmarkEnd w:id="33"/>
    </w:p>
    <w:p w:rsidR="001523A9" w:rsidRPr="001523A9" w:rsidRDefault="001523A9" w:rsidP="001523A9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Always call 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update_widget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()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after setting properties</w:t>
      </w:r>
    </w:p>
    <w:p w:rsidR="001523A9" w:rsidRPr="001523A9" w:rsidRDefault="001523A9" w:rsidP="001523A9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Use 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close_window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en-US"/>
          <w14:ligatures w14:val="none"/>
        </w:rPr>
        <w:t>()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to handle destroy signals</w:t>
      </w:r>
    </w:p>
    <w:p w:rsidR="001523A9" w:rsidRPr="001523A9" w:rsidRDefault="001523A9" w:rsidP="001523A9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Free string allocations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you make (except GTK-managed ones)</w:t>
      </w:r>
    </w:p>
    <w:p w:rsidR="001523A9" w:rsidRPr="001523A9" w:rsidRDefault="001523A9" w:rsidP="001523A9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Group related radio buttons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 with the same </w:t>
      </w:r>
      <w:proofErr w:type="spellStart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group_id</w:t>
      </w:r>
      <w:proofErr w:type="spellEnd"/>
    </w:p>
    <w:p w:rsidR="001523A9" w:rsidRPr="001523A9" w:rsidRDefault="001523A9" w:rsidP="001523A9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Set window dimensions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before adding content</w:t>
      </w:r>
    </w:p>
    <w:p w:rsidR="001523A9" w:rsidRPr="001523A9" w:rsidRDefault="001523A9" w:rsidP="001523A9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 w:rsidRPr="001523A9">
        <w:rPr>
          <w:rFonts w:ascii="Segoe UI" w:eastAsia="Times New Roman" w:hAnsi="Segoe UI" w:cs="Segoe UI"/>
          <w:b/>
          <w:bCs/>
          <w:color w:val="0F1115"/>
          <w:kern w:val="0"/>
          <w:lang w:val="en-US"/>
          <w14:ligatures w14:val="none"/>
        </w:rPr>
        <w:t>Use boxes for layout</w:t>
      </w:r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 - don't position widgets absolutely</w:t>
      </w:r>
    </w:p>
    <w:p w:rsidR="001523A9" w:rsidRPr="001523A9" w:rsidRDefault="001523A9" w:rsidP="001523A9">
      <w:pPr>
        <w:spacing w:before="480" w:after="240" w:line="480" w:lineRule="atLeast"/>
        <w:ind w:firstLine="6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</w:pPr>
      <w:bookmarkStart w:id="34" w:name="_Toc229950360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/>
          <w14:ligatures w14:val="none"/>
        </w:rPr>
        <w:lastRenderedPageBreak/>
        <w:t>API Quick Reference</w:t>
      </w:r>
      <w:bookmarkEnd w:id="34"/>
    </w:p>
    <w:p w:rsidR="001523A9" w:rsidRPr="001523A9" w:rsidRDefault="001523A9" w:rsidP="001523A9">
      <w:pPr>
        <w:spacing w:before="480" w:after="240" w:line="450" w:lineRule="atLeast"/>
        <w:ind w:firstLine="30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5" w:name="_Toc229950361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Core Functions</w:t>
      </w:r>
      <w:bookmarkEnd w:id="35"/>
    </w:p>
    <w:p w:rsidR="001523A9" w:rsidRPr="001523A9" w:rsidRDefault="001523A9" w:rsidP="001523A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Initialize GTK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MainStart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Start event loop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ProgramEnd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</w:t>
      </w:r>
      <w:r w:rsidRPr="001523A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// Cleanup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6" w:name="_Toc229950362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Window Functions</w:t>
      </w:r>
      <w:bookmarkEnd w:id="36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window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update_window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window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display_window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window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close_window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window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add_to_window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window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widget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7" w:name="_Toc229950363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Widget Creation</w:t>
      </w:r>
      <w:bookmarkEnd w:id="37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button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create_label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entry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create_entry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progress_bar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create_progress_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bar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spinner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create_spinner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image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create_image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check_button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create_check_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radio_button</w:t>
      </w:r>
      <w:proofErr w:type="spell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create_radio_</w:t>
      </w:r>
      <w:proofErr w:type="gram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button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const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group_id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const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label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8" w:name="_Toc229950364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Layout Functions</w:t>
      </w:r>
      <w:bookmarkEnd w:id="38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create_hbox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spacing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homogeneous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box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create_vbox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spacing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homogeneous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add_to_box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box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widget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add_to_box_with_properties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box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bx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GtkWidget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widget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                               </w:t>
      </w: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expand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fill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guint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padding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</w:pPr>
      <w:bookmarkStart w:id="39" w:name="_Toc229950365"/>
      <w:r w:rsidRPr="001523A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/>
          <w14:ligatures w14:val="none"/>
        </w:rPr>
        <w:t>Utility Functions</w:t>
      </w:r>
      <w:bookmarkEnd w:id="39"/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proofErr w:type="gramEnd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get_entry_text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entry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set_entry_text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entry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en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const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char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text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set_progress_value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progress_bar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double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value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lastRenderedPageBreak/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start_spinner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spinner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1523A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void</w:t>
      </w:r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stop_spinner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spinner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spin</w:t>
      </w:r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is_radio_button_active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radio_button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rdb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gboolean</w:t>
      </w:r>
      <w:proofErr w:type="spellEnd"/>
      <w:proofErr w:type="gram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is_check_button_active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check_button</w:t>
      </w:r>
      <w:proofErr w:type="spellEnd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1523A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1523A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chb</w:t>
      </w:r>
      <w:proofErr w:type="spellEnd"/>
      <w:r w:rsidRPr="001523A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</w:p>
    <w:p w:rsidR="001523A9" w:rsidRPr="001523A9" w:rsidRDefault="001523A9" w:rsidP="001523A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 </w:t>
      </w:r>
      <w:bookmarkStart w:id="40" w:name="_GoBack"/>
      <w:bookmarkEnd w:id="40"/>
      <w:r w:rsidRPr="001523A9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 xml:space="preserve">This library provides a complete foundation for building GTK3 applications in C with a simplified, intuitive API. Happy coding! </w:t>
      </w:r>
      <w:r w:rsidRPr="001523A9">
        <w:rPr>
          <w:rFonts w:ascii="Segoe UI Symbol" w:eastAsia="Times New Roman" w:hAnsi="Segoe UI Symbol" w:cs="Segoe UI Symbol"/>
          <w:color w:val="0F1115"/>
          <w:kern w:val="0"/>
          <w:lang w:val="en-US"/>
          <w14:ligatures w14:val="none"/>
        </w:rPr>
        <w:t>🚀</w:t>
      </w:r>
    </w:p>
    <w:p w:rsidR="00130F90" w:rsidRPr="001523A9" w:rsidRDefault="00130F90">
      <w:pPr>
        <w:rPr>
          <w:lang w:val="en-US"/>
        </w:rPr>
      </w:pPr>
    </w:p>
    <w:sectPr w:rsidR="00130F90" w:rsidRPr="001523A9" w:rsidSect="001523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279B4"/>
    <w:multiLevelType w:val="multilevel"/>
    <w:tmpl w:val="6E52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D2453"/>
    <w:multiLevelType w:val="multilevel"/>
    <w:tmpl w:val="5C20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FF3EED"/>
    <w:multiLevelType w:val="multilevel"/>
    <w:tmpl w:val="A6C8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B2C1B"/>
    <w:multiLevelType w:val="multilevel"/>
    <w:tmpl w:val="629A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3A9"/>
    <w:rsid w:val="00130F90"/>
    <w:rsid w:val="001523A9"/>
    <w:rsid w:val="008E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14ED"/>
  <w15:chartTrackingRefBased/>
  <w15:docId w15:val="{C80D7011-AE59-4CAD-BA0C-902D1469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23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52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52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523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A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523A9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523A9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523A9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customStyle="1" w:styleId="msonormal0">
    <w:name w:val="msonormal"/>
    <w:basedOn w:val="Normal"/>
    <w:rsid w:val="00152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ds-markdown-paragraph">
    <w:name w:val="ds-markdown-paragraph"/>
    <w:basedOn w:val="Normal"/>
    <w:rsid w:val="00152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523A9"/>
    <w:rPr>
      <w:b/>
      <w:bCs/>
    </w:rPr>
  </w:style>
  <w:style w:type="character" w:customStyle="1" w:styleId="d813de27">
    <w:name w:val="d813de27"/>
    <w:basedOn w:val="DefaultParagraphFont"/>
    <w:rsid w:val="001523A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3A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oken">
    <w:name w:val="token"/>
    <w:basedOn w:val="DefaultParagraphFont"/>
    <w:rsid w:val="001523A9"/>
  </w:style>
  <w:style w:type="character" w:styleId="HTMLCode">
    <w:name w:val="HTML Code"/>
    <w:basedOn w:val="DefaultParagraphFont"/>
    <w:uiPriority w:val="99"/>
    <w:semiHidden/>
    <w:unhideWhenUsed/>
    <w:rsid w:val="001523A9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1523A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523A9"/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523A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1523A9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1523A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23A9"/>
    <w:rPr>
      <w:color w:val="0563C1" w:themeColor="hyperlink"/>
      <w:u w:val="single"/>
    </w:rPr>
  </w:style>
  <w:style w:type="table" w:styleId="GridTable4-Accent1">
    <w:name w:val="Grid Table 4 Accent 1"/>
    <w:basedOn w:val="TableNormal"/>
    <w:uiPriority w:val="49"/>
    <w:rsid w:val="001523A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1523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3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248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6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5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43366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79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72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26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51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21364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30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69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664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078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15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99065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82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19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98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73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84941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8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864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698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41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364624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1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65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737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59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905248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229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533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55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68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0405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13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10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68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3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94903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94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3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51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425757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55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757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07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204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2196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31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917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39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348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25181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85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09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20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997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16096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26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37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739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82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68760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41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44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41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641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09407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73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3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09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080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02655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7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44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983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0648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17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76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62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1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50735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52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50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16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54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623337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31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48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025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5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67956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71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7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35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815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369189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74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3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423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41114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0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53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823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02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9152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09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21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62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08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622568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50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6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058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880120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35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93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71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57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9478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81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7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43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45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79288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8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876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32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659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617890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1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62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2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82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60229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27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8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443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02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92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74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739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689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66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2107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48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936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95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77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67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87427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9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5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49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458870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21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64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55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47657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29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50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131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23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4662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42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9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673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23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42296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4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37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342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956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0673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94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55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30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306831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74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212680146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8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A077F-265F-4F1F-B694-B7FA6EE5F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3230</Words>
  <Characters>18417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2026-05-17T21:39:00Z</dcterms:created>
  <dcterms:modified xsi:type="dcterms:W3CDTF">2026-05-17T21:49:00Z</dcterms:modified>
</cp:coreProperties>
</file>