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E812" w14:textId="77777777" w:rsidR="00A22A85" w:rsidRPr="00F97669" w:rsidRDefault="00A22A85" w:rsidP="009078F9">
      <w:pPr>
        <w:spacing w:line="276" w:lineRule="auto"/>
        <w:jc w:val="center"/>
        <w:rPr>
          <w:rFonts w:asciiTheme="majorBidi" w:hAnsiTheme="majorBidi" w:cstheme="majorBidi"/>
          <w:b/>
          <w:bCs/>
          <w:sz w:val="36"/>
          <w:szCs w:val="36"/>
        </w:rPr>
      </w:pPr>
      <w:r w:rsidRPr="00F97669">
        <w:rPr>
          <w:rFonts w:asciiTheme="majorBidi" w:hAnsiTheme="majorBidi" w:cstheme="majorBidi"/>
          <w:b/>
          <w:bCs/>
          <w:sz w:val="36"/>
          <w:szCs w:val="36"/>
        </w:rPr>
        <w:t>NED UNIVERSITY OF ENGINEERING &amp; TECHNOLOGY, KARACHI</w:t>
      </w:r>
    </w:p>
    <w:p w14:paraId="5D60F01A" w14:textId="77777777" w:rsidR="00A22A85" w:rsidRPr="00F97669" w:rsidRDefault="00A22A85" w:rsidP="009078F9">
      <w:pPr>
        <w:spacing w:line="276" w:lineRule="auto"/>
        <w:jc w:val="center"/>
        <w:rPr>
          <w:rFonts w:asciiTheme="majorBidi" w:hAnsiTheme="majorBidi" w:cstheme="majorBidi"/>
          <w:b/>
          <w:bCs/>
          <w:sz w:val="36"/>
          <w:szCs w:val="36"/>
        </w:rPr>
      </w:pPr>
      <w:r w:rsidRPr="00F97669">
        <w:rPr>
          <w:rFonts w:asciiTheme="majorBidi" w:hAnsiTheme="majorBidi" w:cstheme="majorBidi"/>
          <w:noProof/>
        </w:rPr>
        <w:drawing>
          <wp:inline distT="0" distB="0" distL="0" distR="0" wp14:anchorId="6539B28D" wp14:editId="7183AC67">
            <wp:extent cx="1812833" cy="1820386"/>
            <wp:effectExtent l="0" t="0" r="0" b="8890"/>
            <wp:docPr id="214320235" name="Picture 1" descr="NED University of Engineering &amp;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D University of Engineering &amp; Technology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7504" cy="1855202"/>
                    </a:xfrm>
                    <a:prstGeom prst="rect">
                      <a:avLst/>
                    </a:prstGeom>
                    <a:noFill/>
                    <a:ln>
                      <a:noFill/>
                    </a:ln>
                  </pic:spPr>
                </pic:pic>
              </a:graphicData>
            </a:graphic>
          </wp:inline>
        </w:drawing>
      </w:r>
    </w:p>
    <w:p w14:paraId="6AE7EF22" w14:textId="77777777" w:rsidR="00A22A85" w:rsidRPr="00F97669" w:rsidRDefault="00A22A85" w:rsidP="009078F9">
      <w:pPr>
        <w:spacing w:line="276" w:lineRule="auto"/>
        <w:rPr>
          <w:rFonts w:asciiTheme="majorBidi" w:hAnsiTheme="majorBidi" w:cstheme="majorBidi"/>
          <w:b/>
          <w:bCs/>
          <w:sz w:val="26"/>
          <w:szCs w:val="26"/>
        </w:rPr>
      </w:pPr>
    </w:p>
    <w:p w14:paraId="5ECDD573" w14:textId="5B989C2B"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DEPARTMENT:</w:t>
      </w:r>
    </w:p>
    <w:p w14:paraId="19827E69" w14:textId="4832DC2F"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COMPUTER SCIENCE &amp; INFORMATION TECHNOLOGY</w:t>
      </w:r>
    </w:p>
    <w:p w14:paraId="3E384F9F" w14:textId="77777777" w:rsidR="00A22A85" w:rsidRPr="00A22A85" w:rsidRDefault="00A22A85" w:rsidP="009078F9">
      <w:pPr>
        <w:spacing w:line="276" w:lineRule="auto"/>
        <w:jc w:val="center"/>
        <w:rPr>
          <w:rFonts w:asciiTheme="majorBidi" w:hAnsiTheme="majorBidi" w:cstheme="majorBidi"/>
          <w:b/>
          <w:bCs/>
          <w:szCs w:val="28"/>
        </w:rPr>
      </w:pPr>
    </w:p>
    <w:p w14:paraId="7FF803D4" w14:textId="48A1AFE4"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CT-175 PROGRAMMING FUNDAMENTALS</w:t>
      </w:r>
    </w:p>
    <w:p w14:paraId="68B7D493" w14:textId="6C7F66B6" w:rsid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COMPLEX COMPUTING PROBLEM (CCP) REPORT</w:t>
      </w:r>
    </w:p>
    <w:p w14:paraId="4E62C1E8" w14:textId="77777777" w:rsidR="009078F9" w:rsidRDefault="009078F9" w:rsidP="009078F9">
      <w:pPr>
        <w:spacing w:line="276" w:lineRule="auto"/>
        <w:jc w:val="center"/>
        <w:rPr>
          <w:rFonts w:asciiTheme="majorBidi" w:hAnsiTheme="majorBidi" w:cstheme="majorBidi"/>
          <w:b/>
          <w:bCs/>
          <w:szCs w:val="28"/>
        </w:rPr>
      </w:pPr>
    </w:p>
    <w:p w14:paraId="42747E23" w14:textId="77777777" w:rsidR="009078F9" w:rsidRDefault="009078F9" w:rsidP="009078F9">
      <w:pPr>
        <w:spacing w:line="276" w:lineRule="auto"/>
        <w:jc w:val="center"/>
        <w:rPr>
          <w:rFonts w:asciiTheme="majorBidi" w:hAnsiTheme="majorBidi" w:cstheme="majorBidi"/>
          <w:b/>
          <w:bCs/>
          <w:szCs w:val="28"/>
        </w:rPr>
      </w:pPr>
      <w:r>
        <w:rPr>
          <w:rFonts w:asciiTheme="majorBidi" w:hAnsiTheme="majorBidi" w:cstheme="majorBidi"/>
          <w:b/>
          <w:bCs/>
          <w:szCs w:val="28"/>
        </w:rPr>
        <w:t xml:space="preserve">PROJECT NAME: </w:t>
      </w:r>
    </w:p>
    <w:p w14:paraId="766D7BA6" w14:textId="491840A3" w:rsidR="009078F9" w:rsidRPr="00A22A85" w:rsidRDefault="009078F9" w:rsidP="009078F9">
      <w:pPr>
        <w:spacing w:line="276" w:lineRule="auto"/>
        <w:jc w:val="center"/>
        <w:rPr>
          <w:rFonts w:asciiTheme="majorBidi" w:hAnsiTheme="majorBidi" w:cstheme="majorBidi"/>
          <w:b/>
          <w:bCs/>
          <w:szCs w:val="28"/>
        </w:rPr>
      </w:pPr>
      <w:r w:rsidRPr="009078F9">
        <w:rPr>
          <w:rFonts w:asciiTheme="majorBidi" w:hAnsiTheme="majorBidi" w:cstheme="majorBidi"/>
          <w:b/>
          <w:bCs/>
          <w:szCs w:val="28"/>
        </w:rPr>
        <w:t>WEEKLY HEALTH TRACKER &amp; ADVISOR</w:t>
      </w:r>
    </w:p>
    <w:p w14:paraId="1E1746EE" w14:textId="77777777" w:rsidR="00A22A85" w:rsidRPr="00A22A85" w:rsidRDefault="00A22A85" w:rsidP="009078F9">
      <w:pPr>
        <w:spacing w:line="276" w:lineRule="auto"/>
        <w:jc w:val="center"/>
        <w:rPr>
          <w:rFonts w:asciiTheme="majorBidi" w:hAnsiTheme="majorBidi" w:cstheme="majorBidi"/>
          <w:b/>
          <w:bCs/>
          <w:szCs w:val="28"/>
        </w:rPr>
      </w:pPr>
    </w:p>
    <w:p w14:paraId="11535990" w14:textId="5A478D4C"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SUBMITTED TO:</w:t>
      </w:r>
      <w:r w:rsidRPr="00A22A85">
        <w:rPr>
          <w:rFonts w:asciiTheme="majorBidi" w:hAnsiTheme="majorBidi" w:cstheme="majorBidi"/>
          <w:b/>
          <w:bCs/>
          <w:szCs w:val="28"/>
        </w:rPr>
        <w:br/>
        <w:t>MISS AMNA</w:t>
      </w:r>
    </w:p>
    <w:p w14:paraId="459F91C6" w14:textId="77777777" w:rsidR="00A22A85" w:rsidRPr="00A22A85" w:rsidRDefault="00A22A85" w:rsidP="009078F9">
      <w:pPr>
        <w:spacing w:line="276" w:lineRule="auto"/>
        <w:jc w:val="center"/>
        <w:rPr>
          <w:rFonts w:asciiTheme="majorBidi" w:hAnsiTheme="majorBidi" w:cstheme="majorBidi"/>
          <w:b/>
          <w:bCs/>
          <w:szCs w:val="28"/>
        </w:rPr>
      </w:pPr>
    </w:p>
    <w:p w14:paraId="15A83612" w14:textId="74C5257F"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SUBMITTED BY:</w:t>
      </w:r>
    </w:p>
    <w:p w14:paraId="550BB387" w14:textId="7E4996D7"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MUHAMMAD SAAD BIN KHALID (CT-</w:t>
      </w:r>
      <w:r w:rsidR="000E59B4">
        <w:rPr>
          <w:rFonts w:asciiTheme="majorBidi" w:hAnsiTheme="majorBidi" w:cstheme="majorBidi"/>
          <w:b/>
          <w:bCs/>
          <w:szCs w:val="28"/>
        </w:rPr>
        <w:t>25</w:t>
      </w:r>
      <w:r w:rsidRPr="00A22A85">
        <w:rPr>
          <w:rFonts w:asciiTheme="majorBidi" w:hAnsiTheme="majorBidi" w:cstheme="majorBidi"/>
          <w:b/>
          <w:bCs/>
          <w:szCs w:val="28"/>
        </w:rPr>
        <w:t>245)</w:t>
      </w:r>
      <w:r w:rsidRPr="00A22A85">
        <w:rPr>
          <w:rFonts w:asciiTheme="majorBidi" w:hAnsiTheme="majorBidi" w:cstheme="majorBidi"/>
          <w:b/>
          <w:bCs/>
          <w:i/>
          <w:iCs/>
          <w:color w:val="404040" w:themeColor="text1" w:themeTint="BF"/>
          <w:szCs w:val="28"/>
        </w:rPr>
        <w:t xml:space="preserve"> (GROUP LEAD)</w:t>
      </w:r>
    </w:p>
    <w:p w14:paraId="712EFB8C" w14:textId="6740DE2F"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ABDULLAH BIN WAQAR (CT-</w:t>
      </w:r>
      <w:r w:rsidR="000E59B4">
        <w:rPr>
          <w:rFonts w:asciiTheme="majorBidi" w:hAnsiTheme="majorBidi" w:cstheme="majorBidi"/>
          <w:b/>
          <w:bCs/>
          <w:szCs w:val="28"/>
        </w:rPr>
        <w:t>25</w:t>
      </w:r>
      <w:r w:rsidRPr="00A22A85">
        <w:rPr>
          <w:rFonts w:asciiTheme="majorBidi" w:hAnsiTheme="majorBidi" w:cstheme="majorBidi"/>
          <w:b/>
          <w:bCs/>
          <w:szCs w:val="28"/>
        </w:rPr>
        <w:t xml:space="preserve">246) </w:t>
      </w:r>
    </w:p>
    <w:p w14:paraId="32750DBD" w14:textId="38100959" w:rsidR="00A22A85" w:rsidRP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HASSAAN AHMED KHAN (CT-</w:t>
      </w:r>
      <w:r w:rsidR="000E59B4">
        <w:rPr>
          <w:rFonts w:asciiTheme="majorBidi" w:hAnsiTheme="majorBidi" w:cstheme="majorBidi"/>
          <w:b/>
          <w:bCs/>
          <w:szCs w:val="28"/>
        </w:rPr>
        <w:t>25</w:t>
      </w:r>
      <w:r w:rsidRPr="00A22A85">
        <w:rPr>
          <w:rFonts w:asciiTheme="majorBidi" w:hAnsiTheme="majorBidi" w:cstheme="majorBidi"/>
          <w:b/>
          <w:bCs/>
          <w:szCs w:val="28"/>
        </w:rPr>
        <w:t>248)</w:t>
      </w:r>
    </w:p>
    <w:p w14:paraId="4F9CEA72" w14:textId="137247DF" w:rsidR="00A22A85" w:rsidRDefault="00A22A85" w:rsidP="009078F9">
      <w:pPr>
        <w:spacing w:line="276" w:lineRule="auto"/>
        <w:jc w:val="center"/>
        <w:rPr>
          <w:rFonts w:asciiTheme="majorBidi" w:hAnsiTheme="majorBidi" w:cstheme="majorBidi"/>
          <w:b/>
          <w:bCs/>
          <w:szCs w:val="28"/>
        </w:rPr>
      </w:pPr>
      <w:r w:rsidRPr="00A22A85">
        <w:rPr>
          <w:rFonts w:asciiTheme="majorBidi" w:hAnsiTheme="majorBidi" w:cstheme="majorBidi"/>
          <w:b/>
          <w:bCs/>
          <w:szCs w:val="28"/>
        </w:rPr>
        <w:t>MUHAMMAD SHIBLEE SHAMIM (CT-</w:t>
      </w:r>
      <w:r w:rsidR="000E59B4">
        <w:rPr>
          <w:rFonts w:asciiTheme="majorBidi" w:hAnsiTheme="majorBidi" w:cstheme="majorBidi"/>
          <w:b/>
          <w:bCs/>
          <w:szCs w:val="28"/>
        </w:rPr>
        <w:t>25</w:t>
      </w:r>
      <w:r w:rsidRPr="00A22A85">
        <w:rPr>
          <w:rFonts w:asciiTheme="majorBidi" w:hAnsiTheme="majorBidi" w:cstheme="majorBidi"/>
          <w:b/>
          <w:bCs/>
          <w:szCs w:val="28"/>
        </w:rPr>
        <w:t>233)</w:t>
      </w:r>
    </w:p>
    <w:p w14:paraId="51DAE8A3" w14:textId="6E625EA0" w:rsidR="00A22A85" w:rsidRPr="00A22A85" w:rsidRDefault="009078F9" w:rsidP="009078F9">
      <w:pPr>
        <w:spacing w:line="276" w:lineRule="auto"/>
        <w:jc w:val="center"/>
        <w:rPr>
          <w:rFonts w:asciiTheme="majorBidi" w:hAnsiTheme="majorBidi" w:cstheme="majorBidi"/>
          <w:b/>
          <w:bCs/>
          <w:szCs w:val="28"/>
        </w:rPr>
      </w:pPr>
      <w:r w:rsidRPr="009078F9">
        <w:rPr>
          <w:rFonts w:asciiTheme="majorBidi" w:hAnsiTheme="majorBidi" w:cstheme="majorBidi"/>
          <w:b/>
          <w:bCs/>
          <w:szCs w:val="28"/>
        </w:rPr>
        <w:t>MUHAMMAD MUJEEB REHMAN</w:t>
      </w:r>
      <w:r>
        <w:rPr>
          <w:rFonts w:asciiTheme="majorBidi" w:hAnsiTheme="majorBidi" w:cstheme="majorBidi"/>
          <w:b/>
          <w:bCs/>
          <w:szCs w:val="28"/>
        </w:rPr>
        <w:t xml:space="preserve"> (</w:t>
      </w:r>
      <w:r w:rsidRPr="009078F9">
        <w:rPr>
          <w:rFonts w:asciiTheme="majorBidi" w:hAnsiTheme="majorBidi" w:cstheme="majorBidi"/>
          <w:b/>
          <w:bCs/>
          <w:szCs w:val="28"/>
        </w:rPr>
        <w:t>CT-</w:t>
      </w:r>
      <w:r w:rsidR="000E59B4">
        <w:rPr>
          <w:rFonts w:asciiTheme="majorBidi" w:hAnsiTheme="majorBidi" w:cstheme="majorBidi"/>
          <w:b/>
          <w:bCs/>
          <w:szCs w:val="28"/>
        </w:rPr>
        <w:t>24</w:t>
      </w:r>
      <w:r w:rsidRPr="009078F9">
        <w:rPr>
          <w:rFonts w:asciiTheme="majorBidi" w:hAnsiTheme="majorBidi" w:cstheme="majorBidi"/>
          <w:b/>
          <w:bCs/>
          <w:szCs w:val="28"/>
        </w:rPr>
        <w:t>200</w:t>
      </w:r>
      <w:r>
        <w:rPr>
          <w:rFonts w:asciiTheme="majorBidi" w:hAnsiTheme="majorBidi" w:cstheme="majorBidi"/>
          <w:b/>
          <w:bCs/>
          <w:szCs w:val="28"/>
        </w:rPr>
        <w:t>)</w:t>
      </w:r>
    </w:p>
    <w:p w14:paraId="72DEB748" w14:textId="77777777" w:rsidR="00A22A85" w:rsidRDefault="00A22A85" w:rsidP="005526CC">
      <w:pPr>
        <w:spacing w:after="160" w:line="278" w:lineRule="auto"/>
        <w:rPr>
          <w:rFonts w:asciiTheme="majorBidi" w:hAnsiTheme="majorBidi" w:cstheme="majorBidi"/>
          <w:b/>
          <w:szCs w:val="28"/>
        </w:rPr>
      </w:pPr>
    </w:p>
    <w:p w14:paraId="2043BCBA" w14:textId="77777777" w:rsidR="00A22A85" w:rsidRDefault="00A22A85">
      <w:pPr>
        <w:spacing w:after="160" w:line="278" w:lineRule="auto"/>
        <w:rPr>
          <w:rFonts w:asciiTheme="majorBidi" w:hAnsiTheme="majorBidi" w:cstheme="majorBidi"/>
          <w:b/>
          <w:szCs w:val="28"/>
        </w:rPr>
      </w:pPr>
      <w:r>
        <w:rPr>
          <w:rFonts w:asciiTheme="majorBidi" w:hAnsiTheme="majorBidi" w:cstheme="majorBidi"/>
          <w:b/>
          <w:szCs w:val="28"/>
        </w:rPr>
        <w:br w:type="page"/>
      </w:r>
    </w:p>
    <w:p w14:paraId="0B72D541" w14:textId="14CF5857" w:rsidR="0013005C" w:rsidRDefault="005526CC" w:rsidP="005526CC">
      <w:pPr>
        <w:spacing w:after="160" w:line="278" w:lineRule="auto"/>
        <w:rPr>
          <w:rFonts w:asciiTheme="majorBidi" w:eastAsiaTheme="majorEastAsia" w:hAnsiTheme="majorBidi" w:cstheme="majorBidi"/>
          <w:b/>
          <w:color w:val="000000" w:themeColor="text1"/>
          <w:kern w:val="2"/>
          <w:sz w:val="32"/>
          <w:szCs w:val="40"/>
          <w14:ligatures w14:val="standardContextual"/>
        </w:rPr>
      </w:pPr>
      <w:r w:rsidRPr="005526CC">
        <w:rPr>
          <w:rFonts w:asciiTheme="majorBidi" w:eastAsiaTheme="majorEastAsia" w:hAnsiTheme="majorBidi" w:cstheme="majorBidi"/>
          <w:b/>
          <w:color w:val="000000" w:themeColor="text1"/>
          <w:kern w:val="2"/>
          <w:sz w:val="32"/>
          <w:szCs w:val="40"/>
          <w14:ligatures w14:val="standardContextual"/>
        </w:rPr>
        <w:lastRenderedPageBreak/>
        <w:t>Introduction &amp; Scope</w:t>
      </w:r>
      <w:r w:rsidR="003035C1">
        <w:rPr>
          <w:rFonts w:asciiTheme="majorBidi" w:eastAsiaTheme="majorEastAsia" w:hAnsiTheme="majorBidi" w:cstheme="majorBidi"/>
          <w:b/>
          <w:color w:val="000000" w:themeColor="text1"/>
          <w:kern w:val="2"/>
          <w:sz w:val="32"/>
          <w:szCs w:val="40"/>
          <w14:ligatures w14:val="standardContextual"/>
        </w:rPr>
        <w:t>:</w:t>
      </w:r>
    </w:p>
    <w:p w14:paraId="01C937C4" w14:textId="40AFE5E5" w:rsidR="00A22A85" w:rsidRPr="00A22A85" w:rsidRDefault="00A22A85" w:rsidP="00187E69">
      <w:pPr>
        <w:spacing w:after="160" w:line="278" w:lineRule="auto"/>
        <w:rPr>
          <w:rFonts w:asciiTheme="majorBidi" w:eastAsiaTheme="majorEastAsia" w:hAnsiTheme="majorBidi" w:cstheme="majorBidi"/>
          <w:b/>
          <w:bCs/>
          <w:color w:val="000000" w:themeColor="text1"/>
          <w:kern w:val="2"/>
          <w:sz w:val="24"/>
          <w14:ligatures w14:val="standardContextual"/>
        </w:rPr>
      </w:pPr>
      <w:r w:rsidRPr="00A22A85">
        <w:rPr>
          <w:rFonts w:asciiTheme="majorBidi" w:eastAsiaTheme="majorEastAsia" w:hAnsiTheme="majorBidi" w:cstheme="majorBidi"/>
          <w:bCs/>
          <w:color w:val="000000" w:themeColor="text1"/>
          <w:kern w:val="2"/>
          <w:sz w:val="24"/>
          <w14:ligatures w14:val="standardContextual"/>
        </w:rPr>
        <w:t xml:space="preserve">The </w:t>
      </w:r>
      <w:r w:rsidR="00187E69" w:rsidRPr="00187E69">
        <w:rPr>
          <w:rFonts w:asciiTheme="majorBidi" w:eastAsiaTheme="majorEastAsia" w:hAnsiTheme="majorBidi" w:cstheme="majorBidi"/>
          <w:b/>
          <w:bCs/>
          <w:color w:val="000000" w:themeColor="text1"/>
          <w:kern w:val="2"/>
          <w:sz w:val="24"/>
          <w14:ligatures w14:val="standardContextual"/>
        </w:rPr>
        <w:t>Weekly Health Tracker &amp; Advisor</w:t>
      </w:r>
      <w:r w:rsidR="00187E69">
        <w:rPr>
          <w:rFonts w:asciiTheme="majorBidi" w:eastAsiaTheme="majorEastAsia" w:hAnsiTheme="majorBidi" w:cstheme="majorBidi"/>
          <w:b/>
          <w:bCs/>
          <w:color w:val="000000" w:themeColor="text1"/>
          <w:kern w:val="2"/>
          <w:sz w:val="24"/>
          <w14:ligatures w14:val="standardContextual"/>
        </w:rPr>
        <w:t xml:space="preserve"> </w:t>
      </w:r>
      <w:r w:rsidRPr="00A22A85">
        <w:rPr>
          <w:rFonts w:asciiTheme="majorBidi" w:eastAsiaTheme="majorEastAsia" w:hAnsiTheme="majorBidi" w:cstheme="majorBidi"/>
          <w:bCs/>
          <w:color w:val="000000" w:themeColor="text1"/>
          <w:kern w:val="2"/>
          <w:sz w:val="24"/>
          <w14:ligatures w14:val="standardContextual"/>
        </w:rPr>
        <w:t xml:space="preserve">is an interactive console-based and web-based application designed to help students </w:t>
      </w:r>
      <w:r w:rsidR="00187E69">
        <w:rPr>
          <w:rFonts w:asciiTheme="majorBidi" w:eastAsiaTheme="majorEastAsia" w:hAnsiTheme="majorBidi" w:cstheme="majorBidi"/>
          <w:bCs/>
          <w:color w:val="000000" w:themeColor="text1"/>
          <w:kern w:val="2"/>
          <w:sz w:val="24"/>
          <w14:ligatures w14:val="standardContextual"/>
        </w:rPr>
        <w:t xml:space="preserve">track </w:t>
      </w:r>
      <w:r w:rsidRPr="00A22A85">
        <w:rPr>
          <w:rFonts w:asciiTheme="majorBidi" w:eastAsiaTheme="majorEastAsia" w:hAnsiTheme="majorBidi" w:cstheme="majorBidi"/>
          <w:bCs/>
          <w:color w:val="000000" w:themeColor="text1"/>
          <w:kern w:val="2"/>
          <w:sz w:val="24"/>
          <w14:ligatures w14:val="standardContextual"/>
        </w:rPr>
        <w:t xml:space="preserve">their weekly health. The </w:t>
      </w:r>
      <w:r w:rsidR="00187E69">
        <w:rPr>
          <w:rFonts w:asciiTheme="majorBidi" w:eastAsiaTheme="majorEastAsia" w:hAnsiTheme="majorBidi" w:cstheme="majorBidi"/>
          <w:bCs/>
          <w:color w:val="000000" w:themeColor="text1"/>
          <w:kern w:val="2"/>
          <w:sz w:val="24"/>
          <w14:ligatures w14:val="standardContextual"/>
        </w:rPr>
        <w:t xml:space="preserve">program </w:t>
      </w:r>
      <w:r w:rsidRPr="00A22A85">
        <w:rPr>
          <w:rFonts w:asciiTheme="majorBidi" w:eastAsiaTheme="majorEastAsia" w:hAnsiTheme="majorBidi" w:cstheme="majorBidi"/>
          <w:bCs/>
          <w:color w:val="000000" w:themeColor="text1"/>
          <w:kern w:val="2"/>
          <w:sz w:val="24"/>
          <w14:ligatures w14:val="standardContextual"/>
        </w:rPr>
        <w:t xml:space="preserve">collects input on daily water intake, sleep hours, and </w:t>
      </w:r>
      <w:r w:rsidR="00187E69">
        <w:rPr>
          <w:rFonts w:asciiTheme="majorBidi" w:eastAsiaTheme="majorEastAsia" w:hAnsiTheme="majorBidi" w:cstheme="majorBidi"/>
          <w:bCs/>
          <w:color w:val="000000" w:themeColor="text1"/>
          <w:kern w:val="2"/>
          <w:sz w:val="24"/>
          <w14:ligatures w14:val="standardContextual"/>
        </w:rPr>
        <w:t xml:space="preserve">hours </w:t>
      </w:r>
      <w:r w:rsidRPr="00A22A85">
        <w:rPr>
          <w:rFonts w:asciiTheme="majorBidi" w:eastAsiaTheme="majorEastAsia" w:hAnsiTheme="majorBidi" w:cstheme="majorBidi"/>
          <w:bCs/>
          <w:color w:val="000000" w:themeColor="text1"/>
          <w:kern w:val="2"/>
          <w:sz w:val="24"/>
          <w14:ligatures w14:val="standardContextual"/>
        </w:rPr>
        <w:t xml:space="preserve">workout </w:t>
      </w:r>
      <w:r w:rsidR="00187E69">
        <w:rPr>
          <w:rFonts w:asciiTheme="majorBidi" w:eastAsiaTheme="majorEastAsia" w:hAnsiTheme="majorBidi" w:cstheme="majorBidi"/>
          <w:bCs/>
          <w:color w:val="000000" w:themeColor="text1"/>
          <w:kern w:val="2"/>
          <w:sz w:val="24"/>
          <w14:ligatures w14:val="standardContextual"/>
        </w:rPr>
        <w:t>from user</w:t>
      </w:r>
      <w:r w:rsidRPr="00A22A85">
        <w:rPr>
          <w:rFonts w:asciiTheme="majorBidi" w:eastAsiaTheme="majorEastAsia" w:hAnsiTheme="majorBidi" w:cstheme="majorBidi"/>
          <w:bCs/>
          <w:color w:val="000000" w:themeColor="text1"/>
          <w:kern w:val="2"/>
          <w:sz w:val="24"/>
          <w14:ligatures w14:val="standardContextual"/>
        </w:rPr>
        <w:t>, calculates averages, and provides advice</w:t>
      </w:r>
      <w:r w:rsidR="00187E69">
        <w:rPr>
          <w:rFonts w:asciiTheme="majorBidi" w:eastAsiaTheme="majorEastAsia" w:hAnsiTheme="majorBidi" w:cstheme="majorBidi"/>
          <w:bCs/>
          <w:color w:val="000000" w:themeColor="text1"/>
          <w:kern w:val="2"/>
          <w:sz w:val="24"/>
          <w14:ligatures w14:val="standardContextual"/>
        </w:rPr>
        <w:t xml:space="preserve"> based on their report</w:t>
      </w:r>
      <w:r w:rsidRPr="00A22A85">
        <w:rPr>
          <w:rFonts w:asciiTheme="majorBidi" w:eastAsiaTheme="majorEastAsia" w:hAnsiTheme="majorBidi" w:cstheme="majorBidi"/>
          <w:bCs/>
          <w:color w:val="000000" w:themeColor="text1"/>
          <w:kern w:val="2"/>
          <w:sz w:val="24"/>
          <w14:ligatures w14:val="standardContextual"/>
        </w:rPr>
        <w:t>.</w:t>
      </w:r>
    </w:p>
    <w:p w14:paraId="37C772CD" w14:textId="77777777" w:rsidR="003035C1" w:rsidRDefault="003035C1" w:rsidP="00A22A85">
      <w:pPr>
        <w:spacing w:after="160" w:line="278" w:lineRule="auto"/>
        <w:rPr>
          <w:rFonts w:asciiTheme="majorBidi" w:eastAsiaTheme="majorEastAsia" w:hAnsiTheme="majorBidi" w:cstheme="majorBidi"/>
          <w:bCs/>
          <w:color w:val="000000" w:themeColor="text1"/>
          <w:kern w:val="2"/>
          <w:sz w:val="24"/>
          <w14:ligatures w14:val="standardContextual"/>
        </w:rPr>
      </w:pPr>
      <w:r w:rsidRPr="003035C1">
        <w:rPr>
          <w:rFonts w:asciiTheme="majorBidi" w:eastAsiaTheme="majorEastAsia" w:hAnsiTheme="majorBidi" w:cstheme="majorBidi"/>
          <w:bCs/>
          <w:color w:val="000000" w:themeColor="text1"/>
          <w:kern w:val="2"/>
          <w:sz w:val="24"/>
          <w14:ligatures w14:val="standardContextual"/>
        </w:rPr>
        <w:t>Our project revolves around the fundamental programming concepts of arrays, loops, functions, pointers, and conditional statements. The project's modular design, along with core logical reason and structured programming, enhances the overall efficiency.</w:t>
      </w:r>
    </w:p>
    <w:p w14:paraId="36B27260" w14:textId="27EC856D" w:rsidR="00A22A85" w:rsidRPr="00A22A85" w:rsidRDefault="00A22A85" w:rsidP="00A22A85">
      <w:pPr>
        <w:spacing w:after="160" w:line="278" w:lineRule="auto"/>
        <w:rPr>
          <w:rFonts w:asciiTheme="majorBidi" w:eastAsiaTheme="majorEastAsia" w:hAnsiTheme="majorBidi" w:cstheme="majorBidi"/>
          <w:bCs/>
          <w:color w:val="000000" w:themeColor="text1"/>
          <w:kern w:val="2"/>
          <w:sz w:val="24"/>
          <w14:ligatures w14:val="standardContextual"/>
        </w:rPr>
      </w:pPr>
      <w:r w:rsidRPr="00A22A85">
        <w:rPr>
          <w:rFonts w:asciiTheme="majorBidi" w:eastAsiaTheme="majorEastAsia" w:hAnsiTheme="majorBidi" w:cstheme="majorBidi"/>
          <w:b/>
          <w:bCs/>
          <w:color w:val="000000" w:themeColor="text1"/>
          <w:kern w:val="2"/>
          <w:sz w:val="24"/>
          <w14:ligatures w14:val="standardContextual"/>
        </w:rPr>
        <w:t>Scope:</w:t>
      </w:r>
    </w:p>
    <w:p w14:paraId="76DAA7C3" w14:textId="77777777" w:rsidR="00A22A85" w:rsidRPr="00A22A85" w:rsidRDefault="00A22A85" w:rsidP="00A22A85">
      <w:pPr>
        <w:numPr>
          <w:ilvl w:val="0"/>
          <w:numId w:val="6"/>
        </w:numPr>
        <w:spacing w:after="160" w:line="278" w:lineRule="auto"/>
        <w:rPr>
          <w:rFonts w:asciiTheme="majorBidi" w:eastAsiaTheme="majorEastAsia" w:hAnsiTheme="majorBidi" w:cstheme="majorBidi"/>
          <w:bCs/>
          <w:color w:val="000000" w:themeColor="text1"/>
          <w:kern w:val="2"/>
          <w:sz w:val="24"/>
          <w14:ligatures w14:val="standardContextual"/>
        </w:rPr>
      </w:pPr>
      <w:r w:rsidRPr="00A22A85">
        <w:rPr>
          <w:rFonts w:asciiTheme="majorBidi" w:eastAsiaTheme="majorEastAsia" w:hAnsiTheme="majorBidi" w:cstheme="majorBidi"/>
          <w:bCs/>
          <w:color w:val="000000" w:themeColor="text1"/>
          <w:kern w:val="2"/>
          <w:sz w:val="24"/>
          <w14:ligatures w14:val="standardContextual"/>
        </w:rPr>
        <w:t>Record daily water intake, sleep, and workout for a week.</w:t>
      </w:r>
    </w:p>
    <w:p w14:paraId="3D62CA58" w14:textId="77777777" w:rsidR="00A22A85" w:rsidRPr="00A22A85" w:rsidRDefault="00A22A85" w:rsidP="00A22A85">
      <w:pPr>
        <w:numPr>
          <w:ilvl w:val="0"/>
          <w:numId w:val="6"/>
        </w:numPr>
        <w:spacing w:after="160" w:line="278" w:lineRule="auto"/>
        <w:rPr>
          <w:rFonts w:asciiTheme="majorBidi" w:eastAsiaTheme="majorEastAsia" w:hAnsiTheme="majorBidi" w:cstheme="majorBidi"/>
          <w:bCs/>
          <w:color w:val="000000" w:themeColor="text1"/>
          <w:kern w:val="2"/>
          <w:sz w:val="24"/>
          <w14:ligatures w14:val="standardContextual"/>
        </w:rPr>
      </w:pPr>
      <w:r w:rsidRPr="00A22A85">
        <w:rPr>
          <w:rFonts w:asciiTheme="majorBidi" w:eastAsiaTheme="majorEastAsia" w:hAnsiTheme="majorBidi" w:cstheme="majorBidi"/>
          <w:bCs/>
          <w:color w:val="000000" w:themeColor="text1"/>
          <w:kern w:val="2"/>
          <w:sz w:val="24"/>
          <w14:ligatures w14:val="standardContextual"/>
        </w:rPr>
        <w:t>Calculate weekly averages and give health advice.</w:t>
      </w:r>
    </w:p>
    <w:p w14:paraId="11F95808" w14:textId="17EDAA89" w:rsidR="00A22A85" w:rsidRPr="00A22A85" w:rsidRDefault="00A22A85" w:rsidP="00A22A85">
      <w:pPr>
        <w:numPr>
          <w:ilvl w:val="0"/>
          <w:numId w:val="6"/>
        </w:numPr>
        <w:spacing w:after="160" w:line="278" w:lineRule="auto"/>
        <w:rPr>
          <w:rFonts w:asciiTheme="majorBidi" w:eastAsiaTheme="majorEastAsia" w:hAnsiTheme="majorBidi" w:cstheme="majorBidi"/>
          <w:bCs/>
          <w:color w:val="000000" w:themeColor="text1"/>
          <w:kern w:val="2"/>
          <w:sz w:val="24"/>
          <w14:ligatures w14:val="standardContextual"/>
        </w:rPr>
      </w:pPr>
      <w:r w:rsidRPr="00A22A85">
        <w:rPr>
          <w:rFonts w:asciiTheme="majorBidi" w:eastAsiaTheme="majorEastAsia" w:hAnsiTheme="majorBidi" w:cstheme="majorBidi"/>
          <w:bCs/>
          <w:color w:val="000000" w:themeColor="text1"/>
          <w:kern w:val="2"/>
          <w:sz w:val="24"/>
          <w14:ligatures w14:val="standardContextual"/>
        </w:rPr>
        <w:t xml:space="preserve">Display summary in </w:t>
      </w:r>
      <w:r w:rsidR="00187E69">
        <w:rPr>
          <w:rFonts w:asciiTheme="majorBidi" w:eastAsiaTheme="majorEastAsia" w:hAnsiTheme="majorBidi" w:cstheme="majorBidi"/>
          <w:bCs/>
          <w:color w:val="000000" w:themeColor="text1"/>
          <w:kern w:val="2"/>
          <w:sz w:val="24"/>
          <w14:ligatures w14:val="standardContextual"/>
        </w:rPr>
        <w:t xml:space="preserve">console </w:t>
      </w:r>
      <w:r w:rsidRPr="00A22A85">
        <w:rPr>
          <w:rFonts w:asciiTheme="majorBidi" w:eastAsiaTheme="majorEastAsia" w:hAnsiTheme="majorBidi" w:cstheme="majorBidi"/>
          <w:bCs/>
          <w:color w:val="000000" w:themeColor="text1"/>
          <w:kern w:val="2"/>
          <w:sz w:val="24"/>
          <w14:ligatures w14:val="standardContextual"/>
        </w:rPr>
        <w:t xml:space="preserve">and </w:t>
      </w:r>
      <w:r w:rsidR="00187E69">
        <w:rPr>
          <w:rFonts w:asciiTheme="majorBidi" w:eastAsiaTheme="majorEastAsia" w:hAnsiTheme="majorBidi" w:cstheme="majorBidi"/>
          <w:bCs/>
          <w:color w:val="000000" w:themeColor="text1"/>
          <w:kern w:val="2"/>
          <w:sz w:val="24"/>
          <w14:ligatures w14:val="standardContextual"/>
        </w:rPr>
        <w:t xml:space="preserve">UI using charts </w:t>
      </w:r>
      <w:r w:rsidRPr="00A22A85">
        <w:rPr>
          <w:rFonts w:asciiTheme="majorBidi" w:eastAsiaTheme="majorEastAsia" w:hAnsiTheme="majorBidi" w:cstheme="majorBidi"/>
          <w:bCs/>
          <w:color w:val="000000" w:themeColor="text1"/>
          <w:kern w:val="2"/>
          <w:sz w:val="24"/>
          <w14:ligatures w14:val="standardContextual"/>
        </w:rPr>
        <w:t>via Streamlit.</w:t>
      </w:r>
    </w:p>
    <w:p w14:paraId="56DB6BF8" w14:textId="7B5065B2" w:rsidR="005526CC" w:rsidRDefault="006E1662" w:rsidP="003035C1">
      <w:pPr>
        <w:numPr>
          <w:ilvl w:val="0"/>
          <w:numId w:val="6"/>
        </w:numPr>
        <w:spacing w:after="160" w:line="278" w:lineRule="auto"/>
        <w:rPr>
          <w:rFonts w:asciiTheme="majorBidi" w:eastAsiaTheme="majorEastAsia" w:hAnsiTheme="majorBidi" w:cstheme="majorBidi"/>
          <w:bCs/>
          <w:color w:val="000000" w:themeColor="text1"/>
          <w:kern w:val="2"/>
          <w:sz w:val="24"/>
          <w14:ligatures w14:val="standardContextual"/>
        </w:rPr>
      </w:pPr>
      <w:r>
        <w:rPr>
          <w:rFonts w:asciiTheme="majorBidi" w:eastAsiaTheme="majorEastAsia" w:hAnsiTheme="majorBidi" w:cstheme="majorBidi"/>
          <w:bCs/>
          <w:color w:val="000000" w:themeColor="text1"/>
          <w:kern w:val="2"/>
          <w:sz w:val="24"/>
          <w14:ligatures w14:val="standardContextual"/>
        </w:rPr>
        <w:t>Give advice based on tracking</w:t>
      </w:r>
    </w:p>
    <w:p w14:paraId="0183AA49" w14:textId="77777777" w:rsidR="003035C1" w:rsidRDefault="003035C1" w:rsidP="003035C1">
      <w:pPr>
        <w:spacing w:after="160" w:line="278" w:lineRule="auto"/>
        <w:ind w:left="720"/>
        <w:rPr>
          <w:rFonts w:asciiTheme="majorBidi" w:eastAsiaTheme="majorEastAsia" w:hAnsiTheme="majorBidi" w:cstheme="majorBidi"/>
          <w:bCs/>
          <w:color w:val="000000" w:themeColor="text1"/>
          <w:kern w:val="2"/>
          <w:sz w:val="24"/>
          <w14:ligatures w14:val="standardContextual"/>
        </w:rPr>
      </w:pPr>
    </w:p>
    <w:p w14:paraId="0BA714D7" w14:textId="52D01C02" w:rsidR="003035C1" w:rsidRDefault="003035C1" w:rsidP="003035C1">
      <w:pPr>
        <w:pStyle w:val="Heading1"/>
      </w:pPr>
      <w:r>
        <w:t xml:space="preserve">Block Diagram of </w:t>
      </w:r>
      <w:r>
        <w:t>F</w:t>
      </w:r>
      <w:r>
        <w:t>unctions &amp;</w:t>
      </w:r>
      <w:r>
        <w:t xml:space="preserve"> </w:t>
      </w:r>
      <w:r>
        <w:t>Methodology</w:t>
      </w:r>
      <w:r>
        <w:t>:</w:t>
      </w:r>
    </w:p>
    <w:p w14:paraId="3A141341" w14:textId="77777777" w:rsidR="00F23AD0" w:rsidRPr="00F23AD0" w:rsidRDefault="00F23AD0" w:rsidP="00F23AD0"/>
    <w:p w14:paraId="6F853AA1" w14:textId="56EE474D" w:rsidR="000A2E46" w:rsidRPr="0013005C" w:rsidRDefault="000A2E46" w:rsidP="000A2E46">
      <w:pPr>
        <w:pStyle w:val="Heading1"/>
      </w:pPr>
      <w:r w:rsidRPr="0013005C">
        <w:t>Complete Source Code</w:t>
      </w:r>
      <w:r w:rsidR="003035C1">
        <w:t>:</w:t>
      </w:r>
    </w:p>
    <w:p w14:paraId="1EB8C7CB" w14:textId="7B3B0722" w:rsidR="000A2E46" w:rsidRPr="0013005C" w:rsidRDefault="000A2E46" w:rsidP="000A2E46">
      <w:pPr>
        <w:rPr>
          <w:rFonts w:asciiTheme="majorBidi" w:hAnsiTheme="majorBidi" w:cstheme="majorBidi"/>
          <w:b/>
          <w:bCs/>
        </w:rPr>
      </w:pPr>
      <w:r w:rsidRPr="0013005C">
        <w:rPr>
          <w:rFonts w:asciiTheme="majorBidi" w:hAnsiTheme="majorBidi" w:cstheme="majorBidi"/>
          <w:b/>
          <w:bCs/>
        </w:rPr>
        <w:t xml:space="preserve">C Pragram: </w:t>
      </w:r>
    </w:p>
    <w:p w14:paraId="2E2A375F" w14:textId="77777777" w:rsidR="000A2E46" w:rsidRPr="0013005C" w:rsidRDefault="000A2E46" w:rsidP="000A2E46">
      <w:pPr>
        <w:rPr>
          <w:rFonts w:asciiTheme="majorBidi" w:hAnsiTheme="majorBidi" w:cstheme="majorBidi"/>
          <w:b/>
          <w:bCs/>
        </w:rPr>
      </w:pPr>
    </w:p>
    <w:p w14:paraId="652728B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#include &lt;stdio.h&gt;</w:t>
      </w:r>
    </w:p>
    <w:p w14:paraId="2A523353" w14:textId="77777777" w:rsidR="000A2E46" w:rsidRPr="00257223" w:rsidRDefault="000A2E46" w:rsidP="000A2E46">
      <w:pPr>
        <w:rPr>
          <w:rFonts w:asciiTheme="majorBidi" w:hAnsiTheme="majorBidi" w:cstheme="majorBidi"/>
          <w:sz w:val="24"/>
        </w:rPr>
      </w:pPr>
    </w:p>
    <w:p w14:paraId="2E87C32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#define DAYS 7  // constant</w:t>
      </w:r>
    </w:p>
    <w:p w14:paraId="2955A9DF" w14:textId="77777777" w:rsidR="000A2E46" w:rsidRPr="00257223" w:rsidRDefault="000A2E46" w:rsidP="000A2E46">
      <w:pPr>
        <w:rPr>
          <w:rFonts w:asciiTheme="majorBidi" w:hAnsiTheme="majorBidi" w:cstheme="majorBidi"/>
          <w:sz w:val="24"/>
        </w:rPr>
      </w:pPr>
    </w:p>
    <w:p w14:paraId="5662A48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inputData(float water[], float sleep[], float workout[]);</w:t>
      </w:r>
    </w:p>
    <w:p w14:paraId="214ECB0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calculateAverages(float water[], float sleep[], float workout[],</w:t>
      </w:r>
    </w:p>
    <w:p w14:paraId="66D07CC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*avgWater, float *avgSleep, float *avgWorkout);</w:t>
      </w:r>
    </w:p>
    <w:p w14:paraId="67509E7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getAdvice(float avgWater, float avgSleep, float avgWorkout);</w:t>
      </w:r>
    </w:p>
    <w:p w14:paraId="1ADBF47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displaySummary(float water[], float sleep[], float workout[],</w:t>
      </w:r>
    </w:p>
    <w:p w14:paraId="033EBD7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avgWater, float avgSleep, float avgWorkout);</w:t>
      </w:r>
    </w:p>
    <w:p w14:paraId="18F7739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mainMenu(float water[], float sleep[], float workout[]);</w:t>
      </w:r>
    </w:p>
    <w:p w14:paraId="68196CC0" w14:textId="77777777" w:rsidR="000A2E46" w:rsidRPr="00257223" w:rsidRDefault="000A2E46" w:rsidP="000A2E46">
      <w:pPr>
        <w:rPr>
          <w:rFonts w:asciiTheme="majorBidi" w:hAnsiTheme="majorBidi" w:cstheme="majorBidi"/>
          <w:sz w:val="24"/>
        </w:rPr>
      </w:pPr>
    </w:p>
    <w:p w14:paraId="326DE1E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xml:space="preserve">// ** Main Function ** </w:t>
      </w:r>
    </w:p>
    <w:p w14:paraId="3C7F76AA" w14:textId="77777777" w:rsidR="000A2E46" w:rsidRPr="00257223" w:rsidRDefault="000A2E46" w:rsidP="000A2E46">
      <w:pPr>
        <w:rPr>
          <w:rFonts w:asciiTheme="majorBidi" w:hAnsiTheme="majorBidi" w:cstheme="majorBidi"/>
          <w:sz w:val="24"/>
        </w:rPr>
      </w:pPr>
    </w:p>
    <w:p w14:paraId="00F8304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int main() {</w:t>
      </w:r>
    </w:p>
    <w:p w14:paraId="4C5FCE9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water[DAYS], sleep[DAYS], workout[DAYS];</w:t>
      </w:r>
    </w:p>
    <w:p w14:paraId="128500F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lastRenderedPageBreak/>
        <w:t>  mainMenu(water, sleep, workout);</w:t>
      </w:r>
    </w:p>
    <w:p w14:paraId="1383236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return 0;</w:t>
      </w:r>
    </w:p>
    <w:p w14:paraId="28F2032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6770D09A" w14:textId="77777777" w:rsidR="000A2E46" w:rsidRPr="00257223" w:rsidRDefault="000A2E46" w:rsidP="000A2E46">
      <w:pPr>
        <w:rPr>
          <w:rFonts w:asciiTheme="majorBidi" w:hAnsiTheme="majorBidi" w:cstheme="majorBidi"/>
          <w:sz w:val="24"/>
        </w:rPr>
      </w:pPr>
    </w:p>
    <w:p w14:paraId="6DFF9C6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xml:space="preserve">// ** Main Menu ** </w:t>
      </w:r>
    </w:p>
    <w:p w14:paraId="022104CD" w14:textId="77777777" w:rsidR="000A2E46" w:rsidRPr="00257223" w:rsidRDefault="000A2E46" w:rsidP="000A2E46">
      <w:pPr>
        <w:rPr>
          <w:rFonts w:asciiTheme="majorBidi" w:hAnsiTheme="majorBidi" w:cstheme="majorBidi"/>
          <w:sz w:val="24"/>
        </w:rPr>
      </w:pPr>
    </w:p>
    <w:p w14:paraId="47C1E20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mainMenu(float water[], float sleep[], float workout[]) {</w:t>
      </w:r>
    </w:p>
    <w:p w14:paraId="7409BB54"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int choice;</w:t>
      </w:r>
    </w:p>
    <w:p w14:paraId="3464759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avgWater = 0, avgSleep = 0, avgWorkout = 0;</w:t>
      </w:r>
    </w:p>
    <w:p w14:paraId="0D00B15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printf("\n\nWelcome to Weekly Health Tracker &amp; Advisor!\n\n");</w:t>
      </w:r>
    </w:p>
    <w:p w14:paraId="6E9F73D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do {</w:t>
      </w:r>
    </w:p>
    <w:p w14:paraId="762C3C9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 Main Menu ---\n");</w:t>
      </w:r>
    </w:p>
    <w:p w14:paraId="1A1DA1A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printf("1. Enter/Update Weekly Data\n");</w:t>
      </w:r>
    </w:p>
    <w:p w14:paraId="7DCF8F6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printf("2. View Summary &amp; Advice\n");</w:t>
      </w:r>
    </w:p>
    <w:p w14:paraId="1EBD7FC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printf("3. Exit Program\n");</w:t>
      </w:r>
    </w:p>
    <w:p w14:paraId="66DB6D2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printf("Enter your choice (1-3): ");</w:t>
      </w:r>
    </w:p>
    <w:p w14:paraId="0AF6462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scanf("%d", &amp;choice);</w:t>
      </w:r>
    </w:p>
    <w:p w14:paraId="24EF3F95" w14:textId="77777777" w:rsidR="000A2E46" w:rsidRPr="00257223" w:rsidRDefault="000A2E46" w:rsidP="000A2E46">
      <w:pPr>
        <w:rPr>
          <w:rFonts w:asciiTheme="majorBidi" w:hAnsiTheme="majorBidi" w:cstheme="majorBidi"/>
          <w:sz w:val="24"/>
        </w:rPr>
      </w:pPr>
    </w:p>
    <w:p w14:paraId="09670E0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switch (choice) {</w:t>
      </w:r>
    </w:p>
    <w:p w14:paraId="5192B0C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case 1:</w:t>
      </w:r>
    </w:p>
    <w:p w14:paraId="0395D5D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inputData(water, sleep, workout);</w:t>
      </w:r>
    </w:p>
    <w:p w14:paraId="263A188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calculateAverages(water, sleep, workout, &amp;avgWater, &amp;avgSleep,</w:t>
      </w:r>
    </w:p>
    <w:p w14:paraId="1DCC21C7"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&amp;avgWorkout);</w:t>
      </w:r>
    </w:p>
    <w:p w14:paraId="3B38993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 Data Input Completed! ---\n");</w:t>
      </w:r>
    </w:p>
    <w:p w14:paraId="055BEA7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printf("Select option 2 to view the results.\n");</w:t>
      </w:r>
    </w:p>
    <w:p w14:paraId="323DC1C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break;</w:t>
      </w:r>
    </w:p>
    <w:p w14:paraId="063EAE48" w14:textId="77777777" w:rsidR="000A2E46" w:rsidRPr="00257223" w:rsidRDefault="000A2E46" w:rsidP="000A2E46">
      <w:pPr>
        <w:rPr>
          <w:rFonts w:asciiTheme="majorBidi" w:hAnsiTheme="majorBidi" w:cstheme="majorBidi"/>
          <w:sz w:val="24"/>
        </w:rPr>
      </w:pPr>
    </w:p>
    <w:p w14:paraId="2DB0B73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case 2:</w:t>
      </w:r>
    </w:p>
    <w:p w14:paraId="6F72195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(avgWater == 0 &amp;&amp; avgSleep == 0 &amp;&amp; avgWorkout == 0) {</w:t>
      </w:r>
    </w:p>
    <w:p w14:paraId="07420BD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printf("\nNo data found. Please select option 1 first.\n");</w:t>
      </w:r>
    </w:p>
    <w:p w14:paraId="0BCC579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 else {</w:t>
      </w:r>
    </w:p>
    <w:p w14:paraId="3948658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displaySummary(water, sleep, workout, avgWater, avgSleep, avgWorkout);</w:t>
      </w:r>
    </w:p>
    <w:p w14:paraId="296C2F6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getAdvice(avgWater, avgSleep, avgWorkout);</w:t>
      </w:r>
    </w:p>
    <w:p w14:paraId="36628AA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7D6F2B5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break;</w:t>
      </w:r>
    </w:p>
    <w:p w14:paraId="2CDFC683" w14:textId="77777777" w:rsidR="000A2E46" w:rsidRPr="00257223" w:rsidRDefault="000A2E46" w:rsidP="000A2E46">
      <w:pPr>
        <w:rPr>
          <w:rFonts w:asciiTheme="majorBidi" w:hAnsiTheme="majorBidi" w:cstheme="majorBidi"/>
          <w:sz w:val="24"/>
        </w:rPr>
      </w:pPr>
    </w:p>
    <w:p w14:paraId="1FCF51C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case 3:</w:t>
      </w:r>
    </w:p>
    <w:p w14:paraId="6F801B7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printf("\nProgram Exited successfully!\n");</w:t>
      </w:r>
    </w:p>
    <w:p w14:paraId="20ABD4C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break;</w:t>
      </w:r>
    </w:p>
    <w:p w14:paraId="7B0F3ABF" w14:textId="77777777" w:rsidR="000A2E46" w:rsidRPr="00257223" w:rsidRDefault="000A2E46" w:rsidP="000A2E46">
      <w:pPr>
        <w:rPr>
          <w:rFonts w:asciiTheme="majorBidi" w:hAnsiTheme="majorBidi" w:cstheme="majorBidi"/>
          <w:sz w:val="24"/>
        </w:rPr>
      </w:pPr>
    </w:p>
    <w:p w14:paraId="124DAAC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default:</w:t>
      </w:r>
    </w:p>
    <w:p w14:paraId="489D2B4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printf("\nInvalid choice. Please enter 1, 2, or 3.\n");</w:t>
      </w:r>
    </w:p>
    <w:p w14:paraId="5092D362"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break;</w:t>
      </w:r>
    </w:p>
    <w:p w14:paraId="2BC4291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1F697D6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 while(choice != 3);</w:t>
      </w:r>
    </w:p>
    <w:p w14:paraId="2CFC795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6CC6C1EF" w14:textId="77777777" w:rsidR="000A2E46" w:rsidRPr="00257223" w:rsidRDefault="000A2E46" w:rsidP="000A2E46">
      <w:pPr>
        <w:rPr>
          <w:rFonts w:asciiTheme="majorBidi" w:hAnsiTheme="majorBidi" w:cstheme="majorBidi"/>
          <w:sz w:val="24"/>
        </w:rPr>
      </w:pPr>
    </w:p>
    <w:p w14:paraId="200ADFC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xml:space="preserve">// ** Take inputs ** </w:t>
      </w:r>
    </w:p>
    <w:p w14:paraId="5C382CDC" w14:textId="77777777" w:rsidR="000A2E46" w:rsidRPr="00257223" w:rsidRDefault="000A2E46" w:rsidP="000A2E46">
      <w:pPr>
        <w:rPr>
          <w:rFonts w:asciiTheme="majorBidi" w:hAnsiTheme="majorBidi" w:cstheme="majorBidi"/>
          <w:sz w:val="24"/>
        </w:rPr>
      </w:pPr>
    </w:p>
    <w:p w14:paraId="721DE40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inputData(float water[], float sleep[], float workout[]) {</w:t>
      </w:r>
    </w:p>
    <w:p w14:paraId="7FC13D1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int i;</w:t>
      </w:r>
    </w:p>
    <w:p w14:paraId="3351EB9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your water intake per day (in litres): \n");</w:t>
      </w:r>
    </w:p>
    <w:p w14:paraId="68C7849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for (i = 0; i &lt; DAYS; i++) {</w:t>
      </w:r>
    </w:p>
    <w:p w14:paraId="4935E64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water intake Day %d: ", i + 1);</w:t>
      </w:r>
    </w:p>
    <w:p w14:paraId="33CEFFD7"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scanf("%f", &amp;water[i]);</w:t>
      </w:r>
    </w:p>
    <w:p w14:paraId="2739A5B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(water[i] &lt; 0) {</w:t>
      </w:r>
    </w:p>
    <w:p w14:paraId="6997F3D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printf("Water intake cannot be negative!\n");</w:t>
      </w:r>
    </w:p>
    <w:p w14:paraId="0572511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w:t>
      </w:r>
    </w:p>
    <w:p w14:paraId="0D9D3B2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continue;</w:t>
      </w:r>
    </w:p>
    <w:p w14:paraId="63F39E5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140F230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23BFF487" w14:textId="77777777" w:rsidR="000A2E46" w:rsidRPr="00257223" w:rsidRDefault="000A2E46" w:rsidP="000A2E46">
      <w:pPr>
        <w:rPr>
          <w:rFonts w:asciiTheme="majorBidi" w:hAnsiTheme="majorBidi" w:cstheme="majorBidi"/>
          <w:sz w:val="24"/>
        </w:rPr>
      </w:pPr>
    </w:p>
    <w:p w14:paraId="161493D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hours you sleep per day (in hrs): \n");</w:t>
      </w:r>
    </w:p>
    <w:p w14:paraId="2E7987A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for (i = 0; i &lt; DAYS; i++) {</w:t>
      </w:r>
    </w:p>
    <w:p w14:paraId="07563A5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sleep Day %d: ", i + 1);</w:t>
      </w:r>
    </w:p>
    <w:p w14:paraId="1208A3D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scanf("%f", &amp;sleep[i]);</w:t>
      </w:r>
    </w:p>
    <w:p w14:paraId="708294E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(sleep[i] &lt; 0 || sleep[i] &gt; 24) {</w:t>
      </w:r>
    </w:p>
    <w:p w14:paraId="5C97FA7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printf("\n\nEnter hours within 0-24!!");</w:t>
      </w:r>
    </w:p>
    <w:p w14:paraId="4D6FEA0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w:t>
      </w:r>
    </w:p>
    <w:p w14:paraId="597165E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continue;</w:t>
      </w:r>
    </w:p>
    <w:p w14:paraId="6E604A6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7F14382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45BBE47F" w14:textId="77777777" w:rsidR="000A2E46" w:rsidRPr="00257223" w:rsidRDefault="000A2E46" w:rsidP="000A2E46">
      <w:pPr>
        <w:rPr>
          <w:rFonts w:asciiTheme="majorBidi" w:hAnsiTheme="majorBidi" w:cstheme="majorBidi"/>
          <w:sz w:val="24"/>
        </w:rPr>
      </w:pPr>
    </w:p>
    <w:p w14:paraId="5439C75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your workout time (in hours): \n");</w:t>
      </w:r>
    </w:p>
    <w:p w14:paraId="47A1EB7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for (i = 0; i &lt; DAYS; i++) {</w:t>
      </w:r>
    </w:p>
    <w:p w14:paraId="29D3F6C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printf("\nEnter workout duration Day %d: ", i + 1);</w:t>
      </w:r>
    </w:p>
    <w:p w14:paraId="43AFC88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scanf("%f", &amp;workout[i]);</w:t>
      </w:r>
    </w:p>
    <w:p w14:paraId="49ACA36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(workout[i] &lt; 0 || workout[i] &gt; 24) {</w:t>
      </w:r>
    </w:p>
    <w:p w14:paraId="7F05A7B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printf("\n\nEnter hours within 0-24!!");</w:t>
      </w:r>
    </w:p>
    <w:p w14:paraId="1701117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w:t>
      </w:r>
    </w:p>
    <w:p w14:paraId="1F08F727"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continue;</w:t>
      </w:r>
    </w:p>
    <w:p w14:paraId="35FE479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770E57E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7C50360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2C34979C" w14:textId="77777777" w:rsidR="000A2E46" w:rsidRPr="00257223" w:rsidRDefault="000A2E46" w:rsidP="000A2E46">
      <w:pPr>
        <w:rPr>
          <w:rFonts w:asciiTheme="majorBidi" w:hAnsiTheme="majorBidi" w:cstheme="majorBidi"/>
          <w:sz w:val="24"/>
        </w:rPr>
      </w:pPr>
    </w:p>
    <w:p w14:paraId="78A90E04"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 Calculates averages **</w:t>
      </w:r>
    </w:p>
    <w:p w14:paraId="088BA133" w14:textId="77777777" w:rsidR="000A2E46" w:rsidRPr="00257223" w:rsidRDefault="000A2E46" w:rsidP="000A2E46">
      <w:pPr>
        <w:rPr>
          <w:rFonts w:asciiTheme="majorBidi" w:hAnsiTheme="majorBidi" w:cstheme="majorBidi"/>
          <w:sz w:val="24"/>
        </w:rPr>
      </w:pPr>
    </w:p>
    <w:p w14:paraId="6FB3CAC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calculateAverages(float water[], float sleep[], float workout[],</w:t>
      </w:r>
    </w:p>
    <w:p w14:paraId="5F786A9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*avgWater, float *avgSleep, float *avgWorkout) {</w:t>
      </w:r>
    </w:p>
    <w:p w14:paraId="299F46AE"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sumWater = 0, sumSleep = 0, sumWorkout = 0;</w:t>
      </w:r>
    </w:p>
    <w:p w14:paraId="5E6750C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int i;</w:t>
      </w:r>
    </w:p>
    <w:p w14:paraId="3C93051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for (i = 0; i &lt; DAYS; i++) {</w:t>
      </w:r>
    </w:p>
    <w:p w14:paraId="6F37F80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lastRenderedPageBreak/>
        <w:t>    sumWater += water[i];</w:t>
      </w:r>
    </w:p>
    <w:p w14:paraId="51343F1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sumSleep += sleep[i];</w:t>
      </w:r>
    </w:p>
    <w:p w14:paraId="5C649DD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sumWorkout += workout[i];</w:t>
      </w:r>
    </w:p>
    <w:p w14:paraId="1B07DDB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17D2113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*avgWater = sumWater / DAYS;</w:t>
      </w:r>
    </w:p>
    <w:p w14:paraId="70EC6E3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*avgSleep = sumSleep / DAYS;</w:t>
      </w:r>
    </w:p>
    <w:p w14:paraId="394CDCA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*avgWorkout = sumWorkout / DAYS;</w:t>
      </w:r>
    </w:p>
    <w:p w14:paraId="54BA57D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0BC9F85B" w14:textId="77777777" w:rsidR="000A2E46" w:rsidRPr="00257223" w:rsidRDefault="000A2E46" w:rsidP="000A2E46">
      <w:pPr>
        <w:rPr>
          <w:rFonts w:asciiTheme="majorBidi" w:hAnsiTheme="majorBidi" w:cstheme="majorBidi"/>
          <w:sz w:val="24"/>
        </w:rPr>
      </w:pPr>
    </w:p>
    <w:p w14:paraId="5E49759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 Display weekly summary **</w:t>
      </w:r>
    </w:p>
    <w:p w14:paraId="4330834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displaySummary(float water[], float sleep[], float workout[],</w:t>
      </w:r>
    </w:p>
    <w:p w14:paraId="37295D2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float avgWater, float avgSleep, float avgWorkout) {</w:t>
      </w:r>
    </w:p>
    <w:p w14:paraId="48E7DF56"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int i;</w:t>
      </w:r>
    </w:p>
    <w:p w14:paraId="026FC03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printf("\nDays\t\tWater (L/day)\tSleep (hrs/day)\tWorkout (hrs/day)");</w:t>
      </w:r>
    </w:p>
    <w:p w14:paraId="142E770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for (i = 0; i &lt; DAYS; i++) {</w:t>
      </w:r>
    </w:p>
    <w:p w14:paraId="5599B22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printf("\nDay %d:\t\t%.2f\t\t%.2f\t\t%.2f", i + 1, water[i], sleep[i],</w:t>
      </w:r>
    </w:p>
    <w:p w14:paraId="04541B6C"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workout[i]);</w:t>
      </w:r>
    </w:p>
    <w:p w14:paraId="29ACB9E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w:t>
      </w:r>
    </w:p>
    <w:p w14:paraId="6263B6B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printf("\n\nAverage:\t\t%.2f\t\t%.2f\t\t%.2f", avgWater, avgSleep,</w:t>
      </w:r>
    </w:p>
    <w:p w14:paraId="266488D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avgWorkout);</w:t>
      </w:r>
    </w:p>
    <w:p w14:paraId="79E30A4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160D5182" w14:textId="77777777" w:rsidR="000A2E46" w:rsidRPr="00257223" w:rsidRDefault="000A2E46" w:rsidP="000A2E46">
      <w:pPr>
        <w:rPr>
          <w:rFonts w:asciiTheme="majorBidi" w:hAnsiTheme="majorBidi" w:cstheme="majorBidi"/>
          <w:sz w:val="24"/>
        </w:rPr>
      </w:pPr>
    </w:p>
    <w:p w14:paraId="17FC9F4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 Displays Advice **</w:t>
      </w:r>
    </w:p>
    <w:p w14:paraId="517813DB"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void getAdvice(float avgWater, float avgSleep, float avgWorkout) {</w:t>
      </w:r>
    </w:p>
    <w:p w14:paraId="069E8BF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printf("\n\n\t\t\t\tHealth Advice");</w:t>
      </w:r>
    </w:p>
    <w:p w14:paraId="0B6BEFDA"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(avgWater &lt; 2.0)</w:t>
      </w:r>
    </w:p>
    <w:p w14:paraId="46DD3A5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printf("\nIncrease your daily water intake to around 2 liters per day.");</w:t>
      </w:r>
    </w:p>
    <w:p w14:paraId="3014D62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else</w:t>
      </w:r>
    </w:p>
    <w:p w14:paraId="2A68843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printf("\nYour water intake is good!");</w:t>
      </w:r>
    </w:p>
    <w:p w14:paraId="06A5EB7C" w14:textId="77777777" w:rsidR="000A2E46" w:rsidRPr="00257223" w:rsidRDefault="000A2E46" w:rsidP="000A2E46">
      <w:pPr>
        <w:rPr>
          <w:rFonts w:asciiTheme="majorBidi" w:hAnsiTheme="majorBidi" w:cstheme="majorBidi"/>
          <w:sz w:val="24"/>
        </w:rPr>
      </w:pPr>
    </w:p>
    <w:p w14:paraId="2647A6ED"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(avgSleep &lt; 8.0)</w:t>
      </w:r>
    </w:p>
    <w:p w14:paraId="25DB926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printf("\nTry to get at least 8 hours of sleep daily.");</w:t>
      </w:r>
    </w:p>
    <w:p w14:paraId="738BB3F5"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else</w:t>
      </w:r>
    </w:p>
    <w:p w14:paraId="5183AF98"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printf("\nYour sleep hours are sufficient!");</w:t>
      </w:r>
    </w:p>
    <w:p w14:paraId="43F44225" w14:textId="77777777" w:rsidR="000A2E46" w:rsidRPr="00257223" w:rsidRDefault="000A2E46" w:rsidP="000A2E46">
      <w:pPr>
        <w:rPr>
          <w:rFonts w:asciiTheme="majorBidi" w:hAnsiTheme="majorBidi" w:cstheme="majorBidi"/>
          <w:sz w:val="24"/>
        </w:rPr>
      </w:pPr>
    </w:p>
    <w:p w14:paraId="0C9A5CD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if (avgWorkout &lt; 0.5)</w:t>
      </w:r>
    </w:p>
    <w:p w14:paraId="18E74319"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printf("\nIncrease workout time to at least 30 minutes per day.");</w:t>
      </w:r>
    </w:p>
    <w:p w14:paraId="7B05DE03"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else</w:t>
      </w:r>
    </w:p>
    <w:p w14:paraId="2B230151"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printf("\nYour workout routine is good!");</w:t>
      </w:r>
    </w:p>
    <w:p w14:paraId="78F64D60"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  printf("\n");</w:t>
      </w:r>
    </w:p>
    <w:p w14:paraId="1C034A9F" w14:textId="77777777" w:rsidR="000A2E46" w:rsidRPr="00257223" w:rsidRDefault="000A2E46" w:rsidP="000A2E46">
      <w:pPr>
        <w:rPr>
          <w:rFonts w:asciiTheme="majorBidi" w:hAnsiTheme="majorBidi" w:cstheme="majorBidi"/>
          <w:sz w:val="24"/>
        </w:rPr>
      </w:pPr>
      <w:r w:rsidRPr="00257223">
        <w:rPr>
          <w:rFonts w:asciiTheme="majorBidi" w:hAnsiTheme="majorBidi" w:cstheme="majorBidi"/>
          <w:sz w:val="24"/>
        </w:rPr>
        <w:t>}</w:t>
      </w:r>
    </w:p>
    <w:p w14:paraId="45527B38" w14:textId="77777777" w:rsidR="000A2E46" w:rsidRPr="00257223" w:rsidRDefault="000A2E46" w:rsidP="000A2E46">
      <w:pPr>
        <w:rPr>
          <w:rFonts w:asciiTheme="majorBidi" w:hAnsiTheme="majorBidi" w:cstheme="majorBidi"/>
          <w:sz w:val="24"/>
        </w:rPr>
      </w:pPr>
    </w:p>
    <w:p w14:paraId="65F7B05B" w14:textId="77777777" w:rsidR="00E94B20" w:rsidRPr="0013005C" w:rsidRDefault="00E94B20">
      <w:pPr>
        <w:rPr>
          <w:rFonts w:asciiTheme="majorBidi" w:hAnsiTheme="majorBidi" w:cstheme="majorBidi"/>
          <w:sz w:val="24"/>
        </w:rPr>
      </w:pPr>
    </w:p>
    <w:p w14:paraId="6B5D2238" w14:textId="4F30C4BC" w:rsidR="000A2E46" w:rsidRPr="0013005C" w:rsidRDefault="000A2E46">
      <w:pPr>
        <w:rPr>
          <w:rFonts w:asciiTheme="majorBidi" w:hAnsiTheme="majorBidi" w:cstheme="majorBidi"/>
          <w:b/>
          <w:bCs/>
          <w:szCs w:val="28"/>
        </w:rPr>
      </w:pPr>
      <w:r w:rsidRPr="0013005C">
        <w:rPr>
          <w:rFonts w:asciiTheme="majorBidi" w:hAnsiTheme="majorBidi" w:cstheme="majorBidi"/>
          <w:b/>
          <w:bCs/>
          <w:szCs w:val="28"/>
        </w:rPr>
        <w:t>Streamlit (Python) Code:</w:t>
      </w:r>
    </w:p>
    <w:p w14:paraId="1D6349AC"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import streamlit as st</w:t>
      </w:r>
    </w:p>
    <w:p w14:paraId="050E1B3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import pandas as pd</w:t>
      </w:r>
    </w:p>
    <w:p w14:paraId="0936A449" w14:textId="77777777" w:rsidR="000A2E46" w:rsidRPr="000A2E46" w:rsidRDefault="000A2E46" w:rsidP="000A2E46">
      <w:pPr>
        <w:rPr>
          <w:rFonts w:asciiTheme="majorBidi" w:hAnsiTheme="majorBidi" w:cstheme="majorBidi"/>
          <w:sz w:val="24"/>
        </w:rPr>
      </w:pPr>
    </w:p>
    <w:p w14:paraId="10494ACE"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if "water" not in st.session_state:</w:t>
      </w:r>
    </w:p>
    <w:p w14:paraId="66C782D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st.session_state.water = [0.0] * 7</w:t>
      </w:r>
    </w:p>
    <w:p w14:paraId="0EF399A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st.session_state.sleep = [0.0] * 7</w:t>
      </w:r>
    </w:p>
    <w:p w14:paraId="325A2E7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st.session_state.workout = [0.0] * 7</w:t>
      </w:r>
    </w:p>
    <w:p w14:paraId="48B5C880" w14:textId="77777777" w:rsidR="000A2E46" w:rsidRPr="000A2E46" w:rsidRDefault="000A2E46" w:rsidP="000A2E46">
      <w:pPr>
        <w:rPr>
          <w:rFonts w:asciiTheme="majorBidi" w:hAnsiTheme="majorBidi" w:cstheme="majorBidi"/>
          <w:sz w:val="24"/>
        </w:rPr>
      </w:pPr>
    </w:p>
    <w:p w14:paraId="00D9A99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st.set_page_config(page_title="Weekly Health Tracker", layout="wide")</w:t>
      </w:r>
    </w:p>
    <w:p w14:paraId="394C16E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st.title("</w:t>
      </w:r>
      <w:r w:rsidRPr="000A2E46">
        <w:rPr>
          <w:rFonts w:ascii="Segoe UI Emoji" w:hAnsi="Segoe UI Emoji" w:cs="Segoe UI Emoji"/>
          <w:sz w:val="24"/>
        </w:rPr>
        <w:t>🌿</w:t>
      </w:r>
      <w:r w:rsidRPr="000A2E46">
        <w:rPr>
          <w:rFonts w:asciiTheme="majorBidi" w:hAnsiTheme="majorBidi" w:cstheme="majorBidi"/>
          <w:sz w:val="24"/>
        </w:rPr>
        <w:t xml:space="preserve"> Weekly Health Tracker &amp; Advisor")</w:t>
      </w:r>
    </w:p>
    <w:p w14:paraId="37180206" w14:textId="77777777" w:rsidR="000A2E46" w:rsidRPr="000A2E46" w:rsidRDefault="000A2E46" w:rsidP="000A2E46">
      <w:pPr>
        <w:rPr>
          <w:rFonts w:asciiTheme="majorBidi" w:hAnsiTheme="majorBidi" w:cstheme="majorBidi"/>
          <w:sz w:val="24"/>
        </w:rPr>
      </w:pPr>
    </w:p>
    <w:p w14:paraId="2F127E84"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Sidebar menu</w:t>
      </w:r>
    </w:p>
    <w:p w14:paraId="738C5BB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menu = ["Enter/Update Weekly Data", "View Summary &amp; Advice"]</w:t>
      </w:r>
    </w:p>
    <w:p w14:paraId="6AA7DD3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choice = st.sidebar.selectbox("Menu", menu)</w:t>
      </w:r>
    </w:p>
    <w:p w14:paraId="44DF51F0" w14:textId="77777777" w:rsidR="000A2E46" w:rsidRPr="000A2E46" w:rsidRDefault="000A2E46" w:rsidP="000A2E46">
      <w:pPr>
        <w:rPr>
          <w:rFonts w:asciiTheme="majorBidi" w:hAnsiTheme="majorBidi" w:cstheme="majorBidi"/>
          <w:sz w:val="24"/>
        </w:rPr>
      </w:pPr>
    </w:p>
    <w:p w14:paraId="465749C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Functions</w:t>
      </w:r>
    </w:p>
    <w:p w14:paraId="1DB6AFE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def calculate_averages():</w:t>
      </w:r>
    </w:p>
    <w:p w14:paraId="04875C3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avg_water = sum(st.session_state.water) / 7</w:t>
      </w:r>
    </w:p>
    <w:p w14:paraId="57E91992"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avg_sleep = sum(st.session_state.sleep) / 7</w:t>
      </w:r>
    </w:p>
    <w:p w14:paraId="2486D85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avg_workout = sum(st.session_state.workout) / 7</w:t>
      </w:r>
    </w:p>
    <w:p w14:paraId="64268DC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return avg_water, avg_sleep, avg_workout</w:t>
      </w:r>
    </w:p>
    <w:p w14:paraId="361A9F2E" w14:textId="77777777" w:rsidR="000A2E46" w:rsidRPr="000A2E46" w:rsidRDefault="000A2E46" w:rsidP="000A2E46">
      <w:pPr>
        <w:rPr>
          <w:rFonts w:asciiTheme="majorBidi" w:hAnsiTheme="majorBidi" w:cstheme="majorBidi"/>
          <w:sz w:val="24"/>
        </w:rPr>
      </w:pPr>
    </w:p>
    <w:p w14:paraId="365979E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def get_advice(avg_water, avg_sleep, avg_workout):</w:t>
      </w:r>
    </w:p>
    <w:p w14:paraId="21A69D17"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 = []</w:t>
      </w:r>
    </w:p>
    <w:p w14:paraId="0FE52CB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if avg_water &lt; 2.0:</w:t>
      </w:r>
    </w:p>
    <w:p w14:paraId="65F1F6A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Increase daily water intake to ~2 liters/day.")</w:t>
      </w:r>
    </w:p>
    <w:p w14:paraId="0E90FE2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else:</w:t>
      </w:r>
    </w:p>
    <w:p w14:paraId="6B73C81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Water intake is good!")</w:t>
      </w:r>
    </w:p>
    <w:p w14:paraId="53CFAF42" w14:textId="77777777" w:rsidR="000A2E46" w:rsidRPr="000A2E46" w:rsidRDefault="000A2E46" w:rsidP="000A2E46">
      <w:pPr>
        <w:rPr>
          <w:rFonts w:asciiTheme="majorBidi" w:hAnsiTheme="majorBidi" w:cstheme="majorBidi"/>
          <w:sz w:val="24"/>
        </w:rPr>
      </w:pPr>
    </w:p>
    <w:p w14:paraId="61836AE4"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if avg_sleep &lt; 8.0:</w:t>
      </w:r>
    </w:p>
    <w:p w14:paraId="09A8869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Try to get at least 8 hours of sleep daily.")</w:t>
      </w:r>
    </w:p>
    <w:p w14:paraId="21403FE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else:</w:t>
      </w:r>
    </w:p>
    <w:p w14:paraId="38E11E3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Sleep hours are sufficient!")</w:t>
      </w:r>
    </w:p>
    <w:p w14:paraId="2F5224BD" w14:textId="77777777" w:rsidR="000A2E46" w:rsidRPr="000A2E46" w:rsidRDefault="000A2E46" w:rsidP="000A2E46">
      <w:pPr>
        <w:rPr>
          <w:rFonts w:asciiTheme="majorBidi" w:hAnsiTheme="majorBidi" w:cstheme="majorBidi"/>
          <w:sz w:val="24"/>
        </w:rPr>
      </w:pPr>
    </w:p>
    <w:p w14:paraId="7D5835EE"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if avg_workout &lt; 0.5:</w:t>
      </w:r>
    </w:p>
    <w:p w14:paraId="3C19F26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Increase workout to at least 30 minutes/day.")</w:t>
      </w:r>
    </w:p>
    <w:p w14:paraId="4A755ED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else:</w:t>
      </w:r>
    </w:p>
    <w:p w14:paraId="13C53162"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advice.append("</w:t>
      </w:r>
      <w:r w:rsidRPr="000A2E46">
        <w:rPr>
          <w:rFonts w:ascii="Segoe UI Emoji" w:hAnsi="Segoe UI Emoji" w:cs="Segoe UI Emoji"/>
          <w:sz w:val="24"/>
        </w:rPr>
        <w:t>🏋️</w:t>
      </w:r>
      <w:r w:rsidRPr="000A2E46">
        <w:rPr>
          <w:rFonts w:asciiTheme="majorBidi" w:hAnsiTheme="majorBidi" w:cstheme="majorBidi"/>
          <w:sz w:val="24"/>
        </w:rPr>
        <w:t xml:space="preserve"> Workout routine is good!")</w:t>
      </w:r>
    </w:p>
    <w:p w14:paraId="0F044210"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return advice</w:t>
      </w:r>
    </w:p>
    <w:p w14:paraId="316721E7" w14:textId="77777777" w:rsidR="000A2E46" w:rsidRPr="000A2E46" w:rsidRDefault="000A2E46" w:rsidP="000A2E46">
      <w:pPr>
        <w:rPr>
          <w:rFonts w:asciiTheme="majorBidi" w:hAnsiTheme="majorBidi" w:cstheme="majorBidi"/>
          <w:sz w:val="24"/>
        </w:rPr>
      </w:pPr>
    </w:p>
    <w:p w14:paraId="5C8C565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def progress_bar(value, goal, label):</w:t>
      </w:r>
    </w:p>
    <w:p w14:paraId="0ED8FCA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pct = min(value / goal, 1.0)  </w:t>
      </w:r>
    </w:p>
    <w:p w14:paraId="3561839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if pct &lt; 0.5:</w:t>
      </w:r>
    </w:p>
    <w:p w14:paraId="7901E110"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color = "</w:t>
      </w:r>
      <w:r w:rsidRPr="000A2E46">
        <w:rPr>
          <w:rFonts w:ascii="Segoe UI Emoji" w:hAnsi="Segoe UI Emoji" w:cs="Segoe UI Emoji"/>
          <w:sz w:val="24"/>
        </w:rPr>
        <w:t>🔴</w:t>
      </w:r>
      <w:r w:rsidRPr="000A2E46">
        <w:rPr>
          <w:rFonts w:asciiTheme="majorBidi" w:hAnsiTheme="majorBidi" w:cstheme="majorBidi"/>
          <w:sz w:val="24"/>
        </w:rPr>
        <w:t>"</w:t>
      </w:r>
    </w:p>
    <w:p w14:paraId="58241F44"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elif pct &lt; 1.0:</w:t>
      </w:r>
    </w:p>
    <w:p w14:paraId="7CD068A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color = "</w:t>
      </w:r>
      <w:r w:rsidRPr="000A2E46">
        <w:rPr>
          <w:rFonts w:ascii="Segoe UI Emoji" w:hAnsi="Segoe UI Emoji" w:cs="Segoe UI Emoji"/>
          <w:sz w:val="24"/>
        </w:rPr>
        <w:t>🟡</w:t>
      </w:r>
      <w:r w:rsidRPr="000A2E46">
        <w:rPr>
          <w:rFonts w:asciiTheme="majorBidi" w:hAnsiTheme="majorBidi" w:cstheme="majorBidi"/>
          <w:sz w:val="24"/>
        </w:rPr>
        <w:t>"</w:t>
      </w:r>
    </w:p>
    <w:p w14:paraId="624C305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else:</w:t>
      </w:r>
    </w:p>
    <w:p w14:paraId="1FE7CA6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lastRenderedPageBreak/>
        <w:t>        color = "</w:t>
      </w:r>
      <w:r w:rsidRPr="000A2E46">
        <w:rPr>
          <w:rFonts w:ascii="Segoe UI Emoji" w:hAnsi="Segoe UI Emoji" w:cs="Segoe UI Emoji"/>
          <w:sz w:val="24"/>
        </w:rPr>
        <w:t>🟢</w:t>
      </w:r>
      <w:r w:rsidRPr="000A2E46">
        <w:rPr>
          <w:rFonts w:asciiTheme="majorBidi" w:hAnsiTheme="majorBidi" w:cstheme="majorBidi"/>
          <w:sz w:val="24"/>
        </w:rPr>
        <w:t>"</w:t>
      </w:r>
    </w:p>
    <w:p w14:paraId="1A4DC0B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st.progress(pct)</w:t>
      </w:r>
    </w:p>
    <w:p w14:paraId="33E715C1"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st.write(f"{label}: {value:.2f} / {goal} {color}")</w:t>
      </w:r>
    </w:p>
    <w:p w14:paraId="433A6ED2" w14:textId="77777777" w:rsidR="000A2E46" w:rsidRPr="000A2E46" w:rsidRDefault="000A2E46" w:rsidP="000A2E46">
      <w:pPr>
        <w:rPr>
          <w:rFonts w:asciiTheme="majorBidi" w:hAnsiTheme="majorBidi" w:cstheme="majorBidi"/>
          <w:sz w:val="24"/>
        </w:rPr>
      </w:pPr>
    </w:p>
    <w:p w14:paraId="33BA42BC"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def has_data():</w:t>
      </w:r>
    </w:p>
    <w:p w14:paraId="0B9EF4F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return any(v &gt; 0 for v in st.session_state.water + st.session_state.sleep + st.session_state.workout)</w:t>
      </w:r>
    </w:p>
    <w:p w14:paraId="6C28C3A7" w14:textId="77777777" w:rsidR="000A2E46" w:rsidRPr="000A2E46" w:rsidRDefault="000A2E46" w:rsidP="000A2E46">
      <w:pPr>
        <w:rPr>
          <w:rFonts w:asciiTheme="majorBidi" w:hAnsiTheme="majorBidi" w:cstheme="majorBidi"/>
          <w:sz w:val="24"/>
        </w:rPr>
      </w:pPr>
    </w:p>
    <w:p w14:paraId="72E6DDA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Option 1: Enter/Update Data</w:t>
      </w:r>
    </w:p>
    <w:p w14:paraId="1DD1E613"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if choice == "Enter/Update Weekly Data":</w:t>
      </w:r>
    </w:p>
    <w:p w14:paraId="1874265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st.header("</w:t>
      </w:r>
      <w:r w:rsidRPr="000A2E46">
        <w:rPr>
          <w:rFonts w:ascii="Segoe UI Emoji" w:hAnsi="Segoe UI Emoji" w:cs="Segoe UI Emoji"/>
          <w:sz w:val="24"/>
        </w:rPr>
        <w:t>📝</w:t>
      </w:r>
      <w:r w:rsidRPr="000A2E46">
        <w:rPr>
          <w:rFonts w:asciiTheme="majorBidi" w:hAnsiTheme="majorBidi" w:cstheme="majorBidi"/>
          <w:sz w:val="24"/>
        </w:rPr>
        <w:t xml:space="preserve"> Enter Your Weekly Data")</w:t>
      </w:r>
    </w:p>
    <w:p w14:paraId="3AF0B83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for i in range(7):</w:t>
      </w:r>
    </w:p>
    <w:p w14:paraId="3FD80E8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st.subheader(f"Day {i+1}")</w:t>
      </w:r>
    </w:p>
    <w:p w14:paraId="5EB2A7F0"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st.session_state.water[i] = st.number_input(</w:t>
      </w:r>
    </w:p>
    <w:p w14:paraId="06E179E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f"Water intake (L)", min_value=0.0, value=st.session_state.water[i], step=0.1, key=f"water{i}"</w:t>
      </w:r>
    </w:p>
    <w:p w14:paraId="130F6DD7"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t>
      </w:r>
    </w:p>
    <w:p w14:paraId="51F5846E"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st.session_state.sleep[i] = st.number_input(</w:t>
      </w:r>
    </w:p>
    <w:p w14:paraId="52E65A0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f"Sleep hours", min_value=0.0, max_value=24.0, value=st.session_state.sleep[i], step=0.5, key=f"sleep{i}"</w:t>
      </w:r>
    </w:p>
    <w:p w14:paraId="6A19D314"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t>
      </w:r>
    </w:p>
    <w:p w14:paraId="7BC39A1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st.session_state.workout[i] = st.number_input(</w:t>
      </w:r>
    </w:p>
    <w:p w14:paraId="19FBD09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f"Workout hours", min_value=0.0, max_value=24.0, value=st.session_state.workout[i], step=0.25, key=f"workout{i}"</w:t>
      </w:r>
    </w:p>
    <w:p w14:paraId="6C7E993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t>
      </w:r>
    </w:p>
    <w:p w14:paraId="4FC86A5C"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st.success("</w:t>
      </w:r>
      <w:r w:rsidRPr="000A2E46">
        <w:rPr>
          <w:rFonts w:ascii="Segoe UI Emoji" w:hAnsi="Segoe UI Emoji" w:cs="Segoe UI Emoji"/>
          <w:sz w:val="24"/>
        </w:rPr>
        <w:t>✅</w:t>
      </w:r>
      <w:r w:rsidRPr="000A2E46">
        <w:rPr>
          <w:rFonts w:asciiTheme="majorBidi" w:hAnsiTheme="majorBidi" w:cstheme="majorBidi"/>
          <w:sz w:val="24"/>
        </w:rPr>
        <w:t xml:space="preserve"> Weekly data updated!")</w:t>
      </w:r>
    </w:p>
    <w:p w14:paraId="56A518AC" w14:textId="77777777" w:rsidR="000A2E46" w:rsidRPr="000A2E46" w:rsidRDefault="000A2E46" w:rsidP="000A2E46">
      <w:pPr>
        <w:rPr>
          <w:rFonts w:asciiTheme="majorBidi" w:hAnsiTheme="majorBidi" w:cstheme="majorBidi"/>
          <w:sz w:val="24"/>
        </w:rPr>
      </w:pPr>
    </w:p>
    <w:p w14:paraId="16B062BE"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Option 2: View Summary &amp; Advice</w:t>
      </w:r>
    </w:p>
    <w:p w14:paraId="07C8C7D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elif choice == "View Summary &amp; Advice":</w:t>
      </w:r>
    </w:p>
    <w:p w14:paraId="3CA7ABD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if not has_data():</w:t>
      </w:r>
    </w:p>
    <w:p w14:paraId="0778596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st.warning("</w:t>
      </w:r>
      <w:r w:rsidRPr="000A2E46">
        <w:rPr>
          <w:rFonts w:ascii="Segoe UI Emoji" w:hAnsi="Segoe UI Emoji" w:cs="Segoe UI Emoji"/>
          <w:sz w:val="24"/>
        </w:rPr>
        <w:t>⚠️</w:t>
      </w:r>
      <w:r w:rsidRPr="000A2E46">
        <w:rPr>
          <w:rFonts w:asciiTheme="majorBidi" w:hAnsiTheme="majorBidi" w:cstheme="majorBidi"/>
          <w:sz w:val="24"/>
        </w:rPr>
        <w:t xml:space="preserve"> No data found. Please enter your weekly data first!")</w:t>
      </w:r>
    </w:p>
    <w:p w14:paraId="2F0ABFC0"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else:</w:t>
      </w:r>
    </w:p>
    <w:p w14:paraId="4A6B01D7"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st.header("</w:t>
      </w:r>
      <w:r w:rsidRPr="000A2E46">
        <w:rPr>
          <w:rFonts w:ascii="Segoe UI Emoji" w:hAnsi="Segoe UI Emoji" w:cs="Segoe UI Emoji"/>
          <w:sz w:val="24"/>
        </w:rPr>
        <w:t>📊</w:t>
      </w:r>
      <w:r w:rsidRPr="000A2E46">
        <w:rPr>
          <w:rFonts w:asciiTheme="majorBidi" w:hAnsiTheme="majorBidi" w:cstheme="majorBidi"/>
          <w:sz w:val="24"/>
        </w:rPr>
        <w:t xml:space="preserve"> Weekly Summary")</w:t>
      </w:r>
    </w:p>
    <w:p w14:paraId="06326DD3"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data = {</w:t>
      </w:r>
    </w:p>
    <w:p w14:paraId="57ABED8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"Water (L/day)": st.session_state.water,</w:t>
      </w:r>
    </w:p>
    <w:p w14:paraId="79C41E8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"Sleep (hrs/day)": st.session_state.sleep,</w:t>
      </w:r>
    </w:p>
    <w:p w14:paraId="73D3C348"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"Workout (hrs/day)": st.session_state.workout</w:t>
      </w:r>
    </w:p>
    <w:p w14:paraId="1DF7A1C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t>
      </w:r>
    </w:p>
    <w:p w14:paraId="4007576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df = pd.DataFrame(data, index=[f"Day {i+1}" for i in range(7)])</w:t>
      </w:r>
    </w:p>
    <w:p w14:paraId="74B08552"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st.table(df)</w:t>
      </w:r>
    </w:p>
    <w:p w14:paraId="32F78D81" w14:textId="77777777" w:rsidR="000A2E46" w:rsidRPr="000A2E46" w:rsidRDefault="000A2E46" w:rsidP="000A2E46">
      <w:pPr>
        <w:rPr>
          <w:rFonts w:asciiTheme="majorBidi" w:hAnsiTheme="majorBidi" w:cstheme="majorBidi"/>
          <w:sz w:val="24"/>
        </w:rPr>
      </w:pPr>
    </w:p>
    <w:p w14:paraId="5DFC6B4C"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 Calculate averages</w:t>
      </w:r>
    </w:p>
    <w:p w14:paraId="37AD2FD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avg_water, avg_sleep, avg_workout = calculate_averages()</w:t>
      </w:r>
    </w:p>
    <w:p w14:paraId="0A11B7F5"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st.subheader("</w:t>
      </w:r>
      <w:r w:rsidRPr="000A2E46">
        <w:rPr>
          <w:rFonts w:ascii="Segoe UI Emoji" w:hAnsi="Segoe UI Emoji" w:cs="Segoe UI Emoji"/>
          <w:sz w:val="24"/>
        </w:rPr>
        <w:t>📈</w:t>
      </w:r>
      <w:r w:rsidRPr="000A2E46">
        <w:rPr>
          <w:rFonts w:asciiTheme="majorBidi" w:hAnsiTheme="majorBidi" w:cstheme="majorBidi"/>
          <w:sz w:val="24"/>
        </w:rPr>
        <w:t xml:space="preserve"> Averages")</w:t>
      </w:r>
    </w:p>
    <w:p w14:paraId="64CAEBD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col1, col2, col3 = st.columns(3)</w:t>
      </w:r>
    </w:p>
    <w:p w14:paraId="57C6C65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with col1:</w:t>
      </w:r>
    </w:p>
    <w:p w14:paraId="7FB4B227"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lastRenderedPageBreak/>
        <w:t>            progress_bar(avg_water, 2.0, "Water")</w:t>
      </w:r>
    </w:p>
    <w:p w14:paraId="5223703D"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with col2:</w:t>
      </w:r>
    </w:p>
    <w:p w14:paraId="3495A78E"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progress_bar(avg_sleep, 8.0, "Sleep")</w:t>
      </w:r>
    </w:p>
    <w:p w14:paraId="6C49D2C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with col3:</w:t>
      </w:r>
    </w:p>
    <w:p w14:paraId="6728984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progress_bar(avg_workout, 0.5, "Workout")</w:t>
      </w:r>
    </w:p>
    <w:p w14:paraId="1B66B03D" w14:textId="77777777" w:rsidR="000A2E46" w:rsidRPr="000A2E46" w:rsidRDefault="000A2E46" w:rsidP="000A2E46">
      <w:pPr>
        <w:rPr>
          <w:rFonts w:asciiTheme="majorBidi" w:hAnsiTheme="majorBidi" w:cstheme="majorBidi"/>
          <w:sz w:val="24"/>
        </w:rPr>
      </w:pPr>
    </w:p>
    <w:p w14:paraId="4D83E2D6"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 Display advice</w:t>
      </w:r>
    </w:p>
    <w:p w14:paraId="57A1FAF1"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st.subheader("</w:t>
      </w:r>
      <w:r w:rsidRPr="000A2E46">
        <w:rPr>
          <w:rFonts w:ascii="Segoe UI Emoji" w:hAnsi="Segoe UI Emoji" w:cs="Segoe UI Emoji"/>
          <w:sz w:val="24"/>
        </w:rPr>
        <w:t>💡</w:t>
      </w:r>
      <w:r w:rsidRPr="000A2E46">
        <w:rPr>
          <w:rFonts w:asciiTheme="majorBidi" w:hAnsiTheme="majorBidi" w:cstheme="majorBidi"/>
          <w:sz w:val="24"/>
        </w:rPr>
        <w:t xml:space="preserve"> Health Advice")</w:t>
      </w:r>
    </w:p>
    <w:p w14:paraId="7C24C929"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advice = get_advice(avg_water, avg_sleep, avg_workout)</w:t>
      </w:r>
    </w:p>
    <w:p w14:paraId="2A463364"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for a in advice:</w:t>
      </w:r>
    </w:p>
    <w:p w14:paraId="622E42CA"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st.write(a)</w:t>
      </w:r>
    </w:p>
    <w:p w14:paraId="23C539D1" w14:textId="77777777" w:rsidR="000A2E46" w:rsidRPr="000A2E46" w:rsidRDefault="000A2E46" w:rsidP="000A2E46">
      <w:pPr>
        <w:rPr>
          <w:rFonts w:asciiTheme="majorBidi" w:hAnsiTheme="majorBidi" w:cstheme="majorBidi"/>
          <w:sz w:val="24"/>
        </w:rPr>
      </w:pPr>
    </w:p>
    <w:p w14:paraId="6047D91F"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 Weekly trends chart</w:t>
      </w:r>
    </w:p>
    <w:p w14:paraId="3F615E11"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st.subheader("</w:t>
      </w:r>
      <w:r w:rsidRPr="000A2E46">
        <w:rPr>
          <w:rFonts w:ascii="Segoe UI Emoji" w:hAnsi="Segoe UI Emoji" w:cs="Segoe UI Emoji"/>
          <w:sz w:val="24"/>
        </w:rPr>
        <w:t>📊</w:t>
      </w:r>
      <w:r w:rsidRPr="000A2E46">
        <w:rPr>
          <w:rFonts w:asciiTheme="majorBidi" w:hAnsiTheme="majorBidi" w:cstheme="majorBidi"/>
          <w:sz w:val="24"/>
        </w:rPr>
        <w:t xml:space="preserve"> Weekly Trends")</w:t>
      </w:r>
    </w:p>
    <w:p w14:paraId="156289EB" w14:textId="77777777" w:rsidR="000A2E46" w:rsidRPr="000A2E46" w:rsidRDefault="000A2E46" w:rsidP="000A2E46">
      <w:pPr>
        <w:rPr>
          <w:rFonts w:asciiTheme="majorBidi" w:hAnsiTheme="majorBidi" w:cstheme="majorBidi"/>
          <w:sz w:val="24"/>
        </w:rPr>
      </w:pPr>
      <w:r w:rsidRPr="000A2E46">
        <w:rPr>
          <w:rFonts w:asciiTheme="majorBidi" w:hAnsiTheme="majorBidi" w:cstheme="majorBidi"/>
          <w:sz w:val="24"/>
        </w:rPr>
        <w:t>        st.line_chart(df)</w:t>
      </w:r>
    </w:p>
    <w:p w14:paraId="5EFC8886" w14:textId="77777777" w:rsidR="000A2E46" w:rsidRPr="0013005C" w:rsidRDefault="000A2E46">
      <w:pPr>
        <w:rPr>
          <w:rFonts w:asciiTheme="majorBidi" w:hAnsiTheme="majorBidi" w:cstheme="majorBidi"/>
          <w:sz w:val="24"/>
        </w:rPr>
      </w:pPr>
    </w:p>
    <w:p w14:paraId="2A93D645" w14:textId="77777777" w:rsidR="0013005C" w:rsidRPr="0013005C" w:rsidRDefault="0013005C">
      <w:pPr>
        <w:spacing w:after="160" w:line="278" w:lineRule="auto"/>
        <w:rPr>
          <w:rFonts w:asciiTheme="majorBidi" w:eastAsiaTheme="majorEastAsia" w:hAnsiTheme="majorBidi" w:cstheme="majorBidi"/>
          <w:b/>
          <w:color w:val="000000" w:themeColor="text1"/>
          <w:kern w:val="2"/>
          <w:sz w:val="32"/>
          <w:szCs w:val="40"/>
          <w14:ligatures w14:val="standardContextual"/>
        </w:rPr>
      </w:pPr>
      <w:r w:rsidRPr="0013005C">
        <w:rPr>
          <w:rFonts w:asciiTheme="majorBidi" w:hAnsiTheme="majorBidi" w:cstheme="majorBidi"/>
        </w:rPr>
        <w:br w:type="page"/>
      </w:r>
    </w:p>
    <w:p w14:paraId="4AB3F79F" w14:textId="74CAD4D1" w:rsidR="000A2E46" w:rsidRPr="0013005C" w:rsidRDefault="000A2E46" w:rsidP="000A2E46">
      <w:pPr>
        <w:pStyle w:val="Heading1"/>
      </w:pPr>
      <w:r w:rsidRPr="0013005C">
        <w:lastRenderedPageBreak/>
        <w:t>Sample Output</w:t>
      </w:r>
      <w:r w:rsidR="003035C1">
        <w:t>:</w:t>
      </w:r>
    </w:p>
    <w:p w14:paraId="660BDEC2" w14:textId="245354B5" w:rsidR="0013005C" w:rsidRDefault="0013005C" w:rsidP="0013005C">
      <w:pPr>
        <w:rPr>
          <w:rFonts w:asciiTheme="majorBidi" w:hAnsiTheme="majorBidi" w:cstheme="majorBidi"/>
          <w:b/>
          <w:bCs/>
        </w:rPr>
      </w:pPr>
      <w:r w:rsidRPr="0013005C">
        <w:rPr>
          <w:rFonts w:asciiTheme="majorBidi" w:hAnsiTheme="majorBidi" w:cstheme="majorBidi"/>
          <w:b/>
          <w:bCs/>
        </w:rPr>
        <w:t>C Program (Console)</w:t>
      </w:r>
      <w:r w:rsidR="003035C1">
        <w:rPr>
          <w:rFonts w:asciiTheme="majorBidi" w:hAnsiTheme="majorBidi" w:cstheme="majorBidi"/>
          <w:b/>
          <w:bCs/>
        </w:rPr>
        <w:t>:</w:t>
      </w:r>
    </w:p>
    <w:p w14:paraId="6C5A6178" w14:textId="77777777" w:rsidR="005526CC" w:rsidRPr="0013005C" w:rsidRDefault="005526CC" w:rsidP="0013005C">
      <w:pPr>
        <w:rPr>
          <w:rFonts w:asciiTheme="majorBidi" w:hAnsiTheme="majorBidi" w:cstheme="majorBidi"/>
          <w:b/>
          <w:bCs/>
        </w:rPr>
      </w:pPr>
    </w:p>
    <w:p w14:paraId="48C30D22" w14:textId="0205C853" w:rsidR="000A2E46" w:rsidRPr="0013005C" w:rsidRDefault="000A2E46" w:rsidP="000A2E46">
      <w:pPr>
        <w:rPr>
          <w:rFonts w:asciiTheme="majorBidi" w:hAnsiTheme="majorBidi" w:cstheme="majorBidi"/>
          <w:noProof/>
          <w14:ligatures w14:val="standardContextual"/>
        </w:rPr>
      </w:pPr>
      <w:r w:rsidRPr="0013005C">
        <w:rPr>
          <w:rFonts w:asciiTheme="majorBidi" w:hAnsiTheme="majorBidi" w:cstheme="majorBidi"/>
          <w:noProof/>
        </w:rPr>
        <w:drawing>
          <wp:inline distT="0" distB="0" distL="0" distR="0" wp14:anchorId="4387C7C7" wp14:editId="02C179F1">
            <wp:extent cx="5287010" cy="3543300"/>
            <wp:effectExtent l="0" t="0" r="8890" b="0"/>
            <wp:docPr id="16481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4639" name=""/>
                    <pic:cNvPicPr/>
                  </pic:nvPicPr>
                  <pic:blipFill>
                    <a:blip r:embed="rId6"/>
                    <a:stretch>
                      <a:fillRect/>
                    </a:stretch>
                  </pic:blipFill>
                  <pic:spPr>
                    <a:xfrm>
                      <a:off x="0" y="0"/>
                      <a:ext cx="5287010" cy="3543300"/>
                    </a:xfrm>
                    <a:prstGeom prst="rect">
                      <a:avLst/>
                    </a:prstGeom>
                  </pic:spPr>
                </pic:pic>
              </a:graphicData>
            </a:graphic>
          </wp:inline>
        </w:drawing>
      </w:r>
      <w:r w:rsidRPr="0013005C">
        <w:rPr>
          <w:rFonts w:asciiTheme="majorBidi" w:hAnsiTheme="majorBidi" w:cstheme="majorBidi"/>
          <w:noProof/>
          <w14:ligatures w14:val="standardContextual"/>
        </w:rPr>
        <w:t xml:space="preserve"> </w:t>
      </w:r>
      <w:r w:rsidRPr="0013005C">
        <w:rPr>
          <w:rFonts w:asciiTheme="majorBidi" w:hAnsiTheme="majorBidi" w:cstheme="majorBidi"/>
          <w:noProof/>
        </w:rPr>
        <w:drawing>
          <wp:inline distT="0" distB="0" distL="0" distR="0" wp14:anchorId="5769A5F0" wp14:editId="6E398311">
            <wp:extent cx="5296535" cy="3971925"/>
            <wp:effectExtent l="0" t="0" r="0" b="0"/>
            <wp:docPr id="8561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4595" name=""/>
                    <pic:cNvPicPr/>
                  </pic:nvPicPr>
                  <pic:blipFill>
                    <a:blip r:embed="rId7"/>
                    <a:stretch>
                      <a:fillRect/>
                    </a:stretch>
                  </pic:blipFill>
                  <pic:spPr>
                    <a:xfrm>
                      <a:off x="0" y="0"/>
                      <a:ext cx="5296535" cy="3971925"/>
                    </a:xfrm>
                    <a:prstGeom prst="rect">
                      <a:avLst/>
                    </a:prstGeom>
                  </pic:spPr>
                </pic:pic>
              </a:graphicData>
            </a:graphic>
          </wp:inline>
        </w:drawing>
      </w:r>
      <w:r w:rsidRPr="0013005C">
        <w:rPr>
          <w:rFonts w:asciiTheme="majorBidi" w:hAnsiTheme="majorBidi" w:cstheme="majorBidi"/>
          <w:noProof/>
          <w14:ligatures w14:val="standardContextual"/>
        </w:rPr>
        <w:t xml:space="preserve"> </w:t>
      </w:r>
      <w:r w:rsidRPr="0013005C">
        <w:rPr>
          <w:rFonts w:asciiTheme="majorBidi" w:hAnsiTheme="majorBidi" w:cstheme="majorBidi"/>
          <w:noProof/>
          <w14:ligatures w14:val="standardContextual"/>
        </w:rPr>
        <w:lastRenderedPageBreak/>
        <w:drawing>
          <wp:inline distT="0" distB="0" distL="0" distR="0" wp14:anchorId="195BFB2B" wp14:editId="360106A9">
            <wp:extent cx="5657850" cy="4175125"/>
            <wp:effectExtent l="0" t="0" r="0" b="0"/>
            <wp:docPr id="184388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85675" name=""/>
                    <pic:cNvPicPr/>
                  </pic:nvPicPr>
                  <pic:blipFill>
                    <a:blip r:embed="rId8"/>
                    <a:stretch>
                      <a:fillRect/>
                    </a:stretch>
                  </pic:blipFill>
                  <pic:spPr>
                    <a:xfrm>
                      <a:off x="0" y="0"/>
                      <a:ext cx="5657850" cy="4175125"/>
                    </a:xfrm>
                    <a:prstGeom prst="rect">
                      <a:avLst/>
                    </a:prstGeom>
                  </pic:spPr>
                </pic:pic>
              </a:graphicData>
            </a:graphic>
          </wp:inline>
        </w:drawing>
      </w:r>
      <w:r w:rsidRPr="0013005C">
        <w:rPr>
          <w:rFonts w:asciiTheme="majorBidi" w:hAnsiTheme="majorBidi" w:cstheme="majorBidi"/>
          <w:noProof/>
          <w14:ligatures w14:val="standardContextual"/>
        </w:rPr>
        <w:t xml:space="preserve"> </w:t>
      </w:r>
      <w:r w:rsidRPr="0013005C">
        <w:rPr>
          <w:rFonts w:asciiTheme="majorBidi" w:hAnsiTheme="majorBidi" w:cstheme="majorBidi"/>
          <w:noProof/>
          <w14:ligatures w14:val="standardContextual"/>
        </w:rPr>
        <w:drawing>
          <wp:inline distT="0" distB="0" distL="0" distR="0" wp14:anchorId="59363EC5" wp14:editId="14893CB1">
            <wp:extent cx="5314950" cy="1572895"/>
            <wp:effectExtent l="0" t="0" r="0" b="8255"/>
            <wp:docPr id="6325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08322" name=""/>
                    <pic:cNvPicPr/>
                  </pic:nvPicPr>
                  <pic:blipFill>
                    <a:blip r:embed="rId9"/>
                    <a:stretch>
                      <a:fillRect/>
                    </a:stretch>
                  </pic:blipFill>
                  <pic:spPr>
                    <a:xfrm>
                      <a:off x="0" y="0"/>
                      <a:ext cx="5314950" cy="1572895"/>
                    </a:xfrm>
                    <a:prstGeom prst="rect">
                      <a:avLst/>
                    </a:prstGeom>
                  </pic:spPr>
                </pic:pic>
              </a:graphicData>
            </a:graphic>
          </wp:inline>
        </w:drawing>
      </w:r>
    </w:p>
    <w:p w14:paraId="7F072E85" w14:textId="3369467C" w:rsidR="0013005C" w:rsidRPr="0013005C" w:rsidRDefault="0013005C" w:rsidP="0013005C">
      <w:pPr>
        <w:spacing w:after="160" w:line="278" w:lineRule="auto"/>
        <w:rPr>
          <w:rFonts w:asciiTheme="majorBidi" w:hAnsiTheme="majorBidi" w:cstheme="majorBidi"/>
          <w:noProof/>
          <w14:ligatures w14:val="standardContextual"/>
        </w:rPr>
      </w:pPr>
    </w:p>
    <w:p w14:paraId="6C868D33" w14:textId="77777777" w:rsidR="0013005C" w:rsidRPr="0013005C" w:rsidRDefault="0013005C" w:rsidP="0013005C">
      <w:pPr>
        <w:spacing w:after="160" w:line="278" w:lineRule="auto"/>
        <w:rPr>
          <w:rFonts w:asciiTheme="majorBidi" w:hAnsiTheme="majorBidi" w:cstheme="majorBidi"/>
          <w:noProof/>
          <w14:ligatures w14:val="standardContextual"/>
        </w:rPr>
      </w:pPr>
    </w:p>
    <w:p w14:paraId="102FF5E7" w14:textId="0E324033" w:rsidR="0013005C" w:rsidRPr="0013005C" w:rsidRDefault="0013005C" w:rsidP="0013005C">
      <w:pPr>
        <w:spacing w:after="160" w:line="278" w:lineRule="auto"/>
        <w:rPr>
          <w:rFonts w:asciiTheme="majorBidi" w:hAnsiTheme="majorBidi" w:cstheme="majorBidi"/>
          <w:b/>
          <w:bCs/>
          <w:noProof/>
          <w14:ligatures w14:val="standardContextual"/>
        </w:rPr>
      </w:pPr>
      <w:r w:rsidRPr="0013005C">
        <w:rPr>
          <w:rFonts w:asciiTheme="majorBidi" w:hAnsiTheme="majorBidi" w:cstheme="majorBidi"/>
          <w:b/>
          <w:bCs/>
          <w:noProof/>
          <w14:ligatures w14:val="standardContextual"/>
        </w:rPr>
        <w:t>Streamlit UI (Web Interface)</w:t>
      </w:r>
      <w:r w:rsidR="003035C1">
        <w:rPr>
          <w:rFonts w:asciiTheme="majorBidi" w:hAnsiTheme="majorBidi" w:cstheme="majorBidi"/>
          <w:b/>
          <w:bCs/>
          <w:noProof/>
          <w14:ligatures w14:val="standardContextual"/>
        </w:rPr>
        <w:t>:</w:t>
      </w:r>
    </w:p>
    <w:p w14:paraId="1AF95611" w14:textId="3FF1EF8F" w:rsidR="0013005C" w:rsidRPr="0013005C" w:rsidRDefault="0013005C" w:rsidP="0013005C">
      <w:pPr>
        <w:spacing w:after="160" w:line="278" w:lineRule="auto"/>
        <w:rPr>
          <w:rFonts w:asciiTheme="majorBidi" w:hAnsiTheme="majorBidi" w:cstheme="majorBidi"/>
          <w:noProof/>
          <w:sz w:val="24"/>
          <w14:ligatures w14:val="standardContextual"/>
        </w:rPr>
      </w:pPr>
      <w:r w:rsidRPr="0013005C">
        <w:rPr>
          <w:rFonts w:asciiTheme="majorBidi" w:hAnsiTheme="majorBidi" w:cstheme="majorBidi"/>
          <w:noProof/>
          <w:sz w:val="24"/>
          <w14:ligatures w14:val="standardContextual"/>
        </w:rPr>
        <w:t>The streamlit output is presented as Graphical UI.</w:t>
      </w:r>
    </w:p>
    <w:p w14:paraId="3F5C9083" w14:textId="77777777" w:rsidR="0013005C" w:rsidRPr="0013005C" w:rsidRDefault="0013005C" w:rsidP="0013005C">
      <w:pPr>
        <w:spacing w:after="160" w:line="278" w:lineRule="auto"/>
        <w:rPr>
          <w:rFonts w:asciiTheme="majorBidi" w:hAnsiTheme="majorBidi" w:cstheme="majorBidi"/>
          <w:noProof/>
          <w14:ligatures w14:val="standardContextual"/>
        </w:rPr>
      </w:pPr>
    </w:p>
    <w:p w14:paraId="21EB8B23" w14:textId="77777777" w:rsidR="0013005C" w:rsidRPr="0013005C" w:rsidRDefault="0013005C">
      <w:pPr>
        <w:spacing w:after="160" w:line="278" w:lineRule="auto"/>
        <w:rPr>
          <w:rFonts w:asciiTheme="majorBidi" w:eastAsiaTheme="majorEastAsia" w:hAnsiTheme="majorBidi" w:cstheme="majorBidi"/>
          <w:b/>
          <w:color w:val="000000" w:themeColor="text1"/>
          <w:kern w:val="2"/>
          <w:sz w:val="32"/>
          <w:szCs w:val="40"/>
          <w14:ligatures w14:val="standardContextual"/>
        </w:rPr>
      </w:pPr>
      <w:r w:rsidRPr="0013005C">
        <w:rPr>
          <w:rFonts w:asciiTheme="majorBidi" w:hAnsiTheme="majorBidi" w:cstheme="majorBidi"/>
        </w:rPr>
        <w:br w:type="page"/>
      </w:r>
    </w:p>
    <w:p w14:paraId="418E0FED" w14:textId="38E02BB0" w:rsidR="000A2E46" w:rsidRPr="0013005C" w:rsidRDefault="000A2E46" w:rsidP="000A2E46">
      <w:pPr>
        <w:pStyle w:val="Heading1"/>
      </w:pPr>
      <w:r w:rsidRPr="0013005C">
        <w:lastRenderedPageBreak/>
        <w:t>Future Add-Ons &amp; Limitations:</w:t>
      </w:r>
    </w:p>
    <w:p w14:paraId="39E189CB" w14:textId="77777777" w:rsidR="0013005C" w:rsidRPr="0013005C" w:rsidRDefault="0013005C" w:rsidP="0013005C">
      <w:pPr>
        <w:rPr>
          <w:rFonts w:asciiTheme="majorBidi" w:hAnsiTheme="majorBidi" w:cstheme="majorBidi"/>
          <w:b/>
          <w:bCs/>
        </w:rPr>
      </w:pPr>
      <w:r w:rsidRPr="0013005C">
        <w:rPr>
          <w:rFonts w:asciiTheme="majorBidi" w:hAnsiTheme="majorBidi" w:cstheme="majorBidi"/>
          <w:b/>
          <w:bCs/>
        </w:rPr>
        <w:t xml:space="preserve">Future Add-Ons: </w:t>
      </w:r>
    </w:p>
    <w:p w14:paraId="32FC9936" w14:textId="77777777" w:rsidR="0013005C" w:rsidRPr="003035C1" w:rsidRDefault="0013005C" w:rsidP="0013005C">
      <w:pPr>
        <w:pStyle w:val="ListParagraph"/>
        <w:numPr>
          <w:ilvl w:val="0"/>
          <w:numId w:val="1"/>
        </w:numPr>
        <w:rPr>
          <w:rFonts w:asciiTheme="majorBidi" w:hAnsiTheme="majorBidi" w:cstheme="majorBidi"/>
          <w:sz w:val="24"/>
        </w:rPr>
      </w:pPr>
      <w:r w:rsidRPr="003035C1">
        <w:rPr>
          <w:rFonts w:asciiTheme="majorBidi" w:hAnsiTheme="majorBidi" w:cstheme="majorBidi"/>
          <w:sz w:val="24"/>
        </w:rPr>
        <w:t xml:space="preserve">File storage to save weekly logs </w:t>
      </w:r>
    </w:p>
    <w:p w14:paraId="789AEDEB" w14:textId="0FB5DDBF" w:rsidR="0013005C" w:rsidRPr="003035C1" w:rsidRDefault="0013005C" w:rsidP="0013005C">
      <w:pPr>
        <w:pStyle w:val="ListParagraph"/>
        <w:numPr>
          <w:ilvl w:val="0"/>
          <w:numId w:val="1"/>
        </w:numPr>
        <w:rPr>
          <w:rFonts w:asciiTheme="majorBidi" w:hAnsiTheme="majorBidi" w:cstheme="majorBidi"/>
          <w:sz w:val="24"/>
        </w:rPr>
      </w:pPr>
      <w:r w:rsidRPr="003035C1">
        <w:rPr>
          <w:rFonts w:asciiTheme="majorBidi" w:hAnsiTheme="majorBidi" w:cstheme="majorBidi"/>
          <w:sz w:val="24"/>
        </w:rPr>
        <w:t>Track multi-week health progress</w:t>
      </w:r>
    </w:p>
    <w:p w14:paraId="4A36462F" w14:textId="05F11F99" w:rsidR="0013005C" w:rsidRPr="003035C1" w:rsidRDefault="0013005C" w:rsidP="0013005C">
      <w:pPr>
        <w:pStyle w:val="ListParagraph"/>
        <w:numPr>
          <w:ilvl w:val="0"/>
          <w:numId w:val="1"/>
        </w:numPr>
        <w:rPr>
          <w:rFonts w:asciiTheme="majorBidi" w:hAnsiTheme="majorBidi" w:cstheme="majorBidi"/>
          <w:sz w:val="24"/>
        </w:rPr>
      </w:pPr>
      <w:r w:rsidRPr="003035C1">
        <w:rPr>
          <w:rFonts w:asciiTheme="majorBidi" w:hAnsiTheme="majorBidi" w:cstheme="majorBidi"/>
          <w:sz w:val="24"/>
        </w:rPr>
        <w:t>Export weekly reports as PDF</w:t>
      </w:r>
    </w:p>
    <w:p w14:paraId="2BD4CEA7" w14:textId="3C3092EB" w:rsidR="0013005C" w:rsidRPr="0013005C" w:rsidRDefault="0013005C" w:rsidP="0013005C">
      <w:pPr>
        <w:rPr>
          <w:rFonts w:asciiTheme="majorBidi" w:hAnsiTheme="majorBidi" w:cstheme="majorBidi"/>
        </w:rPr>
      </w:pPr>
    </w:p>
    <w:p w14:paraId="797C063D" w14:textId="29D201E5" w:rsidR="0013005C" w:rsidRPr="0013005C" w:rsidRDefault="0013005C" w:rsidP="0013005C">
      <w:pPr>
        <w:rPr>
          <w:rFonts w:asciiTheme="majorBidi" w:hAnsiTheme="majorBidi" w:cstheme="majorBidi"/>
          <w:b/>
          <w:bCs/>
        </w:rPr>
      </w:pPr>
      <w:r w:rsidRPr="0013005C">
        <w:rPr>
          <w:rFonts w:asciiTheme="majorBidi" w:hAnsiTheme="majorBidi" w:cstheme="majorBidi"/>
          <w:b/>
          <w:bCs/>
        </w:rPr>
        <w:t>Limitations:</w:t>
      </w:r>
    </w:p>
    <w:p w14:paraId="6F77C8B3" w14:textId="6C92D8A6" w:rsidR="000A2E46" w:rsidRPr="003035C1" w:rsidRDefault="0013005C" w:rsidP="0013005C">
      <w:pPr>
        <w:pStyle w:val="ListParagraph"/>
        <w:numPr>
          <w:ilvl w:val="0"/>
          <w:numId w:val="5"/>
        </w:numPr>
        <w:rPr>
          <w:rFonts w:asciiTheme="majorBidi" w:hAnsiTheme="majorBidi" w:cstheme="majorBidi"/>
          <w:sz w:val="24"/>
        </w:rPr>
      </w:pPr>
      <w:r w:rsidRPr="003035C1">
        <w:rPr>
          <w:rFonts w:asciiTheme="majorBidi" w:hAnsiTheme="majorBidi" w:cstheme="majorBidi"/>
          <w:sz w:val="24"/>
        </w:rPr>
        <w:t xml:space="preserve">No long-term memory or history tracking </w:t>
      </w:r>
    </w:p>
    <w:p w14:paraId="4DEFB454" w14:textId="14DEA8DD" w:rsidR="0013005C" w:rsidRPr="003035C1" w:rsidRDefault="0013005C" w:rsidP="0013005C">
      <w:pPr>
        <w:pStyle w:val="ListParagraph"/>
        <w:numPr>
          <w:ilvl w:val="0"/>
          <w:numId w:val="3"/>
        </w:numPr>
        <w:tabs>
          <w:tab w:val="num" w:pos="720"/>
        </w:tabs>
        <w:rPr>
          <w:rFonts w:asciiTheme="majorBidi" w:hAnsiTheme="majorBidi" w:cstheme="majorBidi"/>
          <w:sz w:val="24"/>
        </w:rPr>
      </w:pPr>
      <w:r w:rsidRPr="003035C1">
        <w:rPr>
          <w:rFonts w:asciiTheme="majorBidi" w:hAnsiTheme="majorBidi" w:cstheme="majorBidi"/>
          <w:sz w:val="24"/>
        </w:rPr>
        <w:t>Does not perform advanced calculations like sleep score, health rating scale, weekly trend detection</w:t>
      </w:r>
    </w:p>
    <w:p w14:paraId="1BE255D5" w14:textId="77777777" w:rsidR="0013005C" w:rsidRPr="0013005C" w:rsidRDefault="0013005C" w:rsidP="0013005C">
      <w:pPr>
        <w:rPr>
          <w:rFonts w:asciiTheme="majorBidi" w:hAnsiTheme="majorBidi" w:cstheme="majorBidi"/>
        </w:rPr>
      </w:pPr>
    </w:p>
    <w:sectPr w:rsidR="0013005C" w:rsidRPr="00130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35318"/>
    <w:multiLevelType w:val="hybridMultilevel"/>
    <w:tmpl w:val="0DF4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91967"/>
    <w:multiLevelType w:val="hybridMultilevel"/>
    <w:tmpl w:val="5864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517D9"/>
    <w:multiLevelType w:val="multilevel"/>
    <w:tmpl w:val="246CC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C06CA"/>
    <w:multiLevelType w:val="hybridMultilevel"/>
    <w:tmpl w:val="2BF8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B93985"/>
    <w:multiLevelType w:val="multilevel"/>
    <w:tmpl w:val="AC7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01BEC"/>
    <w:multiLevelType w:val="hybridMultilevel"/>
    <w:tmpl w:val="E5B04AE8"/>
    <w:lvl w:ilvl="0" w:tplc="BFB052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05413A"/>
    <w:multiLevelType w:val="multilevel"/>
    <w:tmpl w:val="3DF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455402">
    <w:abstractNumId w:val="3"/>
  </w:num>
  <w:num w:numId="2" w16cid:durableId="425686768">
    <w:abstractNumId w:val="4"/>
  </w:num>
  <w:num w:numId="3" w16cid:durableId="1582062712">
    <w:abstractNumId w:val="1"/>
  </w:num>
  <w:num w:numId="4" w16cid:durableId="375549633">
    <w:abstractNumId w:val="0"/>
  </w:num>
  <w:num w:numId="5" w16cid:durableId="427845881">
    <w:abstractNumId w:val="5"/>
  </w:num>
  <w:num w:numId="6" w16cid:durableId="331418310">
    <w:abstractNumId w:val="6"/>
  </w:num>
  <w:num w:numId="7" w16cid:durableId="1266697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1A"/>
    <w:rsid w:val="000A2E46"/>
    <w:rsid w:val="000E59B4"/>
    <w:rsid w:val="0013005C"/>
    <w:rsid w:val="00187E69"/>
    <w:rsid w:val="001B70F2"/>
    <w:rsid w:val="003035C1"/>
    <w:rsid w:val="0034221A"/>
    <w:rsid w:val="003A11B2"/>
    <w:rsid w:val="00404FD9"/>
    <w:rsid w:val="005526CC"/>
    <w:rsid w:val="006E1662"/>
    <w:rsid w:val="008D3139"/>
    <w:rsid w:val="009078F9"/>
    <w:rsid w:val="00A22A85"/>
    <w:rsid w:val="00A23AA7"/>
    <w:rsid w:val="00CD6B23"/>
    <w:rsid w:val="00E94B20"/>
    <w:rsid w:val="00F23AD0"/>
    <w:rsid w:val="00FB12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ADE2"/>
  <w15:chartTrackingRefBased/>
  <w15:docId w15:val="{E4E1F4B8-FAB1-4538-8362-1E592DF4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0A2E46"/>
    <w:pPr>
      <w:spacing w:after="0" w:line="240" w:lineRule="auto"/>
    </w:pPr>
    <w:rPr>
      <w:kern w:val="0"/>
      <w:sz w:val="28"/>
      <w14:ligatures w14:val="none"/>
    </w:rPr>
  </w:style>
  <w:style w:type="paragraph" w:styleId="Heading1">
    <w:name w:val="heading 1"/>
    <w:basedOn w:val="Normal"/>
    <w:next w:val="Normal"/>
    <w:link w:val="Heading1Char"/>
    <w:uiPriority w:val="9"/>
    <w:qFormat/>
    <w:rsid w:val="000A2E46"/>
    <w:pPr>
      <w:keepNext/>
      <w:keepLines/>
      <w:spacing w:before="360" w:after="80"/>
      <w:outlineLvl w:val="0"/>
    </w:pPr>
    <w:rPr>
      <w:rFonts w:asciiTheme="majorBidi" w:eastAsiaTheme="majorEastAsia" w:hAnsiTheme="majorBidi"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semiHidden/>
    <w:unhideWhenUsed/>
    <w:qFormat/>
    <w:rsid w:val="00342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21A"/>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42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2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2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2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2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46"/>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semiHidden/>
    <w:rsid w:val="00342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21A"/>
    <w:rPr>
      <w:rFonts w:eastAsiaTheme="majorEastAsia" w:cstheme="majorBidi"/>
      <w:color w:val="272727" w:themeColor="text1" w:themeTint="D8"/>
    </w:rPr>
  </w:style>
  <w:style w:type="paragraph" w:styleId="Title">
    <w:name w:val="Title"/>
    <w:basedOn w:val="Normal"/>
    <w:next w:val="Normal"/>
    <w:link w:val="TitleChar"/>
    <w:uiPriority w:val="10"/>
    <w:qFormat/>
    <w:rsid w:val="003422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21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4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21A"/>
    <w:pPr>
      <w:spacing w:before="160"/>
      <w:jc w:val="center"/>
    </w:pPr>
    <w:rPr>
      <w:i/>
      <w:iCs/>
      <w:color w:val="404040" w:themeColor="text1" w:themeTint="BF"/>
    </w:rPr>
  </w:style>
  <w:style w:type="character" w:customStyle="1" w:styleId="QuoteChar">
    <w:name w:val="Quote Char"/>
    <w:basedOn w:val="DefaultParagraphFont"/>
    <w:link w:val="Quote"/>
    <w:uiPriority w:val="29"/>
    <w:rsid w:val="0034221A"/>
    <w:rPr>
      <w:i/>
      <w:iCs/>
      <w:color w:val="404040" w:themeColor="text1" w:themeTint="BF"/>
    </w:rPr>
  </w:style>
  <w:style w:type="paragraph" w:styleId="ListParagraph">
    <w:name w:val="List Paragraph"/>
    <w:basedOn w:val="Normal"/>
    <w:uiPriority w:val="34"/>
    <w:qFormat/>
    <w:rsid w:val="0034221A"/>
    <w:pPr>
      <w:ind w:left="720"/>
      <w:contextualSpacing/>
    </w:pPr>
  </w:style>
  <w:style w:type="character" w:styleId="IntenseEmphasis">
    <w:name w:val="Intense Emphasis"/>
    <w:basedOn w:val="DefaultParagraphFont"/>
    <w:uiPriority w:val="21"/>
    <w:qFormat/>
    <w:rsid w:val="0034221A"/>
    <w:rPr>
      <w:i/>
      <w:iCs/>
      <w:color w:val="2F5496" w:themeColor="accent1" w:themeShade="BF"/>
    </w:rPr>
  </w:style>
  <w:style w:type="paragraph" w:styleId="IntenseQuote">
    <w:name w:val="Intense Quote"/>
    <w:basedOn w:val="Normal"/>
    <w:next w:val="Normal"/>
    <w:link w:val="IntenseQuoteChar"/>
    <w:uiPriority w:val="30"/>
    <w:qFormat/>
    <w:rsid w:val="00342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21A"/>
    <w:rPr>
      <w:i/>
      <w:iCs/>
      <w:color w:val="2F5496" w:themeColor="accent1" w:themeShade="BF"/>
    </w:rPr>
  </w:style>
  <w:style w:type="character" w:styleId="IntenseReference">
    <w:name w:val="Intense Reference"/>
    <w:basedOn w:val="DefaultParagraphFont"/>
    <w:uiPriority w:val="32"/>
    <w:qFormat/>
    <w:rsid w:val="003422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11</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Bin Khalid</dc:creator>
  <cp:keywords/>
  <dc:description/>
  <cp:lastModifiedBy>Saad Bin Khalid</cp:lastModifiedBy>
  <cp:revision>6</cp:revision>
  <dcterms:created xsi:type="dcterms:W3CDTF">2025-11-16T16:04:00Z</dcterms:created>
  <dcterms:modified xsi:type="dcterms:W3CDTF">2025-11-16T19:13:00Z</dcterms:modified>
</cp:coreProperties>
</file>