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1070" w14:textId="77777777" w:rsidR="0063501A" w:rsidRPr="0063501A" w:rsidRDefault="0063501A" w:rsidP="0063501A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3"/>
          <w:szCs w:val="23"/>
          <w14:ligatures w14:val="none"/>
        </w:rPr>
      </w:pPr>
      <w:r w:rsidRPr="0063501A">
        <w:rPr>
          <w:rFonts w:ascii="var(--font-family-segoe)" w:eastAsia="Times New Roman" w:hAnsi="var(--font-family-segoe)" w:cs="Helvetica"/>
          <w:color w:val="000000"/>
          <w:kern w:val="0"/>
          <w:sz w:val="23"/>
          <w:szCs w:val="23"/>
          <w14:ligatures w14:val="none"/>
        </w:rPr>
        <w:t>Python</w:t>
      </w:r>
    </w:p>
    <w:p w14:paraId="467A7CCB" w14:textId="77777777" w:rsidR="0063501A" w:rsidRPr="0063501A" w:rsidRDefault="0063501A" w:rsidP="0063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pts-font-family)" w:eastAsia="Times New Roman" w:hAnsi="var(--gpts-font-family)" w:cs="Courier New"/>
          <w:color w:val="000000"/>
          <w:kern w:val="0"/>
          <w:sz w:val="18"/>
          <w:szCs w:val="18"/>
          <w14:ligatures w14:val="none"/>
        </w:rPr>
      </w:pPr>
      <w:r w:rsidRPr="0063501A">
        <w:rPr>
          <w:rFonts w:ascii="var(--gpts-font-family)" w:eastAsia="Times New Roman" w:hAnsi="var(--gpts-font-family)" w:cs="Courier New"/>
          <w:color w:val="000000"/>
          <w:kern w:val="0"/>
          <w:sz w:val="18"/>
          <w:szCs w:val="18"/>
          <w14:ligatures w14:val="none"/>
        </w:rPr>
        <w:t>Explain</w:t>
      </w:r>
    </w:p>
    <w:p w14:paraId="641244FF" w14:textId="77777777" w:rsidR="0063501A" w:rsidRPr="0063501A" w:rsidRDefault="0063501A" w:rsidP="0063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63501A">
        <w:rPr>
          <w:rFonts w:ascii="var(--abra-code-font-family)" w:eastAsia="Times New Roman" w:hAnsi="var(--abra-code-font-family)" w:cs="Courier New"/>
          <w:color w:val="0077AA"/>
          <w:kern w:val="0"/>
          <w:sz w:val="20"/>
          <w:szCs w:val="20"/>
          <w14:ligatures w14:val="none"/>
        </w:rPr>
        <w:t>import</w:t>
      </w: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streamlit</w:t>
      </w:r>
      <w:proofErr w:type="spellEnd"/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3501A">
        <w:rPr>
          <w:rFonts w:ascii="var(--abra-code-font-family)" w:eastAsia="Times New Roman" w:hAnsi="var(--abra-code-font-family)" w:cs="Courier New"/>
          <w:color w:val="0077AA"/>
          <w:kern w:val="0"/>
          <w:sz w:val="20"/>
          <w:szCs w:val="20"/>
          <w14:ligatures w14:val="none"/>
        </w:rPr>
        <w:t>as</w:t>
      </w: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proofErr w:type="gramEnd"/>
    </w:p>
    <w:p w14:paraId="2BEDCEE4" w14:textId="77777777" w:rsidR="0063501A" w:rsidRPr="0063501A" w:rsidRDefault="0063501A" w:rsidP="0063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63501A">
        <w:rPr>
          <w:rFonts w:ascii="var(--abra-code-font-family)" w:eastAsia="Times New Roman" w:hAnsi="var(--abra-code-font-family)" w:cs="Courier New"/>
          <w:color w:val="0077AA"/>
          <w:kern w:val="0"/>
          <w:sz w:val="20"/>
          <w:szCs w:val="20"/>
          <w14:ligatures w14:val="none"/>
        </w:rPr>
        <w:t>import</w:t>
      </w: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pandas </w:t>
      </w:r>
      <w:r w:rsidRPr="0063501A">
        <w:rPr>
          <w:rFonts w:ascii="var(--abra-code-font-family)" w:eastAsia="Times New Roman" w:hAnsi="var(--abra-code-font-family)" w:cs="Courier New"/>
          <w:color w:val="0077AA"/>
          <w:kern w:val="0"/>
          <w:sz w:val="20"/>
          <w:szCs w:val="20"/>
          <w14:ligatures w14:val="none"/>
        </w:rPr>
        <w:t>as</w:t>
      </w: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pd</w:t>
      </w:r>
      <w:proofErr w:type="gramEnd"/>
    </w:p>
    <w:p w14:paraId="5D26DC04" w14:textId="77777777" w:rsidR="0063501A" w:rsidRPr="0063501A" w:rsidRDefault="0063501A" w:rsidP="0063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63501A">
        <w:rPr>
          <w:rFonts w:ascii="var(--abra-code-font-family)" w:eastAsia="Times New Roman" w:hAnsi="var(--abra-code-font-family)" w:cs="Courier New"/>
          <w:color w:val="0077AA"/>
          <w:kern w:val="0"/>
          <w:sz w:val="20"/>
          <w:szCs w:val="20"/>
          <w14:ligatures w14:val="none"/>
        </w:rPr>
        <w:t>from</w:t>
      </w: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transformers </w:t>
      </w:r>
      <w:r w:rsidRPr="0063501A">
        <w:rPr>
          <w:rFonts w:ascii="var(--abra-code-font-family)" w:eastAsia="Times New Roman" w:hAnsi="var(--abra-code-font-family)" w:cs="Courier New"/>
          <w:color w:val="0077AA"/>
          <w:kern w:val="0"/>
          <w:sz w:val="20"/>
          <w:szCs w:val="20"/>
          <w14:ligatures w14:val="none"/>
        </w:rPr>
        <w:t>import</w:t>
      </w: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AutoModelForSequenceClassification</w:t>
      </w:r>
      <w:proofErr w:type="spellEnd"/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,</w:t>
      </w: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AutoTokenizer</w:t>
      </w:r>
      <w:proofErr w:type="spellEnd"/>
    </w:p>
    <w:p w14:paraId="36D36177" w14:textId="77777777" w:rsidR="0063501A" w:rsidRPr="0063501A" w:rsidRDefault="0063501A" w:rsidP="0063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</w:p>
    <w:p w14:paraId="664EEE2A" w14:textId="77777777" w:rsidR="0063501A" w:rsidRPr="0063501A" w:rsidRDefault="0063501A" w:rsidP="0063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63501A">
        <w:rPr>
          <w:rFonts w:ascii="var(--abra-code-font-family)" w:eastAsia="Times New Roman" w:hAnsi="var(--abra-code-font-family)" w:cs="Courier New"/>
          <w:color w:val="708090"/>
          <w:kern w:val="0"/>
          <w:sz w:val="20"/>
          <w:szCs w:val="20"/>
          <w14:ligatures w14:val="none"/>
        </w:rPr>
        <w:t># Load model and tokenizer</w:t>
      </w:r>
    </w:p>
    <w:p w14:paraId="7D13BC96" w14:textId="77777777" w:rsidR="0063501A" w:rsidRPr="0063501A" w:rsidRDefault="0063501A" w:rsidP="0063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model </w:t>
      </w:r>
      <w:r w:rsidRPr="0063501A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=</w:t>
      </w: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AutoModelForSequenceClassification</w:t>
      </w:r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.</w:t>
      </w: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from_pretrained</w:t>
      </w:r>
      <w:proofErr w:type="spellEnd"/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(</w:t>
      </w:r>
      <w:r w:rsidRPr="0063501A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'</w:t>
      </w:r>
      <w:proofErr w:type="spellStart"/>
      <w:r w:rsidRPr="0063501A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model.pth</w:t>
      </w:r>
      <w:proofErr w:type="spellEnd"/>
      <w:r w:rsidRPr="0063501A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'</w:t>
      </w:r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)</w:t>
      </w:r>
    </w:p>
    <w:p w14:paraId="7936C5F1" w14:textId="77777777" w:rsidR="0063501A" w:rsidRPr="0063501A" w:rsidRDefault="0063501A" w:rsidP="0063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tokenizer </w:t>
      </w:r>
      <w:r w:rsidRPr="0063501A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=</w:t>
      </w: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AutoTokenizer</w:t>
      </w:r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.</w:t>
      </w: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from_pretrained</w:t>
      </w:r>
      <w:proofErr w:type="spellEnd"/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(</w:t>
      </w:r>
      <w:r w:rsidRPr="0063501A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'</w:t>
      </w:r>
      <w:proofErr w:type="spellStart"/>
      <w:r w:rsidRPr="0063501A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tokenizer.pkl</w:t>
      </w:r>
      <w:proofErr w:type="spellEnd"/>
      <w:r w:rsidRPr="0063501A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'</w:t>
      </w:r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)</w:t>
      </w:r>
    </w:p>
    <w:p w14:paraId="4554ADB4" w14:textId="77777777" w:rsidR="0063501A" w:rsidRPr="0063501A" w:rsidRDefault="0063501A" w:rsidP="0063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</w:p>
    <w:p w14:paraId="5C98B5AB" w14:textId="77777777" w:rsidR="0063501A" w:rsidRPr="0063501A" w:rsidRDefault="0063501A" w:rsidP="0063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63501A">
        <w:rPr>
          <w:rFonts w:ascii="var(--abra-code-font-family)" w:eastAsia="Times New Roman" w:hAnsi="var(--abra-code-font-family)" w:cs="Courier New"/>
          <w:color w:val="708090"/>
          <w:kern w:val="0"/>
          <w:sz w:val="20"/>
          <w:szCs w:val="20"/>
          <w14:ligatures w14:val="none"/>
        </w:rPr>
        <w:t># Load data</w:t>
      </w:r>
    </w:p>
    <w:p w14:paraId="697E54CF" w14:textId="77777777" w:rsidR="0063501A" w:rsidRPr="0063501A" w:rsidRDefault="0063501A" w:rsidP="0063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data </w:t>
      </w:r>
      <w:r w:rsidRPr="0063501A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=</w:t>
      </w: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pd</w:t>
      </w:r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.</w:t>
      </w: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read</w:t>
      </w:r>
      <w:proofErr w:type="gramEnd"/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_csv</w:t>
      </w:r>
      <w:proofErr w:type="spellEnd"/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(</w:t>
      </w:r>
      <w:r w:rsidRPr="0063501A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'data.csv'</w:t>
      </w:r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)</w:t>
      </w:r>
    </w:p>
    <w:p w14:paraId="2E88746C" w14:textId="77777777" w:rsidR="0063501A" w:rsidRPr="0063501A" w:rsidRDefault="0063501A" w:rsidP="0063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</w:p>
    <w:p w14:paraId="43E72A4D" w14:textId="77777777" w:rsidR="0063501A" w:rsidRPr="0063501A" w:rsidRDefault="0063501A" w:rsidP="0063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63501A">
        <w:rPr>
          <w:rFonts w:ascii="var(--abra-code-font-family)" w:eastAsia="Times New Roman" w:hAnsi="var(--abra-code-font-family)" w:cs="Courier New"/>
          <w:color w:val="708090"/>
          <w:kern w:val="0"/>
          <w:sz w:val="20"/>
          <w:szCs w:val="20"/>
          <w14:ligatures w14:val="none"/>
        </w:rPr>
        <w:t># Create chatbot interface</w:t>
      </w:r>
    </w:p>
    <w:p w14:paraId="164EA85D" w14:textId="77777777" w:rsidR="0063501A" w:rsidRPr="0063501A" w:rsidRDefault="0063501A" w:rsidP="0063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st</w:t>
      </w:r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.</w:t>
      </w: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(</w:t>
      </w:r>
      <w:r w:rsidRPr="0063501A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"Boiler Water Chemistry Chatbot"</w:t>
      </w:r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)</w:t>
      </w:r>
    </w:p>
    <w:p w14:paraId="629DA9D6" w14:textId="77777777" w:rsidR="0063501A" w:rsidRPr="0063501A" w:rsidRDefault="0063501A" w:rsidP="0063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user_input</w:t>
      </w:r>
      <w:proofErr w:type="spellEnd"/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3501A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=</w:t>
      </w: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st</w:t>
      </w:r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.</w:t>
      </w: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text_</w:t>
      </w:r>
      <w:proofErr w:type="gramStart"/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input</w:t>
      </w:r>
      <w:proofErr w:type="spellEnd"/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(</w:t>
      </w:r>
      <w:proofErr w:type="gramEnd"/>
      <w:r w:rsidRPr="0063501A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"Ask a question:"</w:t>
      </w:r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)</w:t>
      </w:r>
    </w:p>
    <w:p w14:paraId="55895D78" w14:textId="77777777" w:rsidR="0063501A" w:rsidRPr="0063501A" w:rsidRDefault="0063501A" w:rsidP="0063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</w:p>
    <w:p w14:paraId="11D39F8F" w14:textId="77777777" w:rsidR="0063501A" w:rsidRPr="0063501A" w:rsidRDefault="0063501A" w:rsidP="0063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63501A">
        <w:rPr>
          <w:rFonts w:ascii="var(--abra-code-font-family)" w:eastAsia="Times New Roman" w:hAnsi="var(--abra-code-font-family)" w:cs="Courier New"/>
          <w:color w:val="708090"/>
          <w:kern w:val="0"/>
          <w:sz w:val="20"/>
          <w:szCs w:val="20"/>
          <w14:ligatures w14:val="none"/>
        </w:rPr>
        <w:t># Process user input and display response</w:t>
      </w:r>
    </w:p>
    <w:p w14:paraId="7E9CF80D" w14:textId="77777777" w:rsidR="0063501A" w:rsidRPr="0063501A" w:rsidRDefault="0063501A" w:rsidP="0063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63501A">
        <w:rPr>
          <w:rFonts w:ascii="var(--abra-code-font-family)" w:eastAsia="Times New Roman" w:hAnsi="var(--abra-code-font-family)" w:cs="Courier New"/>
          <w:color w:val="0077AA"/>
          <w:kern w:val="0"/>
          <w:sz w:val="20"/>
          <w:szCs w:val="20"/>
          <w14:ligatures w14:val="none"/>
        </w:rPr>
        <w:t>if</w:t>
      </w: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st</w:t>
      </w:r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.</w:t>
      </w: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button</w:t>
      </w:r>
      <w:proofErr w:type="spellEnd"/>
      <w:proofErr w:type="gramEnd"/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(</w:t>
      </w:r>
      <w:r w:rsidRPr="0063501A">
        <w:rPr>
          <w:rFonts w:ascii="var(--abra-code-font-family)" w:eastAsia="Times New Roman" w:hAnsi="var(--abra-code-font-family)" w:cs="Courier New"/>
          <w:color w:val="669900"/>
          <w:kern w:val="0"/>
          <w:sz w:val="20"/>
          <w:szCs w:val="20"/>
          <w14:ligatures w14:val="none"/>
        </w:rPr>
        <w:t>'Submit'</w:t>
      </w:r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):</w:t>
      </w:r>
    </w:p>
    <w:p w14:paraId="66E51962" w14:textId="77777777" w:rsidR="0063501A" w:rsidRPr="0063501A" w:rsidRDefault="0063501A" w:rsidP="0063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3501A">
        <w:rPr>
          <w:rFonts w:ascii="var(--abra-code-font-family)" w:eastAsia="Times New Roman" w:hAnsi="var(--abra-code-font-family)" w:cs="Courier New"/>
          <w:color w:val="708090"/>
          <w:kern w:val="0"/>
          <w:sz w:val="20"/>
          <w:szCs w:val="20"/>
          <w14:ligatures w14:val="none"/>
        </w:rPr>
        <w:t># Call your model prediction function here</w:t>
      </w:r>
    </w:p>
    <w:p w14:paraId="7E0BBECE" w14:textId="77777777" w:rsidR="0063501A" w:rsidRPr="0063501A" w:rsidRDefault="0063501A" w:rsidP="0063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</w:pP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prediction </w:t>
      </w:r>
      <w:r w:rsidRPr="0063501A">
        <w:rPr>
          <w:rFonts w:ascii="var(--abra-code-font-family)" w:eastAsia="Times New Roman" w:hAnsi="var(--abra-code-font-family)" w:cs="Courier New"/>
          <w:color w:val="9A6E3A"/>
          <w:kern w:val="0"/>
          <w:sz w:val="20"/>
          <w:szCs w:val="20"/>
          <w14:ligatures w14:val="none"/>
        </w:rPr>
        <w:t>=</w:t>
      </w: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predict</w:t>
      </w:r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(</w:t>
      </w:r>
      <w:proofErr w:type="spellStart"/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user_input</w:t>
      </w:r>
      <w:proofErr w:type="spellEnd"/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)</w:t>
      </w:r>
    </w:p>
    <w:p w14:paraId="23A3EEDB" w14:textId="77777777" w:rsidR="0063501A" w:rsidRPr="0063501A" w:rsidRDefault="0063501A" w:rsidP="0063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st</w:t>
      </w:r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.</w:t>
      </w: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write</w:t>
      </w:r>
      <w:proofErr w:type="spellEnd"/>
      <w:proofErr w:type="gramEnd"/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(</w:t>
      </w:r>
      <w:r w:rsidRPr="0063501A">
        <w:rPr>
          <w:rFonts w:ascii="var(--abra-code-font-family)" w:eastAsia="Times New Roman" w:hAnsi="var(--abra-code-font-family)" w:cs="Courier New"/>
          <w:color w:val="000000"/>
          <w:kern w:val="0"/>
          <w:sz w:val="20"/>
          <w:szCs w:val="20"/>
          <w14:ligatures w14:val="none"/>
        </w:rPr>
        <w:t>prediction</w:t>
      </w:r>
      <w:r w:rsidRPr="0063501A">
        <w:rPr>
          <w:rFonts w:ascii="var(--abra-code-font-family)" w:eastAsia="Times New Roman" w:hAnsi="var(--abra-code-font-family)" w:cs="Courier New"/>
          <w:color w:val="999999"/>
          <w:kern w:val="0"/>
          <w:sz w:val="20"/>
          <w:szCs w:val="20"/>
          <w14:ligatures w14:val="none"/>
        </w:rPr>
        <w:t>)</w:t>
      </w:r>
    </w:p>
    <w:p w14:paraId="43F21B92" w14:textId="77777777" w:rsidR="000225B8" w:rsidRDefault="000225B8"/>
    <w:sectPr w:rsidR="0002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segoe)">
    <w:altName w:val="Cambria"/>
    <w:panose1 w:val="00000000000000000000"/>
    <w:charset w:val="00"/>
    <w:family w:val="roman"/>
    <w:notTrueType/>
    <w:pitch w:val="default"/>
  </w:font>
  <w:font w:name="var(--gpts-font-family)">
    <w:altName w:val="Cambria"/>
    <w:panose1 w:val="00000000000000000000"/>
    <w:charset w:val="00"/>
    <w:family w:val="roman"/>
    <w:notTrueType/>
    <w:pitch w:val="default"/>
  </w:font>
  <w:font w:name="var(--abra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B8"/>
    <w:rsid w:val="000225B8"/>
    <w:rsid w:val="00185BB8"/>
    <w:rsid w:val="0063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BF2CD-4B82-41C5-91EA-CD7F6DA6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lliihq">
    <w:name w:val="x1lliihq"/>
    <w:basedOn w:val="DefaultParagraphFont"/>
    <w:rsid w:val="006350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01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501A"/>
    <w:rPr>
      <w:rFonts w:ascii="Courier New" w:eastAsia="Times New Roman" w:hAnsi="Courier New" w:cs="Courier New"/>
      <w:sz w:val="20"/>
      <w:szCs w:val="20"/>
    </w:rPr>
  </w:style>
  <w:style w:type="character" w:customStyle="1" w:styleId="xuc5kci">
    <w:name w:val="xuc5kci"/>
    <w:basedOn w:val="DefaultParagraphFont"/>
    <w:rsid w:val="0063501A"/>
  </w:style>
  <w:style w:type="character" w:customStyle="1" w:styleId="x1noocy9">
    <w:name w:val="x1noocy9"/>
    <w:basedOn w:val="DefaultParagraphFont"/>
    <w:rsid w:val="0063501A"/>
  </w:style>
  <w:style w:type="character" w:customStyle="1" w:styleId="xy0fqo7">
    <w:name w:val="xy0fqo7"/>
    <w:basedOn w:val="DefaultParagraphFont"/>
    <w:rsid w:val="0063501A"/>
  </w:style>
  <w:style w:type="character" w:customStyle="1" w:styleId="xdp8it0">
    <w:name w:val="xdp8it0"/>
    <w:basedOn w:val="DefaultParagraphFont"/>
    <w:rsid w:val="0063501A"/>
  </w:style>
  <w:style w:type="character" w:customStyle="1" w:styleId="x180nigk">
    <w:name w:val="x180nigk"/>
    <w:basedOn w:val="DefaultParagraphFont"/>
    <w:rsid w:val="00635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001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3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1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Zulfiqar (GE Vernova, consultant)</dc:creator>
  <cp:keywords/>
  <dc:description/>
  <cp:lastModifiedBy>Rai, Zulfiqar (GE Vernova, consultant)</cp:lastModifiedBy>
  <cp:revision>2</cp:revision>
  <dcterms:created xsi:type="dcterms:W3CDTF">2024-10-31T09:40:00Z</dcterms:created>
  <dcterms:modified xsi:type="dcterms:W3CDTF">2024-10-31T09:40:00Z</dcterms:modified>
</cp:coreProperties>
</file>