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05" w:rsidRDefault="00D32605" w:rsidP="00D32605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D32605">
        <w:rPr>
          <w:rStyle w:val="base"/>
          <w:rFonts w:ascii="Verdana" w:hAnsi="Verdana"/>
          <w:color w:val="282828"/>
          <w:u w:val="single"/>
        </w:rPr>
        <w:t xml:space="preserve">Mentor Noir </w:t>
      </w:r>
      <w:proofErr w:type="spellStart"/>
      <w:r w:rsidRPr="00D32605">
        <w:rPr>
          <w:rStyle w:val="base"/>
          <w:rFonts w:ascii="Verdana" w:hAnsi="Verdana"/>
          <w:color w:val="282828"/>
          <w:u w:val="single"/>
        </w:rPr>
        <w:t>Deo</w:t>
      </w:r>
      <w:proofErr w:type="spellEnd"/>
      <w:r w:rsidRPr="00D32605">
        <w:rPr>
          <w:rStyle w:val="base"/>
          <w:rFonts w:ascii="Verdana" w:hAnsi="Verdana"/>
          <w:color w:val="282828"/>
          <w:u w:val="single"/>
        </w:rPr>
        <w:t xml:space="preserve"> </w:t>
      </w:r>
      <w:proofErr w:type="gramStart"/>
      <w:r w:rsidRPr="00D32605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D32605">
        <w:rPr>
          <w:rStyle w:val="base"/>
          <w:rFonts w:ascii="Verdana" w:hAnsi="Verdana"/>
          <w:color w:val="282828"/>
          <w:u w:val="single"/>
        </w:rPr>
        <w:t xml:space="preserve"> Men</w:t>
      </w:r>
    </w:p>
    <w:p w:rsidR="00D32605" w:rsidRDefault="00D32605" w:rsidP="00D32605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</w:p>
    <w:p w:rsidR="00D32605" w:rsidRPr="00D32605" w:rsidRDefault="00D32605" w:rsidP="00D3260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44"/>
          <w:szCs w:val="44"/>
          <w:shd w:val="clear" w:color="auto" w:fill="FFFFFF"/>
        </w:rPr>
      </w:pPr>
      <w:bookmarkStart w:id="0" w:name="_GoBack"/>
      <w:r w:rsidRPr="00D32605">
        <w:rPr>
          <w:rFonts w:ascii="Verdana" w:hAnsi="Verdana"/>
          <w:color w:val="333333"/>
          <w:sz w:val="44"/>
          <w:szCs w:val="44"/>
          <w:shd w:val="clear" w:color="auto" w:fill="FFFFFF"/>
        </w:rPr>
        <w:t>PKR 690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766"/>
      </w:tblGrid>
      <w:tr w:rsidR="00D32605" w:rsidRPr="00D32605" w:rsidTr="00D32605"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Bergamot, Juniper Berry, Lemon, Mandarin, Lavender</w:t>
            </w:r>
          </w:p>
        </w:tc>
      </w:tr>
      <w:tr w:rsidR="00D32605" w:rsidRPr="00D32605" w:rsidTr="00D32605"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 xml:space="preserve">Pine Needle, </w:t>
            </w:r>
            <w:proofErr w:type="spellStart"/>
            <w:r w:rsidRPr="00D32605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Cedarwood</w:t>
            </w:r>
            <w:proofErr w:type="spellEnd"/>
            <w:r w:rsidRPr="00D32605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, Jasmine</w:t>
            </w:r>
          </w:p>
        </w:tc>
      </w:tr>
      <w:tr w:rsidR="00D32605" w:rsidRPr="00D32605" w:rsidTr="00D32605"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2"/>
                <w:szCs w:val="32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D32605" w:rsidRPr="00D32605" w:rsidRDefault="00D32605" w:rsidP="00D32605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</w:pPr>
            <w:r w:rsidRPr="00D32605">
              <w:rPr>
                <w:rFonts w:ascii="Verdana" w:eastAsia="Times New Roman" w:hAnsi="Verdana" w:cs="Times New Roman"/>
                <w:color w:val="282828"/>
                <w:sz w:val="32"/>
                <w:szCs w:val="32"/>
              </w:rPr>
              <w:t>Moss, Musk</w:t>
            </w:r>
          </w:p>
        </w:tc>
      </w:tr>
    </w:tbl>
    <w:p w:rsidR="00D32605" w:rsidRPr="00D32605" w:rsidRDefault="00D32605" w:rsidP="00D3260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sz w:val="96"/>
          <w:szCs w:val="96"/>
          <w:u w:val="single"/>
        </w:rPr>
      </w:pPr>
    </w:p>
    <w:p w:rsidR="00D32605" w:rsidRPr="00D32605" w:rsidRDefault="00D32605" w:rsidP="00D3260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32605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Fragrance Family: </w:t>
      </w:r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 xml:space="preserve">Aromatic </w:t>
      </w:r>
      <w:proofErr w:type="spellStart"/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>Fougere</w:t>
      </w:r>
      <w:proofErr w:type="spellEnd"/>
    </w:p>
    <w:p w:rsidR="00D32605" w:rsidRPr="00D32605" w:rsidRDefault="00D32605" w:rsidP="00D3260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32605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Type: </w:t>
      </w:r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 xml:space="preserve">Men </w:t>
      </w:r>
      <w:proofErr w:type="spellStart"/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>Deo</w:t>
      </w:r>
      <w:proofErr w:type="spellEnd"/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 xml:space="preserve"> Spray</w:t>
      </w:r>
    </w:p>
    <w:p w:rsidR="00D32605" w:rsidRPr="00D32605" w:rsidRDefault="00D32605" w:rsidP="00D32605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32605">
        <w:rPr>
          <w:rFonts w:ascii="Verdana" w:eastAsia="Times New Roman" w:hAnsi="Verdana" w:cs="Times New Roman"/>
          <w:b/>
          <w:bCs/>
          <w:color w:val="282828"/>
          <w:sz w:val="32"/>
          <w:szCs w:val="32"/>
        </w:rPr>
        <w:t>Intensity: </w:t>
      </w:r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>Strong</w:t>
      </w:r>
    </w:p>
    <w:p w:rsidR="00D32605" w:rsidRPr="00D32605" w:rsidRDefault="00D32605" w:rsidP="00D326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2"/>
          <w:szCs w:val="32"/>
        </w:rPr>
      </w:pPr>
      <w:r w:rsidRPr="00D32605">
        <w:rPr>
          <w:rFonts w:ascii="Verdana" w:eastAsia="Times New Roman" w:hAnsi="Verdana" w:cs="Times New Roman"/>
          <w:color w:val="282828"/>
          <w:sz w:val="32"/>
          <w:szCs w:val="32"/>
        </w:rPr>
        <w:t>The strength, insolence and emotion. A powerful scent with an explosive blend featuring stimulating lavender, lemon, and bergamot as top notes which play with a warm spicy herbaceous heart ending on a powerful musk base.</w:t>
      </w:r>
    </w:p>
    <w:bookmarkEnd w:id="0"/>
    <w:p w:rsidR="00D32605" w:rsidRPr="00D32605" w:rsidRDefault="00D32605" w:rsidP="00D32605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282828"/>
          <w:u w:val="single"/>
        </w:rPr>
      </w:pPr>
    </w:p>
    <w:p w:rsidR="0032544B" w:rsidRPr="00D32605" w:rsidRDefault="0032544B" w:rsidP="00D32605">
      <w:pPr>
        <w:jc w:val="center"/>
        <w:rPr>
          <w:b/>
          <w:bCs/>
          <w:sz w:val="40"/>
          <w:szCs w:val="40"/>
          <w:u w:val="single"/>
        </w:rPr>
      </w:pPr>
    </w:p>
    <w:sectPr w:rsidR="0032544B" w:rsidRPr="00D3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32605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2023-08-08T10:21:00Z</dcterms:modified>
</cp:coreProperties>
</file>