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097" w:rsidRDefault="00535097" w:rsidP="00535097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44"/>
          <w:szCs w:val="44"/>
          <w:u w:val="single"/>
        </w:rPr>
      </w:pPr>
      <w:r w:rsidRPr="00535097">
        <w:rPr>
          <w:rStyle w:val="base"/>
          <w:rFonts w:ascii="Arial" w:hAnsi="Arial" w:cs="Arial"/>
          <w:color w:val="303030"/>
          <w:spacing w:val="15"/>
          <w:sz w:val="44"/>
          <w:szCs w:val="44"/>
          <w:u w:val="single"/>
        </w:rPr>
        <w:t>SMASH | SANIA MIRZA</w:t>
      </w:r>
    </w:p>
    <w:p w:rsidR="00535097" w:rsidRDefault="00535097" w:rsidP="00535097">
      <w:pPr>
        <w:pStyle w:val="Heading1"/>
        <w:shd w:val="clear" w:color="auto" w:fill="FFFFFF"/>
        <w:spacing w:after="75" w:afterAutospacing="0"/>
        <w:rPr>
          <w:rStyle w:val="base"/>
          <w:rFonts w:ascii="Arial" w:hAnsi="Arial" w:cs="Arial"/>
          <w:color w:val="303030"/>
          <w:spacing w:val="15"/>
          <w:sz w:val="44"/>
          <w:szCs w:val="44"/>
          <w:u w:val="single"/>
        </w:rPr>
      </w:pPr>
    </w:p>
    <w:p w:rsidR="00535097" w:rsidRPr="00535097" w:rsidRDefault="00535097" w:rsidP="00535097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52"/>
          <w:szCs w:val="52"/>
          <w:shd w:val="clear" w:color="auto" w:fill="FFFFFF"/>
        </w:rPr>
      </w:pPr>
      <w:r w:rsidRPr="00535097">
        <w:rPr>
          <w:rFonts w:ascii="Arial" w:hAnsi="Arial" w:cs="Arial"/>
          <w:b w:val="0"/>
          <w:bCs w:val="0"/>
          <w:color w:val="000000"/>
          <w:spacing w:val="15"/>
          <w:sz w:val="52"/>
          <w:szCs w:val="52"/>
          <w:shd w:val="clear" w:color="auto" w:fill="FFFFFF"/>
        </w:rPr>
        <w:t>PKR 5,250.00</w:t>
      </w:r>
      <w:bookmarkStart w:id="0" w:name="_GoBack"/>
      <w:bookmarkEnd w:id="0"/>
    </w:p>
    <w:p w:rsidR="00535097" w:rsidRPr="00535097" w:rsidRDefault="00535097" w:rsidP="005350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535097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Category:</w:t>
      </w:r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Fruity, Floral</w:t>
      </w:r>
    </w:p>
    <w:p w:rsidR="00535097" w:rsidRPr="00535097" w:rsidRDefault="00535097" w:rsidP="005350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535097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Main Accords</w:t>
      </w:r>
      <w:r w:rsidRPr="00535097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br/>
      </w:r>
      <w:r w:rsidRPr="00535097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Top Notes:</w:t>
      </w:r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 xml:space="preserve"> Blackcurrant, Mandarin, </w:t>
      </w:r>
      <w:proofErr w:type="spellStart"/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Petitgrain</w:t>
      </w:r>
      <w:proofErr w:type="spellEnd"/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br/>
      </w:r>
      <w:r w:rsidRPr="00535097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Heart Notes:</w:t>
      </w:r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Jasmine, Orange Flower, Lavender</w:t>
      </w:r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br/>
      </w:r>
      <w:r w:rsidRPr="00535097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Base Notes:</w:t>
      </w:r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 xml:space="preserve"> Vanilla, </w:t>
      </w:r>
      <w:proofErr w:type="spellStart"/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Cedarwood</w:t>
      </w:r>
      <w:proofErr w:type="spellEnd"/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 xml:space="preserve">, </w:t>
      </w:r>
      <w:proofErr w:type="gramStart"/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Ambergris</w:t>
      </w:r>
      <w:proofErr w:type="gramEnd"/>
    </w:p>
    <w:p w:rsidR="00535097" w:rsidRPr="00535097" w:rsidRDefault="00535097" w:rsidP="005350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535097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Size:</w:t>
      </w:r>
      <w:r w:rsidRPr="00535097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100ml Bottle</w:t>
      </w:r>
    </w:p>
    <w:p w:rsidR="00535097" w:rsidRPr="00535097" w:rsidRDefault="00535097" w:rsidP="00535097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56"/>
          <w:szCs w:val="56"/>
          <w:u w:val="single"/>
        </w:rPr>
      </w:pPr>
    </w:p>
    <w:p w:rsidR="00535097" w:rsidRPr="00535097" w:rsidRDefault="00535097" w:rsidP="005350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35097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What it is</w:t>
      </w:r>
      <w:r w:rsidRPr="00535097">
        <w:rPr>
          <w:rFonts w:ascii="Arial" w:eastAsia="Times New Roman" w:hAnsi="Arial" w:cs="Arial"/>
          <w:color w:val="000000"/>
          <w:spacing w:val="15"/>
          <w:sz w:val="24"/>
          <w:szCs w:val="24"/>
        </w:rPr>
        <w:br/>
      </w:r>
      <w:proofErr w:type="gramStart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A</w:t>
      </w:r>
      <w:proofErr w:type="gramEnd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modern composition that recalls a daring &amp; high-spirited woman. Sparks of intense, tangy &amp; fresh notes from blackcurrant, mandarin &amp; </w:t>
      </w:r>
      <w:proofErr w:type="spellStart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petitgrain</w:t>
      </w:r>
      <w:proofErr w:type="spellEnd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, respectively, immediately awaken the senses. A deep &amp; sweet floral heart reveals the accords of jasmine, orange flower &amp; lavender. The scent finally unfurls into warm &amp; woody accents of Vanilla, </w:t>
      </w:r>
      <w:proofErr w:type="spellStart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Cedarwood</w:t>
      </w:r>
      <w:proofErr w:type="spellEnd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&amp; Ambergris. This feminine scent perfectly embodies desire &amp; exquisitely takes over the senses.</w:t>
      </w:r>
    </w:p>
    <w:p w:rsidR="00535097" w:rsidRPr="00535097" w:rsidRDefault="00535097" w:rsidP="005350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35097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535097" w:rsidRPr="00535097" w:rsidRDefault="00535097" w:rsidP="005350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35097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535097" w:rsidRPr="00535097" w:rsidRDefault="00535097" w:rsidP="005350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35097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535097" w:rsidRPr="00535097" w:rsidRDefault="00535097" w:rsidP="0053509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535097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br/>
        <w:t>Application Tips</w:t>
      </w:r>
      <w:r w:rsidRPr="00535097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br/>
      </w:r>
      <w:proofErr w:type="gramStart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To</w:t>
      </w:r>
      <w:proofErr w:type="gramEnd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prolong this fragrance, Spray SMASH by </w:t>
      </w:r>
      <w:proofErr w:type="spellStart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J.fragrances</w:t>
      </w:r>
      <w:proofErr w:type="spellEnd"/>
      <w:r w:rsidRPr="00535097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onto pulse points (on wrists, behind ears, and on the neck).</w:t>
      </w:r>
    </w:p>
    <w:p w:rsidR="00535097" w:rsidRPr="00535097" w:rsidRDefault="00535097" w:rsidP="00535097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44"/>
          <w:szCs w:val="44"/>
          <w:u w:val="single"/>
        </w:rPr>
      </w:pPr>
    </w:p>
    <w:p w:rsidR="00490200" w:rsidRPr="00490200" w:rsidRDefault="00490200" w:rsidP="00490200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u w:val="single"/>
        </w:rPr>
      </w:pPr>
    </w:p>
    <w:p w:rsidR="0032544B" w:rsidRPr="00F5220C" w:rsidRDefault="0032544B">
      <w:pPr>
        <w:rPr>
          <w:b/>
          <w:bCs/>
          <w:u w:val="single"/>
        </w:rPr>
      </w:pPr>
    </w:p>
    <w:sectPr w:rsidR="0032544B" w:rsidRPr="00F52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C1CBB"/>
    <w:rsid w:val="001E0965"/>
    <w:rsid w:val="002014C9"/>
    <w:rsid w:val="0032544B"/>
    <w:rsid w:val="00490200"/>
    <w:rsid w:val="00535097"/>
    <w:rsid w:val="005A1A3C"/>
    <w:rsid w:val="007A550D"/>
    <w:rsid w:val="009343AC"/>
    <w:rsid w:val="00986F58"/>
    <w:rsid w:val="009F59AD"/>
    <w:rsid w:val="009F6039"/>
    <w:rsid w:val="00B572B9"/>
    <w:rsid w:val="00D8180D"/>
    <w:rsid w:val="00E36464"/>
    <w:rsid w:val="00F5220C"/>
    <w:rsid w:val="00FE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17</cp:revision>
  <dcterms:created xsi:type="dcterms:W3CDTF">2023-08-02T19:25:00Z</dcterms:created>
  <dcterms:modified xsi:type="dcterms:W3CDTF">2023-08-07T19:11:00Z</dcterms:modified>
</cp:coreProperties>
</file>