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2A" w:rsidRDefault="006B2106" w:rsidP="006B2106">
      <w:pPr>
        <w:pStyle w:val="Heading1"/>
        <w:shd w:val="clear" w:color="auto" w:fill="FFFFFF"/>
        <w:spacing w:before="0" w:beforeAutospacing="0" w:after="75" w:afterAutospacing="0"/>
        <w:jc w:val="center"/>
        <w:rPr>
          <w:rFonts w:ascii="Verdana" w:hAnsi="Verdana"/>
          <w:color w:val="282828"/>
          <w:u w:val="single"/>
        </w:rPr>
      </w:pPr>
      <w:r w:rsidRPr="006B2106">
        <w:rPr>
          <w:rStyle w:val="base"/>
          <w:rFonts w:ascii="Verdana" w:hAnsi="Verdana"/>
          <w:color w:val="282828"/>
          <w:u w:val="single"/>
        </w:rPr>
        <w:t xml:space="preserve">Mentor Blanc </w:t>
      </w:r>
      <w:proofErr w:type="spellStart"/>
      <w:r w:rsidRPr="006B2106">
        <w:rPr>
          <w:rStyle w:val="base"/>
          <w:rFonts w:ascii="Verdana" w:hAnsi="Verdana"/>
          <w:color w:val="282828"/>
          <w:u w:val="single"/>
        </w:rPr>
        <w:t>Deo</w:t>
      </w:r>
      <w:proofErr w:type="spellEnd"/>
    </w:p>
    <w:p w:rsidR="006B2106" w:rsidRPr="006B2106" w:rsidRDefault="006B2106" w:rsidP="006B2106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1D562A" w:rsidRPr="006B2106" w:rsidRDefault="006B2106" w:rsidP="001D562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  <w:sz w:val="240"/>
          <w:szCs w:val="240"/>
        </w:rPr>
      </w:pPr>
      <w:r w:rsidRPr="006B2106">
        <w:rPr>
          <w:rFonts w:ascii="Verdana" w:hAnsi="Verdana"/>
          <w:color w:val="333333"/>
          <w:sz w:val="40"/>
          <w:szCs w:val="40"/>
          <w:shd w:val="clear" w:color="auto" w:fill="FFFFFF"/>
        </w:rPr>
        <w:t>PKR 690</w:t>
      </w:r>
    </w:p>
    <w:p w:rsidR="006B2106" w:rsidRPr="006B2106" w:rsidRDefault="006B2106" w:rsidP="006B210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6B2106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>Woody Spicy</w:t>
      </w:r>
    </w:p>
    <w:p w:rsidR="006B2106" w:rsidRPr="006B2106" w:rsidRDefault="006B2106" w:rsidP="006B210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6B2106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 xml:space="preserve">Men </w:t>
      </w:r>
      <w:proofErr w:type="spellStart"/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>Deo</w:t>
      </w:r>
      <w:proofErr w:type="spellEnd"/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 xml:space="preserve"> Spray</w:t>
      </w:r>
      <w:bookmarkStart w:id="0" w:name="_GoBack"/>
      <w:bookmarkEnd w:id="0"/>
    </w:p>
    <w:p w:rsidR="006B2106" w:rsidRPr="006B2106" w:rsidRDefault="006B2106" w:rsidP="006B210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6B2106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>Soft</w:t>
      </w:r>
    </w:p>
    <w:p w:rsidR="006B2106" w:rsidRPr="006B2106" w:rsidRDefault="006B2106" w:rsidP="006B21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 xml:space="preserve">Combining elegance and style, it was designed with the modern man in mind. Vibrant with fresh and sensuous notes, the fragrance exudes distinction, sophistication and purity. Balancing with a fresh and fruity top note, the warm, spicy-floral heart is dominated by cinnamon with just a touch of cardamom. The base note is decidedly male with a vibrating harmony of musk and </w:t>
      </w:r>
      <w:proofErr w:type="spellStart"/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>vetiver</w:t>
      </w:r>
      <w:proofErr w:type="spellEnd"/>
      <w:r w:rsidRPr="006B2106">
        <w:rPr>
          <w:rFonts w:ascii="Verdana" w:eastAsia="Times New Roman" w:hAnsi="Verdana" w:cs="Times New Roman"/>
          <w:color w:val="282828"/>
          <w:sz w:val="28"/>
          <w:szCs w:val="28"/>
        </w:rPr>
        <w:t>.</w:t>
      </w:r>
    </w:p>
    <w:p w:rsidR="006C22A8" w:rsidRPr="006B2106" w:rsidRDefault="006C22A8" w:rsidP="00A9532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72"/>
          <w:szCs w:val="72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D562A"/>
    <w:rsid w:val="0032544B"/>
    <w:rsid w:val="006B2106"/>
    <w:rsid w:val="006C22A8"/>
    <w:rsid w:val="009343AC"/>
    <w:rsid w:val="00A95320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paragraph" w:customStyle="1" w:styleId="fontsize14">
    <w:name w:val="fontsize14"/>
    <w:basedOn w:val="Normal"/>
    <w:rsid w:val="006C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7</cp:revision>
  <dcterms:created xsi:type="dcterms:W3CDTF">2023-08-02T19:25:00Z</dcterms:created>
  <dcterms:modified xsi:type="dcterms:W3CDTF">2023-08-06T16:04:00Z</dcterms:modified>
</cp:coreProperties>
</file>