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8E71" w14:textId="77777777" w:rsidR="00D03BE0" w:rsidRDefault="00000000">
      <w:pPr>
        <w:spacing w:after="258" w:line="259" w:lineRule="auto"/>
        <w:ind w:left="1873" w:firstLine="0"/>
      </w:pPr>
      <w:r>
        <w:rPr>
          <w:rFonts w:ascii="Calibri" w:eastAsia="Calibri" w:hAnsi="Calibri" w:cs="Calibri"/>
          <w:b/>
          <w:color w:val="365F91"/>
          <w:sz w:val="28"/>
        </w:rPr>
        <w:t>AI Ethics &amp; Responsible Usage Declaration</w:t>
      </w:r>
    </w:p>
    <w:p w14:paraId="664B41BE" w14:textId="77777777" w:rsidR="00D03BE0" w:rsidRDefault="00000000">
      <w:pPr>
        <w:spacing w:after="527"/>
        <w:ind w:left="-5"/>
      </w:pPr>
      <w:r>
        <w:t>I hereby declare that:</w:t>
      </w:r>
    </w:p>
    <w:p w14:paraId="7025F4CE" w14:textId="77777777" w:rsidR="00D03BE0" w:rsidRDefault="00000000">
      <w:pPr>
        <w:numPr>
          <w:ilvl w:val="0"/>
          <w:numId w:val="1"/>
        </w:numPr>
        <w:ind w:hanging="360"/>
      </w:pPr>
      <w:r>
        <w:t>The dataset used in this assignment is properly cited and ethically sourced.</w:t>
      </w:r>
    </w:p>
    <w:p w14:paraId="7B2D7A6B" w14:textId="77777777" w:rsidR="00D03BE0" w:rsidRDefault="00000000">
      <w:pPr>
        <w:numPr>
          <w:ilvl w:val="0"/>
          <w:numId w:val="1"/>
        </w:numPr>
        <w:ind w:hanging="360"/>
      </w:pPr>
      <w:r>
        <w:t>I have analyzed potential biases present in the dataset and model.</w:t>
      </w:r>
    </w:p>
    <w:p w14:paraId="1ABE572E" w14:textId="77777777" w:rsidR="00D03BE0" w:rsidRDefault="00000000">
      <w:pPr>
        <w:numPr>
          <w:ilvl w:val="0"/>
          <w:numId w:val="1"/>
        </w:numPr>
        <w:ind w:hanging="360"/>
      </w:pPr>
      <w:r>
        <w:t>I have considered privacy implications related to the data used.</w:t>
      </w:r>
    </w:p>
    <w:p w14:paraId="13234061" w14:textId="77777777" w:rsidR="00D03BE0" w:rsidRDefault="00000000">
      <w:pPr>
        <w:numPr>
          <w:ilvl w:val="0"/>
          <w:numId w:val="1"/>
        </w:numPr>
        <w:ind w:hanging="360"/>
      </w:pPr>
      <w:r>
        <w:t>I understand the responsible and ethical usage of the developed system/model.</w:t>
      </w:r>
    </w:p>
    <w:p w14:paraId="4A697359" w14:textId="77777777" w:rsidR="00D03BE0" w:rsidRDefault="00000000">
      <w:pPr>
        <w:numPr>
          <w:ilvl w:val="0"/>
          <w:numId w:val="1"/>
        </w:numPr>
        <w:spacing w:after="590"/>
        <w:ind w:hanging="360"/>
      </w:pPr>
      <w:r>
        <w:t>This work adheres to institutional guidelines on ethical AI practices.</w:t>
      </w:r>
    </w:p>
    <w:p w14:paraId="4A7AFA51" w14:textId="77777777" w:rsidR="00D03BE0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0BD"/>
          <w:sz w:val="26"/>
        </w:rPr>
        <w:t>Dataset Details:</w:t>
      </w:r>
    </w:p>
    <w:p w14:paraId="6AE1DF39" w14:textId="2D62454E" w:rsidR="00D03BE0" w:rsidRDefault="00000000">
      <w:pPr>
        <w:spacing w:after="211"/>
        <w:ind w:left="-5"/>
      </w:pPr>
      <w:r>
        <w:t>Source: _______________</w:t>
      </w:r>
      <w:r w:rsidR="00AF3DE4">
        <w:t>NSE</w:t>
      </w:r>
      <w:r>
        <w:t>_________________________________</w:t>
      </w:r>
    </w:p>
    <w:p w14:paraId="763D79D3" w14:textId="35DE0760" w:rsidR="00D03BE0" w:rsidRDefault="00000000">
      <w:pPr>
        <w:spacing w:after="211"/>
        <w:ind w:left="-5"/>
      </w:pPr>
      <w:r>
        <w:t>Type of Data: _______</w:t>
      </w:r>
      <w:r w:rsidR="00AF3DE4">
        <w:t>HOSTIRICAL DATA</w:t>
      </w:r>
      <w:r>
        <w:t>____________________________________</w:t>
      </w:r>
    </w:p>
    <w:p w14:paraId="2F77980D" w14:textId="6BCD27AC" w:rsidR="00D03BE0" w:rsidRDefault="00000000">
      <w:pPr>
        <w:spacing w:after="211"/>
        <w:ind w:left="-5"/>
      </w:pPr>
      <w:r>
        <w:t>Contains Personal/Sensitive Data? (Yes/No): _________</w:t>
      </w:r>
      <w:r w:rsidR="00AF3DE4">
        <w:t>NO</w:t>
      </w:r>
      <w:r>
        <w:t>_____</w:t>
      </w:r>
    </w:p>
    <w:p w14:paraId="1A110311" w14:textId="77777777" w:rsidR="00D03BE0" w:rsidRDefault="00000000">
      <w:pPr>
        <w:spacing w:after="619"/>
        <w:ind w:left="-5"/>
      </w:pPr>
      <w:r>
        <w:t>If Yes, describe anonymization steps: _____________________</w:t>
      </w:r>
    </w:p>
    <w:p w14:paraId="19AF5C93" w14:textId="77777777" w:rsidR="00D03BE0" w:rsidRDefault="00000000">
      <w:pPr>
        <w:spacing w:after="0" w:line="259" w:lineRule="auto"/>
        <w:ind w:left="-5"/>
        <w:rPr>
          <w:rFonts w:ascii="Calibri" w:eastAsia="Calibri" w:hAnsi="Calibri" w:cs="Calibri"/>
          <w:b/>
          <w:color w:val="4F80BD"/>
          <w:sz w:val="26"/>
        </w:rPr>
      </w:pPr>
      <w:r>
        <w:rPr>
          <w:rFonts w:ascii="Calibri" w:eastAsia="Calibri" w:hAnsi="Calibri" w:cs="Calibri"/>
          <w:b/>
          <w:color w:val="4F80BD"/>
          <w:sz w:val="26"/>
        </w:rPr>
        <w:t>Identified Bias (if any):</w:t>
      </w:r>
    </w:p>
    <w:p w14:paraId="4DF7AA2D" w14:textId="4429F8F2" w:rsidR="00AF3DE4" w:rsidRDefault="00AF3DE4" w:rsidP="00AF3DE4">
      <w:pPr>
        <w:spacing w:after="0" w:line="259" w:lineRule="auto"/>
        <w:ind w:left="-5"/>
      </w:pPr>
      <w:r w:rsidRPr="00AF3DE4">
        <w:t>Stock data may reflect market volatility and external economic factors, which can influence predictions</w:t>
      </w:r>
    </w:p>
    <w:p w14:paraId="64CC8E5B" w14:textId="77777777" w:rsidR="00D03BE0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0BD"/>
          <w:sz w:val="26"/>
        </w:rPr>
        <w:t>Responsible Usage Statement:</w:t>
      </w:r>
    </w:p>
    <w:p w14:paraId="359E0DF1" w14:textId="77777777" w:rsidR="00AF3DE4" w:rsidRPr="00AF3DE4" w:rsidRDefault="00AF3DE4" w:rsidP="00AF3DE4">
      <w:pPr>
        <w:spacing w:after="0" w:line="259" w:lineRule="auto"/>
        <w:ind w:left="-5"/>
      </w:pPr>
      <w:r w:rsidRPr="00AF3DE4">
        <w:t>This model is intended for academic purposes only. The predictions are based on past data and should not be used for real financial decisions.</w:t>
      </w:r>
    </w:p>
    <w:p w14:paraId="0059B431" w14:textId="77777777" w:rsidR="00D03BE0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color w:val="4F80BD"/>
          <w:sz w:val="26"/>
        </w:rPr>
        <w:t>Student Details:</w:t>
      </w:r>
    </w:p>
    <w:p w14:paraId="0C627739" w14:textId="0F99A7C7" w:rsidR="00D03BE0" w:rsidRDefault="00000000">
      <w:pPr>
        <w:spacing w:after="211"/>
        <w:ind w:left="-5"/>
      </w:pPr>
      <w:r>
        <w:t xml:space="preserve">Student Name: </w:t>
      </w:r>
      <w:r w:rsidR="00AF3DE4">
        <w:t>Saad Khokar</w:t>
      </w:r>
    </w:p>
    <w:p w14:paraId="38847AC2" w14:textId="4E5432F4" w:rsidR="00D03BE0" w:rsidRDefault="00000000">
      <w:pPr>
        <w:spacing w:after="211"/>
        <w:ind w:left="-5"/>
      </w:pPr>
      <w:r>
        <w:t xml:space="preserve">UIN: </w:t>
      </w:r>
      <w:r w:rsidR="00AF3DE4">
        <w:t>231A019</w:t>
      </w:r>
    </w:p>
    <w:p w14:paraId="4D663D68" w14:textId="76AC4E1B" w:rsidR="00D03BE0" w:rsidRDefault="00000000">
      <w:pPr>
        <w:spacing w:line="459" w:lineRule="auto"/>
        <w:ind w:left="-5" w:right="2542"/>
      </w:pPr>
      <w:r>
        <w:t xml:space="preserve">Course Date: </w:t>
      </w:r>
      <w:r w:rsidR="00AF3DE4">
        <w:t>DAV</w:t>
      </w:r>
    </w:p>
    <w:p w14:paraId="664EA0A3" w14:textId="7661B7F0" w:rsidR="00D03BE0" w:rsidRDefault="00000000">
      <w:pPr>
        <w:ind w:left="-5"/>
      </w:pPr>
      <w:r>
        <w:t xml:space="preserve">Signature: </w:t>
      </w:r>
      <w:r w:rsidR="00AF3DE4">
        <w:t>SAAD R KHOKAR</w:t>
      </w:r>
    </w:p>
    <w:sectPr w:rsidR="00D03BE0">
      <w:pgSz w:w="12240" w:h="15840"/>
      <w:pgMar w:top="1440" w:right="264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C2AB2"/>
    <w:multiLevelType w:val="hybridMultilevel"/>
    <w:tmpl w:val="CD0E1340"/>
    <w:lvl w:ilvl="0" w:tplc="F09A01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E89AB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F9D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BCE0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76BB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9AC86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6E15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BC04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3C0C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752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E0"/>
    <w:rsid w:val="00AF3DE4"/>
    <w:rsid w:val="00BE15C0"/>
    <w:rsid w:val="00D0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0E5FD"/>
  <w15:docId w15:val="{5C1D8565-41FC-4972-81CA-96B7D765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2026-03-17T19:37:00Z</dcterms:created>
  <dcterms:modified xsi:type="dcterms:W3CDTF">2026-03-17T19:37:00Z</dcterms:modified>
</cp:coreProperties>
</file>