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4367" w14:textId="77777777" w:rsidR="00C63B58" w:rsidRDefault="00393BA0">
      <w:pPr>
        <w:spacing w:before="2400" w:after="240"/>
        <w:jc w:val="center"/>
      </w:pPr>
      <w:r>
        <w:rPr>
          <w:b/>
          <w:bCs/>
          <w:sz w:val="56"/>
          <w:szCs w:val="56"/>
        </w:rPr>
        <w:t>Jade Hospitainment</w:t>
      </w:r>
    </w:p>
    <w:p w14:paraId="09A8C606" w14:textId="77777777" w:rsidR="00C63B58" w:rsidRDefault="00393BA0">
      <w:pPr>
        <w:spacing w:after="240"/>
        <w:jc w:val="center"/>
      </w:pPr>
      <w:r>
        <w:rPr>
          <w:sz w:val="36"/>
          <w:szCs w:val="36"/>
        </w:rPr>
        <w:t>Property Portfolio</w:t>
      </w:r>
    </w:p>
    <w:p w14:paraId="2AC19478" w14:textId="77777777" w:rsidR="00C63B58" w:rsidRDefault="00393BA0">
      <w:pPr>
        <w:spacing w:after="1200"/>
        <w:jc w:val="center"/>
      </w:pPr>
      <w:r>
        <w:rPr>
          <w:i/>
          <w:iCs/>
          <w:sz w:val="24"/>
          <w:szCs w:val="24"/>
        </w:rPr>
        <w:t>Detailed Property Documentation</w:t>
      </w:r>
    </w:p>
    <w:p w14:paraId="5F699396" w14:textId="77777777" w:rsidR="00C63B58" w:rsidRDefault="00393BA0">
      <w:pPr>
        <w:spacing w:after="120"/>
        <w:jc w:val="center"/>
      </w:pPr>
      <w:r>
        <w:t>Each property documented in 9 consistent sections.</w:t>
      </w:r>
    </w:p>
    <w:p w14:paraId="704FD315" w14:textId="77777777" w:rsidR="00C63B58" w:rsidRDefault="00393BA0">
      <w:pPr>
        <w:spacing w:after="120"/>
        <w:jc w:val="center"/>
      </w:pPr>
      <w:r>
        <w:rPr>
          <w:i/>
          <w:iCs/>
        </w:rPr>
        <w:t>Sections marked [TO BE FILLED] need input from the property team.</w:t>
      </w:r>
    </w:p>
    <w:p w14:paraId="4161B48E" w14:textId="77777777" w:rsidR="00C63B58" w:rsidRDefault="00393BA0">
      <w:r>
        <w:br w:type="page"/>
      </w:r>
    </w:p>
    <w:p w14:paraId="5C588307" w14:textId="77777777" w:rsidR="00C63B58" w:rsidRDefault="00393BA0">
      <w:pPr>
        <w:pStyle w:val="Heading1"/>
      </w:pPr>
      <w:r>
        <w:lastRenderedPageBreak/>
        <w:t>Index</w:t>
      </w:r>
    </w:p>
    <w:p w14:paraId="4AA77C68" w14:textId="77777777" w:rsidR="00C63B58" w:rsidRDefault="00393BA0">
      <w:pPr>
        <w:pStyle w:val="ListParagraph"/>
        <w:numPr>
          <w:ilvl w:val="0"/>
          <w:numId w:val="2"/>
        </w:numPr>
      </w:pPr>
      <w:r>
        <w:t>Magnolia by Jade — 4 Bedroom Glass House Villa</w:t>
      </w:r>
    </w:p>
    <w:p w14:paraId="165C8BF5" w14:textId="77777777" w:rsidR="00C63B58" w:rsidRDefault="00393BA0">
      <w:pPr>
        <w:pStyle w:val="ListParagraph"/>
        <w:numPr>
          <w:ilvl w:val="0"/>
          <w:numId w:val="2"/>
        </w:numPr>
      </w:pPr>
      <w:r>
        <w:t>Tranquil Woods by Jade — 6 Bedroom Estate</w:t>
      </w:r>
    </w:p>
    <w:p w14:paraId="7771F83D" w14:textId="77777777" w:rsidR="00C63B58" w:rsidRDefault="00393BA0">
      <w:pPr>
        <w:pStyle w:val="ListParagraph"/>
        <w:numPr>
          <w:ilvl w:val="0"/>
          <w:numId w:val="2"/>
        </w:numPr>
      </w:pPr>
      <w:r>
        <w:t>Emerald by Jade — 2 Bedroom Heritage Glass Villa</w:t>
      </w:r>
    </w:p>
    <w:p w14:paraId="6A4D2BE0" w14:textId="77777777" w:rsidR="00C63B58" w:rsidRDefault="00393BA0">
      <w:pPr>
        <w:pStyle w:val="ListParagraph"/>
        <w:numPr>
          <w:ilvl w:val="0"/>
          <w:numId w:val="2"/>
        </w:numPr>
      </w:pPr>
      <w:r>
        <w:t>Dome Villas by Jade — Blue Dome — Duplex Dome Villa, 3 Bedroom</w:t>
      </w:r>
    </w:p>
    <w:p w14:paraId="2D9929FC" w14:textId="77777777" w:rsidR="00C63B58" w:rsidRDefault="00393BA0">
      <w:pPr>
        <w:pStyle w:val="ListParagraph"/>
        <w:numPr>
          <w:ilvl w:val="0"/>
          <w:numId w:val="2"/>
        </w:numPr>
      </w:pPr>
      <w:r>
        <w:t>Dome Villas by Jade — Red Dome — Single-level Dome Villa, 3 Bedroom</w:t>
      </w:r>
    </w:p>
    <w:p w14:paraId="67EC7AD1" w14:textId="77777777" w:rsidR="00C63B58" w:rsidRDefault="00393BA0">
      <w:pPr>
        <w:pStyle w:val="ListParagraph"/>
        <w:numPr>
          <w:ilvl w:val="0"/>
          <w:numId w:val="2"/>
        </w:numPr>
      </w:pPr>
      <w:r>
        <w:t>Dome Villas by Jade — Yellow Dome — Hillside Dome Villa with Greek-style Bath, 3 Bedroom</w:t>
      </w:r>
    </w:p>
    <w:p w14:paraId="76308EB2" w14:textId="77777777" w:rsidR="00C63B58" w:rsidRDefault="00393BA0">
      <w:pPr>
        <w:pStyle w:val="ListParagraph"/>
        <w:numPr>
          <w:ilvl w:val="0"/>
          <w:numId w:val="2"/>
        </w:numPr>
      </w:pPr>
      <w:r>
        <w:t>Retreat on the Ridge by Jade — 4 Bedroom Hillside Villa</w:t>
      </w:r>
    </w:p>
    <w:p w14:paraId="3FDF3CA6" w14:textId="77777777" w:rsidR="00C63B58" w:rsidRDefault="00393BA0">
      <w:pPr>
        <w:pStyle w:val="ListParagraph"/>
        <w:numPr>
          <w:ilvl w:val="0"/>
          <w:numId w:val="2"/>
        </w:numPr>
      </w:pPr>
      <w:r>
        <w:t>Lemon Tree by Jade — 3 Bedroom Farmstay with Rooftop Pool</w:t>
      </w:r>
    </w:p>
    <w:p w14:paraId="72267B0D" w14:textId="77777777" w:rsidR="00C63B58" w:rsidRDefault="00393BA0">
      <w:pPr>
        <w:pStyle w:val="ListParagraph"/>
        <w:numPr>
          <w:ilvl w:val="0"/>
          <w:numId w:val="2"/>
        </w:numPr>
      </w:pPr>
      <w:r>
        <w:t>Royalty by Jade — 5 Bedroom Villa with Private Horse Ranch (Currently Non-Functional)</w:t>
      </w:r>
    </w:p>
    <w:p w14:paraId="494B9E41" w14:textId="77777777" w:rsidR="00C63B58" w:rsidRDefault="00393BA0">
      <w:pPr>
        <w:pStyle w:val="ListParagraph"/>
        <w:numPr>
          <w:ilvl w:val="0"/>
          <w:numId w:val="2"/>
        </w:numPr>
      </w:pPr>
      <w:r>
        <w:t>Haven by Jade — 5 Bedroom Pool Villa (Race Track View)</w:t>
      </w:r>
    </w:p>
    <w:p w14:paraId="7502F941" w14:textId="77777777" w:rsidR="00C63B58" w:rsidRDefault="00393BA0">
      <w:pPr>
        <w:pStyle w:val="ListParagraph"/>
        <w:numPr>
          <w:ilvl w:val="0"/>
          <w:numId w:val="2"/>
        </w:numPr>
      </w:pPr>
      <w:r>
        <w:t>Diamond Pavilion by Jade — 9 Bedroom Estate for Large-scale Events</w:t>
      </w:r>
    </w:p>
    <w:p w14:paraId="4ACBE07D" w14:textId="77777777" w:rsidR="00DE0805" w:rsidRDefault="00393BA0" w:rsidP="00DE0805">
      <w:pPr>
        <w:pStyle w:val="ListParagraph"/>
        <w:numPr>
          <w:ilvl w:val="0"/>
          <w:numId w:val="2"/>
        </w:numPr>
      </w:pPr>
      <w:r>
        <w:t>Jade 735 by Jade —</w:t>
      </w:r>
      <w:r w:rsidR="00DE0805" w:rsidRPr="00DE0805">
        <w:t xml:space="preserve"> 4 Bedroom Balinese-Inspired Villa with Private Pool &amp; Rooftop Jacuzzi</w:t>
      </w:r>
    </w:p>
    <w:p w14:paraId="2871073A" w14:textId="0386A7B3" w:rsidR="00C63B58" w:rsidRDefault="00DE0805" w:rsidP="00DE0805">
      <w:pPr>
        <w:pStyle w:val="ListParagraph"/>
        <w:numPr>
          <w:ilvl w:val="0"/>
          <w:numId w:val="2"/>
        </w:numPr>
      </w:pPr>
      <w:r>
        <w:t>Wedding Pricing ( Magnolia, Tranquil woods, Diamond Pavillion, Haven )</w:t>
      </w:r>
      <w:r w:rsidR="00393BA0">
        <w:br w:type="page"/>
      </w:r>
    </w:p>
    <w:p w14:paraId="132F0341" w14:textId="77777777" w:rsidR="00C63B58" w:rsidRDefault="00393BA0">
      <w:pPr>
        <w:pStyle w:val="Heading1"/>
      </w:pPr>
      <w:r>
        <w:lastRenderedPageBreak/>
        <w:t>How This Document Is Structured</w:t>
      </w:r>
    </w:p>
    <w:p w14:paraId="0D9C9D86" w14:textId="77777777" w:rsidR="00C63B58" w:rsidRDefault="00393BA0">
      <w:r>
        <w:t>Each property is documented in nine consistent sections:</w:t>
      </w:r>
    </w:p>
    <w:p w14:paraId="4C53C70A" w14:textId="77777777" w:rsidR="00C63B58" w:rsidRDefault="00393BA0">
      <w:pPr>
        <w:pStyle w:val="ListParagraph"/>
        <w:numPr>
          <w:ilvl w:val="0"/>
          <w:numId w:val="3"/>
        </w:numPr>
      </w:pPr>
      <w:r>
        <w:t>Introduction — overview of the property, location and what makes it distinctive.</w:t>
      </w:r>
    </w:p>
    <w:p w14:paraId="4507AEA9" w14:textId="77777777" w:rsidR="00C63B58" w:rsidRDefault="00393BA0">
      <w:pPr>
        <w:pStyle w:val="ListParagraph"/>
        <w:numPr>
          <w:ilvl w:val="0"/>
          <w:numId w:val="3"/>
        </w:numPr>
      </w:pPr>
      <w:r>
        <w:t>Amenities — itemised list of features and inclusions.</w:t>
      </w:r>
    </w:p>
    <w:p w14:paraId="52C4760A" w14:textId="77777777" w:rsidR="00C63B58" w:rsidRDefault="00393BA0">
      <w:pPr>
        <w:pStyle w:val="ListParagraph"/>
        <w:numPr>
          <w:ilvl w:val="0"/>
          <w:numId w:val="3"/>
        </w:numPr>
      </w:pPr>
      <w:r>
        <w:t>Visual Walkthrough — what a guest sees as they walk through the property, from the gate to the outdoor spaces. Reads like a video walkthrough narrated in words.</w:t>
      </w:r>
    </w:p>
    <w:p w14:paraId="55F14602" w14:textId="77777777" w:rsidR="00C63B58" w:rsidRDefault="00393BA0">
      <w:pPr>
        <w:pStyle w:val="ListParagraph"/>
        <w:numPr>
          <w:ilvl w:val="0"/>
          <w:numId w:val="3"/>
        </w:numPr>
      </w:pPr>
      <w:r>
        <w:t>Sales Pitch — the verbal pitch used by the team.</w:t>
      </w:r>
    </w:p>
    <w:p w14:paraId="2417958B" w14:textId="77777777" w:rsidR="00C63B58" w:rsidRDefault="00393BA0">
      <w:pPr>
        <w:pStyle w:val="ListParagraph"/>
        <w:numPr>
          <w:ilvl w:val="0"/>
          <w:numId w:val="3"/>
        </w:numPr>
      </w:pPr>
      <w:r>
        <w:t>Ideal For — the kinds of stays, events and experiences the property fits best, given its amenities and location.</w:t>
      </w:r>
    </w:p>
    <w:p w14:paraId="37D0AEAB" w14:textId="77777777" w:rsidR="00C63B58" w:rsidRDefault="00393BA0">
      <w:pPr>
        <w:pStyle w:val="ListParagraph"/>
        <w:numPr>
          <w:ilvl w:val="0"/>
          <w:numId w:val="3"/>
        </w:numPr>
      </w:pPr>
      <w:r>
        <w:t>Capacity &amp; Occupancy — seated and floating numbers for living rooms, dining areas, lawns and common spaces, plus total maximum occupancy.</w:t>
      </w:r>
    </w:p>
    <w:p w14:paraId="5BC9A04C" w14:textId="77777777" w:rsidR="00C63B58" w:rsidRDefault="00393BA0">
      <w:pPr>
        <w:pStyle w:val="ListParagraph"/>
        <w:numPr>
          <w:ilvl w:val="0"/>
          <w:numId w:val="3"/>
        </w:numPr>
      </w:pPr>
      <w:r>
        <w:t>Real Estate Specifications — plot size, built-up area, pool dimensions, lawn area, etc.</w:t>
      </w:r>
    </w:p>
    <w:p w14:paraId="61177D11" w14:textId="77777777" w:rsidR="00C63B58" w:rsidRDefault="00393BA0">
      <w:pPr>
        <w:pStyle w:val="ListParagraph"/>
        <w:numPr>
          <w:ilvl w:val="0"/>
          <w:numId w:val="3"/>
        </w:numPr>
      </w:pPr>
      <w:r>
        <w:t>Location &amp; Accessibility — driving distances from key Bangalore landmarks.</w:t>
      </w:r>
    </w:p>
    <w:p w14:paraId="5D25DFDF" w14:textId="77777777" w:rsidR="00C63B58" w:rsidRDefault="00393BA0">
      <w:pPr>
        <w:pStyle w:val="ListParagraph"/>
        <w:numPr>
          <w:ilvl w:val="0"/>
          <w:numId w:val="3"/>
        </w:numPr>
      </w:pPr>
      <w:r>
        <w:t>Pricing — base rate, day-out rate, additional-pax rates, and the standard 18% GST.</w:t>
      </w:r>
    </w:p>
    <w:p w14:paraId="110A6108" w14:textId="77777777" w:rsidR="00C63B58" w:rsidRDefault="00C63B58"/>
    <w:p w14:paraId="56391C6A" w14:textId="77777777" w:rsidR="00C63B58" w:rsidRDefault="00393BA0">
      <w:r>
        <w:t>Any field marked [TO BE FILLED] needs confirmation from the property team.</w:t>
      </w:r>
    </w:p>
    <w:p w14:paraId="6803E44C" w14:textId="77777777" w:rsidR="00C63B58" w:rsidRDefault="00393BA0">
      <w:r>
        <w:br w:type="page"/>
      </w:r>
    </w:p>
    <w:p w14:paraId="785A36FC" w14:textId="77777777" w:rsidR="00C63B58" w:rsidRDefault="00393BA0">
      <w:pPr>
        <w:pStyle w:val="Heading1"/>
      </w:pPr>
      <w:r>
        <w:lastRenderedPageBreak/>
        <w:t>Magnolia by Jade</w:t>
      </w:r>
    </w:p>
    <w:p w14:paraId="37FC59A8" w14:textId="77777777" w:rsidR="00C63B58" w:rsidRDefault="00393BA0">
      <w:r>
        <w:rPr>
          <w:i/>
          <w:iCs/>
        </w:rPr>
        <w:t>4 Bedroom Glass House Villa</w:t>
      </w:r>
    </w:p>
    <w:p w14:paraId="67086276" w14:textId="77777777" w:rsidR="00C63B58" w:rsidRDefault="00C63B58"/>
    <w:p w14:paraId="47B6404E" w14:textId="77777777" w:rsidR="00C63B58" w:rsidRDefault="00393BA0">
      <w:pPr>
        <w:pStyle w:val="Heading2"/>
      </w:pPr>
      <w:r>
        <w:t>Introduction</w:t>
      </w:r>
    </w:p>
    <w:p w14:paraId="35CDB858" w14:textId="5BB26F65" w:rsidR="00C63B58" w:rsidRDefault="00393BA0">
      <w:r>
        <w:t>Magnolia is a 4-bedroom glass house villa, about 20 minutes from the Art of Living Centre and directly opposite Pyramid Valley. The villa sits on 1 acre</w:t>
      </w:r>
      <w:r w:rsidR="002D438C">
        <w:t>,</w:t>
      </w:r>
      <w:r>
        <w:t xml:space="preserve"> a 4,800 sq. ft. structure with 21,000 sq. ft. of </w:t>
      </w:r>
      <w:r w:rsidR="002D438C">
        <w:t>well maintained lawn area</w:t>
      </w:r>
      <w:r>
        <w:t>.</w:t>
      </w:r>
      <w:r w:rsidR="002D438C">
        <w:br/>
      </w:r>
    </w:p>
    <w:p w14:paraId="3025D0CD" w14:textId="3320DDDB" w:rsidR="00C63B58" w:rsidRDefault="00393BA0">
      <w:r>
        <w:t>What makes it stand out is the glass</w:t>
      </w:r>
      <w:r w:rsidR="002D438C">
        <w:t xml:space="preserve"> windows</w:t>
      </w:r>
      <w:r>
        <w:t>. Large glass windows run through</w:t>
      </w:r>
      <w:r w:rsidR="002D438C">
        <w:t xml:space="preserve"> the façade of the</w:t>
      </w:r>
      <w:r>
        <w:t xml:space="preserve"> villa, so the inside stays visually open to the lawn and pool from </w:t>
      </w:r>
      <w:r w:rsidR="001F4F47">
        <w:t>the living area</w:t>
      </w:r>
      <w:r>
        <w:t>. During the day the place fills up with natural light, and the common areas are wide and airy enough to handle big groups without feeling packed.</w:t>
      </w:r>
      <w:r w:rsidR="002D438C">
        <w:t xml:space="preserve"> </w:t>
      </w:r>
    </w:p>
    <w:p w14:paraId="35C8113B" w14:textId="77777777" w:rsidR="00C63B58" w:rsidRDefault="00C63B58"/>
    <w:p w14:paraId="5749C638" w14:textId="77777777" w:rsidR="00C63B58" w:rsidRDefault="00393BA0">
      <w:pPr>
        <w:pStyle w:val="Heading2"/>
      </w:pPr>
      <w:r>
        <w:t>Amenities</w:t>
      </w:r>
    </w:p>
    <w:p w14:paraId="44463E9D" w14:textId="5BC19147" w:rsidR="00C63B58" w:rsidRDefault="00393BA0">
      <w:pPr>
        <w:pStyle w:val="ListParagraph"/>
        <w:numPr>
          <w:ilvl w:val="0"/>
          <w:numId w:val="3"/>
        </w:numPr>
      </w:pPr>
      <w:r>
        <w:t>3 bedrooms + 1 family room with 2 king-size beds</w:t>
      </w:r>
      <w:r w:rsidR="001F4F47">
        <w:t xml:space="preserve">. Makes this a total of 5 beds. </w:t>
      </w:r>
    </w:p>
    <w:p w14:paraId="55DCF8EE" w14:textId="77777777" w:rsidR="00C63B58" w:rsidRDefault="00393BA0">
      <w:pPr>
        <w:pStyle w:val="ListParagraph"/>
        <w:numPr>
          <w:ilvl w:val="0"/>
          <w:numId w:val="3"/>
        </w:numPr>
      </w:pPr>
      <w:r>
        <w:t>Large private swimming pool (21 ft × 40 ft, 3.5 ft – 5.5 ft deep)</w:t>
      </w:r>
    </w:p>
    <w:p w14:paraId="1946B1E2" w14:textId="77777777" w:rsidR="00C63B58" w:rsidRDefault="00393BA0">
      <w:pPr>
        <w:pStyle w:val="ListParagraph"/>
        <w:numPr>
          <w:ilvl w:val="0"/>
          <w:numId w:val="3"/>
        </w:numPr>
      </w:pPr>
      <w:r>
        <w:t>Dedicated poolside bar, lounge setup and patio seating</w:t>
      </w:r>
    </w:p>
    <w:p w14:paraId="4822E266" w14:textId="77777777" w:rsidR="00C63B58" w:rsidRDefault="00393BA0">
      <w:pPr>
        <w:pStyle w:val="ListParagraph"/>
        <w:numPr>
          <w:ilvl w:val="0"/>
          <w:numId w:val="3"/>
        </w:numPr>
      </w:pPr>
      <w:r>
        <w:t>8-seater luxury private home theatre</w:t>
      </w:r>
    </w:p>
    <w:p w14:paraId="7D543ED7" w14:textId="77777777" w:rsidR="00C63B58" w:rsidRDefault="00393BA0">
      <w:pPr>
        <w:pStyle w:val="ListParagraph"/>
        <w:numPr>
          <w:ilvl w:val="0"/>
          <w:numId w:val="3"/>
        </w:numPr>
      </w:pPr>
      <w:r>
        <w:t>Multipurpose hall (usable as conference room or dorm-style additional accommodation)</w:t>
      </w:r>
    </w:p>
    <w:p w14:paraId="23FBAB81" w14:textId="77777777" w:rsidR="00C63B58" w:rsidRDefault="00393BA0">
      <w:pPr>
        <w:pStyle w:val="ListParagraph"/>
        <w:numPr>
          <w:ilvl w:val="0"/>
          <w:numId w:val="3"/>
        </w:numPr>
      </w:pPr>
      <w:r>
        <w:t>21,000 sq. ft. landscaped lawn for events</w:t>
      </w:r>
    </w:p>
    <w:p w14:paraId="08EF2ED6" w14:textId="1E1313DC" w:rsidR="00C63B58" w:rsidRDefault="00393BA0">
      <w:pPr>
        <w:pStyle w:val="ListParagraph"/>
        <w:numPr>
          <w:ilvl w:val="0"/>
          <w:numId w:val="3"/>
        </w:numPr>
      </w:pPr>
      <w:r>
        <w:t>Outdoor lounges and patio seating</w:t>
      </w:r>
    </w:p>
    <w:p w14:paraId="25E18D82" w14:textId="089F17BA" w:rsidR="00D67D19" w:rsidRDefault="00D67D19">
      <w:pPr>
        <w:pStyle w:val="ListParagraph"/>
        <w:numPr>
          <w:ilvl w:val="0"/>
          <w:numId w:val="3"/>
        </w:numPr>
      </w:pPr>
      <w:r>
        <w:t>Basketball court</w:t>
      </w:r>
    </w:p>
    <w:p w14:paraId="5AE47958" w14:textId="0ECECB71" w:rsidR="00C63B58" w:rsidRDefault="00393BA0">
      <w:pPr>
        <w:pStyle w:val="ListParagraph"/>
        <w:numPr>
          <w:ilvl w:val="0"/>
          <w:numId w:val="3"/>
        </w:numPr>
      </w:pPr>
      <w:r>
        <w:t>Other amenities: [</w:t>
      </w:r>
      <w:r w:rsidR="002D438C">
        <w:t xml:space="preserve">BBQ stand for self use, bonfire, plug and play speakers, indoor </w:t>
      </w:r>
      <w:r w:rsidR="00D67D19">
        <w:t xml:space="preserve">&amp; </w:t>
      </w:r>
      <w:r w:rsidR="002D438C">
        <w:t>outdoor games, Movie watching experience (projector setup in the lawn) &amp; complimentary breakfast</w:t>
      </w:r>
      <w:r>
        <w:t>]</w:t>
      </w:r>
      <w:r w:rsidR="002D438C">
        <w:br/>
      </w:r>
      <w:r w:rsidR="002D438C">
        <w:br/>
        <w:t>Paid : Picnic setup – 4,000, floating breakfast – 4,000 (upto 5 people)</w:t>
      </w:r>
    </w:p>
    <w:p w14:paraId="0A100841" w14:textId="77777777" w:rsidR="00C63B58" w:rsidRDefault="00C63B58"/>
    <w:p w14:paraId="24194C94" w14:textId="77777777" w:rsidR="00C63B58" w:rsidRDefault="00393BA0">
      <w:pPr>
        <w:pStyle w:val="Heading2"/>
      </w:pPr>
      <w:r>
        <w:t>Visual Walkthrough</w:t>
      </w:r>
    </w:p>
    <w:p w14:paraId="3576F0C0" w14:textId="1F8211B7" w:rsidR="004F6AC3" w:rsidRPr="004F6AC3" w:rsidRDefault="004F6AC3" w:rsidP="004F6AC3">
      <w:pPr>
        <w:rPr>
          <w:i/>
          <w:iCs/>
          <w:sz w:val="20"/>
          <w:szCs w:val="20"/>
        </w:rPr>
      </w:pPr>
      <w:r w:rsidRPr="004F6AC3">
        <w:rPr>
          <w:i/>
          <w:iCs/>
          <w:sz w:val="20"/>
          <w:szCs w:val="20"/>
        </w:rPr>
        <w:t xml:space="preserve">As you enter through the gates, the driveway with lights on both sides leads you toward the villa while the lawn slowly opens up </w:t>
      </w:r>
      <w:r>
        <w:rPr>
          <w:i/>
          <w:iCs/>
          <w:sz w:val="20"/>
          <w:szCs w:val="20"/>
        </w:rPr>
        <w:t>towards the right</w:t>
      </w:r>
      <w:r w:rsidRPr="004F6AC3">
        <w:rPr>
          <w:i/>
          <w:iCs/>
          <w:sz w:val="20"/>
          <w:szCs w:val="20"/>
        </w:rPr>
        <w:t>. The white glass house comes into view with massive glass windows overlooking the pool and outdoor spaces.</w:t>
      </w:r>
      <w:r>
        <w:rPr>
          <w:i/>
          <w:iCs/>
          <w:sz w:val="20"/>
          <w:szCs w:val="20"/>
        </w:rPr>
        <w:br/>
      </w:r>
    </w:p>
    <w:p w14:paraId="2EFEC254" w14:textId="395974F4" w:rsidR="004F6AC3" w:rsidRPr="004F6AC3" w:rsidRDefault="004F6AC3" w:rsidP="004F6AC3">
      <w:pPr>
        <w:rPr>
          <w:i/>
          <w:iCs/>
          <w:sz w:val="20"/>
          <w:szCs w:val="20"/>
        </w:rPr>
      </w:pPr>
      <w:r w:rsidRPr="004F6AC3">
        <w:rPr>
          <w:i/>
          <w:iCs/>
          <w:sz w:val="20"/>
          <w:szCs w:val="20"/>
        </w:rPr>
        <w:t>The villa is divided into two sections. The main glasshouse side includes the stay area with 3 private bedrooms and 1 large family room with 2 king-size beds. As you walk inside, the living and dining spaces feel bright and open because of the large glass windows bringing in natural light throughout the day. Almost every part of the common area overlooks the lawn or pool, making the space feel connected to the outdoors.</w:t>
      </w:r>
      <w:r>
        <w:rPr>
          <w:i/>
          <w:iCs/>
          <w:sz w:val="20"/>
          <w:szCs w:val="20"/>
        </w:rPr>
        <w:br/>
      </w:r>
    </w:p>
    <w:p w14:paraId="7E71DC6A" w14:textId="08652D0F" w:rsidR="004F6AC3" w:rsidRPr="004F6AC3" w:rsidRDefault="004F6AC3" w:rsidP="004F6AC3">
      <w:pPr>
        <w:rPr>
          <w:i/>
          <w:iCs/>
          <w:sz w:val="20"/>
          <w:szCs w:val="20"/>
        </w:rPr>
      </w:pPr>
      <w:r w:rsidRPr="004F6AC3">
        <w:rPr>
          <w:i/>
          <w:iCs/>
          <w:sz w:val="20"/>
          <w:szCs w:val="20"/>
        </w:rPr>
        <w:t>The</w:t>
      </w:r>
      <w:r>
        <w:rPr>
          <w:i/>
          <w:iCs/>
          <w:sz w:val="20"/>
          <w:szCs w:val="20"/>
        </w:rPr>
        <w:t xml:space="preserve"> 2</w:t>
      </w:r>
      <w:r w:rsidRPr="004F6AC3">
        <w:rPr>
          <w:i/>
          <w:iCs/>
          <w:sz w:val="20"/>
          <w:szCs w:val="20"/>
        </w:rPr>
        <w:t xml:space="preserve"> bedrooms</w:t>
      </w:r>
      <w:r>
        <w:rPr>
          <w:i/>
          <w:iCs/>
          <w:sz w:val="20"/>
          <w:szCs w:val="20"/>
        </w:rPr>
        <w:t xml:space="preserve"> along with the family room</w:t>
      </w:r>
      <w:r w:rsidRPr="004F6AC3">
        <w:rPr>
          <w:i/>
          <w:iCs/>
          <w:sz w:val="20"/>
          <w:szCs w:val="20"/>
        </w:rPr>
        <w:t xml:space="preserve"> are spread across th</w:t>
      </w:r>
      <w:r>
        <w:rPr>
          <w:i/>
          <w:iCs/>
          <w:sz w:val="20"/>
          <w:szCs w:val="20"/>
        </w:rPr>
        <w:t>e first floor</w:t>
      </w:r>
      <w:r w:rsidRPr="004F6AC3">
        <w:rPr>
          <w:i/>
          <w:iCs/>
          <w:sz w:val="20"/>
          <w:szCs w:val="20"/>
        </w:rPr>
        <w:t xml:space="preserve"> of the villa with attached bathrooms and comfortable layouts for families and groups staying together.</w:t>
      </w:r>
      <w:r>
        <w:rPr>
          <w:i/>
          <w:iCs/>
          <w:sz w:val="20"/>
          <w:szCs w:val="20"/>
        </w:rPr>
        <w:t xml:space="preserve"> While the 1 bedroom is </w:t>
      </w:r>
      <w:r w:rsidR="00813E1C">
        <w:rPr>
          <w:i/>
          <w:iCs/>
          <w:sz w:val="20"/>
          <w:szCs w:val="20"/>
        </w:rPr>
        <w:t>located on the ground floor.</w:t>
      </w:r>
    </w:p>
    <w:p w14:paraId="7121CEC8" w14:textId="34C5E2A9" w:rsidR="004F6AC3" w:rsidRPr="004F6AC3" w:rsidRDefault="004F6AC3" w:rsidP="004F6AC3">
      <w:pPr>
        <w:rPr>
          <w:i/>
          <w:iCs/>
          <w:sz w:val="20"/>
          <w:szCs w:val="20"/>
        </w:rPr>
      </w:pPr>
      <w:r w:rsidRPr="004F6AC3">
        <w:rPr>
          <w:i/>
          <w:iCs/>
          <w:sz w:val="20"/>
          <w:szCs w:val="20"/>
        </w:rPr>
        <w:lastRenderedPageBreak/>
        <w:t>Walking across to the second section of the property, you enter the entertainment side of the villa which includes a private home theatre room</w:t>
      </w:r>
      <w:r w:rsidR="00813E1C">
        <w:rPr>
          <w:i/>
          <w:iCs/>
          <w:sz w:val="20"/>
          <w:szCs w:val="20"/>
        </w:rPr>
        <w:t xml:space="preserve"> (first floor)</w:t>
      </w:r>
      <w:r w:rsidRPr="004F6AC3">
        <w:rPr>
          <w:i/>
          <w:iCs/>
          <w:sz w:val="20"/>
          <w:szCs w:val="20"/>
        </w:rPr>
        <w:t xml:space="preserve"> and a separate entertainment room with a pool table and indoor hangout space</w:t>
      </w:r>
      <w:r w:rsidR="00813E1C">
        <w:rPr>
          <w:i/>
          <w:iCs/>
          <w:sz w:val="20"/>
          <w:szCs w:val="20"/>
        </w:rPr>
        <w:t xml:space="preserve"> (Ground floor)</w:t>
      </w:r>
      <w:r w:rsidRPr="004F6AC3">
        <w:rPr>
          <w:i/>
          <w:iCs/>
          <w:sz w:val="20"/>
          <w:szCs w:val="20"/>
        </w:rPr>
        <w:t>.</w:t>
      </w:r>
    </w:p>
    <w:p w14:paraId="3906CDA9" w14:textId="77777777" w:rsidR="004F6AC3" w:rsidRPr="004F6AC3" w:rsidRDefault="004F6AC3" w:rsidP="004F6AC3">
      <w:pPr>
        <w:rPr>
          <w:i/>
          <w:iCs/>
          <w:sz w:val="20"/>
          <w:szCs w:val="20"/>
        </w:rPr>
      </w:pPr>
      <w:r w:rsidRPr="004F6AC3">
        <w:rPr>
          <w:i/>
          <w:iCs/>
          <w:sz w:val="20"/>
          <w:szCs w:val="20"/>
        </w:rPr>
        <w:t>Stepping outside, the pool area becomes the centre of the property with lounge seating, patio spaces, and open lawn areas surrounding it. The lawn is large enough for weddings, celebrations, team outings, and private events while still feeling spacious and open.</w:t>
      </w:r>
    </w:p>
    <w:p w14:paraId="5FBB6731" w14:textId="77777777" w:rsidR="00C63B58" w:rsidRDefault="00C63B58"/>
    <w:p w14:paraId="33729F57" w14:textId="77777777" w:rsidR="00C63B58" w:rsidRDefault="00393BA0">
      <w:pPr>
        <w:pStyle w:val="Heading3"/>
      </w:pPr>
      <w:r>
        <w:t>Gate &amp; Driveway</w:t>
      </w:r>
    </w:p>
    <w:p w14:paraId="6CB981B3" w14:textId="1D5C7B6D" w:rsidR="00C63B58" w:rsidRPr="004F6AC3" w:rsidRDefault="004F6AC3">
      <w:r w:rsidRPr="004F6AC3">
        <w:rPr>
          <w:sz w:val="20"/>
          <w:szCs w:val="20"/>
        </w:rPr>
        <w:t>As you enter through the gates, the driveway with lights on both sides leads you toward the villa while the lawn opens up towards the right. The white glass house comes into view with massive glass windows overlooking the pool and outdoor spaces.</w:t>
      </w:r>
      <w:r w:rsidRPr="004F6AC3">
        <w:rPr>
          <w:sz w:val="20"/>
          <w:szCs w:val="20"/>
        </w:rPr>
        <w:br/>
      </w:r>
      <w:r w:rsidRPr="004F6AC3">
        <w:rPr>
          <w:sz w:val="20"/>
          <w:szCs w:val="20"/>
        </w:rPr>
        <w:br/>
        <w:t>Parking for up to 25 cars is available at the property. Around 5 cars can be parked inside the villa premises along the driveway near the entrance, allowing easy access to the main villa. Additional parking space for approximately 20 cars is available outside the property near the entrance gates.</w:t>
      </w:r>
    </w:p>
    <w:p w14:paraId="23B1B21B" w14:textId="77777777" w:rsidR="00C63B58" w:rsidRDefault="00C63B58"/>
    <w:p w14:paraId="730A75DF" w14:textId="77777777" w:rsidR="00C63B58" w:rsidRDefault="00393BA0">
      <w:pPr>
        <w:pStyle w:val="Heading3"/>
      </w:pPr>
      <w:r>
        <w:t>First Look at the Villa</w:t>
      </w:r>
    </w:p>
    <w:p w14:paraId="7358D176" w14:textId="409134D6" w:rsidR="00C63B58" w:rsidRDefault="00393BA0">
      <w:r>
        <w:t>The first thing you notice is the glass. The villa is built around large glass windows that wrap the front and sides, so even before you enter, you can see straight through parts of the living area to the lawn and pool on the other side. It feels visually open from the moment you</w:t>
      </w:r>
      <w:r w:rsidR="00813E1C">
        <w:t xml:space="preserve"> drive or</w:t>
      </w:r>
      <w:r>
        <w:t xml:space="preserve"> walk up.</w:t>
      </w:r>
    </w:p>
    <w:p w14:paraId="316899F9" w14:textId="77777777" w:rsidR="00C63B58" w:rsidRDefault="00C63B58"/>
    <w:p w14:paraId="14E7B3E9" w14:textId="77777777" w:rsidR="00C63B58" w:rsidRDefault="00393BA0">
      <w:pPr>
        <w:pStyle w:val="Heading3"/>
      </w:pPr>
      <w:r>
        <w:t>Entrance &amp; Living Room</w:t>
      </w:r>
    </w:p>
    <w:p w14:paraId="17EDABF1" w14:textId="3939459C" w:rsidR="00C63B58" w:rsidRDefault="00393BA0">
      <w:r>
        <w:t>Step in through the entrance and you're in the main living room. The windows do the work here — daylight pours in from</w:t>
      </w:r>
      <w:r w:rsidR="004F6AC3">
        <w:t xml:space="preserve"> the facade</w:t>
      </w:r>
      <w:r>
        <w:t>, and your eye goes straight past the room and out to the pool and lawn beyond. The space is wide, the ceilings feel tall, and there's enough seating that even a group of 15–20 people won't feel cramped.</w:t>
      </w:r>
      <w:r w:rsidR="004F6AC3">
        <w:br/>
      </w:r>
    </w:p>
    <w:p w14:paraId="13E9FC2B" w14:textId="5A5DFE01" w:rsidR="00C63B58" w:rsidRDefault="00393BA0">
      <w:r>
        <w:t>Living room seated capacity: [</w:t>
      </w:r>
      <w:r w:rsidR="004F6AC3">
        <w:t>15 pax</w:t>
      </w:r>
      <w:r>
        <w:t>], floating: [</w:t>
      </w:r>
      <w:r w:rsidR="004F6AC3">
        <w:t>up</w:t>
      </w:r>
      <w:r w:rsidR="00D67D19">
        <w:t xml:space="preserve"> </w:t>
      </w:r>
      <w:r w:rsidR="004F6AC3">
        <w:t xml:space="preserve">to 25 pax </w:t>
      </w:r>
      <w:r>
        <w:t>]</w:t>
      </w:r>
    </w:p>
    <w:p w14:paraId="127BB944" w14:textId="77777777" w:rsidR="00C63B58" w:rsidRDefault="00C63B58"/>
    <w:p w14:paraId="2F7F2FA9" w14:textId="77777777" w:rsidR="00C63B58" w:rsidRDefault="00393BA0">
      <w:pPr>
        <w:pStyle w:val="Heading3"/>
      </w:pPr>
      <w:r>
        <w:t>Dining Area</w:t>
      </w:r>
    </w:p>
    <w:p w14:paraId="3D542496" w14:textId="64FB71AD" w:rsidR="00C63B58" w:rsidRDefault="00393BA0">
      <w:r>
        <w:t>The dining area sits right alongside the living roo</w:t>
      </w:r>
      <w:r w:rsidR="004F6AC3">
        <w:t>m. It has the</w:t>
      </w:r>
      <w:r>
        <w:t xml:space="preserve"> same visual openness, same glass windows looking out to the lawn. Groups end up flowing between dining and living without realising it, since there's no hard boundary between the two.</w:t>
      </w:r>
      <w:r w:rsidR="004F6AC3">
        <w:br/>
      </w:r>
    </w:p>
    <w:p w14:paraId="600C5F30" w14:textId="70FBCFFF" w:rsidR="00C63B58" w:rsidRDefault="00393BA0">
      <w:r>
        <w:t>Dining seats: [</w:t>
      </w:r>
      <w:r w:rsidR="004F6AC3">
        <w:t>8 pax</w:t>
      </w:r>
      <w:r>
        <w:t>]</w:t>
      </w:r>
    </w:p>
    <w:p w14:paraId="55ACA654" w14:textId="77777777" w:rsidR="00C63B58" w:rsidRDefault="00C63B58"/>
    <w:p w14:paraId="5B75C1F3" w14:textId="77777777" w:rsidR="00C63B58" w:rsidRDefault="00393BA0">
      <w:pPr>
        <w:pStyle w:val="Heading3"/>
      </w:pPr>
      <w:r>
        <w:t>Bedrooms</w:t>
      </w:r>
    </w:p>
    <w:p w14:paraId="5ECEFEFD" w14:textId="77777777" w:rsidR="00D67D19" w:rsidRPr="00D67D19" w:rsidRDefault="00D67D19" w:rsidP="00D67D19">
      <w:r w:rsidRPr="00D67D19">
        <w:t>Each bedroom is spacious and comes with large windows and attached bathrooms, keeping the rooms bright and open throughout the day.</w:t>
      </w:r>
    </w:p>
    <w:p w14:paraId="46192A6B" w14:textId="77777777" w:rsidR="00D67D19" w:rsidRPr="00D67D19" w:rsidRDefault="00D67D19" w:rsidP="00D67D19">
      <w:r w:rsidRPr="00D67D19">
        <w:t>Bedroom 1: Located on the ground floor, this room features a king-size bed, attached bathroom, and wardrobe space.</w:t>
      </w:r>
    </w:p>
    <w:p w14:paraId="4E7D2409" w14:textId="77777777" w:rsidR="00D67D19" w:rsidRPr="00D67D19" w:rsidRDefault="00D67D19" w:rsidP="00D67D19">
      <w:r w:rsidRPr="00D67D19">
        <w:t>Bedroom 2: Located on the first floor, this room includes a king-size bed, attached bathroom, and wardrobe space.</w:t>
      </w:r>
    </w:p>
    <w:p w14:paraId="31DC4CF4" w14:textId="77777777" w:rsidR="00D67D19" w:rsidRPr="00D67D19" w:rsidRDefault="00D67D19" w:rsidP="00D67D19">
      <w:r w:rsidRPr="00D67D19">
        <w:lastRenderedPageBreak/>
        <w:t>Bedroom 3: Also on the first floor, this spacious bedroom comes with a king-size bed, attached bathroom, seating space, and large glass windows bringing in plenty of natural light.</w:t>
      </w:r>
    </w:p>
    <w:p w14:paraId="6B8104C1" w14:textId="77777777" w:rsidR="00D67D19" w:rsidRPr="00D67D19" w:rsidRDefault="00D67D19" w:rsidP="00D67D19">
      <w:r w:rsidRPr="00D67D19">
        <w:t>Family Room: Located on the first floor, the family room features 2 king-size beds in a large open layout, making it ideal for families or larger groups staying together. The space also includes seating areas and easy access to the common spaces within the villa.</w:t>
      </w:r>
    </w:p>
    <w:p w14:paraId="2E01A5EE" w14:textId="77777777" w:rsidR="00C63B58" w:rsidRDefault="00C63B58"/>
    <w:p w14:paraId="10476F75" w14:textId="07168CF5" w:rsidR="00C63B58" w:rsidRDefault="00393BA0">
      <w:pPr>
        <w:pStyle w:val="Heading3"/>
      </w:pPr>
      <w:r>
        <w:t>Home Theatre</w:t>
      </w:r>
      <w:r w:rsidR="00D67D19">
        <w:t>/ C</w:t>
      </w:r>
      <w:r w:rsidR="00D67D19" w:rsidRPr="00D67D19">
        <w:t>onference Room</w:t>
      </w:r>
    </w:p>
    <w:p w14:paraId="7D59282D" w14:textId="5CCF155B" w:rsidR="00D67D19" w:rsidRPr="00D67D19" w:rsidRDefault="00D67D19" w:rsidP="00D67D19">
      <w:r w:rsidRPr="00D67D19">
        <w:br/>
        <w:t>Tucked away inside the villa is a private 8-seater home theatre with recliner seating, a high-quality projector, and large screen setup. Most groups usually use this space in the evenings for movie nights, sports screenings, music sessions, or simply relaxing together after dinner.</w:t>
      </w:r>
      <w:r>
        <w:br/>
      </w:r>
    </w:p>
    <w:p w14:paraId="60674C8B" w14:textId="58E8248D" w:rsidR="00D67D19" w:rsidRPr="00D67D19" w:rsidRDefault="00D67D19" w:rsidP="00D67D19">
      <w:r w:rsidRPr="00D67D19">
        <w:t>The same space can also be used as a conference room for corporate offsites, presentations, RNR ceremonies, team meetings, or indoor sessions depending on the setup required. For larger groups, the area can additionally be converted into a dorm-style sleeping space for extra guests staying overnight.</w:t>
      </w:r>
      <w:r>
        <w:br/>
      </w:r>
    </w:p>
    <w:p w14:paraId="75F0569F" w14:textId="2BF8565B" w:rsidR="00D67D19" w:rsidRPr="00D67D19" w:rsidRDefault="00D67D19" w:rsidP="00D67D19">
      <w:r w:rsidRPr="00D67D19">
        <w:t>Seating Capacity (Conference Style): [</w:t>
      </w:r>
      <w:r>
        <w:t>30 pax</w:t>
      </w:r>
      <w:r w:rsidRPr="00D67D19">
        <w:t>]</w:t>
      </w:r>
    </w:p>
    <w:p w14:paraId="59B8DFB8" w14:textId="77777777" w:rsidR="00C63B58" w:rsidRDefault="00C63B58"/>
    <w:p w14:paraId="246B7D9F" w14:textId="77777777" w:rsidR="00C63B58" w:rsidRDefault="00393BA0">
      <w:pPr>
        <w:pStyle w:val="Heading3"/>
      </w:pPr>
      <w:r>
        <w:t>Pool, Bar &amp; Patio</w:t>
      </w:r>
    </w:p>
    <w:p w14:paraId="4ABF0631" w14:textId="77777777" w:rsidR="00C63B58" w:rsidRDefault="00393BA0">
      <w:r>
        <w:t>Step out from the living area and the pool is right there — 21 ft by 40 ft, depths going from 3.5 ft on the shallow end to 5.5 ft on the deeper side. The bar runs along one side with the lounge setup and patio seating laid out for evenings.</w:t>
      </w:r>
    </w:p>
    <w:p w14:paraId="1D5D5FF1" w14:textId="77777777" w:rsidR="00C63B58" w:rsidRDefault="00393BA0">
      <w:r>
        <w:t>Even from inside the villa you can see the entire pool through the windows, which is the whole point of the design.</w:t>
      </w:r>
    </w:p>
    <w:p w14:paraId="223667BC" w14:textId="4AB955EB" w:rsidR="00C63B58" w:rsidRDefault="00393BA0">
      <w:r>
        <w:t>Poolside seating capacity: [</w:t>
      </w:r>
      <w:r w:rsidR="00926377">
        <w:t>20 pax</w:t>
      </w:r>
      <w:r>
        <w:t xml:space="preserve">] seated, </w:t>
      </w:r>
    </w:p>
    <w:p w14:paraId="1C366034" w14:textId="74B1329D" w:rsidR="00C63B58" w:rsidRDefault="00393BA0">
      <w:r>
        <w:t>Bar capacity / setup: [</w:t>
      </w:r>
      <w:r w:rsidR="00926377">
        <w:t>10-15 pax</w:t>
      </w:r>
      <w:r>
        <w:t>]</w:t>
      </w:r>
    </w:p>
    <w:p w14:paraId="6D157A9D" w14:textId="77777777" w:rsidR="00C63B58" w:rsidRDefault="00C63B58"/>
    <w:p w14:paraId="6C0DBD10" w14:textId="77777777" w:rsidR="00C63B58" w:rsidRDefault="00393BA0">
      <w:pPr>
        <w:pStyle w:val="Heading3"/>
      </w:pPr>
      <w:r>
        <w:t>Lawn</w:t>
      </w:r>
    </w:p>
    <w:p w14:paraId="71F38C71" w14:textId="6F9D135F" w:rsidR="00D67D19" w:rsidRPr="00D67D19" w:rsidRDefault="00D67D19" w:rsidP="00D67D19">
      <w:r w:rsidRPr="00D67D19">
        <w:t>Past the pool deck, the property opens into a massive 21,000 sq. ft. lawn. This is usually where the larger setups happen — weddings, sangeets, receptions, corporate gatherings, and private parties. The open space gives enough room for both seating arrangements and free movement during events without the place feeling crowded.</w:t>
      </w:r>
      <w:r>
        <w:br/>
      </w:r>
    </w:p>
    <w:p w14:paraId="275FB899" w14:textId="60954460" w:rsidR="00D67D19" w:rsidRPr="00D67D19" w:rsidRDefault="00D67D19" w:rsidP="00D67D19">
      <w:r w:rsidRPr="00D67D19">
        <w:t>Seated capacity on lawn (with chairs arranged): 100–150 guests comfortably</w:t>
      </w:r>
      <w:r w:rsidR="00926377">
        <w:t xml:space="preserve"> (Round table seating) &amp; upto 300 guests (Theatre style seating)</w:t>
      </w:r>
      <w:r w:rsidRPr="00D67D19">
        <w:br/>
        <w:t>Floating capacity on lawn: Up to 500</w:t>
      </w:r>
      <w:r>
        <w:t xml:space="preserve"> - 1000</w:t>
      </w:r>
      <w:r w:rsidRPr="00D67D19">
        <w:t xml:space="preserve"> guests</w:t>
      </w:r>
      <w:r>
        <w:br/>
      </w:r>
    </w:p>
    <w:p w14:paraId="1E398EA4" w14:textId="77777777" w:rsidR="00D67D19" w:rsidRPr="00D67D19" w:rsidRDefault="00D67D19" w:rsidP="00D67D19">
      <w:r w:rsidRPr="00D67D19">
        <w:t>The lawn can also be customised based on the type of event. Décor, stage setups, lighting, catering counters, DJ setups, and other event requirements can be arranged through third-party vendors based on the client’s requirement.</w:t>
      </w:r>
    </w:p>
    <w:p w14:paraId="69E7C13A" w14:textId="77777777" w:rsidR="00C63B58" w:rsidRDefault="00C63B58"/>
    <w:p w14:paraId="7AECAF66" w14:textId="77777777" w:rsidR="00C63B58" w:rsidRDefault="00393BA0">
      <w:pPr>
        <w:pStyle w:val="Heading3"/>
      </w:pPr>
      <w:r>
        <w:t>Outdoor Spaces</w:t>
      </w:r>
    </w:p>
    <w:p w14:paraId="7E4CB387" w14:textId="77777777" w:rsidR="0067729D" w:rsidRPr="0067729D" w:rsidRDefault="0067729D" w:rsidP="0067729D">
      <w:r w:rsidRPr="0067729D">
        <w:lastRenderedPageBreak/>
        <w:t>Around the lawn, there are multiple outdoor areas where guests naturally spend time depending on the kind of gathering happening. Right next to the pool is the patio sit-out and bar lounge seating area, which usually becomes one of the main social spaces during evenings. Apart from that, guests also tend to spread out across the open lawn spaces for casual conversations, games, bonfires, or smaller breakout groups during events and stays.</w:t>
      </w:r>
    </w:p>
    <w:p w14:paraId="78F3C507" w14:textId="77777777" w:rsidR="00C63B58" w:rsidRDefault="00C63B58"/>
    <w:p w14:paraId="3ADA9F2B" w14:textId="77777777" w:rsidR="00C63B58" w:rsidRDefault="00393BA0">
      <w:pPr>
        <w:pStyle w:val="Heading2"/>
      </w:pPr>
      <w:r>
        <w:t>Sales Pitch</w:t>
      </w:r>
    </w:p>
    <w:p w14:paraId="18D75FC9" w14:textId="15E9E217" w:rsidR="00D67D19" w:rsidRPr="00D67D19" w:rsidRDefault="00D67D19" w:rsidP="00D67D19">
      <w:pPr>
        <w:rPr>
          <w:i/>
          <w:iCs/>
        </w:rPr>
      </w:pPr>
      <w:r w:rsidRPr="00D67D19">
        <w:rPr>
          <w:i/>
          <w:iCs/>
        </w:rPr>
        <w:t>Magnolia is a 4-bedroom glass house villa located around 20 minutes from the Art of Living Centre and right opposite Pyramid Valley. The villa is surrounded by massive glass windows, so the entire space feels bright and open during the day, with views of the lawn and pool from almost every part of the house.</w:t>
      </w:r>
      <w:r>
        <w:rPr>
          <w:i/>
          <w:iCs/>
        </w:rPr>
        <w:br/>
      </w:r>
    </w:p>
    <w:p w14:paraId="198256EC" w14:textId="77777777" w:rsidR="00D67D19" w:rsidRPr="00D67D19" w:rsidRDefault="00D67D19" w:rsidP="00D67D19">
      <w:pPr>
        <w:rPr>
          <w:i/>
          <w:iCs/>
        </w:rPr>
      </w:pPr>
      <w:r w:rsidRPr="00D67D19">
        <w:rPr>
          <w:i/>
          <w:iCs/>
        </w:rPr>
        <w:t>Inside, the villa has large living and dining spaces that open out toward the private 21 ft × 40 ft pool area. There’s a bar setup, lounge seating, and patio space beside the pool where groups usually spend most of their time together.</w:t>
      </w:r>
    </w:p>
    <w:p w14:paraId="384D585A" w14:textId="48935BB4" w:rsidR="00D67D19" w:rsidRPr="00D67D19" w:rsidRDefault="00D67D19" w:rsidP="00D67D19">
      <w:pPr>
        <w:rPr>
          <w:i/>
          <w:iCs/>
        </w:rPr>
      </w:pPr>
      <w:r w:rsidRPr="00D67D19">
        <w:rPr>
          <w:i/>
          <w:iCs/>
        </w:rPr>
        <w:t>The property also has an 8-seater private home theatre for movie nights and a multipurpose hall that can be used for meetings or converted into additional sleeping space for larger groups.</w:t>
      </w:r>
      <w:r>
        <w:rPr>
          <w:i/>
          <w:iCs/>
        </w:rPr>
        <w:br/>
      </w:r>
    </w:p>
    <w:p w14:paraId="0A434C84" w14:textId="77777777" w:rsidR="00D67D19" w:rsidRPr="00D67D19" w:rsidRDefault="00D67D19" w:rsidP="00D67D19">
      <w:pPr>
        <w:rPr>
          <w:i/>
          <w:iCs/>
        </w:rPr>
      </w:pPr>
      <w:r w:rsidRPr="00D67D19">
        <w:rPr>
          <w:i/>
          <w:iCs/>
        </w:rPr>
        <w:t>One of the biggest highlights is the 21,000 sq. ft. lawn, which works really well for weddings, sangeets, corporate events, and private celebrations with up to 500 floating guests. For overnight stays, the villa comfortably accommodates around 25–30 guests.</w:t>
      </w:r>
    </w:p>
    <w:p w14:paraId="52DB12EF" w14:textId="77777777" w:rsidR="00D67D19" w:rsidRPr="00D67D19" w:rsidRDefault="00D67D19" w:rsidP="00D67D19">
      <w:pPr>
        <w:rPr>
          <w:i/>
          <w:iCs/>
        </w:rPr>
      </w:pPr>
      <w:r w:rsidRPr="00D67D19">
        <w:rPr>
          <w:i/>
          <w:iCs/>
        </w:rPr>
        <w:t>Whether it’s a family getaway, a celebration, or a large event, Magnolia works well for both stays and gatherings.</w:t>
      </w:r>
    </w:p>
    <w:p w14:paraId="26354CCB" w14:textId="77777777" w:rsidR="00C63B58" w:rsidRDefault="00C63B58"/>
    <w:p w14:paraId="65CFBC92" w14:textId="77777777" w:rsidR="00C63B58" w:rsidRDefault="00393BA0">
      <w:pPr>
        <w:pStyle w:val="Heading2"/>
      </w:pPr>
      <w:r>
        <w:t>Ideal For</w:t>
      </w:r>
    </w:p>
    <w:p w14:paraId="6D82090C" w14:textId="7698FABB" w:rsidR="00C63B58" w:rsidRDefault="00393BA0">
      <w:r>
        <w:t>With the event lawn,</w:t>
      </w:r>
      <w:r w:rsidR="00D67D19">
        <w:t xml:space="preserve"> large living area &amp;</w:t>
      </w:r>
      <w:r>
        <w:t xml:space="preserve"> the home theatre, Magnolia works best for:</w:t>
      </w:r>
    </w:p>
    <w:p w14:paraId="30A213A9" w14:textId="77777777" w:rsidR="00C63B58" w:rsidRDefault="00393BA0">
      <w:pPr>
        <w:pStyle w:val="ListParagraph"/>
        <w:numPr>
          <w:ilvl w:val="0"/>
          <w:numId w:val="3"/>
        </w:numPr>
      </w:pPr>
      <w:r>
        <w:t>Large weddings, receptions and sangeets (up to 500 floating guests)</w:t>
      </w:r>
    </w:p>
    <w:p w14:paraId="54D90F70" w14:textId="77777777" w:rsidR="00C63B58" w:rsidRDefault="00393BA0">
      <w:pPr>
        <w:pStyle w:val="ListParagraph"/>
        <w:numPr>
          <w:ilvl w:val="0"/>
          <w:numId w:val="3"/>
        </w:numPr>
      </w:pPr>
      <w:r>
        <w:t>Corporate offsites, team-building events and conferences (multipurpose hall doubles as conference room)</w:t>
      </w:r>
    </w:p>
    <w:p w14:paraId="26321BBF" w14:textId="77777777" w:rsidR="00C63B58" w:rsidRDefault="00393BA0">
      <w:pPr>
        <w:pStyle w:val="ListParagraph"/>
        <w:numPr>
          <w:ilvl w:val="0"/>
          <w:numId w:val="3"/>
        </w:numPr>
      </w:pPr>
      <w:r>
        <w:t>Milestone celebrations — birthdays, anniversaries, family reunions</w:t>
      </w:r>
    </w:p>
    <w:p w14:paraId="6B5F42FA" w14:textId="77777777" w:rsidR="00C63B58" w:rsidRDefault="00393BA0">
      <w:pPr>
        <w:pStyle w:val="ListParagraph"/>
        <w:numPr>
          <w:ilvl w:val="0"/>
          <w:numId w:val="3"/>
        </w:numPr>
      </w:pPr>
      <w:r>
        <w:t>Group leisure stays of 25–30 people</w:t>
      </w:r>
    </w:p>
    <w:p w14:paraId="409973CC" w14:textId="77777777" w:rsidR="00C63B58" w:rsidRDefault="00393BA0">
      <w:pPr>
        <w:pStyle w:val="ListParagraph"/>
        <w:numPr>
          <w:ilvl w:val="0"/>
          <w:numId w:val="3"/>
        </w:numPr>
      </w:pPr>
      <w:r>
        <w:t>Day-out gatherings and pool parties of up to 24 guests</w:t>
      </w:r>
    </w:p>
    <w:p w14:paraId="59FC2011" w14:textId="77777777" w:rsidR="00C63B58" w:rsidRDefault="00393BA0">
      <w:pPr>
        <w:pStyle w:val="ListParagraph"/>
        <w:numPr>
          <w:ilvl w:val="0"/>
          <w:numId w:val="3"/>
        </w:numPr>
      </w:pPr>
      <w:r>
        <w:t>Pre-wedding shoots, music videos and content production (glass architecture and lawn make great backdrops)</w:t>
      </w:r>
    </w:p>
    <w:p w14:paraId="3867068A" w14:textId="77777777" w:rsidR="00C63B58" w:rsidRDefault="00393BA0">
      <w:pPr>
        <w:pStyle w:val="ListParagraph"/>
        <w:numPr>
          <w:ilvl w:val="0"/>
          <w:numId w:val="3"/>
        </w:numPr>
      </w:pPr>
      <w:r>
        <w:t>Wellness retreats (proximity to Art of Living Centre and Pyramid Valley)</w:t>
      </w:r>
    </w:p>
    <w:p w14:paraId="6372B838" w14:textId="77777777" w:rsidR="00C63B58" w:rsidRDefault="00C63B58"/>
    <w:p w14:paraId="43121F40" w14:textId="77777777" w:rsidR="00C63B58" w:rsidRDefault="00393BA0">
      <w:pPr>
        <w:pStyle w:val="Heading2"/>
      </w:pPr>
      <w:r>
        <w:t>Capacity &amp; Occupancy</w:t>
      </w:r>
    </w:p>
    <w:p w14:paraId="2945AB19" w14:textId="77777777" w:rsidR="00C63B58" w:rsidRDefault="00393BA0">
      <w:r>
        <w:rPr>
          <w:b/>
          <w:bCs/>
        </w:rPr>
        <w:t xml:space="preserve">Stay capacity (base): </w:t>
      </w:r>
      <w:r>
        <w:t>Up to 12 people</w:t>
      </w:r>
    </w:p>
    <w:p w14:paraId="70C1B78B" w14:textId="58A740EC" w:rsidR="00C63B58" w:rsidRDefault="00393BA0">
      <w:r>
        <w:rPr>
          <w:b/>
          <w:bCs/>
        </w:rPr>
        <w:t xml:space="preserve">Stay capacity (with extra bedding): </w:t>
      </w:r>
      <w:r w:rsidR="0067729D">
        <w:t>40</w:t>
      </w:r>
      <w:r>
        <w:t>–30 people</w:t>
      </w:r>
    </w:p>
    <w:p w14:paraId="52AB4B0D" w14:textId="77777777" w:rsidR="00C63B58" w:rsidRDefault="00393BA0">
      <w:r>
        <w:rPr>
          <w:b/>
          <w:bCs/>
        </w:rPr>
        <w:t xml:space="preserve">Day-out capacity (base): </w:t>
      </w:r>
      <w:r>
        <w:t>Up to 24 people</w:t>
      </w:r>
    </w:p>
    <w:p w14:paraId="106B1FCC" w14:textId="4E5022CF" w:rsidR="00C63B58" w:rsidRDefault="00393BA0">
      <w:r>
        <w:rPr>
          <w:b/>
          <w:bCs/>
        </w:rPr>
        <w:t xml:space="preserve">Living room seated capacity: </w:t>
      </w:r>
      <w:r>
        <w:t>[</w:t>
      </w:r>
      <w:r w:rsidR="0067729D">
        <w:t>15 pax</w:t>
      </w:r>
      <w:r>
        <w:t>]</w:t>
      </w:r>
    </w:p>
    <w:p w14:paraId="78AF8210" w14:textId="02904532" w:rsidR="00C63B58" w:rsidRDefault="00393BA0">
      <w:r>
        <w:rPr>
          <w:b/>
          <w:bCs/>
        </w:rPr>
        <w:t xml:space="preserve">Dining seated capacity: </w:t>
      </w:r>
      <w:r>
        <w:t>[</w:t>
      </w:r>
      <w:r w:rsidR="0067729D">
        <w:t>8 pax</w:t>
      </w:r>
      <w:r>
        <w:t>]</w:t>
      </w:r>
    </w:p>
    <w:p w14:paraId="5105B4C3" w14:textId="6AF7F354" w:rsidR="00C63B58" w:rsidRDefault="00393BA0">
      <w:r>
        <w:rPr>
          <w:b/>
          <w:bCs/>
        </w:rPr>
        <w:lastRenderedPageBreak/>
        <w:t xml:space="preserve">Home theatre: </w:t>
      </w:r>
      <w:r>
        <w:t>8-seater</w:t>
      </w:r>
      <w:r w:rsidR="0067729D">
        <w:br/>
      </w:r>
      <w:r>
        <w:rPr>
          <w:b/>
          <w:bCs/>
        </w:rPr>
        <w:t xml:space="preserve">Lawn — seated event capacity: </w:t>
      </w:r>
      <w:r>
        <w:t>[</w:t>
      </w:r>
      <w:r w:rsidR="0067729D">
        <w:t>100-150</w:t>
      </w:r>
      <w:r>
        <w:t>]</w:t>
      </w:r>
    </w:p>
    <w:p w14:paraId="62F47252" w14:textId="7486ED6F" w:rsidR="00C63B58" w:rsidRDefault="00393BA0">
      <w:r>
        <w:rPr>
          <w:b/>
          <w:bCs/>
        </w:rPr>
        <w:t xml:space="preserve">Lawn — floating event capacity: </w:t>
      </w:r>
      <w:r>
        <w:t>Up to 500</w:t>
      </w:r>
      <w:r w:rsidR="0067729D">
        <w:t xml:space="preserve"> -1000</w:t>
      </w:r>
      <w:r>
        <w:t xml:space="preserve"> guests</w:t>
      </w:r>
    </w:p>
    <w:p w14:paraId="56D2AE5F" w14:textId="501D0F00" w:rsidR="00C63B58" w:rsidRDefault="00393BA0">
      <w:r>
        <w:rPr>
          <w:b/>
          <w:bCs/>
        </w:rPr>
        <w:t xml:space="preserve">Total maximum occupancy (event): </w:t>
      </w:r>
      <w:r>
        <w:t xml:space="preserve">Up to </w:t>
      </w:r>
      <w:r w:rsidR="0067729D">
        <w:t>10</w:t>
      </w:r>
      <w:r>
        <w:t>00 floating guests</w:t>
      </w:r>
    </w:p>
    <w:p w14:paraId="6B7852A4" w14:textId="77777777" w:rsidR="00C63B58" w:rsidRDefault="00C63B58"/>
    <w:p w14:paraId="02075F82" w14:textId="77777777" w:rsidR="00C63B58" w:rsidRDefault="00393BA0">
      <w:pPr>
        <w:pStyle w:val="Heading2"/>
      </w:pPr>
      <w:r>
        <w:t>Real Estate Specifications</w:t>
      </w:r>
    </w:p>
    <w:p w14:paraId="6FE7B080" w14:textId="77777777" w:rsidR="00C63B58" w:rsidRDefault="00393BA0">
      <w:r>
        <w:rPr>
          <w:b/>
          <w:bCs/>
        </w:rPr>
        <w:t xml:space="preserve">Plot size: </w:t>
      </w:r>
      <w:r>
        <w:t>1 acre</w:t>
      </w:r>
    </w:p>
    <w:p w14:paraId="266B1A23" w14:textId="77777777" w:rsidR="00C63B58" w:rsidRDefault="00393BA0">
      <w:r>
        <w:rPr>
          <w:b/>
          <w:bCs/>
        </w:rPr>
        <w:t xml:space="preserve">Built-up area: </w:t>
      </w:r>
      <w:r>
        <w:t>4,800 sq. ft.</w:t>
      </w:r>
    </w:p>
    <w:p w14:paraId="75D67007" w14:textId="77777777" w:rsidR="00C63B58" w:rsidRDefault="00393BA0">
      <w:r>
        <w:rPr>
          <w:b/>
          <w:bCs/>
        </w:rPr>
        <w:t xml:space="preserve">Number of bedrooms: </w:t>
      </w:r>
      <w:r>
        <w:t>3 bedrooms + 1 family room</w:t>
      </w:r>
    </w:p>
    <w:p w14:paraId="3E94A90A" w14:textId="77777777" w:rsidR="00C63B58" w:rsidRDefault="00393BA0">
      <w:r>
        <w:rPr>
          <w:b/>
          <w:bCs/>
        </w:rPr>
        <w:t xml:space="preserve">Swimming pool size: </w:t>
      </w:r>
      <w:r>
        <w:t>21 ft × 40 ft (840 sq. ft.)</w:t>
      </w:r>
    </w:p>
    <w:p w14:paraId="6825BF12" w14:textId="77777777" w:rsidR="00C63B58" w:rsidRDefault="00393BA0">
      <w:r>
        <w:rPr>
          <w:b/>
          <w:bCs/>
        </w:rPr>
        <w:t xml:space="preserve">Pool depth: </w:t>
      </w:r>
      <w:r>
        <w:t>3.5 ft to 5.5 ft</w:t>
      </w:r>
    </w:p>
    <w:p w14:paraId="0B1FF899" w14:textId="77777777" w:rsidR="00C63B58" w:rsidRDefault="00393BA0">
      <w:r>
        <w:rPr>
          <w:b/>
          <w:bCs/>
        </w:rPr>
        <w:t xml:space="preserve">Lawn area: </w:t>
      </w:r>
      <w:r>
        <w:t>21,000 sq. ft.</w:t>
      </w:r>
    </w:p>
    <w:p w14:paraId="6490BE00" w14:textId="030777F8" w:rsidR="00C63B58" w:rsidRDefault="00393BA0">
      <w:r>
        <w:rPr>
          <w:b/>
          <w:bCs/>
        </w:rPr>
        <w:t xml:space="preserve">Number of bathrooms: </w:t>
      </w:r>
      <w:r>
        <w:t>[</w:t>
      </w:r>
      <w:r w:rsidR="00713B7B">
        <w:t>Attached bathrooms 5 &amp; Pool side bathrooms 4</w:t>
      </w:r>
      <w:r>
        <w:t>]</w:t>
      </w:r>
    </w:p>
    <w:p w14:paraId="1FD5FD96" w14:textId="188E2821" w:rsidR="00C63B58" w:rsidRDefault="00393BA0">
      <w:r>
        <w:rPr>
          <w:b/>
          <w:bCs/>
        </w:rPr>
        <w:t xml:space="preserve">Parking capacity: </w:t>
      </w:r>
      <w:r>
        <w:t>[</w:t>
      </w:r>
      <w:r w:rsidR="00713B7B">
        <w:t>Upto 200-300 cars</w:t>
      </w:r>
      <w:r>
        <w:t>]</w:t>
      </w:r>
    </w:p>
    <w:p w14:paraId="6F6E396F" w14:textId="77777777" w:rsidR="00C63B58" w:rsidRDefault="00C63B58"/>
    <w:p w14:paraId="729E3E46" w14:textId="77777777" w:rsidR="00C63B58" w:rsidRDefault="00393BA0">
      <w:pPr>
        <w:pStyle w:val="Heading2"/>
      </w:pPr>
      <w:r>
        <w:t>Location &amp; Accessibility</w:t>
      </w:r>
    </w:p>
    <w:p w14:paraId="3BC7F373" w14:textId="77777777" w:rsidR="00C63B58" w:rsidRDefault="00393BA0">
      <w:r>
        <w:t>Magnolia by Jade sits 20 minutes from the Art of Living International Centre and directly opposite Pyramid Valley. Approximate driving distances from key Bangalore landmarks:</w:t>
      </w:r>
    </w:p>
    <w:p w14:paraId="00D34B89" w14:textId="77777777" w:rsidR="00C63B58" w:rsidRDefault="00393BA0">
      <w:r>
        <w:rPr>
          <w:b/>
          <w:bCs/>
        </w:rPr>
        <w:t xml:space="preserve">Art of Living International Centre: </w:t>
      </w:r>
      <w:r>
        <w:t>20 minutes</w:t>
      </w:r>
    </w:p>
    <w:p w14:paraId="4505888E" w14:textId="77777777" w:rsidR="00C63B58" w:rsidRDefault="00393BA0">
      <w:r>
        <w:rPr>
          <w:b/>
          <w:bCs/>
        </w:rPr>
        <w:t xml:space="preserve">Pyramid Valley: </w:t>
      </w:r>
      <w:r>
        <w:t>Directly opposite</w:t>
      </w:r>
    </w:p>
    <w:p w14:paraId="00549BDD" w14:textId="0FFF288D" w:rsidR="00C63B58" w:rsidRDefault="00393BA0">
      <w:r>
        <w:rPr>
          <w:b/>
          <w:bCs/>
        </w:rPr>
        <w:t xml:space="preserve">Kempegowda International Airport: </w:t>
      </w:r>
      <w:r>
        <w:t>[</w:t>
      </w:r>
      <w:r w:rsidR="0067729D">
        <w:t>77 km</w:t>
      </w:r>
      <w:r>
        <w:t>]</w:t>
      </w:r>
    </w:p>
    <w:p w14:paraId="48EC17EB" w14:textId="4B3F3546" w:rsidR="00C63B58" w:rsidRDefault="00393BA0">
      <w:r>
        <w:rPr>
          <w:b/>
          <w:bCs/>
        </w:rPr>
        <w:t xml:space="preserve">Kanakapura Road / NICE Road junction: </w:t>
      </w:r>
      <w:r>
        <w:t>[</w:t>
      </w:r>
      <w:r w:rsidR="0067729D">
        <w:t>6 – 10 Km</w:t>
      </w:r>
      <w:r>
        <w:t>]</w:t>
      </w:r>
    </w:p>
    <w:p w14:paraId="245E79C7" w14:textId="6C96CBFC" w:rsidR="00C63B58" w:rsidRDefault="00393BA0">
      <w:r>
        <w:rPr>
          <w:b/>
          <w:bCs/>
        </w:rPr>
        <w:t xml:space="preserve">Electronic City: </w:t>
      </w:r>
      <w:r>
        <w:t>[</w:t>
      </w:r>
      <w:r w:rsidR="0067729D">
        <w:t>38 km</w:t>
      </w:r>
      <w:r>
        <w:t>]</w:t>
      </w:r>
    </w:p>
    <w:p w14:paraId="57727C44" w14:textId="2ECC2553" w:rsidR="00C63B58" w:rsidRDefault="00393BA0">
      <w:r>
        <w:rPr>
          <w:b/>
          <w:bCs/>
        </w:rPr>
        <w:t xml:space="preserve">Forum Mall, Koramangala: </w:t>
      </w:r>
      <w:r>
        <w:t>[</w:t>
      </w:r>
      <w:r w:rsidR="0067729D">
        <w:t>47 Km</w:t>
      </w:r>
      <w:r>
        <w:t>]</w:t>
      </w:r>
    </w:p>
    <w:p w14:paraId="5E1626A6" w14:textId="74221728" w:rsidR="00C63B58" w:rsidRDefault="00393BA0">
      <w:r>
        <w:rPr>
          <w:b/>
          <w:bCs/>
        </w:rPr>
        <w:t xml:space="preserve">Whitefield: </w:t>
      </w:r>
      <w:r>
        <w:t>[</w:t>
      </w:r>
      <w:r w:rsidR="0067729D">
        <w:t>60 km</w:t>
      </w:r>
      <w:r>
        <w:t>]</w:t>
      </w:r>
    </w:p>
    <w:p w14:paraId="12D5A85E" w14:textId="0BE1BB3D" w:rsidR="00C63B58" w:rsidRDefault="00393BA0">
      <w:r>
        <w:rPr>
          <w:b/>
          <w:bCs/>
        </w:rPr>
        <w:t xml:space="preserve">Majestic / City Railway Station: </w:t>
      </w:r>
      <w:r>
        <w:t>[</w:t>
      </w:r>
      <w:r w:rsidR="0067729D">
        <w:t>42 Km</w:t>
      </w:r>
      <w:r>
        <w:t>]</w:t>
      </w:r>
    </w:p>
    <w:p w14:paraId="29A8CD81" w14:textId="77777777" w:rsidR="00C63B58" w:rsidRDefault="00C63B58"/>
    <w:p w14:paraId="4BE09FE9" w14:textId="77777777" w:rsidR="00C63B58" w:rsidRDefault="00393BA0">
      <w:pPr>
        <w:pStyle w:val="Heading2"/>
      </w:pPr>
      <w:r>
        <w:t>Pricing</w:t>
      </w:r>
    </w:p>
    <w:p w14:paraId="03638384" w14:textId="77777777" w:rsidR="00C63B58" w:rsidRDefault="00393BA0">
      <w:r>
        <w:t>₹54,000 plus taxes (18% GST) for up to 12 people stay or 24 pax day out.</w:t>
      </w:r>
    </w:p>
    <w:p w14:paraId="1BB91893" w14:textId="47D2657D" w:rsidR="00C63B58" w:rsidRDefault="00393BA0">
      <w:r>
        <w:t>Additional pax: ₹2,000 + taxes per head for stay; ₹1,000 + taxes per head for day-out / social outing.</w:t>
      </w:r>
      <w:r w:rsidR="00DE0805">
        <w:br/>
      </w:r>
    </w:p>
    <w:p w14:paraId="26F08D08" w14:textId="77777777" w:rsidR="00C63B58" w:rsidRDefault="00C63B58"/>
    <w:p w14:paraId="755F2646" w14:textId="77777777" w:rsidR="00C63B58" w:rsidRDefault="00393BA0">
      <w:r>
        <w:br w:type="page"/>
      </w:r>
    </w:p>
    <w:p w14:paraId="5E4C3860" w14:textId="77777777" w:rsidR="00C63B58" w:rsidRDefault="00393BA0">
      <w:pPr>
        <w:pStyle w:val="Heading1"/>
      </w:pPr>
      <w:r>
        <w:lastRenderedPageBreak/>
        <w:t>Tranquil Woods by Jade</w:t>
      </w:r>
    </w:p>
    <w:p w14:paraId="2D1B98E9" w14:textId="77777777" w:rsidR="00C63B58" w:rsidRDefault="00393BA0">
      <w:r>
        <w:rPr>
          <w:i/>
          <w:iCs/>
        </w:rPr>
        <w:t>6 Bedroom Estate</w:t>
      </w:r>
    </w:p>
    <w:p w14:paraId="16C5FAEA" w14:textId="77777777" w:rsidR="00C63B58" w:rsidRDefault="00C63B58"/>
    <w:p w14:paraId="4437956F" w14:textId="77777777" w:rsidR="00C63B58" w:rsidRDefault="00393BA0">
      <w:pPr>
        <w:pStyle w:val="Heading2"/>
      </w:pPr>
      <w:r>
        <w:t>Introduction</w:t>
      </w:r>
    </w:p>
    <w:p w14:paraId="20F55BDC" w14:textId="77777777" w:rsidR="00713B7B" w:rsidRPr="00713B7B" w:rsidRDefault="00713B7B" w:rsidP="00713B7B">
      <w:r w:rsidRPr="00713B7B">
        <w:t>Tranquil Woods is a private 2-acre retreat located just 5 minutes from the Art of Living International Centre and around 20 minutes from Forum Mall. The property is surrounded by greenery, with nearly 50,000 sq. ft. of landscaped garden space spread across multiple levels, giving the entire place a calm and open feel.</w:t>
      </w:r>
    </w:p>
    <w:p w14:paraId="7FD1C662" w14:textId="77777777" w:rsidR="00713B7B" w:rsidRPr="00713B7B" w:rsidRDefault="00713B7B" w:rsidP="00713B7B">
      <w:r w:rsidRPr="00713B7B">
        <w:t>The estate is divided into 2 separate sections. One side features the original 2-bedroom glasshouse villa with its own private pool, spacious living areas, and views overlooking the gardens and lawn. The second section consists of 4 newly built garden-view suites designed for larger group stays while still maintaining privacy between rooms.</w:t>
      </w:r>
    </w:p>
    <w:p w14:paraId="2DB49809" w14:textId="77777777" w:rsidR="00713B7B" w:rsidRPr="00713B7B" w:rsidRDefault="00713B7B" w:rsidP="00713B7B">
      <w:r w:rsidRPr="00713B7B">
        <w:t>Across the property, there are separate pools for adults and kids, an outdoor amphitheatre, a children’s play area, multiple gazebos placed around the gardens, and an open-air hall commonly used for dining setups, ceremonies, and group activities.</w:t>
      </w:r>
    </w:p>
    <w:p w14:paraId="0439639F" w14:textId="77777777" w:rsidR="00713B7B" w:rsidRPr="00713B7B" w:rsidRDefault="00713B7B" w:rsidP="00713B7B">
      <w:r w:rsidRPr="00713B7B">
        <w:t>Because of the large open spaces and multiple stay units, Tranquil Woods works especially well for family getaways, weddings, corporate offsites, team outings, and larger group celebrations.</w:t>
      </w:r>
    </w:p>
    <w:p w14:paraId="42DBA92F" w14:textId="77777777" w:rsidR="00C63B58" w:rsidRDefault="00C63B58"/>
    <w:p w14:paraId="7FF646C3" w14:textId="77777777" w:rsidR="00C63B58" w:rsidRDefault="00393BA0">
      <w:pPr>
        <w:pStyle w:val="Heading2"/>
      </w:pPr>
      <w:r>
        <w:t>Amenities</w:t>
      </w:r>
    </w:p>
    <w:p w14:paraId="2605AD1D" w14:textId="77777777" w:rsidR="00C63B58" w:rsidRDefault="00393BA0">
      <w:pPr>
        <w:pStyle w:val="ListParagraph"/>
        <w:numPr>
          <w:ilvl w:val="0"/>
          <w:numId w:val="3"/>
        </w:numPr>
      </w:pPr>
      <w:r>
        <w:t>2 large bedrooms + 4 garden-view suites (6 bedrooms total)</w:t>
      </w:r>
    </w:p>
    <w:p w14:paraId="42CEF831" w14:textId="77777777" w:rsidR="00C63B58" w:rsidRDefault="00393BA0">
      <w:pPr>
        <w:pStyle w:val="ListParagraph"/>
        <w:numPr>
          <w:ilvl w:val="0"/>
          <w:numId w:val="3"/>
        </w:numPr>
      </w:pPr>
      <w:r>
        <w:t>Glasshouse-style living room overlooking pool and lawn</w:t>
      </w:r>
    </w:p>
    <w:p w14:paraId="191454A8" w14:textId="58B6440C" w:rsidR="00C63B58" w:rsidRDefault="00713B7B">
      <w:pPr>
        <w:pStyle w:val="ListParagraph"/>
        <w:numPr>
          <w:ilvl w:val="0"/>
          <w:numId w:val="3"/>
        </w:numPr>
      </w:pPr>
      <w:r>
        <w:t>Large swimming pool with a kids pool area as well</w:t>
      </w:r>
    </w:p>
    <w:p w14:paraId="3C00773D" w14:textId="77777777" w:rsidR="00C63B58" w:rsidRDefault="00393BA0">
      <w:pPr>
        <w:pStyle w:val="ListParagraph"/>
        <w:numPr>
          <w:ilvl w:val="0"/>
          <w:numId w:val="3"/>
        </w:numPr>
      </w:pPr>
      <w:r>
        <w:t>Outdoor amphitheatre</w:t>
      </w:r>
    </w:p>
    <w:p w14:paraId="78EB4090" w14:textId="77777777" w:rsidR="00C63B58" w:rsidRDefault="00393BA0">
      <w:pPr>
        <w:pStyle w:val="ListParagraph"/>
        <w:numPr>
          <w:ilvl w:val="0"/>
          <w:numId w:val="3"/>
        </w:numPr>
      </w:pPr>
      <w:r>
        <w:t>Dedicated children's play area</w:t>
      </w:r>
    </w:p>
    <w:p w14:paraId="7418D99B" w14:textId="77777777" w:rsidR="00C63B58" w:rsidRDefault="00393BA0">
      <w:pPr>
        <w:pStyle w:val="ListParagraph"/>
        <w:numPr>
          <w:ilvl w:val="0"/>
          <w:numId w:val="3"/>
        </w:numPr>
      </w:pPr>
      <w:r>
        <w:t>Multiple gazebos placed amidst exotic fruit trees</w:t>
      </w:r>
    </w:p>
    <w:p w14:paraId="786114E7" w14:textId="77777777" w:rsidR="00C63B58" w:rsidRDefault="00393BA0">
      <w:pPr>
        <w:pStyle w:val="ListParagraph"/>
        <w:numPr>
          <w:ilvl w:val="0"/>
          <w:numId w:val="3"/>
        </w:numPr>
      </w:pPr>
      <w:r>
        <w:t>Spacious open-air hall for dining, ceremonies and group activities</w:t>
      </w:r>
    </w:p>
    <w:p w14:paraId="3F6BDD07" w14:textId="77777777" w:rsidR="00C63B58" w:rsidRDefault="00393BA0">
      <w:pPr>
        <w:pStyle w:val="ListParagraph"/>
        <w:numPr>
          <w:ilvl w:val="0"/>
          <w:numId w:val="3"/>
        </w:numPr>
      </w:pPr>
      <w:r>
        <w:t>50,000 sq. ft. landscaped lawn</w:t>
      </w:r>
    </w:p>
    <w:p w14:paraId="1A2B8632" w14:textId="77777777" w:rsidR="00031BB0" w:rsidRDefault="00393BA0" w:rsidP="00031BB0">
      <w:pPr>
        <w:pStyle w:val="ListParagraph"/>
        <w:numPr>
          <w:ilvl w:val="0"/>
          <w:numId w:val="3"/>
        </w:numPr>
      </w:pPr>
      <w:r>
        <w:t>Multi-level garden with exotic fruit trees and chill-out spots</w:t>
      </w:r>
      <w:r w:rsidR="00713B7B">
        <w:t>.</w:t>
      </w:r>
    </w:p>
    <w:p w14:paraId="549A51EC" w14:textId="1C0323E9" w:rsidR="00031BB0" w:rsidRDefault="00031BB0" w:rsidP="00031BB0">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4B557E1E" w14:textId="77777777" w:rsidR="00C63B58" w:rsidRDefault="00C63B58"/>
    <w:p w14:paraId="29D42170" w14:textId="77777777" w:rsidR="00C63B58" w:rsidRDefault="00393BA0">
      <w:pPr>
        <w:pStyle w:val="Heading2"/>
      </w:pPr>
      <w:r>
        <w:t>Visual Walkthrough</w:t>
      </w:r>
    </w:p>
    <w:p w14:paraId="400E9268" w14:textId="47272770" w:rsidR="00DB5A62" w:rsidRPr="00DB5A62" w:rsidRDefault="00DB5A62" w:rsidP="00DB5A62">
      <w:pPr>
        <w:rPr>
          <w:i/>
          <w:iCs/>
        </w:rPr>
      </w:pPr>
      <w:r w:rsidRPr="00DB5A62">
        <w:rPr>
          <w:i/>
          <w:iCs/>
        </w:rPr>
        <w:t>As you enter Tranquil Woods, the first thing you notice is how open and green the whole property feels. The driveway is surrounded by trees, plants, and landscaped garden spaces, and as you move further in, the property slowly opens up into different levels of lawns and outdoor areas.</w:t>
      </w:r>
      <w:r w:rsidRPr="00DB5A62">
        <w:rPr>
          <w:i/>
          <w:iCs/>
        </w:rPr>
        <w:br/>
      </w:r>
    </w:p>
    <w:p w14:paraId="0A1376ED" w14:textId="77777777" w:rsidR="00DB5A62" w:rsidRPr="00DB5A62" w:rsidRDefault="00DB5A62" w:rsidP="00DB5A62">
      <w:pPr>
        <w:rPr>
          <w:i/>
          <w:iCs/>
        </w:rPr>
      </w:pPr>
      <w:r w:rsidRPr="00DB5A62">
        <w:rPr>
          <w:i/>
          <w:iCs/>
        </w:rPr>
        <w:t xml:space="preserve">The first section you come across is the 2-bedroom glasshouse villa. The living room has large glass panels overlooking the lawn and private pool, so even while sitting inside, you still feel connected to the </w:t>
      </w:r>
      <w:r w:rsidRPr="00DB5A62">
        <w:rPr>
          <w:i/>
          <w:iCs/>
        </w:rPr>
        <w:lastRenderedPageBreak/>
        <w:t>outdoors. The pool sits right in front of the villa with deck spaces around it where most groups usually spend their evenings.</w:t>
      </w:r>
    </w:p>
    <w:p w14:paraId="27C61F17" w14:textId="20FCA130" w:rsidR="00DB5A62" w:rsidRPr="00DB5A62" w:rsidRDefault="00DB5A62" w:rsidP="00DB5A62">
      <w:pPr>
        <w:rPr>
          <w:i/>
          <w:iCs/>
        </w:rPr>
      </w:pPr>
      <w:r w:rsidRPr="00DB5A62">
        <w:rPr>
          <w:i/>
          <w:iCs/>
        </w:rPr>
        <w:t>Walking further through the property, you’ll notice different garden pathways, and sit-out areas spread across the estate. The outdoor amphitheatre and open-air hall sit closer to the larger lawn section, which is where most ceremonies, dining setups, and group activities usually happen.</w:t>
      </w:r>
      <w:r>
        <w:rPr>
          <w:i/>
          <w:iCs/>
        </w:rPr>
        <w:br/>
      </w:r>
    </w:p>
    <w:p w14:paraId="76A389A6" w14:textId="47A7FD44" w:rsidR="00DB5A62" w:rsidRPr="00DB5A62" w:rsidRDefault="00DB5A62" w:rsidP="00DB5A62">
      <w:pPr>
        <w:rPr>
          <w:i/>
          <w:iCs/>
        </w:rPr>
      </w:pPr>
      <w:r w:rsidRPr="00DB5A62">
        <w:rPr>
          <w:i/>
          <w:iCs/>
        </w:rPr>
        <w:t>On the other side of the estate</w:t>
      </w:r>
      <w:r>
        <w:rPr>
          <w:i/>
          <w:iCs/>
        </w:rPr>
        <w:t>, roughly around 5-10 meters away from the 2 bedroom villa</w:t>
      </w:r>
      <w:r w:rsidRPr="00DB5A62">
        <w:rPr>
          <w:i/>
          <w:iCs/>
        </w:rPr>
        <w:t xml:space="preserve"> are the 4 newly built garden-view suites. They’re spaced out well across the property, giving guests privacy while still feeling connected to the main gathering areas.</w:t>
      </w:r>
    </w:p>
    <w:p w14:paraId="7AE48C67" w14:textId="77777777" w:rsidR="00DB5A62" w:rsidRPr="00DB5A62" w:rsidRDefault="00DB5A62" w:rsidP="00DB5A62">
      <w:pPr>
        <w:rPr>
          <w:i/>
          <w:iCs/>
        </w:rPr>
      </w:pPr>
      <w:r w:rsidRPr="00DB5A62">
        <w:rPr>
          <w:i/>
          <w:iCs/>
        </w:rPr>
        <w:t>As you continue walking around, you’ll also come across the kids’ play area, separate pools for adults and children, and multiple open spaces where guests usually sit, relax, or break away from the larger group during events.</w:t>
      </w:r>
    </w:p>
    <w:p w14:paraId="2CEB4939" w14:textId="77777777" w:rsidR="00DB5A62" w:rsidRPr="00DB5A62" w:rsidRDefault="00DB5A62" w:rsidP="00DB5A62">
      <w:pPr>
        <w:rPr>
          <w:i/>
          <w:iCs/>
        </w:rPr>
      </w:pPr>
      <w:r w:rsidRPr="00DB5A62">
        <w:rPr>
          <w:i/>
          <w:iCs/>
        </w:rPr>
        <w:t>The entire property feels calm and spread out, which is what makes it work well for larger family stays, weddings, corporate offsites, and celebrations where people want both open event spaces and private stay areas</w:t>
      </w:r>
    </w:p>
    <w:p w14:paraId="4A1385AD" w14:textId="00C806E0" w:rsidR="00C63B58" w:rsidRDefault="00C63B58"/>
    <w:p w14:paraId="69FC1C54" w14:textId="77777777" w:rsidR="00C63B58" w:rsidRDefault="00C63B58"/>
    <w:p w14:paraId="07D7C498" w14:textId="77777777" w:rsidR="00C63B58" w:rsidRDefault="00393BA0">
      <w:pPr>
        <w:pStyle w:val="Heading3"/>
      </w:pPr>
      <w:r>
        <w:t>Gate &amp; Driveway</w:t>
      </w:r>
    </w:p>
    <w:p w14:paraId="7D9F9E69" w14:textId="7283BA1F" w:rsidR="00C63B58" w:rsidRPr="00675B90" w:rsidRDefault="00675B90">
      <w:pPr>
        <w:pStyle w:val="Heading3"/>
        <w:rPr>
          <w:b w:val="0"/>
          <w:bCs w:val="0"/>
          <w:color w:val="auto"/>
          <w:sz w:val="22"/>
          <w:szCs w:val="22"/>
        </w:rPr>
      </w:pPr>
      <w:r w:rsidRPr="00675B90">
        <w:rPr>
          <w:b w:val="0"/>
          <w:bCs w:val="0"/>
          <w:color w:val="auto"/>
          <w:sz w:val="22"/>
          <w:szCs w:val="22"/>
        </w:rPr>
        <w:t>As you enter through the main gate, the parking area is towards the right side of the property</w:t>
      </w:r>
      <w:r>
        <w:rPr>
          <w:b w:val="0"/>
          <w:bCs w:val="0"/>
          <w:color w:val="auto"/>
          <w:sz w:val="22"/>
          <w:szCs w:val="22"/>
        </w:rPr>
        <w:t xml:space="preserve">. </w:t>
      </w:r>
      <w:r w:rsidRPr="00675B90">
        <w:rPr>
          <w:b w:val="0"/>
          <w:bCs w:val="0"/>
          <w:color w:val="auto"/>
          <w:sz w:val="22"/>
          <w:szCs w:val="22"/>
        </w:rPr>
        <w:t xml:space="preserve"> Around 5–6 cars can be parked comfortably inside the estate itself. For larger gatherings and events, additional parking space outside the property can accommodate approximately 200–300 cars.</w:t>
      </w:r>
      <w:r>
        <w:rPr>
          <w:b w:val="0"/>
          <w:bCs w:val="0"/>
          <w:color w:val="auto"/>
          <w:sz w:val="22"/>
          <w:szCs w:val="22"/>
        </w:rPr>
        <w:br/>
      </w:r>
      <w:r>
        <w:rPr>
          <w:b w:val="0"/>
          <w:bCs w:val="0"/>
          <w:color w:val="auto"/>
          <w:sz w:val="22"/>
          <w:szCs w:val="22"/>
        </w:rPr>
        <w:br/>
      </w:r>
      <w:r>
        <w:t>First Look — Gardens</w:t>
      </w:r>
    </w:p>
    <w:p w14:paraId="0F5C389A" w14:textId="77777777" w:rsidR="00F4755C" w:rsidRPr="00F4755C" w:rsidRDefault="00F4755C" w:rsidP="00F4755C">
      <w:r w:rsidRPr="00F4755C">
        <w:t>As you enter further into the property, the 2-bedroom glasshouse villa sits towards the left, while the multipurpose hall is positioned straight ahead. The layout feels open from the start, with different spaces naturally flowing into each other.</w:t>
      </w:r>
    </w:p>
    <w:p w14:paraId="5FF41EAC" w14:textId="77777777" w:rsidR="00F4755C" w:rsidRPr="00F4755C" w:rsidRDefault="00F4755C" w:rsidP="00F4755C">
      <w:r w:rsidRPr="00F4755C">
        <w:t>Walking past the glasshouse villa, the pathway slowly opens up to views of the private pool and the undulating landscaped gardens around it. This section usually becomes one of the main gathering areas during stays, especially in the evenings.</w:t>
      </w:r>
    </w:p>
    <w:p w14:paraId="3B191A48" w14:textId="77777777" w:rsidR="00C63B58" w:rsidRDefault="00C63B58"/>
    <w:p w14:paraId="4D12025D" w14:textId="77777777" w:rsidR="00C63B58" w:rsidRDefault="00393BA0">
      <w:pPr>
        <w:pStyle w:val="Heading3"/>
      </w:pPr>
      <w:r>
        <w:t>Entrance &amp; Glasshouse Living Room</w:t>
      </w:r>
    </w:p>
    <w:p w14:paraId="46F196A8" w14:textId="77777777" w:rsidR="00C63B58" w:rsidRDefault="00393BA0">
      <w:r>
        <w:t>The main entrance opens straight into the glasshouse living room. There's glass on multiple sides, so you can see the pool and the surrounding lawn from where you're sitting. The room is wide, the views go on, and groups naturally gather here.</w:t>
      </w:r>
    </w:p>
    <w:p w14:paraId="3D2D81F3" w14:textId="7BE74F31" w:rsidR="00C63B58" w:rsidRDefault="00393BA0">
      <w:r>
        <w:t>Living room seated capacity: [</w:t>
      </w:r>
      <w:r w:rsidR="00F4755C">
        <w:t>15-20 pax</w:t>
      </w:r>
      <w:r>
        <w:t>], floating: [</w:t>
      </w:r>
      <w:r w:rsidR="00F4755C">
        <w:t>30 pax</w:t>
      </w:r>
      <w:r>
        <w:t>]</w:t>
      </w:r>
    </w:p>
    <w:p w14:paraId="15DF15BB" w14:textId="77777777" w:rsidR="00C63B58" w:rsidRDefault="00C63B58"/>
    <w:p w14:paraId="2A51613B" w14:textId="77777777" w:rsidR="00C63B58" w:rsidRDefault="00393BA0">
      <w:pPr>
        <w:pStyle w:val="Heading3"/>
      </w:pPr>
      <w:r>
        <w:t>Open-air Dining Hall</w:t>
      </w:r>
    </w:p>
    <w:p w14:paraId="0F0BD40D" w14:textId="77777777" w:rsidR="00C63B58" w:rsidRDefault="00393BA0">
      <w:r>
        <w:t>Right next to the living area is the open-air hall. It's built for dining and group activities — large enough for proper sit-down meals or small ceremonies, but open to the surroundings so it doesn't feel closed in.</w:t>
      </w:r>
    </w:p>
    <w:p w14:paraId="53D2B25D" w14:textId="00D35758" w:rsidR="00C63B58" w:rsidRDefault="00393BA0">
      <w:r>
        <w:t xml:space="preserve">Seated capacity: </w:t>
      </w:r>
      <w:r w:rsidR="00F4755C">
        <w:t>50 pax if its round table seating &amp; 110-120 pax if its theatre style seating.</w:t>
      </w:r>
    </w:p>
    <w:p w14:paraId="55118A1A" w14:textId="0738E3C9" w:rsidR="00C63B58" w:rsidRDefault="00393BA0">
      <w:r>
        <w:t xml:space="preserve">Floating capacity: </w:t>
      </w:r>
      <w:r w:rsidR="00F4755C">
        <w:t>150 pax</w:t>
      </w:r>
    </w:p>
    <w:p w14:paraId="1CEBEC00" w14:textId="77777777" w:rsidR="00C63B58" w:rsidRDefault="00C63B58"/>
    <w:p w14:paraId="21C98CB3" w14:textId="77777777" w:rsidR="00C63B58" w:rsidRDefault="00393BA0">
      <w:pPr>
        <w:pStyle w:val="Heading3"/>
      </w:pPr>
      <w:r>
        <w:lastRenderedPageBreak/>
        <w:t>Garden-view Suites &amp; Bedrooms</w:t>
      </w:r>
    </w:p>
    <w:p w14:paraId="42B192FF" w14:textId="7BFCA423" w:rsidR="00783700" w:rsidRPr="00783700" w:rsidRDefault="00783700" w:rsidP="00783700">
      <w:r w:rsidRPr="00783700">
        <w:t>The 4 garden-view suites are arranged across the landscaped section of the property, with each room opening out towards its own patch of greenery and garden views. The layout gives guests privacy while still keeping them connected to the common spaces and lawns around the estate.</w:t>
      </w:r>
      <w:r>
        <w:br/>
      </w:r>
    </w:p>
    <w:p w14:paraId="316124BE" w14:textId="77777777" w:rsidR="00783700" w:rsidRPr="00783700" w:rsidRDefault="00783700" w:rsidP="00783700">
      <w:r w:rsidRPr="00783700">
        <w:t>Suite 1: Features a king-size bed, attached bathroom, wardrobe space, and direct views of the landscaped gardens outside the room.</w:t>
      </w:r>
    </w:p>
    <w:p w14:paraId="76CB5A46" w14:textId="77777777" w:rsidR="00783700" w:rsidRPr="00783700" w:rsidRDefault="00783700" w:rsidP="00783700">
      <w:r w:rsidRPr="00783700">
        <w:t>Suite 2: Includes a king-size bed with attached bathroom and seating space, opening out towards the greenery and garden pathways.</w:t>
      </w:r>
    </w:p>
    <w:p w14:paraId="725313AE" w14:textId="77777777" w:rsidR="00783700" w:rsidRPr="00783700" w:rsidRDefault="00783700" w:rsidP="00783700">
      <w:r w:rsidRPr="00783700">
        <w:t>Suite 3: Spacious suite with a king-size bed, attached bathroom, natural light, and views overlooking the lawns and surrounding trees.</w:t>
      </w:r>
    </w:p>
    <w:p w14:paraId="7826FBE9" w14:textId="42535DFE" w:rsidR="00783700" w:rsidRPr="00783700" w:rsidRDefault="00783700" w:rsidP="00783700">
      <w:r w:rsidRPr="00783700">
        <w:t>Suite 4: Features a king-size bed, attached bathroom, wardrobe area, and peaceful garden-facing sit-out views.</w:t>
      </w:r>
      <w:r>
        <w:br/>
      </w:r>
      <w:r>
        <w:br/>
        <w:t>2 BR Villa</w:t>
      </w:r>
      <w:r>
        <w:br/>
      </w:r>
    </w:p>
    <w:p w14:paraId="0A9B03AC" w14:textId="3E272CB3" w:rsidR="00783700" w:rsidRPr="00783700" w:rsidRDefault="00783700" w:rsidP="00783700">
      <w:r w:rsidRPr="00783700">
        <w:t xml:space="preserve">Large Bedroom 1: Located inside the 2-bedroom glasshouse villa, this room features a king-size bed, attached bathroom, large windows overlooking </w:t>
      </w:r>
      <w:r w:rsidR="00031BB0">
        <w:t>a sit out area</w:t>
      </w:r>
      <w:r w:rsidRPr="00783700">
        <w:t xml:space="preserve"> and landscaped lawns, along with spacious interiors suited for longer stays.</w:t>
      </w:r>
      <w:r w:rsidR="00031BB0">
        <w:br/>
      </w:r>
    </w:p>
    <w:p w14:paraId="77E891DB" w14:textId="77777777" w:rsidR="00783700" w:rsidRPr="00783700" w:rsidRDefault="00783700" w:rsidP="00783700">
      <w:r w:rsidRPr="00783700">
        <w:t>Large Bedroom 2: The second large bedroom inside the glasshouse villa includes a king-size bed, attached bathroom, seating space, and views opening towards the greenery and outdoor sections of the property.</w:t>
      </w:r>
    </w:p>
    <w:p w14:paraId="3A4B9F66" w14:textId="77777777" w:rsidR="00C63B58" w:rsidRDefault="00C63B58"/>
    <w:p w14:paraId="022EDC3B" w14:textId="77777777" w:rsidR="00C63B58" w:rsidRDefault="00393BA0">
      <w:pPr>
        <w:pStyle w:val="Heading3"/>
      </w:pPr>
      <w:r>
        <w:t>Upper Floor / Terrace</w:t>
      </w:r>
    </w:p>
    <w:p w14:paraId="5AC3848C" w14:textId="2A836437" w:rsidR="00C63B58" w:rsidRDefault="00031BB0">
      <w:r>
        <w:t>NA, no upper floor here</w:t>
      </w:r>
    </w:p>
    <w:p w14:paraId="19C0C2C9" w14:textId="77777777" w:rsidR="00C63B58" w:rsidRDefault="00C63B58"/>
    <w:p w14:paraId="12FD4DEC" w14:textId="77777777" w:rsidR="00C63B58" w:rsidRDefault="00393BA0">
      <w:pPr>
        <w:pStyle w:val="Heading3"/>
      </w:pPr>
      <w:r>
        <w:t>Pools &amp; Kids' Play Area</w:t>
      </w:r>
    </w:p>
    <w:p w14:paraId="1AA3135B" w14:textId="77777777" w:rsidR="00C63B58" w:rsidRDefault="00393BA0">
      <w:r>
        <w:t>Step out and you hit the pool deck. There are two pools — one for adults, a separate shallower one for kids — and the dedicated play area sits right next to them. Families gravitate here because the kids can be looked after from the pool deck while the adults are in the water.</w:t>
      </w:r>
    </w:p>
    <w:p w14:paraId="7D2A3B82" w14:textId="0DA86A53" w:rsidR="00C63B58" w:rsidRDefault="00393BA0">
      <w:r>
        <w:t>Adult pool: 16 ft × 30 ft (512 sq. ft.), 3.5–5 ft deep</w:t>
      </w:r>
      <w:r w:rsidR="00031BB0">
        <w:br/>
      </w:r>
    </w:p>
    <w:p w14:paraId="5839E5EF" w14:textId="18548305" w:rsidR="00C63B58" w:rsidRDefault="00393BA0">
      <w:r>
        <w:t>Kids' pool: [</w:t>
      </w:r>
      <w:r w:rsidR="00031BB0">
        <w:t xml:space="preserve">3 ft </w:t>
      </w:r>
      <w:r>
        <w:t>]</w:t>
      </w:r>
    </w:p>
    <w:p w14:paraId="4036D778" w14:textId="70D21BD1" w:rsidR="00C63B58" w:rsidRDefault="00393BA0">
      <w:r>
        <w:t>Play area equipment: [</w:t>
      </w:r>
      <w:r w:rsidR="00031BB0">
        <w:t>Sand pit play area with swings and slides</w:t>
      </w:r>
      <w:r>
        <w:t>]</w:t>
      </w:r>
    </w:p>
    <w:p w14:paraId="12F4E1AD" w14:textId="77777777" w:rsidR="00C63B58" w:rsidRDefault="00C63B58"/>
    <w:p w14:paraId="57825D79" w14:textId="77777777" w:rsidR="00C63B58" w:rsidRDefault="00393BA0">
      <w:pPr>
        <w:pStyle w:val="Heading3"/>
      </w:pPr>
      <w:r>
        <w:t>Outdoor Amphitheatre</w:t>
      </w:r>
    </w:p>
    <w:p w14:paraId="54096DC3" w14:textId="77777777" w:rsidR="00543E31" w:rsidRPr="00543E31" w:rsidRDefault="00543E31" w:rsidP="00543E31">
      <w:r w:rsidRPr="00543E31">
        <w:t>The amphitheatre is mainly designed for stay groups and smaller gatherings. It’s a semi-open stone pit setup that creates a cozy space for guests to sit together during the evenings. A bonfire can be arranged here, and in some setups, the space can also be filled with water to create a different ambience for private events or relaxed sit-outs.</w:t>
      </w:r>
    </w:p>
    <w:p w14:paraId="3AA386A1" w14:textId="77777777" w:rsidR="00C63B58" w:rsidRDefault="00C63B58"/>
    <w:p w14:paraId="2E709333" w14:textId="77777777" w:rsidR="00C63B58" w:rsidRDefault="00393BA0">
      <w:pPr>
        <w:pStyle w:val="Heading3"/>
      </w:pPr>
      <w:r>
        <w:t>Event Lawn</w:t>
      </w:r>
    </w:p>
    <w:p w14:paraId="2FCBD4A9" w14:textId="77777777" w:rsidR="00C63B58" w:rsidRDefault="00393BA0">
      <w:r>
        <w:lastRenderedPageBreak/>
        <w:t>Beyond the amphitheatre is the main event lawn. This is the biggest open space on the property — chairs set up for a wedding can seat 300 guests, and floating it goes up to 500–1,000 people. There's plenty of room for a mandap, a stage and a buffet setup all in one area.</w:t>
      </w:r>
    </w:p>
    <w:p w14:paraId="39AA15A9" w14:textId="77777777" w:rsidR="00C63B58" w:rsidRDefault="00393BA0">
      <w:r>
        <w:t>Lawn — seated capacity: 300 guests</w:t>
      </w:r>
    </w:p>
    <w:p w14:paraId="4D0DCC0F" w14:textId="77777777" w:rsidR="00C63B58" w:rsidRDefault="00393BA0">
      <w:r>
        <w:t>Lawn — floating capacity: 500–1,000 guests</w:t>
      </w:r>
    </w:p>
    <w:p w14:paraId="255A4939" w14:textId="77777777" w:rsidR="00C63B58" w:rsidRDefault="00C63B58"/>
    <w:p w14:paraId="13B7C728" w14:textId="77777777" w:rsidR="00C63B58" w:rsidRDefault="00393BA0">
      <w:pPr>
        <w:pStyle w:val="Heading3"/>
      </w:pPr>
      <w:r>
        <w:t>Outdoor Spaces</w:t>
      </w:r>
    </w:p>
    <w:p w14:paraId="5BDB6BFB" w14:textId="02A12DD3" w:rsidR="00C63B58" w:rsidRDefault="00DA7E3E">
      <w:r w:rsidRPr="00DA7E3E">
        <w:t xml:space="preserve">All around the estate, there are garden walkways running through the fruit trees, smaller sit-out corners, and open lawn spaces where guests usually spend time after meals or during the evenings. </w:t>
      </w:r>
      <w:r>
        <w:t>Seating</w:t>
      </w:r>
      <w:r w:rsidRPr="00DA7E3E">
        <w:t xml:space="preserve"> </w:t>
      </w:r>
      <w:r>
        <w:t>can be arranged in areas</w:t>
      </w:r>
      <w:r w:rsidRPr="00DA7E3E">
        <w:t xml:space="preserve"> between the trees, while others overlook the lawns and pool areas. The property also has open spaces that work well for bonfires, casual late-night gatherings, morning walks, or simply sitting out and enjoying the greenery around the estate.</w:t>
      </w:r>
    </w:p>
    <w:p w14:paraId="0BCA5E45" w14:textId="77777777" w:rsidR="00C63B58" w:rsidRDefault="00393BA0">
      <w:pPr>
        <w:pStyle w:val="Heading2"/>
      </w:pPr>
      <w:r>
        <w:t>Sales Pitch</w:t>
      </w:r>
    </w:p>
    <w:p w14:paraId="6D8F27A0" w14:textId="77777777" w:rsidR="00C63B58" w:rsidRDefault="00393BA0">
      <w:pPr>
        <w:spacing w:before="120" w:after="120"/>
        <w:ind w:left="360" w:right="360"/>
      </w:pPr>
      <w:r>
        <w:rPr>
          <w:i/>
          <w:iCs/>
        </w:rPr>
        <w:t>Tranquil Woods sits 5 minutes from the Art of Living Centre and 20 minutes from Forum Mall. It's a 2-acre estate wrapped in greenery, with gardens spread across 50,000 sq. ft. on multiple levels.</w:t>
      </w:r>
    </w:p>
    <w:p w14:paraId="27F0058F" w14:textId="77777777" w:rsidR="00C63B58" w:rsidRDefault="00393BA0">
      <w:pPr>
        <w:spacing w:before="120" w:after="120"/>
        <w:ind w:left="360" w:right="360"/>
      </w:pPr>
      <w:r>
        <w:rPr>
          <w:i/>
          <w:iCs/>
        </w:rPr>
        <w:t>For families, there are separate pools for adults and kids, plus a dedicated children's play area. The glasshouse living room looks straight out at the pool and lawn, and the open-air hall handles dining and small ceremonies.</w:t>
      </w:r>
    </w:p>
    <w:p w14:paraId="3E121019" w14:textId="77777777" w:rsidR="00C63B58" w:rsidRDefault="00393BA0">
      <w:pPr>
        <w:spacing w:before="120" w:after="120"/>
        <w:ind w:left="360" w:right="360"/>
      </w:pPr>
      <w:r>
        <w:rPr>
          <w:i/>
          <w:iCs/>
        </w:rPr>
        <w:t>For events, there's the amphitheatre, the open-air hall, and the main event lawn — 300 seated, up to 1,000 floating. It's close enough to the city for a city wedding crowd, but private enough to feel like a proper getaway. Works for family vacations, weddings, corporate retreats, and milestone celebrations.</w:t>
      </w:r>
    </w:p>
    <w:p w14:paraId="56005E0E" w14:textId="77777777" w:rsidR="00C63B58" w:rsidRDefault="00C63B58"/>
    <w:p w14:paraId="67252A28" w14:textId="77777777" w:rsidR="00C63B58" w:rsidRDefault="00393BA0">
      <w:pPr>
        <w:pStyle w:val="Heading2"/>
      </w:pPr>
      <w:r>
        <w:t>Ideal For</w:t>
      </w:r>
    </w:p>
    <w:p w14:paraId="17CF3007" w14:textId="77777777" w:rsidR="00C63B58" w:rsidRDefault="00393BA0">
      <w:r>
        <w:t>With separate adult and kids' pools, the amphitheatre, the 50,000 sq. ft. event lawn and 6 bedrooms, Tranquil Woods works best for:</w:t>
      </w:r>
    </w:p>
    <w:p w14:paraId="02723AD0" w14:textId="77777777" w:rsidR="00C63B58" w:rsidRDefault="00393BA0">
      <w:pPr>
        <w:pStyle w:val="ListParagraph"/>
        <w:numPr>
          <w:ilvl w:val="0"/>
          <w:numId w:val="3"/>
        </w:numPr>
      </w:pPr>
      <w:r>
        <w:t>Destination-style weddings, sangeets and receptions (up to 1,000 floating / 300 seated)</w:t>
      </w:r>
    </w:p>
    <w:p w14:paraId="7346EEDD" w14:textId="77777777" w:rsidR="00C63B58" w:rsidRDefault="00393BA0">
      <w:pPr>
        <w:pStyle w:val="ListParagraph"/>
        <w:numPr>
          <w:ilvl w:val="0"/>
          <w:numId w:val="3"/>
        </w:numPr>
      </w:pPr>
      <w:r>
        <w:t>Multi-generational family vacations and reunions (kids' pool + play area)</w:t>
      </w:r>
    </w:p>
    <w:p w14:paraId="03468210" w14:textId="77777777" w:rsidR="00C63B58" w:rsidRDefault="00393BA0">
      <w:pPr>
        <w:pStyle w:val="ListParagraph"/>
        <w:numPr>
          <w:ilvl w:val="0"/>
          <w:numId w:val="3"/>
        </w:numPr>
      </w:pPr>
      <w:r>
        <w:t>Corporate retreats and team offsites (amphitheatre + open-air hall)</w:t>
      </w:r>
    </w:p>
    <w:p w14:paraId="42F847E6" w14:textId="77777777" w:rsidR="00C63B58" w:rsidRDefault="00393BA0">
      <w:pPr>
        <w:pStyle w:val="ListParagraph"/>
        <w:numPr>
          <w:ilvl w:val="0"/>
          <w:numId w:val="3"/>
        </w:numPr>
      </w:pPr>
      <w:r>
        <w:t>Wellness retreats (proximity to Art of Living Centre)</w:t>
      </w:r>
    </w:p>
    <w:p w14:paraId="49EB2337" w14:textId="77777777" w:rsidR="00C63B58" w:rsidRDefault="00393BA0">
      <w:pPr>
        <w:pStyle w:val="ListParagraph"/>
        <w:numPr>
          <w:ilvl w:val="0"/>
          <w:numId w:val="3"/>
        </w:numPr>
      </w:pPr>
      <w:r>
        <w:t>Pre-wedding shoots and films (gazebos, amphitheatre, glasshouse all work as backdrops)</w:t>
      </w:r>
    </w:p>
    <w:p w14:paraId="5CB2CB99" w14:textId="77777777" w:rsidR="00C63B58" w:rsidRDefault="00393BA0">
      <w:pPr>
        <w:pStyle w:val="ListParagraph"/>
        <w:numPr>
          <w:ilvl w:val="0"/>
          <w:numId w:val="3"/>
        </w:numPr>
      </w:pPr>
      <w:r>
        <w:t>Large group leisure stays (15 base, 30+ extended)</w:t>
      </w:r>
    </w:p>
    <w:p w14:paraId="52398585" w14:textId="77777777" w:rsidR="00C63B58" w:rsidRDefault="00393BA0">
      <w:pPr>
        <w:pStyle w:val="ListParagraph"/>
        <w:numPr>
          <w:ilvl w:val="0"/>
          <w:numId w:val="3"/>
        </w:numPr>
      </w:pPr>
      <w:r>
        <w:t>Day-out gatherings of up to 30 people</w:t>
      </w:r>
    </w:p>
    <w:p w14:paraId="03C43076" w14:textId="77777777" w:rsidR="00C63B58" w:rsidRDefault="00C63B58"/>
    <w:p w14:paraId="1883DCFC" w14:textId="77777777" w:rsidR="00C63B58" w:rsidRDefault="00393BA0">
      <w:pPr>
        <w:pStyle w:val="Heading2"/>
      </w:pPr>
      <w:r>
        <w:t>Capacity &amp; Occupancy</w:t>
      </w:r>
    </w:p>
    <w:p w14:paraId="15C17947" w14:textId="77777777" w:rsidR="00C63B58" w:rsidRDefault="00393BA0">
      <w:r>
        <w:rPr>
          <w:b/>
          <w:bCs/>
        </w:rPr>
        <w:t xml:space="preserve">Stay capacity (base): </w:t>
      </w:r>
      <w:r>
        <w:t>Up to 15 people</w:t>
      </w:r>
    </w:p>
    <w:p w14:paraId="3A566871" w14:textId="77777777" w:rsidR="00C63B58" w:rsidRDefault="00393BA0">
      <w:r>
        <w:rPr>
          <w:b/>
          <w:bCs/>
        </w:rPr>
        <w:t xml:space="preserve">Stay capacity (with extra bedding): </w:t>
      </w:r>
      <w:r>
        <w:t>[TO BE FILLED]</w:t>
      </w:r>
    </w:p>
    <w:p w14:paraId="1FF1941D" w14:textId="77777777" w:rsidR="00C63B58" w:rsidRDefault="00393BA0">
      <w:r>
        <w:rPr>
          <w:b/>
          <w:bCs/>
        </w:rPr>
        <w:t xml:space="preserve">Day-out capacity (base): </w:t>
      </w:r>
      <w:r>
        <w:t>Up to 30 people</w:t>
      </w:r>
    </w:p>
    <w:p w14:paraId="11CBE6F1" w14:textId="461DCDAA" w:rsidR="00C63B58" w:rsidRDefault="00393BA0">
      <w:r>
        <w:rPr>
          <w:b/>
          <w:bCs/>
        </w:rPr>
        <w:t xml:space="preserve">Living room seated capacity: </w:t>
      </w:r>
      <w:r>
        <w:t>[</w:t>
      </w:r>
      <w:r w:rsidR="00DA7E3E">
        <w:t>15 pax</w:t>
      </w:r>
      <w:r>
        <w:t>]</w:t>
      </w:r>
    </w:p>
    <w:p w14:paraId="56676D30" w14:textId="48061158" w:rsidR="00C63B58" w:rsidRDefault="00393BA0">
      <w:r>
        <w:rPr>
          <w:b/>
          <w:bCs/>
        </w:rPr>
        <w:t xml:space="preserve">Open-air hall seated capacity: </w:t>
      </w:r>
      <w:r>
        <w:t>[</w:t>
      </w:r>
      <w:r w:rsidR="00DA7E3E">
        <w:t>10</w:t>
      </w:r>
      <w:r w:rsidR="004E0EEE">
        <w:t>0</w:t>
      </w:r>
      <w:r w:rsidR="00DA7E3E">
        <w:t>-120</w:t>
      </w:r>
      <w:r>
        <w:t>]</w:t>
      </w:r>
    </w:p>
    <w:p w14:paraId="715B81B4" w14:textId="77777777" w:rsidR="00C63B58" w:rsidRDefault="00393BA0">
      <w:r>
        <w:rPr>
          <w:b/>
          <w:bCs/>
        </w:rPr>
        <w:lastRenderedPageBreak/>
        <w:t xml:space="preserve">Lawn — seated event capacity: </w:t>
      </w:r>
      <w:r>
        <w:t>300 guests</w:t>
      </w:r>
    </w:p>
    <w:p w14:paraId="5E8BC50F" w14:textId="77777777" w:rsidR="00C63B58" w:rsidRDefault="00393BA0">
      <w:r>
        <w:rPr>
          <w:b/>
          <w:bCs/>
        </w:rPr>
        <w:t xml:space="preserve">Lawn — floating event capacity: </w:t>
      </w:r>
      <w:r>
        <w:t>500–1,000 guests</w:t>
      </w:r>
    </w:p>
    <w:p w14:paraId="3313B53B" w14:textId="77777777" w:rsidR="00C63B58" w:rsidRDefault="00393BA0">
      <w:r>
        <w:rPr>
          <w:b/>
          <w:bCs/>
        </w:rPr>
        <w:t xml:space="preserve">Total maximum occupancy (event): </w:t>
      </w:r>
      <w:r>
        <w:t>Up to 1,000 floating guests</w:t>
      </w:r>
    </w:p>
    <w:p w14:paraId="161C57AD" w14:textId="77777777" w:rsidR="00C63B58" w:rsidRDefault="00C63B58"/>
    <w:p w14:paraId="585C4703" w14:textId="77777777" w:rsidR="00C63B58" w:rsidRDefault="00393BA0">
      <w:pPr>
        <w:pStyle w:val="Heading2"/>
      </w:pPr>
      <w:r>
        <w:t>Real Estate Specifications</w:t>
      </w:r>
    </w:p>
    <w:p w14:paraId="671D1CA6" w14:textId="77777777" w:rsidR="00C63B58" w:rsidRDefault="00393BA0">
      <w:r>
        <w:rPr>
          <w:b/>
          <w:bCs/>
        </w:rPr>
        <w:t xml:space="preserve">Plot size: </w:t>
      </w:r>
      <w:r>
        <w:t>2 acres</w:t>
      </w:r>
    </w:p>
    <w:p w14:paraId="62E0EEFC" w14:textId="77777777" w:rsidR="00C63B58" w:rsidRDefault="00393BA0">
      <w:r>
        <w:rPr>
          <w:b/>
          <w:bCs/>
        </w:rPr>
        <w:t xml:space="preserve">Built-up area: </w:t>
      </w:r>
      <w:r>
        <w:t>6,000 sq. ft.</w:t>
      </w:r>
    </w:p>
    <w:p w14:paraId="6A3D1BDA" w14:textId="77777777" w:rsidR="00C63B58" w:rsidRDefault="00393BA0">
      <w:r>
        <w:rPr>
          <w:b/>
          <w:bCs/>
        </w:rPr>
        <w:t xml:space="preserve">Number of bedrooms: </w:t>
      </w:r>
      <w:r>
        <w:t>6 (2 large bedrooms + 4 garden-view suites)</w:t>
      </w:r>
    </w:p>
    <w:p w14:paraId="45626006" w14:textId="77777777" w:rsidR="00C63B58" w:rsidRDefault="00393BA0">
      <w:r>
        <w:rPr>
          <w:b/>
          <w:bCs/>
        </w:rPr>
        <w:t xml:space="preserve">Adult swimming pool: </w:t>
      </w:r>
      <w:r>
        <w:t>16 ft × 30 ft (512 sq. ft.), 3.5–5 ft</w:t>
      </w:r>
    </w:p>
    <w:p w14:paraId="6A0A9A3F" w14:textId="77777777" w:rsidR="00C63B58" w:rsidRDefault="00393BA0">
      <w:r>
        <w:rPr>
          <w:b/>
          <w:bCs/>
        </w:rPr>
        <w:t xml:space="preserve">Kids' pool: </w:t>
      </w:r>
      <w:r>
        <w:t>[TO BE FILLED]</w:t>
      </w:r>
    </w:p>
    <w:p w14:paraId="33CC5B73" w14:textId="77777777" w:rsidR="00C63B58" w:rsidRDefault="00393BA0">
      <w:r>
        <w:rPr>
          <w:b/>
          <w:bCs/>
        </w:rPr>
        <w:t xml:space="preserve">Lawn area: </w:t>
      </w:r>
      <w:r>
        <w:t>1.3 acres (~ 56,000 sq. ft.)</w:t>
      </w:r>
    </w:p>
    <w:p w14:paraId="41DD0838" w14:textId="612FE6D0" w:rsidR="00C63B58" w:rsidRDefault="00393BA0">
      <w:r>
        <w:rPr>
          <w:b/>
          <w:bCs/>
        </w:rPr>
        <w:t xml:space="preserve">Number of bathrooms: </w:t>
      </w:r>
      <w:r>
        <w:t>[</w:t>
      </w:r>
      <w:r w:rsidR="004E0EEE">
        <w:t>7</w:t>
      </w:r>
      <w:r>
        <w:t>]</w:t>
      </w:r>
    </w:p>
    <w:p w14:paraId="57912415" w14:textId="03055745" w:rsidR="00C63B58" w:rsidRDefault="00393BA0">
      <w:r>
        <w:rPr>
          <w:b/>
          <w:bCs/>
        </w:rPr>
        <w:t xml:space="preserve">Parking capacity: </w:t>
      </w:r>
      <w:r>
        <w:t>[</w:t>
      </w:r>
      <w:r w:rsidR="004E0EEE">
        <w:t>5-6</w:t>
      </w:r>
      <w:r>
        <w:t>]</w:t>
      </w:r>
    </w:p>
    <w:p w14:paraId="76222E5D" w14:textId="77777777" w:rsidR="00C63B58" w:rsidRDefault="00C63B58"/>
    <w:p w14:paraId="1859A5D7" w14:textId="77777777" w:rsidR="00C63B58" w:rsidRDefault="00393BA0">
      <w:pPr>
        <w:pStyle w:val="Heading2"/>
      </w:pPr>
      <w:r>
        <w:t>Location &amp; Accessibility</w:t>
      </w:r>
    </w:p>
    <w:p w14:paraId="423BECEA" w14:textId="77777777" w:rsidR="00C63B58" w:rsidRDefault="00393BA0">
      <w:r>
        <w:t>Tranquil Woods by Jade is one of the closest Jade properties to the Art of Living International Centre. Approximate driving distances:</w:t>
      </w:r>
    </w:p>
    <w:p w14:paraId="0FFCB59C" w14:textId="77777777" w:rsidR="00C63B58" w:rsidRDefault="00393BA0">
      <w:r>
        <w:rPr>
          <w:b/>
          <w:bCs/>
        </w:rPr>
        <w:t xml:space="preserve">Art of Living International Centre: </w:t>
      </w:r>
      <w:r>
        <w:t>5 minutes</w:t>
      </w:r>
    </w:p>
    <w:p w14:paraId="6CCFEB06" w14:textId="77777777" w:rsidR="00C63B58" w:rsidRDefault="00393BA0">
      <w:r>
        <w:rPr>
          <w:b/>
          <w:bCs/>
        </w:rPr>
        <w:t xml:space="preserve">Forum Mall, Koramangala: </w:t>
      </w:r>
      <w:r>
        <w:t>20 minutes</w:t>
      </w:r>
    </w:p>
    <w:p w14:paraId="7F783EB6" w14:textId="5A07C0B2" w:rsidR="00C63B58" w:rsidRDefault="00393BA0">
      <w:r>
        <w:rPr>
          <w:b/>
          <w:bCs/>
        </w:rPr>
        <w:t xml:space="preserve">Kempegowda International Airport: </w:t>
      </w:r>
      <w:r>
        <w:t>[</w:t>
      </w:r>
      <w:r w:rsidR="004E0EEE">
        <w:t>62 km</w:t>
      </w:r>
      <w:r>
        <w:t>]</w:t>
      </w:r>
    </w:p>
    <w:p w14:paraId="430ABDEF" w14:textId="780179F4" w:rsidR="00C63B58" w:rsidRDefault="00393BA0">
      <w:r>
        <w:rPr>
          <w:b/>
          <w:bCs/>
        </w:rPr>
        <w:t xml:space="preserve">Electronic City: </w:t>
      </w:r>
      <w:r>
        <w:t>[</w:t>
      </w:r>
      <w:r w:rsidR="004E0EEE">
        <w:t>23 km</w:t>
      </w:r>
      <w:r>
        <w:t>]</w:t>
      </w:r>
    </w:p>
    <w:p w14:paraId="0E25505F" w14:textId="6D2968DF" w:rsidR="00C63B58" w:rsidRDefault="00393BA0">
      <w:r>
        <w:rPr>
          <w:b/>
          <w:bCs/>
        </w:rPr>
        <w:t xml:space="preserve">Kanakapura Road / NICE Road junction: </w:t>
      </w:r>
      <w:r>
        <w:t>[</w:t>
      </w:r>
      <w:r w:rsidR="004E0EEE">
        <w:t>20 km</w:t>
      </w:r>
      <w:r>
        <w:t>]</w:t>
      </w:r>
    </w:p>
    <w:p w14:paraId="4888F81F" w14:textId="798350C5" w:rsidR="00C63B58" w:rsidRDefault="00393BA0">
      <w:r>
        <w:rPr>
          <w:b/>
          <w:bCs/>
        </w:rPr>
        <w:t xml:space="preserve">Majestic / City Railway Station: </w:t>
      </w:r>
      <w:r>
        <w:t>[</w:t>
      </w:r>
      <w:r w:rsidR="004E0EEE">
        <w:t>27 km</w:t>
      </w:r>
      <w:r>
        <w:t>]</w:t>
      </w:r>
    </w:p>
    <w:p w14:paraId="49A38C29" w14:textId="232CC432" w:rsidR="00C63B58" w:rsidRDefault="00393BA0">
      <w:r>
        <w:rPr>
          <w:b/>
          <w:bCs/>
        </w:rPr>
        <w:t xml:space="preserve">Whitefield: </w:t>
      </w:r>
      <w:r>
        <w:t>[</w:t>
      </w:r>
      <w:r w:rsidR="004E0EEE">
        <w:t>46 km</w:t>
      </w:r>
      <w:r>
        <w:t>]</w:t>
      </w:r>
    </w:p>
    <w:p w14:paraId="2244E500" w14:textId="77777777" w:rsidR="00C63B58" w:rsidRDefault="00C63B58"/>
    <w:p w14:paraId="4811FE40" w14:textId="77777777" w:rsidR="00C63B58" w:rsidRDefault="00393BA0">
      <w:pPr>
        <w:pStyle w:val="Heading2"/>
      </w:pPr>
      <w:r>
        <w:t>Pricing</w:t>
      </w:r>
    </w:p>
    <w:p w14:paraId="7553C180" w14:textId="77777777" w:rsidR="00C63B58" w:rsidRDefault="00393BA0">
      <w:r>
        <w:t>₹66,000 plus taxes (18% GST) for up to 15 people stay or 30 pax day out.</w:t>
      </w:r>
    </w:p>
    <w:p w14:paraId="29334D0E" w14:textId="77777777" w:rsidR="00C63B58" w:rsidRDefault="00393BA0">
      <w:r>
        <w:t>Additional pax: ₹2,000 + taxes per head for stay; ₹1,000 + taxes per head for day-out / social outing.</w:t>
      </w:r>
    </w:p>
    <w:p w14:paraId="301FC7D0" w14:textId="77777777" w:rsidR="00C63B58" w:rsidRDefault="00C63B58"/>
    <w:p w14:paraId="4E41331B" w14:textId="77777777" w:rsidR="00C63B58" w:rsidRDefault="00393BA0">
      <w:r>
        <w:br w:type="page"/>
      </w:r>
    </w:p>
    <w:p w14:paraId="365263A8" w14:textId="77777777" w:rsidR="00C63B58" w:rsidRDefault="00393BA0">
      <w:pPr>
        <w:pStyle w:val="Heading1"/>
      </w:pPr>
      <w:r>
        <w:lastRenderedPageBreak/>
        <w:t>Emerald by Jade</w:t>
      </w:r>
    </w:p>
    <w:p w14:paraId="11C5FD80" w14:textId="44CCF975" w:rsidR="00C63B58" w:rsidRDefault="00393BA0">
      <w:r>
        <w:rPr>
          <w:i/>
          <w:iCs/>
        </w:rPr>
        <w:t xml:space="preserve">2 Bedroom Heritage </w:t>
      </w:r>
      <w:r w:rsidR="004E0EEE">
        <w:rPr>
          <w:i/>
          <w:iCs/>
        </w:rPr>
        <w:t>Rustic</w:t>
      </w:r>
      <w:r>
        <w:rPr>
          <w:i/>
          <w:iCs/>
        </w:rPr>
        <w:t xml:space="preserve"> </w:t>
      </w:r>
      <w:r w:rsidR="004E0EEE">
        <w:rPr>
          <w:i/>
          <w:iCs/>
        </w:rPr>
        <w:t>Farmhouse</w:t>
      </w:r>
    </w:p>
    <w:p w14:paraId="739AC654" w14:textId="77777777" w:rsidR="00C63B58" w:rsidRDefault="00C63B58"/>
    <w:p w14:paraId="13B77283" w14:textId="77777777" w:rsidR="00C63B58" w:rsidRDefault="00393BA0">
      <w:pPr>
        <w:pStyle w:val="Heading2"/>
      </w:pPr>
      <w:r>
        <w:t>Introduction</w:t>
      </w:r>
    </w:p>
    <w:p w14:paraId="7FB0D7F0" w14:textId="77777777" w:rsidR="00C63B58" w:rsidRDefault="00393BA0">
      <w:r>
        <w:t>Emerald is a 2-bedroom villa 5 minutes from Embassy Riding School and 35 minutes from Hebbal. The architecture is traditional Indian — wooden detailing on the doors and windows, handcrafted elements running through the interiors — but inside it's fitted out with modern comforts.</w:t>
      </w:r>
    </w:p>
    <w:p w14:paraId="3E5915E9" w14:textId="77777777" w:rsidR="00C63B58" w:rsidRDefault="00393BA0">
      <w:r>
        <w:t>The villa is built around a sky-lit central courtyard, so when you walk in the first thing you notice is light pouring down from above. The aqua-blue pool has an 8-foot waterfall running into it, with plants all around. Both bedrooms have their own private exits straight into the garden, which makes them feel like separate little cottages rather than rooms in a villa.</w:t>
      </w:r>
    </w:p>
    <w:p w14:paraId="7AAA7211" w14:textId="77777777" w:rsidR="00C63B58" w:rsidRDefault="00C63B58"/>
    <w:p w14:paraId="77E701FD" w14:textId="77777777" w:rsidR="00C63B58" w:rsidRDefault="00393BA0">
      <w:pPr>
        <w:pStyle w:val="Heading2"/>
      </w:pPr>
      <w:r>
        <w:t>Amenities</w:t>
      </w:r>
    </w:p>
    <w:p w14:paraId="74444503" w14:textId="77777777" w:rsidR="00C63B58" w:rsidRDefault="00393BA0">
      <w:pPr>
        <w:pStyle w:val="ListParagraph"/>
        <w:numPr>
          <w:ilvl w:val="0"/>
          <w:numId w:val="3"/>
        </w:numPr>
      </w:pPr>
      <w:r>
        <w:t>2 bedrooms with private garden exits</w:t>
      </w:r>
    </w:p>
    <w:p w14:paraId="7A1878E6" w14:textId="77777777" w:rsidR="00C63B58" w:rsidRDefault="00393BA0">
      <w:pPr>
        <w:pStyle w:val="ListParagraph"/>
        <w:numPr>
          <w:ilvl w:val="0"/>
          <w:numId w:val="3"/>
        </w:numPr>
      </w:pPr>
      <w:r>
        <w:t>Sky-lit central courtyard</w:t>
      </w:r>
    </w:p>
    <w:p w14:paraId="17E316A7" w14:textId="77777777" w:rsidR="00C63B58" w:rsidRDefault="00393BA0">
      <w:pPr>
        <w:pStyle w:val="ListParagraph"/>
        <w:numPr>
          <w:ilvl w:val="0"/>
          <w:numId w:val="3"/>
        </w:numPr>
      </w:pPr>
      <w:r>
        <w:t>Aqua-blue private pool with 8-foot waterfall</w:t>
      </w:r>
    </w:p>
    <w:p w14:paraId="7DE8CB52" w14:textId="77777777" w:rsidR="00C63B58" w:rsidRDefault="00393BA0">
      <w:pPr>
        <w:pStyle w:val="ListParagraph"/>
        <w:numPr>
          <w:ilvl w:val="0"/>
          <w:numId w:val="3"/>
        </w:numPr>
      </w:pPr>
      <w:r>
        <w:t>Surrounded by exotic fruit trees and flowers</w:t>
      </w:r>
    </w:p>
    <w:p w14:paraId="66CD1401" w14:textId="77777777" w:rsidR="00C63B58" w:rsidRDefault="00393BA0">
      <w:pPr>
        <w:pStyle w:val="ListParagraph"/>
        <w:numPr>
          <w:ilvl w:val="0"/>
          <w:numId w:val="3"/>
        </w:numPr>
      </w:pPr>
      <w:r>
        <w:t>Farm-to-table dining experience with butler service</w:t>
      </w:r>
    </w:p>
    <w:p w14:paraId="64855715" w14:textId="77777777" w:rsidR="00C63B58" w:rsidRDefault="00393BA0">
      <w:pPr>
        <w:pStyle w:val="ListParagraph"/>
        <w:numPr>
          <w:ilvl w:val="0"/>
          <w:numId w:val="3"/>
        </w:numPr>
      </w:pPr>
      <w:r>
        <w:t>Traditional Indian-style exteriors with intricate wooden detailing</w:t>
      </w:r>
    </w:p>
    <w:p w14:paraId="6A6AAFF8" w14:textId="77777777" w:rsidR="00C63B58" w:rsidRDefault="00393BA0">
      <w:pPr>
        <w:pStyle w:val="ListParagraph"/>
        <w:numPr>
          <w:ilvl w:val="0"/>
          <w:numId w:val="3"/>
        </w:numPr>
      </w:pPr>
      <w:r>
        <w:t>Indoor greenery integrated into the villa structure</w:t>
      </w:r>
    </w:p>
    <w:p w14:paraId="19EDBA27" w14:textId="77777777" w:rsidR="00C63B58" w:rsidRDefault="00393BA0">
      <w:pPr>
        <w:pStyle w:val="ListParagraph"/>
        <w:numPr>
          <w:ilvl w:val="0"/>
          <w:numId w:val="3"/>
        </w:numPr>
      </w:pPr>
      <w:r>
        <w:t>Warm-toned interiors with handcrafted elements</w:t>
      </w:r>
    </w:p>
    <w:p w14:paraId="500B23B6" w14:textId="77777777" w:rsidR="00C63B58" w:rsidRDefault="00393BA0">
      <w:pPr>
        <w:pStyle w:val="ListParagraph"/>
        <w:numPr>
          <w:ilvl w:val="0"/>
          <w:numId w:val="3"/>
        </w:numPr>
      </w:pPr>
      <w:r>
        <w:t>Outdoor dining setup ([TO BE FILLED])</w:t>
      </w:r>
    </w:p>
    <w:p w14:paraId="64937F78" w14:textId="77777777" w:rsidR="004B1552" w:rsidRDefault="004B1552" w:rsidP="004B1552">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1ED42592" w14:textId="77777777" w:rsidR="00C63B58" w:rsidRDefault="00C63B58"/>
    <w:p w14:paraId="4BB2183F" w14:textId="77777777" w:rsidR="00C63B58" w:rsidRDefault="00393BA0">
      <w:pPr>
        <w:pStyle w:val="Heading2"/>
      </w:pPr>
      <w:r>
        <w:t>Visual Walkthrough</w:t>
      </w:r>
    </w:p>
    <w:p w14:paraId="4D53793E" w14:textId="77777777" w:rsidR="00241BAE" w:rsidRPr="00241BAE" w:rsidRDefault="00241BAE" w:rsidP="00241BAE">
      <w:pPr>
        <w:rPr>
          <w:i/>
          <w:iCs/>
          <w:sz w:val="20"/>
          <w:szCs w:val="20"/>
        </w:rPr>
      </w:pPr>
      <w:r w:rsidRPr="00241BAE">
        <w:rPr>
          <w:i/>
          <w:iCs/>
          <w:sz w:val="20"/>
          <w:szCs w:val="20"/>
        </w:rPr>
        <w:t>As you enter Emerald by Jade, the first thing you notice is how quiet and tucked away the whole place feels. The pathway into the villa is lined with greenery, and the sound of the waterfall near the pool slowly starts becoming noticeable as you walk closer.</w:t>
      </w:r>
    </w:p>
    <w:p w14:paraId="165F0F1A" w14:textId="77777777" w:rsidR="00241BAE" w:rsidRPr="00241BAE" w:rsidRDefault="00241BAE" w:rsidP="00241BAE">
      <w:pPr>
        <w:rPr>
          <w:i/>
          <w:iCs/>
          <w:sz w:val="20"/>
          <w:szCs w:val="20"/>
        </w:rPr>
      </w:pPr>
      <w:r w:rsidRPr="00241BAE">
        <w:rPr>
          <w:i/>
          <w:iCs/>
          <w:sz w:val="20"/>
          <w:szCs w:val="20"/>
        </w:rPr>
        <w:t>The villa opens into a central courtyard with a skylight above it, so sunlight naturally fills the middle of the house during the day. Around this courtyard, you’ll see the living and dining spaces connected openly, with indoor plants and wooden details giving the place a very calm and homely feel.</w:t>
      </w:r>
    </w:p>
    <w:p w14:paraId="57D3082C" w14:textId="6E2F2526" w:rsidR="00241BAE" w:rsidRPr="00241BAE" w:rsidRDefault="00241BAE" w:rsidP="00241BAE">
      <w:pPr>
        <w:rPr>
          <w:i/>
          <w:iCs/>
          <w:sz w:val="20"/>
          <w:szCs w:val="20"/>
        </w:rPr>
      </w:pPr>
      <w:r w:rsidRPr="00241BAE">
        <w:rPr>
          <w:i/>
          <w:iCs/>
          <w:sz w:val="20"/>
          <w:szCs w:val="20"/>
        </w:rPr>
        <w:t>To one side is the private pool area. The aqua-blue pool sits surrounded by plants and trees, with the 8-foot waterfall flowing beside it. Most groups end up spending their time here</w:t>
      </w:r>
      <w:r>
        <w:rPr>
          <w:i/>
          <w:iCs/>
          <w:sz w:val="20"/>
          <w:szCs w:val="20"/>
        </w:rPr>
        <w:t xml:space="preserve">, </w:t>
      </w:r>
      <w:r w:rsidRPr="00241BAE">
        <w:rPr>
          <w:i/>
          <w:iCs/>
          <w:sz w:val="20"/>
          <w:szCs w:val="20"/>
        </w:rPr>
        <w:t xml:space="preserve"> whether it’s in the pool during the day or sitting around the water in the evening. There’s enough deck space around the pool for small gatherings, outdoor dining setups, or just relaxing.</w:t>
      </w:r>
    </w:p>
    <w:p w14:paraId="55ED74DF" w14:textId="74CB57D9" w:rsidR="00241BAE" w:rsidRPr="00241BAE" w:rsidRDefault="00241BAE" w:rsidP="00241BAE">
      <w:pPr>
        <w:rPr>
          <w:i/>
          <w:iCs/>
          <w:sz w:val="20"/>
          <w:szCs w:val="20"/>
        </w:rPr>
      </w:pPr>
      <w:r w:rsidRPr="00241BAE">
        <w:rPr>
          <w:i/>
          <w:iCs/>
          <w:sz w:val="20"/>
          <w:szCs w:val="20"/>
        </w:rPr>
        <w:t xml:space="preserve">The bedrooms are spread out in a way that gives each room privacy. Large windows bring in natural light, and every room has direct views of the greenery outside. </w:t>
      </w:r>
      <w:r>
        <w:rPr>
          <w:i/>
          <w:iCs/>
          <w:sz w:val="20"/>
          <w:szCs w:val="20"/>
        </w:rPr>
        <w:t>The two</w:t>
      </w:r>
      <w:r w:rsidRPr="00241BAE">
        <w:rPr>
          <w:i/>
          <w:iCs/>
          <w:sz w:val="20"/>
          <w:szCs w:val="20"/>
        </w:rPr>
        <w:t xml:space="preserve"> rooms also open directly towards small garden spaces, making the villa feel connected to nature from every corner.</w:t>
      </w:r>
    </w:p>
    <w:p w14:paraId="11A976A4" w14:textId="77777777" w:rsidR="00241BAE" w:rsidRPr="00241BAE" w:rsidRDefault="00241BAE" w:rsidP="00241BAE">
      <w:pPr>
        <w:rPr>
          <w:i/>
          <w:iCs/>
          <w:sz w:val="20"/>
          <w:szCs w:val="20"/>
        </w:rPr>
      </w:pPr>
      <w:r w:rsidRPr="00241BAE">
        <w:rPr>
          <w:i/>
          <w:iCs/>
          <w:sz w:val="20"/>
          <w:szCs w:val="20"/>
        </w:rPr>
        <w:lastRenderedPageBreak/>
        <w:t>As you walk further around the property, you’ll notice fruit trees, flowering plants, and smaller outdoor sit-out spots tucked around the villa. The whole place feels less like a typical stay and more like a private home surrounded by greenery.</w:t>
      </w:r>
    </w:p>
    <w:p w14:paraId="2D392D13" w14:textId="77777777" w:rsidR="00241BAE" w:rsidRPr="00241BAE" w:rsidRDefault="00241BAE" w:rsidP="00241BAE">
      <w:pPr>
        <w:rPr>
          <w:i/>
          <w:iCs/>
          <w:sz w:val="20"/>
          <w:szCs w:val="20"/>
        </w:rPr>
      </w:pPr>
      <w:r w:rsidRPr="00241BAE">
        <w:rPr>
          <w:i/>
          <w:iCs/>
          <w:sz w:val="20"/>
          <w:szCs w:val="20"/>
        </w:rPr>
        <w:t>By evening, the lighting around the courtyard, pool, and garden changes the atmosphere completely. The waterfall sound, warm lights, and open spaces make it feel peaceful without trying too hard.</w:t>
      </w:r>
    </w:p>
    <w:p w14:paraId="14ECBE2F" w14:textId="77777777" w:rsidR="00C63B58" w:rsidRDefault="00C63B58"/>
    <w:p w14:paraId="5948C9DE" w14:textId="77777777" w:rsidR="00C63B58" w:rsidRDefault="00393BA0">
      <w:pPr>
        <w:pStyle w:val="Heading3"/>
      </w:pPr>
      <w:r>
        <w:t>Gate &amp; Driveway</w:t>
      </w:r>
    </w:p>
    <w:p w14:paraId="600FEBCA" w14:textId="2DF56B47" w:rsidR="0064090D" w:rsidRPr="0064090D" w:rsidRDefault="0064090D" w:rsidP="0064090D">
      <w:r w:rsidRPr="0064090D">
        <w:t>You come through the gate and the first thing you notice is the wooden detailing on the doors and windows of the villa. As you drive in, the villa sits towards the left-hand side, surrounded by greenery and plants all around, giving the place a very calm and private feel right from the entrance.</w:t>
      </w:r>
      <w:r>
        <w:br/>
      </w:r>
    </w:p>
    <w:p w14:paraId="5DD57DFF" w14:textId="082076B1" w:rsidR="0064090D" w:rsidRPr="0064090D" w:rsidRDefault="0064090D" w:rsidP="0064090D">
      <w:r w:rsidRPr="0064090D">
        <w:t xml:space="preserve">Parking is available close to </w:t>
      </w:r>
      <w:r>
        <w:t>the villa</w:t>
      </w:r>
      <w:r w:rsidRPr="0064090D">
        <w:t>. From there, guests take a short 10-metre walk towards the villa. The walkway passes through the lawn and alongside the pool, so even before entering the villa, you already get a full view of the greenery, water, and open spaces around the property.</w:t>
      </w:r>
    </w:p>
    <w:p w14:paraId="24CD56D2" w14:textId="77777777" w:rsidR="00C63B58" w:rsidRDefault="00C63B58"/>
    <w:p w14:paraId="748878BF" w14:textId="77777777" w:rsidR="00C63B58" w:rsidRDefault="00393BA0">
      <w:pPr>
        <w:pStyle w:val="Heading3"/>
      </w:pPr>
      <w:r>
        <w:t>Entrance &amp; Central Courtyard</w:t>
      </w:r>
    </w:p>
    <w:p w14:paraId="328D3C03" w14:textId="77777777" w:rsidR="00C63B58" w:rsidRDefault="00393BA0">
      <w:r>
        <w:t>Step in through the entrance and you're standing in the sky-lit central courtyard. Light comes down from above, plants line the edges of the space, and even though you're inside the villa, it doesn't feel that way — it's open to the sky.</w:t>
      </w:r>
    </w:p>
    <w:p w14:paraId="6F44060B" w14:textId="0202E684" w:rsidR="00C63B58" w:rsidRDefault="00393BA0">
      <w:r>
        <w:t>Courtyard size: [</w:t>
      </w:r>
      <w:r w:rsidR="00241BAE">
        <w:t>500 sq. ft</w:t>
      </w:r>
      <w:r>
        <w:t>]</w:t>
      </w:r>
    </w:p>
    <w:p w14:paraId="1FA8D4BA" w14:textId="47CD6B4F" w:rsidR="00C63B58" w:rsidRDefault="00393BA0">
      <w:r>
        <w:t>Seated capacity in courtyard: [</w:t>
      </w:r>
      <w:r w:rsidR="00241BAE">
        <w:t>6-8 pax</w:t>
      </w:r>
      <w:r>
        <w:t>]</w:t>
      </w:r>
    </w:p>
    <w:p w14:paraId="2AF59972" w14:textId="77777777" w:rsidR="00C63B58" w:rsidRDefault="00C63B58"/>
    <w:p w14:paraId="2B0C74E5" w14:textId="77777777" w:rsidR="00C63B58" w:rsidRDefault="00393BA0">
      <w:pPr>
        <w:pStyle w:val="Heading3"/>
      </w:pPr>
      <w:r>
        <w:t>Living Room</w:t>
      </w:r>
    </w:p>
    <w:p w14:paraId="17ED3DCD" w14:textId="77777777" w:rsidR="00C63B58" w:rsidRDefault="00393BA0">
      <w:r>
        <w:t>The living room opens off the courtyard. Warm wooden tones, handcrafted detailing on the furniture, and big openings that let you see out to the garden. Groups settle in here easily — it's the kind of room people end up spending the evening in.</w:t>
      </w:r>
    </w:p>
    <w:p w14:paraId="03689554" w14:textId="0E1BF507" w:rsidR="00C63B58" w:rsidRDefault="00393BA0">
      <w:r>
        <w:t>Living room seated capacity: [</w:t>
      </w:r>
      <w:r w:rsidR="00241BAE">
        <w:t>6-8 pax</w:t>
      </w:r>
      <w:r>
        <w:t>], floating: [</w:t>
      </w:r>
      <w:r w:rsidR="00241BAE">
        <w:t>16 pax</w:t>
      </w:r>
      <w:r>
        <w:t>]</w:t>
      </w:r>
    </w:p>
    <w:p w14:paraId="5E355F4D" w14:textId="77777777" w:rsidR="00C63B58" w:rsidRDefault="00C63B58"/>
    <w:p w14:paraId="4095F81F" w14:textId="77777777" w:rsidR="00C63B58" w:rsidRDefault="00393BA0">
      <w:pPr>
        <w:pStyle w:val="Heading3"/>
      </w:pPr>
      <w:r>
        <w:t>Dining Area</w:t>
      </w:r>
    </w:p>
    <w:p w14:paraId="3E29017F" w14:textId="77777777" w:rsidR="00A64644" w:rsidRPr="00A64644" w:rsidRDefault="00A64644" w:rsidP="00A64644">
      <w:r w:rsidRPr="00A64644">
        <w:t>Next to the living room is the indoor dining area, designed with the same warm wooden detailing and open feel as the rest of the villa. Most meals here end up feeling very homely and fresh, especially since many ingredients are sourced directly from the property’s own farm.</w:t>
      </w:r>
    </w:p>
    <w:p w14:paraId="462B33D0" w14:textId="5DAE90A4" w:rsidR="00A64644" w:rsidRPr="00A64644" w:rsidRDefault="00A64644" w:rsidP="00A64644">
      <w:r w:rsidRPr="00A64644">
        <w:t>There’s also a second outdoor dining setup near the lawn and pool area, featuring a glass-top dining table surrounded by greenery, which most groups prefer for breakfasts, evening meals, or relaxed conversations late into the night.</w:t>
      </w:r>
      <w:r>
        <w:br/>
      </w:r>
    </w:p>
    <w:p w14:paraId="026F81C4" w14:textId="77777777" w:rsidR="00A64644" w:rsidRPr="00A64644" w:rsidRDefault="00A64644" w:rsidP="00A64644">
      <w:r w:rsidRPr="00A64644">
        <w:t>Dining Table Seating Capacity:</w:t>
      </w:r>
      <w:r w:rsidRPr="00A64644">
        <w:br/>
        <w:t>• Indoor Dining Table: 4 seats</w:t>
      </w:r>
      <w:r w:rsidRPr="00A64644">
        <w:br/>
        <w:t>• Outdoor Glass Dining Table: 6 seats</w:t>
      </w:r>
    </w:p>
    <w:p w14:paraId="2CB99C81" w14:textId="77777777" w:rsidR="00C63B58" w:rsidRDefault="00C63B58"/>
    <w:p w14:paraId="67B5C4D2" w14:textId="77777777" w:rsidR="00C63B58" w:rsidRDefault="00393BA0">
      <w:pPr>
        <w:pStyle w:val="Heading3"/>
      </w:pPr>
      <w:r>
        <w:t>Bedrooms with Private Garden Exits</w:t>
      </w:r>
    </w:p>
    <w:p w14:paraId="434CA2D3" w14:textId="6F0509C0" w:rsidR="00C63B58" w:rsidRDefault="00393BA0">
      <w:r>
        <w:lastRenderedPageBreak/>
        <w:t>Both bedrooms are positioned for privacy. Each one has its own private exit straight into the garden, so guests can step out directly without going through the rest of the villa. Couples and families particularly like this setup.</w:t>
      </w:r>
      <w:r w:rsidR="00A64644">
        <w:br/>
      </w:r>
    </w:p>
    <w:p w14:paraId="1379DC6B" w14:textId="77777777" w:rsidR="00A64644" w:rsidRPr="00A64644" w:rsidRDefault="00A64644" w:rsidP="00A64644">
      <w:r w:rsidRPr="00A64644">
        <w:t>Bedroom 1: Features a king-size bed, attached bathroom, wardrobe space, and large windows overlooking the garden and pool area. The private garden exit opens directly into the greenery outside the villa.</w:t>
      </w:r>
    </w:p>
    <w:p w14:paraId="4509B370" w14:textId="77777777" w:rsidR="00A64644" w:rsidRPr="00A64644" w:rsidRDefault="00A64644" w:rsidP="00A64644">
      <w:r w:rsidRPr="00A64644">
        <w:t>Bedroom 2: Includes a king-size bed, attached bathroom, seating space, and views of the surrounding plants and lawn areas. This room also has its own private exit leading straight into the garden spaces around the villa.</w:t>
      </w:r>
    </w:p>
    <w:p w14:paraId="77D49FE7" w14:textId="77777777" w:rsidR="00C63B58" w:rsidRDefault="00C63B58"/>
    <w:p w14:paraId="33074CF7" w14:textId="77777777" w:rsidR="00C63B58" w:rsidRDefault="00393BA0">
      <w:pPr>
        <w:pStyle w:val="Heading3"/>
      </w:pPr>
      <w:r>
        <w:t>Upper Floor / Terrace</w:t>
      </w:r>
    </w:p>
    <w:p w14:paraId="0A7D2C5F" w14:textId="7AEF9101" w:rsidR="00C63B58" w:rsidRDefault="001F1146">
      <w:r w:rsidRPr="001F1146">
        <w:t>The villa also has an open terrace space that guests usually use during the evenings or early mornings. Since it overlooks the greenery around the property, it works well as a casual sit-out area for tea, conversations, or simply relaxing outdoors.</w:t>
      </w:r>
    </w:p>
    <w:p w14:paraId="7F1BE670" w14:textId="77777777" w:rsidR="00C63B58" w:rsidRDefault="00393BA0">
      <w:pPr>
        <w:pStyle w:val="Heading3"/>
      </w:pPr>
      <w:r>
        <w:t>Pool, Waterfall &amp; Garden</w:t>
      </w:r>
    </w:p>
    <w:p w14:paraId="6C646426" w14:textId="77777777" w:rsidR="00C63B58" w:rsidRDefault="00393BA0">
      <w:r>
        <w:t>Step out and you're at the pool. It's aqua-blue, 16 ft by 30 ft, depths going from 3.5 ft to 5 ft. The 8-foot waterfall runs along one side, water falling into the pool. Plants ring the whole area, which is what gives it that hidden-garden feel.</w:t>
      </w:r>
    </w:p>
    <w:p w14:paraId="6263039C" w14:textId="29564E59" w:rsidR="00C63B58" w:rsidRDefault="00393BA0">
      <w:r>
        <w:t>Poolside seating: [</w:t>
      </w:r>
      <w:r w:rsidR="001F1146">
        <w:t>6 - 10</w:t>
      </w:r>
      <w:r>
        <w:t>]</w:t>
      </w:r>
    </w:p>
    <w:p w14:paraId="0B8E509E" w14:textId="48DE9F8B" w:rsidR="00C63B58" w:rsidRDefault="00393BA0">
      <w:r>
        <w:t>Garden / lawn area for socialising: 2,800 sq. ft. (floating: [</w:t>
      </w:r>
      <w:r w:rsidR="00452A7F">
        <w:t>25-30 pax</w:t>
      </w:r>
      <w:r>
        <w:t>], seated: [</w:t>
      </w:r>
      <w:r w:rsidR="00864BA1">
        <w:t xml:space="preserve"> 15 pax</w:t>
      </w:r>
      <w:r w:rsidR="00452A7F">
        <w:t xml:space="preserve"> ]</w:t>
      </w:r>
      <w:r w:rsidR="00864BA1">
        <w:t xml:space="preserve">. Additional seating can be arranged at an extra cost. </w:t>
      </w:r>
    </w:p>
    <w:p w14:paraId="477EE64C" w14:textId="77777777" w:rsidR="00C63B58" w:rsidRDefault="00C63B58"/>
    <w:p w14:paraId="6A55BC63" w14:textId="77777777" w:rsidR="00C63B58" w:rsidRDefault="00393BA0">
      <w:pPr>
        <w:pStyle w:val="Heading3"/>
      </w:pPr>
      <w:r>
        <w:t>Outdoor Spaces</w:t>
      </w:r>
    </w:p>
    <w:p w14:paraId="1EE90D25" w14:textId="6F1C18EF" w:rsidR="00C63B58" w:rsidRDefault="00CE0FBB">
      <w:r w:rsidRPr="00CE0FBB">
        <w:t>Small seating spots are tucked around the gardens for guests who want to step away from the main group and spend some quiet time outdoors. The property also has a small semi-open gazebo area, which is commonly used for intimate birthday celebrations, cake cuttings, private dinners, or relaxed evening gatherings.</w:t>
      </w:r>
    </w:p>
    <w:p w14:paraId="6DAA1416" w14:textId="77777777" w:rsidR="00C63B58" w:rsidRDefault="00393BA0">
      <w:pPr>
        <w:pStyle w:val="Heading2"/>
      </w:pPr>
      <w:r>
        <w:t>Sales Pitch</w:t>
      </w:r>
    </w:p>
    <w:p w14:paraId="30D1936B" w14:textId="77777777" w:rsidR="00C63B58" w:rsidRDefault="00393BA0">
      <w:pPr>
        <w:spacing w:before="120" w:after="120"/>
        <w:ind w:left="360" w:right="360"/>
      </w:pPr>
      <w:r>
        <w:rPr>
          <w:i/>
          <w:iCs/>
        </w:rPr>
        <w:t>Emerald is a 2-bedroom heritage villa, 5 minutes from Embassy Riding School and 35 minutes from Hebbal. Traditional Indian architecture with wooden detailing on the outside, modern comforts on the inside.</w:t>
      </w:r>
    </w:p>
    <w:p w14:paraId="73113A6C" w14:textId="77777777" w:rsidR="00C63B58" w:rsidRDefault="00393BA0">
      <w:pPr>
        <w:spacing w:before="120" w:after="120"/>
        <w:ind w:left="360" w:right="360"/>
      </w:pPr>
      <w:r>
        <w:rPr>
          <w:i/>
          <w:iCs/>
        </w:rPr>
        <w:t>The first thing guests notice when they walk in is the central courtyard — open to the sky, light coming down from above, plants all around. The aqua-blue pool with the 8-foot waterfall is the second thing. The two bedrooms have private garden exits, so couples and families essentially get their own little cottages within the villa.</w:t>
      </w:r>
    </w:p>
    <w:p w14:paraId="76FB372B" w14:textId="77777777" w:rsidR="00C63B58" w:rsidRDefault="00393BA0">
      <w:pPr>
        <w:spacing w:before="120" w:after="120"/>
        <w:ind w:left="360" w:right="360"/>
      </w:pPr>
      <w:r>
        <w:rPr>
          <w:i/>
          <w:iCs/>
        </w:rPr>
        <w:t>It's a good fit for cozy stays, workations, and small gatherings. Sleeps 6 to 8, and events can go up to 25 to 30 people. The farm-to-table meals are handled by butlers — most guests end up remembering the food as much as the property.</w:t>
      </w:r>
    </w:p>
    <w:p w14:paraId="1E80693B" w14:textId="77777777" w:rsidR="00C63B58" w:rsidRDefault="00C63B58"/>
    <w:p w14:paraId="3F51B29B" w14:textId="77777777" w:rsidR="00C63B58" w:rsidRDefault="00393BA0">
      <w:pPr>
        <w:pStyle w:val="Heading2"/>
      </w:pPr>
      <w:r>
        <w:lastRenderedPageBreak/>
        <w:t>Ideal For</w:t>
      </w:r>
    </w:p>
    <w:p w14:paraId="3C3DCAA9" w14:textId="77777777" w:rsidR="00C63B58" w:rsidRDefault="00393BA0">
      <w:r>
        <w:t>Given the heritage architecture, private garden exits and farm-to-table setup, Emerald works best for:</w:t>
      </w:r>
    </w:p>
    <w:p w14:paraId="299493E1" w14:textId="77777777" w:rsidR="00C63B58" w:rsidRDefault="00393BA0">
      <w:pPr>
        <w:pStyle w:val="ListParagraph"/>
        <w:numPr>
          <w:ilvl w:val="0"/>
          <w:numId w:val="3"/>
        </w:numPr>
      </w:pPr>
      <w:r>
        <w:t>Cozy staycations for couples and small families (6–8 guests)</w:t>
      </w:r>
    </w:p>
    <w:p w14:paraId="43F9FA73" w14:textId="77777777" w:rsidR="00C63B58" w:rsidRDefault="00393BA0">
      <w:pPr>
        <w:pStyle w:val="ListParagraph"/>
        <w:numPr>
          <w:ilvl w:val="0"/>
          <w:numId w:val="3"/>
        </w:numPr>
      </w:pPr>
      <w:r>
        <w:t>Workations and writers' / creative retreats</w:t>
      </w:r>
    </w:p>
    <w:p w14:paraId="6809F434" w14:textId="77777777" w:rsidR="00C63B58" w:rsidRDefault="00393BA0">
      <w:pPr>
        <w:pStyle w:val="ListParagraph"/>
        <w:numPr>
          <w:ilvl w:val="0"/>
          <w:numId w:val="3"/>
        </w:numPr>
      </w:pPr>
      <w:r>
        <w:t>Small celebrations, birthdays, anniversaries (up to 25–30 guests)</w:t>
      </w:r>
    </w:p>
    <w:p w14:paraId="60EA5458" w14:textId="77777777" w:rsidR="00C63B58" w:rsidRDefault="00393BA0">
      <w:pPr>
        <w:pStyle w:val="ListParagraph"/>
        <w:numPr>
          <w:ilvl w:val="0"/>
          <w:numId w:val="3"/>
        </w:numPr>
      </w:pPr>
      <w:r>
        <w:t>Pre-wedding and lifestyle shoots (heritage architecture, pool with waterfall, gardens)</w:t>
      </w:r>
    </w:p>
    <w:p w14:paraId="18B28B90" w14:textId="77777777" w:rsidR="00C63B58" w:rsidRDefault="00393BA0">
      <w:pPr>
        <w:pStyle w:val="ListParagraph"/>
        <w:numPr>
          <w:ilvl w:val="0"/>
          <w:numId w:val="3"/>
        </w:numPr>
      </w:pPr>
      <w:r>
        <w:t>Farm-to-table dining experiences</w:t>
      </w:r>
    </w:p>
    <w:p w14:paraId="14A0D3C1" w14:textId="77777777" w:rsidR="00C63B58" w:rsidRDefault="00393BA0">
      <w:pPr>
        <w:pStyle w:val="ListParagraph"/>
        <w:numPr>
          <w:ilvl w:val="0"/>
          <w:numId w:val="3"/>
        </w:numPr>
      </w:pPr>
      <w:r>
        <w:t>Yoga retreats</w:t>
      </w:r>
    </w:p>
    <w:p w14:paraId="78E84EAE" w14:textId="77777777" w:rsidR="00C63B58" w:rsidRDefault="00393BA0">
      <w:pPr>
        <w:pStyle w:val="ListParagraph"/>
        <w:numPr>
          <w:ilvl w:val="0"/>
          <w:numId w:val="3"/>
        </w:numPr>
      </w:pPr>
      <w:r>
        <w:t>Day-out gatherings of up to 16 people</w:t>
      </w:r>
    </w:p>
    <w:p w14:paraId="031F5290" w14:textId="77777777" w:rsidR="00C63B58" w:rsidRDefault="00C63B58"/>
    <w:p w14:paraId="63AF20C6" w14:textId="77777777" w:rsidR="00C63B58" w:rsidRDefault="00393BA0">
      <w:pPr>
        <w:pStyle w:val="Heading2"/>
      </w:pPr>
      <w:r>
        <w:t>Capacity &amp; Occupancy</w:t>
      </w:r>
    </w:p>
    <w:p w14:paraId="50892A31" w14:textId="77777777" w:rsidR="00C63B58" w:rsidRDefault="00393BA0">
      <w:r>
        <w:rPr>
          <w:b/>
          <w:bCs/>
        </w:rPr>
        <w:t xml:space="preserve">Stay capacity (base): </w:t>
      </w:r>
      <w:r>
        <w:t>Up to 6 people</w:t>
      </w:r>
    </w:p>
    <w:p w14:paraId="3924779D" w14:textId="77777777" w:rsidR="00C63B58" w:rsidRDefault="00393BA0">
      <w:r>
        <w:rPr>
          <w:b/>
          <w:bCs/>
        </w:rPr>
        <w:t xml:space="preserve">Stay capacity (with extra bedding): </w:t>
      </w:r>
      <w:r>
        <w:t>8 people</w:t>
      </w:r>
    </w:p>
    <w:p w14:paraId="470D8565" w14:textId="77777777" w:rsidR="00C63B58" w:rsidRDefault="00393BA0">
      <w:r>
        <w:rPr>
          <w:b/>
          <w:bCs/>
        </w:rPr>
        <w:t xml:space="preserve">Day-out capacity (base): </w:t>
      </w:r>
      <w:r>
        <w:t>Up to 16 people</w:t>
      </w:r>
    </w:p>
    <w:p w14:paraId="6CC358D8" w14:textId="77777777" w:rsidR="00C63B58" w:rsidRDefault="00393BA0">
      <w:r>
        <w:rPr>
          <w:b/>
          <w:bCs/>
        </w:rPr>
        <w:t xml:space="preserve">Event capacity (extended): </w:t>
      </w:r>
      <w:r>
        <w:t>25–30 people</w:t>
      </w:r>
    </w:p>
    <w:p w14:paraId="1D34388D" w14:textId="648C1503" w:rsidR="00C63B58" w:rsidRDefault="00393BA0">
      <w:r>
        <w:rPr>
          <w:b/>
          <w:bCs/>
        </w:rPr>
        <w:t>Courtyard</w:t>
      </w:r>
      <w:r w:rsidR="00CE0FBB">
        <w:rPr>
          <w:b/>
          <w:bCs/>
        </w:rPr>
        <w:t>/living room</w:t>
      </w:r>
      <w:r>
        <w:rPr>
          <w:b/>
          <w:bCs/>
        </w:rPr>
        <w:t xml:space="preserve"> seated capacity: </w:t>
      </w:r>
      <w:r>
        <w:t>[</w:t>
      </w:r>
      <w:r w:rsidR="00CE0FBB">
        <w:t>6-10 pax</w:t>
      </w:r>
      <w:r>
        <w:t>]</w:t>
      </w:r>
    </w:p>
    <w:p w14:paraId="43AE2DBF" w14:textId="530203C4" w:rsidR="00C63B58" w:rsidRDefault="00393BA0">
      <w:r>
        <w:rPr>
          <w:b/>
          <w:bCs/>
        </w:rPr>
        <w:t xml:space="preserve">Dining seated capacity: </w:t>
      </w:r>
      <w:r>
        <w:t>[</w:t>
      </w:r>
      <w:r w:rsidR="00CE0FBB">
        <w:t>4 seats indoor dining, 6 seats outdoor dining</w:t>
      </w:r>
      <w:r>
        <w:t>]</w:t>
      </w:r>
    </w:p>
    <w:p w14:paraId="0C1DC557" w14:textId="74084522" w:rsidR="00C63B58" w:rsidRDefault="00393BA0">
      <w:r>
        <w:rPr>
          <w:b/>
          <w:bCs/>
        </w:rPr>
        <w:t xml:space="preserve">Garden / lawn floating capacity: </w:t>
      </w:r>
      <w:r>
        <w:t>[</w:t>
      </w:r>
      <w:r w:rsidR="00CE0FBB">
        <w:t>25-30 pax</w:t>
      </w:r>
      <w:r>
        <w:t>]</w:t>
      </w:r>
    </w:p>
    <w:p w14:paraId="6D2862FC" w14:textId="77777777" w:rsidR="00C63B58" w:rsidRDefault="00393BA0">
      <w:r>
        <w:rPr>
          <w:b/>
          <w:bCs/>
        </w:rPr>
        <w:t xml:space="preserve">Total maximum occupancy (event): </w:t>
      </w:r>
      <w:r>
        <w:t>Up to 25–30 guests</w:t>
      </w:r>
    </w:p>
    <w:p w14:paraId="416A4938" w14:textId="77777777" w:rsidR="00C63B58" w:rsidRDefault="00C63B58"/>
    <w:p w14:paraId="2587C3EF" w14:textId="77777777" w:rsidR="00C63B58" w:rsidRDefault="00393BA0">
      <w:pPr>
        <w:pStyle w:val="Heading2"/>
      </w:pPr>
      <w:r>
        <w:t>Real Estate Specifications</w:t>
      </w:r>
    </w:p>
    <w:p w14:paraId="64747273" w14:textId="6C947C88" w:rsidR="00C63B58" w:rsidRDefault="00393BA0">
      <w:r>
        <w:rPr>
          <w:b/>
          <w:bCs/>
        </w:rPr>
        <w:t xml:space="preserve">Plot size: </w:t>
      </w:r>
      <w:r>
        <w:t>[</w:t>
      </w:r>
      <w:r w:rsidR="00864BA1">
        <w:t xml:space="preserve"> 1 acre</w:t>
      </w:r>
      <w:r>
        <w:t>]</w:t>
      </w:r>
    </w:p>
    <w:p w14:paraId="6257A2AE" w14:textId="25AA69DE" w:rsidR="00C63B58" w:rsidRDefault="00393BA0">
      <w:r>
        <w:rPr>
          <w:b/>
          <w:bCs/>
        </w:rPr>
        <w:t xml:space="preserve">Built-up area: </w:t>
      </w:r>
      <w:r>
        <w:t>[</w:t>
      </w:r>
      <w:r w:rsidR="00864BA1">
        <w:t>2016 sq. ft</w:t>
      </w:r>
      <w:r>
        <w:t>]</w:t>
      </w:r>
    </w:p>
    <w:p w14:paraId="5708E58B" w14:textId="77777777" w:rsidR="00C63B58" w:rsidRDefault="00393BA0">
      <w:r>
        <w:rPr>
          <w:b/>
          <w:bCs/>
        </w:rPr>
        <w:t xml:space="preserve">Number of bedrooms: </w:t>
      </w:r>
      <w:r>
        <w:t>2 (with private garden exits)</w:t>
      </w:r>
    </w:p>
    <w:p w14:paraId="0B5AFAC3" w14:textId="77777777" w:rsidR="00C63B58" w:rsidRDefault="00393BA0">
      <w:r>
        <w:rPr>
          <w:b/>
          <w:bCs/>
        </w:rPr>
        <w:t xml:space="preserve">Swimming pool size: </w:t>
      </w:r>
      <w:r>
        <w:t>16 ft × 30 ft</w:t>
      </w:r>
    </w:p>
    <w:p w14:paraId="3C52C895" w14:textId="77777777" w:rsidR="00C63B58" w:rsidRDefault="00393BA0">
      <w:r>
        <w:rPr>
          <w:b/>
          <w:bCs/>
        </w:rPr>
        <w:t xml:space="preserve">Pool depth: </w:t>
      </w:r>
      <w:r>
        <w:t>3.5 ft to 5 ft</w:t>
      </w:r>
    </w:p>
    <w:p w14:paraId="4EE5C961" w14:textId="77777777" w:rsidR="00C63B58" w:rsidRDefault="00393BA0">
      <w:r>
        <w:rPr>
          <w:b/>
          <w:bCs/>
        </w:rPr>
        <w:t xml:space="preserve">Waterfall: </w:t>
      </w:r>
      <w:r>
        <w:t>8 feet high</w:t>
      </w:r>
    </w:p>
    <w:p w14:paraId="606B727E" w14:textId="77777777" w:rsidR="00C63B58" w:rsidRDefault="00393BA0">
      <w:r>
        <w:rPr>
          <w:b/>
          <w:bCs/>
        </w:rPr>
        <w:t xml:space="preserve">Lawn / garden area: </w:t>
      </w:r>
      <w:r>
        <w:t>2,800 sq. ft.</w:t>
      </w:r>
    </w:p>
    <w:p w14:paraId="151426F7" w14:textId="4F6DB739" w:rsidR="00C63B58" w:rsidRDefault="00393BA0">
      <w:r>
        <w:rPr>
          <w:b/>
          <w:bCs/>
        </w:rPr>
        <w:t xml:space="preserve">Number of bathrooms: </w:t>
      </w:r>
      <w:r>
        <w:t>[</w:t>
      </w:r>
      <w:r w:rsidR="002E73A5">
        <w:t>2</w:t>
      </w:r>
      <w:r>
        <w:t>]</w:t>
      </w:r>
    </w:p>
    <w:p w14:paraId="41278761" w14:textId="6E9B7168" w:rsidR="00C63B58" w:rsidRDefault="00393BA0">
      <w:r>
        <w:rPr>
          <w:b/>
          <w:bCs/>
        </w:rPr>
        <w:t xml:space="preserve">Parking capacity: </w:t>
      </w:r>
      <w:r>
        <w:t>[</w:t>
      </w:r>
      <w:r w:rsidR="002E73A5">
        <w:t>5-10 pax</w:t>
      </w:r>
      <w:r>
        <w:t>]</w:t>
      </w:r>
    </w:p>
    <w:p w14:paraId="2481702D" w14:textId="77777777" w:rsidR="00C63B58" w:rsidRDefault="00C63B58"/>
    <w:p w14:paraId="14B94352" w14:textId="77777777" w:rsidR="00C63B58" w:rsidRDefault="00393BA0">
      <w:pPr>
        <w:pStyle w:val="Heading2"/>
      </w:pPr>
      <w:r>
        <w:t>Location &amp; Accessibility</w:t>
      </w:r>
    </w:p>
    <w:p w14:paraId="22585385" w14:textId="77777777" w:rsidR="00C63B58" w:rsidRDefault="00393BA0">
      <w:r>
        <w:t>Emerald by Jade is 5 minutes from Embassy Riding School and 35 minutes from Hebbal. Approximate driving distances:</w:t>
      </w:r>
    </w:p>
    <w:p w14:paraId="3188C7AB" w14:textId="77777777" w:rsidR="00C63B58" w:rsidRDefault="00393BA0">
      <w:r>
        <w:rPr>
          <w:b/>
          <w:bCs/>
        </w:rPr>
        <w:t xml:space="preserve">Embassy Riding School: </w:t>
      </w:r>
      <w:r>
        <w:t>5 minutes</w:t>
      </w:r>
    </w:p>
    <w:p w14:paraId="6760C75B" w14:textId="77777777" w:rsidR="00C63B58" w:rsidRDefault="00393BA0">
      <w:r>
        <w:rPr>
          <w:b/>
          <w:bCs/>
        </w:rPr>
        <w:t xml:space="preserve">Hebbal: </w:t>
      </w:r>
      <w:r>
        <w:t>35 minutes</w:t>
      </w:r>
    </w:p>
    <w:p w14:paraId="06CCDEE8" w14:textId="36DEFB9F" w:rsidR="00C63B58" w:rsidRDefault="00393BA0">
      <w:r>
        <w:rPr>
          <w:b/>
          <w:bCs/>
        </w:rPr>
        <w:t xml:space="preserve">Kempegowda International Airport: </w:t>
      </w:r>
      <w:r>
        <w:t>[</w:t>
      </w:r>
      <w:r w:rsidR="002E73A5">
        <w:t>23 km : 30 min</w:t>
      </w:r>
      <w:r>
        <w:t>]</w:t>
      </w:r>
    </w:p>
    <w:p w14:paraId="7C900C85" w14:textId="2951ACE8" w:rsidR="00C63B58" w:rsidRDefault="00393BA0">
      <w:r>
        <w:rPr>
          <w:b/>
          <w:bCs/>
        </w:rPr>
        <w:t xml:space="preserve">Manyata Tech Park: </w:t>
      </w:r>
      <w:r>
        <w:t>[</w:t>
      </w:r>
      <w:r w:rsidR="002E73A5">
        <w:t>33km : 40 min</w:t>
      </w:r>
      <w:r>
        <w:t>]</w:t>
      </w:r>
    </w:p>
    <w:p w14:paraId="3D3D4AE5" w14:textId="471727CE" w:rsidR="00C63B58" w:rsidRDefault="00393BA0">
      <w:r>
        <w:rPr>
          <w:b/>
          <w:bCs/>
        </w:rPr>
        <w:t xml:space="preserve">Forum Mall, Koramangala: </w:t>
      </w:r>
      <w:r w:rsidR="002E73A5">
        <w:t>[ 43 km : 1hr 10 min</w:t>
      </w:r>
      <w:r>
        <w:t>]</w:t>
      </w:r>
    </w:p>
    <w:p w14:paraId="736F0157" w14:textId="6E28CCEE" w:rsidR="00C63B58" w:rsidRDefault="00393BA0">
      <w:r>
        <w:rPr>
          <w:b/>
          <w:bCs/>
        </w:rPr>
        <w:t xml:space="preserve">Whitefield: </w:t>
      </w:r>
      <w:r>
        <w:t>[</w:t>
      </w:r>
      <w:r w:rsidR="002E73A5">
        <w:t>57 Km : 1 hr 10 min</w:t>
      </w:r>
      <w:r>
        <w:t>]</w:t>
      </w:r>
    </w:p>
    <w:p w14:paraId="049351C2" w14:textId="68CE7667" w:rsidR="00C63B58" w:rsidRDefault="00393BA0">
      <w:r>
        <w:rPr>
          <w:b/>
          <w:bCs/>
        </w:rPr>
        <w:t xml:space="preserve">Electronic City: </w:t>
      </w:r>
      <w:r>
        <w:t>[</w:t>
      </w:r>
      <w:r w:rsidR="002E73A5">
        <w:t>56 km : 1 hr 40 min</w:t>
      </w:r>
      <w:r>
        <w:t>]</w:t>
      </w:r>
    </w:p>
    <w:p w14:paraId="22B4295D" w14:textId="01F21A26" w:rsidR="00C63B58" w:rsidRDefault="00393BA0">
      <w:r>
        <w:rPr>
          <w:b/>
          <w:bCs/>
        </w:rPr>
        <w:lastRenderedPageBreak/>
        <w:t xml:space="preserve">Majestic / City Railway Station: </w:t>
      </w:r>
      <w:r>
        <w:t>[</w:t>
      </w:r>
      <w:r w:rsidR="002E73A5">
        <w:t>36 km : 53 min</w:t>
      </w:r>
      <w:r>
        <w:t>]</w:t>
      </w:r>
    </w:p>
    <w:p w14:paraId="74A39CDD" w14:textId="77777777" w:rsidR="00C63B58" w:rsidRDefault="00C63B58"/>
    <w:p w14:paraId="43C5C072" w14:textId="77777777" w:rsidR="00C63B58" w:rsidRDefault="00393BA0">
      <w:pPr>
        <w:pStyle w:val="Heading2"/>
      </w:pPr>
      <w:r>
        <w:t>Pricing</w:t>
      </w:r>
    </w:p>
    <w:p w14:paraId="1474C07D" w14:textId="110243D8" w:rsidR="00C63B58" w:rsidRDefault="00393BA0">
      <w:r>
        <w:t>₹</w:t>
      </w:r>
      <w:r w:rsidR="002E73A5">
        <w:t>32</w:t>
      </w:r>
      <w:r>
        <w:t>,000 plus taxes (18% GST) for up to 6 people stay or 16 pax day out.</w:t>
      </w:r>
    </w:p>
    <w:p w14:paraId="5E09448A" w14:textId="77777777" w:rsidR="00C63B58" w:rsidRDefault="00393BA0">
      <w:r>
        <w:t>Additional pax: ₹2,000 + taxes per head for stay; ₹1,000 + taxes per head for day-out / social outing.</w:t>
      </w:r>
    </w:p>
    <w:p w14:paraId="249746C3" w14:textId="77777777" w:rsidR="00C63B58" w:rsidRDefault="00C63B58"/>
    <w:p w14:paraId="5A827E81" w14:textId="77777777" w:rsidR="00C63B58" w:rsidRDefault="00393BA0">
      <w:r>
        <w:br w:type="page"/>
      </w:r>
    </w:p>
    <w:p w14:paraId="5B3C08A2" w14:textId="77777777" w:rsidR="00C63B58" w:rsidRDefault="00393BA0">
      <w:pPr>
        <w:pStyle w:val="Heading1"/>
      </w:pPr>
      <w:r>
        <w:lastRenderedPageBreak/>
        <w:t>Dome Villas by Jade — Blue Dome</w:t>
      </w:r>
    </w:p>
    <w:p w14:paraId="29240CAA" w14:textId="77777777" w:rsidR="00C63B58" w:rsidRDefault="00393BA0">
      <w:r>
        <w:rPr>
          <w:i/>
          <w:iCs/>
        </w:rPr>
        <w:t>Duplex Dome Villa, 3 Bedroom</w:t>
      </w:r>
    </w:p>
    <w:p w14:paraId="6706991E" w14:textId="77777777" w:rsidR="00C63B58" w:rsidRDefault="00C63B58"/>
    <w:p w14:paraId="032CF90E" w14:textId="77777777" w:rsidR="00C63B58" w:rsidRDefault="00393BA0">
      <w:pPr>
        <w:pStyle w:val="Heading2"/>
      </w:pPr>
      <w:r>
        <w:t>Introduction</w:t>
      </w:r>
    </w:p>
    <w:p w14:paraId="6F5B49CD" w14:textId="6E1ED7B5" w:rsidR="00C63B58" w:rsidRDefault="00393BA0">
      <w:r>
        <w:t xml:space="preserve">Blue Dome is part of the Dome Villas cluster — three dome-shaped villas (Blue, Red and Yellow) located </w:t>
      </w:r>
      <w:r w:rsidR="002156C5">
        <w:t>in doddaballapur</w:t>
      </w:r>
      <w:r>
        <w:t>,</w:t>
      </w:r>
      <w:r w:rsidR="002156C5">
        <w:t xml:space="preserve"> around 20-30 minutes away from the airport toll gate,</w:t>
      </w:r>
      <w:r>
        <w:t xml:space="preserve"> looking out at the hills and paddy fields.</w:t>
      </w:r>
    </w:p>
    <w:p w14:paraId="1C2B34C3" w14:textId="77777777" w:rsidR="00C63B58" w:rsidRDefault="00393BA0">
      <w:r>
        <w:t>Of the three, Blue is the duplex — 3 bedrooms, 3 attached bathrooms, with the rooms split across two floors. The big hobbit-hole-style windows frame the hills and paddy fields outside, and there's a patio sit-out, a private plunge pool, an outdoor dining setup and a landscaped lawn. The curved dome shape and minimalist interiors make it different from anything else in the portfolio.</w:t>
      </w:r>
    </w:p>
    <w:p w14:paraId="4093EDFD" w14:textId="77777777" w:rsidR="00C63B58" w:rsidRDefault="00C63B58"/>
    <w:p w14:paraId="061DD1E3" w14:textId="77777777" w:rsidR="00C63B58" w:rsidRDefault="00393BA0">
      <w:pPr>
        <w:pStyle w:val="Heading2"/>
      </w:pPr>
      <w:r>
        <w:t>Amenities</w:t>
      </w:r>
    </w:p>
    <w:p w14:paraId="4109B62D" w14:textId="77777777" w:rsidR="00C63B58" w:rsidRDefault="00393BA0">
      <w:pPr>
        <w:pStyle w:val="ListParagraph"/>
        <w:numPr>
          <w:ilvl w:val="0"/>
          <w:numId w:val="3"/>
        </w:numPr>
      </w:pPr>
      <w:r>
        <w:t>Duplex villa with 3 bedrooms and 3 attached bathrooms</w:t>
      </w:r>
    </w:p>
    <w:p w14:paraId="2C9EA57B" w14:textId="77777777" w:rsidR="00C63B58" w:rsidRDefault="00393BA0">
      <w:pPr>
        <w:pStyle w:val="ListParagraph"/>
        <w:numPr>
          <w:ilvl w:val="0"/>
          <w:numId w:val="3"/>
        </w:numPr>
      </w:pPr>
      <w:r>
        <w:t>Patio sit-out overlooking hills and paddy fields</w:t>
      </w:r>
    </w:p>
    <w:p w14:paraId="5D3F1DF3" w14:textId="77777777" w:rsidR="00C63B58" w:rsidRDefault="00393BA0">
      <w:pPr>
        <w:pStyle w:val="ListParagraph"/>
        <w:numPr>
          <w:ilvl w:val="0"/>
          <w:numId w:val="3"/>
        </w:numPr>
      </w:pPr>
      <w:r>
        <w:t>Private plunge pool (13 ft × 10 ft, 5 ft deep)</w:t>
      </w:r>
    </w:p>
    <w:p w14:paraId="596CCAF1" w14:textId="77777777" w:rsidR="00C63B58" w:rsidRDefault="00393BA0">
      <w:pPr>
        <w:pStyle w:val="ListParagraph"/>
        <w:numPr>
          <w:ilvl w:val="0"/>
          <w:numId w:val="3"/>
        </w:numPr>
      </w:pPr>
      <w:r>
        <w:t>Outdoor dining area</w:t>
      </w:r>
    </w:p>
    <w:p w14:paraId="3DB26D52" w14:textId="77777777" w:rsidR="00C63B58" w:rsidRDefault="00393BA0">
      <w:pPr>
        <w:pStyle w:val="ListParagraph"/>
        <w:numPr>
          <w:ilvl w:val="0"/>
          <w:numId w:val="3"/>
        </w:numPr>
      </w:pPr>
      <w:r>
        <w:t>Landscaped lawn (1,160 sq. ft.)</w:t>
      </w:r>
    </w:p>
    <w:p w14:paraId="0118C09A" w14:textId="77777777" w:rsidR="00C63B58" w:rsidRDefault="00393BA0">
      <w:pPr>
        <w:pStyle w:val="ListParagraph"/>
        <w:numPr>
          <w:ilvl w:val="0"/>
          <w:numId w:val="3"/>
        </w:numPr>
      </w:pPr>
      <w:r>
        <w:t>Hobbit-hole-style scenic windows</w:t>
      </w:r>
    </w:p>
    <w:p w14:paraId="2DA1974F" w14:textId="77777777" w:rsidR="00C63B58" w:rsidRDefault="00393BA0">
      <w:pPr>
        <w:pStyle w:val="ListParagraph"/>
        <w:numPr>
          <w:ilvl w:val="0"/>
          <w:numId w:val="3"/>
        </w:numPr>
      </w:pPr>
      <w:r>
        <w:t>Curved-ceiling futuristic interiors</w:t>
      </w:r>
    </w:p>
    <w:p w14:paraId="2B36707E" w14:textId="77777777" w:rsidR="00C63B58" w:rsidRDefault="00393BA0">
      <w:pPr>
        <w:pStyle w:val="ListParagraph"/>
        <w:numPr>
          <w:ilvl w:val="0"/>
          <w:numId w:val="3"/>
        </w:numPr>
      </w:pPr>
      <w:r>
        <w:t>Access to shared cluster amenities — small stage area for intimate events</w:t>
      </w:r>
    </w:p>
    <w:p w14:paraId="7C433641" w14:textId="77777777" w:rsidR="00F66F3E" w:rsidRDefault="00F66F3E" w:rsidP="00F66F3E">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5710E7D8" w14:textId="77777777" w:rsidR="00C63B58" w:rsidRDefault="00C63B58"/>
    <w:p w14:paraId="3E9B2A47" w14:textId="77777777" w:rsidR="00C63B58" w:rsidRDefault="00393BA0">
      <w:pPr>
        <w:pStyle w:val="Heading2"/>
      </w:pPr>
      <w:r>
        <w:t>Visual Walkthrough</w:t>
      </w:r>
    </w:p>
    <w:p w14:paraId="77EBCEF8" w14:textId="4C644EDD" w:rsidR="00F66F3E" w:rsidRPr="00F66F3E" w:rsidRDefault="00F66F3E" w:rsidP="00F66F3E">
      <w:pPr>
        <w:rPr>
          <w:i/>
          <w:iCs/>
        </w:rPr>
      </w:pPr>
      <w:r w:rsidRPr="00F66F3E">
        <w:rPr>
          <w:i/>
          <w:iCs/>
        </w:rPr>
        <w:t>As you drive towards Dome Villas, the roads slowly open up to hill views and paddy fields around you. The property feels tucked away from the usual city rush. Once you enter the gate, you will notice that each dome has its own space and privacy. The Blue Dome sits around 10–20 metres away from the Red and Yellow Domes, separated naturally with bushes and greenery so guests do not disturb each other.</w:t>
      </w:r>
      <w:r>
        <w:rPr>
          <w:i/>
          <w:iCs/>
        </w:rPr>
        <w:br/>
      </w:r>
    </w:p>
    <w:p w14:paraId="2C6FF0A3" w14:textId="3F32619B" w:rsidR="00F66F3E" w:rsidRPr="00F66F3E" w:rsidRDefault="00F66F3E" w:rsidP="00F66F3E">
      <w:pPr>
        <w:rPr>
          <w:i/>
          <w:iCs/>
        </w:rPr>
      </w:pPr>
      <w:r w:rsidRPr="00F66F3E">
        <w:rPr>
          <w:i/>
          <w:iCs/>
        </w:rPr>
        <w:t>You can park right outside the dome and walk into your private lawn space. The first thing that stands out is the shape of the villa itself. The dome structure, large hobbit-hole-style windows, and open hill views immediately give the place a very different feel compared to a regular villa stay.</w:t>
      </w:r>
      <w:r>
        <w:rPr>
          <w:i/>
          <w:iCs/>
        </w:rPr>
        <w:br/>
      </w:r>
    </w:p>
    <w:p w14:paraId="5D6F7075" w14:textId="0AD751AD" w:rsidR="00F66F3E" w:rsidRPr="00F66F3E" w:rsidRDefault="00F66F3E" w:rsidP="00F66F3E">
      <w:pPr>
        <w:rPr>
          <w:i/>
          <w:iCs/>
        </w:rPr>
      </w:pPr>
      <w:r w:rsidRPr="00F66F3E">
        <w:rPr>
          <w:i/>
          <w:iCs/>
        </w:rPr>
        <w:t>Right outside, there is a private plunge pool with deck space around it along with an outdoor dining setup. Most groups usually spend their evenings here because the patio directly faces the hills and open paddy fields.</w:t>
      </w:r>
      <w:r>
        <w:rPr>
          <w:i/>
          <w:iCs/>
        </w:rPr>
        <w:br/>
      </w:r>
    </w:p>
    <w:p w14:paraId="173A3124" w14:textId="77777777" w:rsidR="00F66F3E" w:rsidRPr="00F66F3E" w:rsidRDefault="00F66F3E" w:rsidP="00F66F3E">
      <w:pPr>
        <w:rPr>
          <w:i/>
          <w:iCs/>
        </w:rPr>
      </w:pPr>
      <w:r w:rsidRPr="00F66F3E">
        <w:rPr>
          <w:i/>
          <w:iCs/>
        </w:rPr>
        <w:lastRenderedPageBreak/>
        <w:t>As you walk into the dome, the living area has a cosy setup with curved ceilings following the shape of the dome. Large hobbit-hole windows bring in natural light through the day and keep the hills visible from inside the villa as well. The indoor spaces feel compact but warm and comfortable.</w:t>
      </w:r>
    </w:p>
    <w:p w14:paraId="2E7BF67D" w14:textId="77777777" w:rsidR="00F66F3E" w:rsidRPr="00F66F3E" w:rsidRDefault="00F66F3E" w:rsidP="00F66F3E">
      <w:pPr>
        <w:rPr>
          <w:i/>
          <w:iCs/>
        </w:rPr>
      </w:pPr>
      <w:r w:rsidRPr="00F66F3E">
        <w:rPr>
          <w:i/>
          <w:iCs/>
        </w:rPr>
        <w:t>The Blue Dome is a duplex villa with 3 bedrooms and 3 attached bathrooms.</w:t>
      </w:r>
    </w:p>
    <w:p w14:paraId="61B1B358" w14:textId="4D28A6C6" w:rsidR="00C63B58" w:rsidRDefault="00C63B58"/>
    <w:p w14:paraId="793A10BB" w14:textId="77777777" w:rsidR="00C63B58" w:rsidRDefault="00C63B58"/>
    <w:p w14:paraId="43A0C700" w14:textId="77777777" w:rsidR="00C63B58" w:rsidRDefault="00393BA0">
      <w:pPr>
        <w:pStyle w:val="Heading3"/>
      </w:pPr>
      <w:r>
        <w:t>Drive-in &amp; Gate</w:t>
      </w:r>
    </w:p>
    <w:p w14:paraId="09FF2897" w14:textId="1A509442" w:rsidR="00C63B58" w:rsidRDefault="00393BA0">
      <w:r>
        <w:t>The drive to the property is its own thing</w:t>
      </w:r>
      <w:r w:rsidR="00F66F3E">
        <w:t>,</w:t>
      </w:r>
      <w:r>
        <w:t xml:space="preserve"> winding roads, hill views, exotic trees and birds along the way. You come through the gate and the cluster of three dome villas — Blue, Red and Yellow — comes into view. Those curved silhouettes set the tone before you've even step out of the car.</w:t>
      </w:r>
    </w:p>
    <w:p w14:paraId="0F0C0226" w14:textId="4544B3AE" w:rsidR="00D03B7F" w:rsidRPr="00D03B7F" w:rsidRDefault="00D03B7F" w:rsidP="00D03B7F">
      <w:r>
        <w:br/>
      </w:r>
      <w:r w:rsidRPr="00D03B7F">
        <w:t>Parking for all three domes is shared, with space for around 20–25 cars in total. As you enter through the gate, you will first notice the common outdoor area on the right — this is usually where BBQ setups, bonfires, movie nights, and group activities are arranged</w:t>
      </w:r>
      <w:r>
        <w:t xml:space="preserve"> (you will also have 3 smaller semi open dome structures here)</w:t>
      </w:r>
      <w:r w:rsidRPr="00D03B7F">
        <w:t>. On the left side sits the Red Dome.</w:t>
      </w:r>
    </w:p>
    <w:p w14:paraId="5ABB22E0" w14:textId="77777777" w:rsidR="00D03B7F" w:rsidRPr="00D03B7F" w:rsidRDefault="00D03B7F" w:rsidP="00D03B7F">
      <w:r w:rsidRPr="00D03B7F">
        <w:t>As you continue further down the lit-up walkway, the property slowly opens up with greenery and hill views around you. The Blue Dome appears on the left, while the Yellow Dome sits towards the right. Even though the domes are part of the same property, they are spaced about 10–20 metres apart and separated with bushes and landscaping, so each group still gets their own sense of privacy without being disturbed by other guests.</w:t>
      </w:r>
    </w:p>
    <w:p w14:paraId="4684E337" w14:textId="5835D89F" w:rsidR="00C63B58" w:rsidRDefault="00C63B58"/>
    <w:p w14:paraId="730D95EF" w14:textId="77777777" w:rsidR="00C63B58" w:rsidRDefault="00393BA0">
      <w:pPr>
        <w:pStyle w:val="Heading3"/>
      </w:pPr>
      <w:r>
        <w:t>First Look</w:t>
      </w:r>
    </w:p>
    <w:p w14:paraId="6B3DF3AC" w14:textId="77777777" w:rsidR="00C63B58" w:rsidRDefault="00393BA0">
      <w:r>
        <w:t>Up close, the dome shape is what stays with you — completely curved, no straight edges, and that's exactly what photographs so well.</w:t>
      </w:r>
    </w:p>
    <w:p w14:paraId="42BA0572" w14:textId="77777777" w:rsidR="00C63B58" w:rsidRDefault="00C63B58"/>
    <w:p w14:paraId="756FB8E8" w14:textId="77777777" w:rsidR="00C63B58" w:rsidRDefault="00393BA0">
      <w:pPr>
        <w:pStyle w:val="Heading3"/>
      </w:pPr>
      <w:r>
        <w:t>Entrance &amp; Lower Level Living Room</w:t>
      </w:r>
    </w:p>
    <w:p w14:paraId="5A159BF5" w14:textId="77777777" w:rsidR="00C63B58" w:rsidRDefault="00393BA0">
      <w:r>
        <w:t>Step inside Blue Dome and you're on the lower level. The curved ceiling goes up over your head, and the hobbit-hole-style window pulls your eye straight outside — wide view of the hills and paddy fields. The living room takes up most of this level.</w:t>
      </w:r>
    </w:p>
    <w:p w14:paraId="0A0CF3A1" w14:textId="77777777" w:rsidR="00C63B58" w:rsidRDefault="00393BA0">
      <w:r>
        <w:t>Lower level layout: [TO BE FILLED] (living room, kitchen, one bedroom, etc.)</w:t>
      </w:r>
    </w:p>
    <w:p w14:paraId="2DEB1100" w14:textId="77777777" w:rsidR="00C63B58" w:rsidRDefault="00393BA0">
      <w:r>
        <w:t>Living room seated capacity: [TO BE FILLED], floating: [TO BE FILLED]</w:t>
      </w:r>
    </w:p>
    <w:p w14:paraId="2DF7F89B" w14:textId="77777777" w:rsidR="00C63B58" w:rsidRDefault="00C63B58"/>
    <w:p w14:paraId="1D09105A" w14:textId="77777777" w:rsidR="00C63B58" w:rsidRDefault="00393BA0">
      <w:pPr>
        <w:pStyle w:val="Heading3"/>
      </w:pPr>
      <w:r>
        <w:t>Dining Area</w:t>
      </w:r>
    </w:p>
    <w:p w14:paraId="63C85321" w14:textId="77777777" w:rsidR="00384EF5" w:rsidRPr="00384EF5" w:rsidRDefault="00384EF5" w:rsidP="00384EF5">
      <w:r w:rsidRPr="00384EF5">
        <w:t>Dining sits within the lower level, but slightly towards the outdoor garden side of the villa. The dining setup features a glass-top table placed beside a small landscaped garden, giving the space an open and relaxed feel. Most groups end up spending a lot of time here during meals because it directly overlooks the greenery outside and stays well connected to the outdoor spaces.</w:t>
      </w:r>
    </w:p>
    <w:p w14:paraId="172A12C0" w14:textId="77777777" w:rsidR="00384EF5" w:rsidRPr="00384EF5" w:rsidRDefault="00384EF5" w:rsidP="00384EF5">
      <w:r w:rsidRPr="00384EF5">
        <w:t>Dining seating capacity: 6–8 guests comfortably.</w:t>
      </w:r>
    </w:p>
    <w:p w14:paraId="45EECF46" w14:textId="77777777" w:rsidR="00C63B58" w:rsidRDefault="00C63B58"/>
    <w:p w14:paraId="75928D43" w14:textId="77777777" w:rsidR="00C63B58" w:rsidRDefault="00393BA0">
      <w:pPr>
        <w:pStyle w:val="Heading3"/>
      </w:pPr>
      <w:r>
        <w:t>Upper Level / Bedrooms</w:t>
      </w:r>
    </w:p>
    <w:p w14:paraId="14F56A81" w14:textId="77777777" w:rsidR="00864BA1" w:rsidRPr="00864BA1" w:rsidRDefault="00864BA1" w:rsidP="00864BA1">
      <w:r w:rsidRPr="00864BA1">
        <w:t xml:space="preserve">A staircase takes you up to the upper level of the Blue Dome, where the master bedroom is located. Since this floor holds only one room, it feels much more private and open. The highlight here is the </w:t>
      </w:r>
      <w:r w:rsidRPr="00864BA1">
        <w:lastRenderedPageBreak/>
        <w:t>attached patio sit-out area overlooking the hills and open paddy fields, making it one of the best spots in the villa during mornings and evenings.</w:t>
      </w:r>
    </w:p>
    <w:p w14:paraId="26038540" w14:textId="77777777" w:rsidR="00864BA1" w:rsidRPr="00864BA1" w:rsidRDefault="00864BA1" w:rsidP="00864BA1">
      <w:r w:rsidRPr="00864BA1">
        <w:t>Bedroom 1: Located on the ground floor with a king-size bed, attached bathroom, wardrobe space, and easy access to the living and dining areas.</w:t>
      </w:r>
    </w:p>
    <w:p w14:paraId="701B9D12" w14:textId="77777777" w:rsidR="00864BA1" w:rsidRPr="00864BA1" w:rsidRDefault="00864BA1" w:rsidP="00864BA1">
      <w:r w:rsidRPr="00864BA1">
        <w:t>Bedroom 2: Ground-floor bedroom with a king-size bed, attached bathroom, natural light through the hobbit-hole-style windows, and views of the lawn and greenery outside.</w:t>
      </w:r>
    </w:p>
    <w:p w14:paraId="6E65BDE9" w14:textId="77777777" w:rsidR="00864BA1" w:rsidRPr="00864BA1" w:rsidRDefault="00864BA1" w:rsidP="00864BA1">
      <w:r w:rsidRPr="00864BA1">
        <w:t>Bedroom 3 (Master Bedroom): Spacious upper-floor master bedroom with a king-size bed, attached bathroom, and a private patio sit-out facing the hills and paddy fields directly. This room offers the best view in the villa and gives guests complete privacy from the rest of the space.</w:t>
      </w:r>
    </w:p>
    <w:p w14:paraId="2A09B78C" w14:textId="77777777" w:rsidR="00C63B58" w:rsidRDefault="00C63B58"/>
    <w:p w14:paraId="51D34DE6" w14:textId="77777777" w:rsidR="00C63B58" w:rsidRDefault="00393BA0">
      <w:pPr>
        <w:pStyle w:val="Heading3"/>
      </w:pPr>
      <w:r>
        <w:t>Patio Sit-out</w:t>
      </w:r>
    </w:p>
    <w:p w14:paraId="32605ACE" w14:textId="77777777" w:rsidR="00C63B58" w:rsidRDefault="00393BA0">
      <w:r>
        <w:t>Step outside and the patio sit-out is what guests photograph the most — it looks straight at the hills and the paddy fields. Slow mornings, quiet evenings, this is where they happen.</w:t>
      </w:r>
    </w:p>
    <w:p w14:paraId="35885A0B" w14:textId="579183F7" w:rsidR="00C63B58" w:rsidRDefault="00393BA0">
      <w:r>
        <w:t>Patio seated capacity: [</w:t>
      </w:r>
      <w:r w:rsidR="00C94E52">
        <w:t>4-5</w:t>
      </w:r>
      <w:r>
        <w:t>]</w:t>
      </w:r>
      <w:r w:rsidR="00C94E52">
        <w:t xml:space="preserve"> more seats can be arranged. </w:t>
      </w:r>
    </w:p>
    <w:p w14:paraId="4AF31D3B" w14:textId="77777777" w:rsidR="00C63B58" w:rsidRDefault="00C63B58"/>
    <w:p w14:paraId="6BB533FA" w14:textId="77777777" w:rsidR="00C63B58" w:rsidRDefault="00393BA0">
      <w:pPr>
        <w:pStyle w:val="Heading3"/>
      </w:pPr>
      <w:r>
        <w:t>Plunge Pool &amp; Outdoor Dining</w:t>
      </w:r>
    </w:p>
    <w:p w14:paraId="2197EBF8" w14:textId="77777777" w:rsidR="00C63B58" w:rsidRDefault="00393BA0">
      <w:r>
        <w:t>Further out is the plunge pool — 13 ft by 10 ft, 5 ft deep — with the outdoor dining setup right next to it. The lawn extends from there.</w:t>
      </w:r>
    </w:p>
    <w:p w14:paraId="5C443D2B" w14:textId="1CAE2419" w:rsidR="00C63B58" w:rsidRDefault="00393BA0">
      <w:r>
        <w:t>Outdoor dining seats: [</w:t>
      </w:r>
      <w:r w:rsidR="00384EF5">
        <w:t>6-8 pax</w:t>
      </w:r>
      <w:r>
        <w:t>]</w:t>
      </w:r>
    </w:p>
    <w:p w14:paraId="40EB7DAD" w14:textId="77777777" w:rsidR="00C63B58" w:rsidRDefault="00C63B58"/>
    <w:p w14:paraId="254134A2" w14:textId="77777777" w:rsidR="00C63B58" w:rsidRDefault="00393BA0">
      <w:pPr>
        <w:pStyle w:val="Heading3"/>
      </w:pPr>
      <w:r>
        <w:t>Lawn &amp; Shared Cluster Stage</w:t>
      </w:r>
    </w:p>
    <w:p w14:paraId="518CFC13" w14:textId="77777777" w:rsidR="00C63B58" w:rsidRDefault="00393BA0">
      <w:r>
        <w:t>The 1,160 sq. ft. landscaped lawn runs alongside the villa. The cluster also has a shared small stage area — useful when guests want to host a small event.</w:t>
      </w:r>
    </w:p>
    <w:p w14:paraId="28AF3AD9" w14:textId="77777777" w:rsidR="00C63B58" w:rsidRDefault="00C63B58"/>
    <w:p w14:paraId="6571576B" w14:textId="77777777" w:rsidR="00C63B58" w:rsidRDefault="00393BA0">
      <w:pPr>
        <w:pStyle w:val="Heading2"/>
      </w:pPr>
      <w:r>
        <w:t>Sales Pitch</w:t>
      </w:r>
    </w:p>
    <w:p w14:paraId="42B750D7" w14:textId="5190C352" w:rsidR="00384EF5" w:rsidRPr="00384EF5" w:rsidRDefault="00384EF5" w:rsidP="00384EF5">
      <w:pPr>
        <w:rPr>
          <w:i/>
          <w:iCs/>
        </w:rPr>
      </w:pPr>
      <w:r w:rsidRPr="00384EF5">
        <w:rPr>
          <w:i/>
          <w:iCs/>
        </w:rPr>
        <w:t>Blue Dome is the duplex villa within the Dome Villas cluster</w:t>
      </w:r>
      <w:r>
        <w:rPr>
          <w:i/>
          <w:iCs/>
        </w:rPr>
        <w:t>,</w:t>
      </w:r>
      <w:r w:rsidRPr="00384EF5">
        <w:rPr>
          <w:i/>
          <w:iCs/>
        </w:rPr>
        <w:t xml:space="preserve"> a private 3-bedroom dome stay spread across two levels, surrounded by hills, greenery, and open paddy fields. From the moment you arrive, the architecture immediately stands out. The curved dome structure, hobbit-hole-style windows, and peaceful surroundings make the entire place feel completely different from a regular villa stay.</w:t>
      </w:r>
    </w:p>
    <w:p w14:paraId="0DA50DF2" w14:textId="41E6B6C7" w:rsidR="00384EF5" w:rsidRPr="00384EF5" w:rsidRDefault="00384EF5" w:rsidP="00384EF5">
      <w:pPr>
        <w:rPr>
          <w:i/>
          <w:iCs/>
        </w:rPr>
      </w:pPr>
      <w:r w:rsidRPr="00384EF5">
        <w:rPr>
          <w:i/>
          <w:iCs/>
        </w:rPr>
        <w:t>Inside, the spaces are simple, warm, and built around the views outside. The upper-level master bedroom opens out to a private patio sit-out facing the hills, while the lower level connects the living spaces directly to the lawn, plunge pool, and outdoor dining area.</w:t>
      </w:r>
      <w:r>
        <w:rPr>
          <w:i/>
          <w:iCs/>
        </w:rPr>
        <w:br/>
      </w:r>
    </w:p>
    <w:p w14:paraId="1014AC1F" w14:textId="794E57F3" w:rsidR="00384EF5" w:rsidRPr="00384EF5" w:rsidRDefault="00384EF5" w:rsidP="00384EF5">
      <w:pPr>
        <w:rPr>
          <w:i/>
          <w:iCs/>
        </w:rPr>
      </w:pPr>
      <w:r w:rsidRPr="00384EF5">
        <w:rPr>
          <w:i/>
          <w:iCs/>
        </w:rPr>
        <w:t>Most groups end up spending their time outdoors</w:t>
      </w:r>
      <w:r>
        <w:rPr>
          <w:i/>
          <w:iCs/>
        </w:rPr>
        <w:t xml:space="preserve">, </w:t>
      </w:r>
      <w:r w:rsidRPr="00384EF5">
        <w:rPr>
          <w:i/>
          <w:iCs/>
        </w:rPr>
        <w:t>whether it’s sitting by the plunge pool, having dinner near the garden, or just relaxing around the lawn during sunset. Even though all three domes are within the same property, each one is separated with greenery and bushes, so guests still get their own privacy without feeling crowded.</w:t>
      </w:r>
    </w:p>
    <w:p w14:paraId="041BE560" w14:textId="77777777" w:rsidR="00384EF5" w:rsidRPr="00384EF5" w:rsidRDefault="00384EF5" w:rsidP="00384EF5">
      <w:pPr>
        <w:rPr>
          <w:i/>
          <w:iCs/>
        </w:rPr>
      </w:pPr>
      <w:r w:rsidRPr="00384EF5">
        <w:rPr>
          <w:i/>
          <w:iCs/>
        </w:rPr>
        <w:t>Blue Dome works especially well for couples, small groups, birthdays, slow weekend getaways, and intimate celebrations where the setting itself becomes a big part of the experience.</w:t>
      </w:r>
    </w:p>
    <w:p w14:paraId="07B93AA2" w14:textId="77777777" w:rsidR="00C63B58" w:rsidRDefault="00C63B58"/>
    <w:p w14:paraId="680AFBD7" w14:textId="77777777" w:rsidR="00C63B58" w:rsidRDefault="00393BA0">
      <w:pPr>
        <w:pStyle w:val="Heading2"/>
      </w:pPr>
      <w:r>
        <w:t>Ideal For</w:t>
      </w:r>
    </w:p>
    <w:p w14:paraId="086C60A5" w14:textId="77777777" w:rsidR="00C63B58" w:rsidRDefault="00393BA0">
      <w:r>
        <w:lastRenderedPageBreak/>
        <w:t>Blue Dome works best for:</w:t>
      </w:r>
    </w:p>
    <w:p w14:paraId="40C43EE2" w14:textId="77777777" w:rsidR="00C63B58" w:rsidRDefault="00393BA0">
      <w:pPr>
        <w:pStyle w:val="ListParagraph"/>
        <w:numPr>
          <w:ilvl w:val="0"/>
          <w:numId w:val="3"/>
        </w:numPr>
      </w:pPr>
      <w:r>
        <w:t>Couples and small group getaways (up to 8 guests)</w:t>
      </w:r>
    </w:p>
    <w:p w14:paraId="43AD2CA2" w14:textId="77777777" w:rsidR="00C63B58" w:rsidRDefault="00393BA0">
      <w:pPr>
        <w:pStyle w:val="ListParagraph"/>
        <w:numPr>
          <w:ilvl w:val="0"/>
          <w:numId w:val="3"/>
        </w:numPr>
      </w:pPr>
      <w:r>
        <w:t>Romantic stays and proposals (curved architecture, hill views)</w:t>
      </w:r>
    </w:p>
    <w:p w14:paraId="65961618" w14:textId="77777777" w:rsidR="00C63B58" w:rsidRDefault="00393BA0">
      <w:pPr>
        <w:pStyle w:val="ListParagraph"/>
        <w:numPr>
          <w:ilvl w:val="0"/>
          <w:numId w:val="3"/>
        </w:numPr>
      </w:pPr>
      <w:r>
        <w:t>Pre-wedding and fashion shoots (unique dome silhouette)</w:t>
      </w:r>
    </w:p>
    <w:p w14:paraId="49DA8F5A" w14:textId="77777777" w:rsidR="00C63B58" w:rsidRDefault="00393BA0">
      <w:pPr>
        <w:pStyle w:val="ListParagraph"/>
        <w:numPr>
          <w:ilvl w:val="0"/>
          <w:numId w:val="3"/>
        </w:numPr>
      </w:pPr>
      <w:r>
        <w:t>Small birthdays and intimate celebrations</w:t>
      </w:r>
    </w:p>
    <w:p w14:paraId="60BA5A77" w14:textId="77777777" w:rsidR="00C63B58" w:rsidRDefault="00393BA0">
      <w:pPr>
        <w:pStyle w:val="ListParagraph"/>
        <w:numPr>
          <w:ilvl w:val="0"/>
          <w:numId w:val="3"/>
        </w:numPr>
      </w:pPr>
      <w:r>
        <w:t>Writer / creative retreats with scenic views</w:t>
      </w:r>
    </w:p>
    <w:p w14:paraId="682D8136" w14:textId="77777777" w:rsidR="00C63B58" w:rsidRDefault="00393BA0">
      <w:pPr>
        <w:pStyle w:val="ListParagraph"/>
        <w:numPr>
          <w:ilvl w:val="0"/>
          <w:numId w:val="3"/>
        </w:numPr>
      </w:pPr>
      <w:r>
        <w:t>Day-out gatherings of up to 16 people</w:t>
      </w:r>
    </w:p>
    <w:p w14:paraId="34C2E9BB" w14:textId="77777777" w:rsidR="00C63B58" w:rsidRDefault="00C63B58"/>
    <w:p w14:paraId="348D811A" w14:textId="77777777" w:rsidR="00C63B58" w:rsidRDefault="00393BA0">
      <w:pPr>
        <w:pStyle w:val="Heading2"/>
      </w:pPr>
      <w:r>
        <w:t>Capacity &amp; Occupancy</w:t>
      </w:r>
    </w:p>
    <w:p w14:paraId="339E97F1" w14:textId="77777777" w:rsidR="00C63B58" w:rsidRDefault="00393BA0">
      <w:r>
        <w:rPr>
          <w:b/>
          <w:bCs/>
        </w:rPr>
        <w:t xml:space="preserve">Stay capacity (base): </w:t>
      </w:r>
      <w:r>
        <w:t>Up to 8 people</w:t>
      </w:r>
    </w:p>
    <w:p w14:paraId="6637B5B1" w14:textId="77777777" w:rsidR="00C63B58" w:rsidRDefault="00393BA0">
      <w:r>
        <w:rPr>
          <w:b/>
          <w:bCs/>
        </w:rPr>
        <w:t xml:space="preserve">Day-out capacity: </w:t>
      </w:r>
      <w:r>
        <w:t>Up to 16 people</w:t>
      </w:r>
    </w:p>
    <w:p w14:paraId="02422989" w14:textId="6B408CE4" w:rsidR="00C63B58" w:rsidRDefault="00393BA0">
      <w:r>
        <w:rPr>
          <w:b/>
          <w:bCs/>
        </w:rPr>
        <w:t xml:space="preserve">Living room seated capacity: </w:t>
      </w:r>
      <w:r>
        <w:t>[</w:t>
      </w:r>
      <w:r w:rsidR="00384EF5">
        <w:t>6-8 pax</w:t>
      </w:r>
      <w:r>
        <w:t>]</w:t>
      </w:r>
    </w:p>
    <w:p w14:paraId="3F402544" w14:textId="0A84E208" w:rsidR="00C63B58" w:rsidRDefault="00393BA0">
      <w:r>
        <w:rPr>
          <w:b/>
          <w:bCs/>
        </w:rPr>
        <w:t xml:space="preserve">Patio seated capacity: </w:t>
      </w:r>
      <w:r>
        <w:t>[</w:t>
      </w:r>
      <w:r w:rsidR="00384EF5">
        <w:t>6-8 pax</w:t>
      </w:r>
      <w:r>
        <w:t>]</w:t>
      </w:r>
      <w:r w:rsidR="00384EF5">
        <w:t xml:space="preserve"> Additional seats can be arranged. </w:t>
      </w:r>
    </w:p>
    <w:p w14:paraId="1AE279E6" w14:textId="7E74A693" w:rsidR="00C63B58" w:rsidRDefault="00393BA0">
      <w:r>
        <w:rPr>
          <w:b/>
          <w:bCs/>
        </w:rPr>
        <w:t xml:space="preserve">Outdoor dining seats: </w:t>
      </w:r>
      <w:r>
        <w:t>[</w:t>
      </w:r>
      <w:r w:rsidR="00384EF5">
        <w:t>6-8 pax</w:t>
      </w:r>
      <w:r>
        <w:t>]</w:t>
      </w:r>
    </w:p>
    <w:p w14:paraId="7D6B2F03" w14:textId="3DF40458" w:rsidR="00C63B58" w:rsidRDefault="00393BA0">
      <w:r>
        <w:rPr>
          <w:b/>
          <w:bCs/>
        </w:rPr>
        <w:t xml:space="preserve">Lawn floating capacity: </w:t>
      </w:r>
      <w:r>
        <w:t>[</w:t>
      </w:r>
      <w:r w:rsidR="00384EF5">
        <w:t>12-24 pax</w:t>
      </w:r>
      <w:r>
        <w:t>]</w:t>
      </w:r>
    </w:p>
    <w:p w14:paraId="13F78AB7" w14:textId="19B445B7" w:rsidR="00C63B58" w:rsidRDefault="00393BA0">
      <w:r>
        <w:rPr>
          <w:b/>
          <w:bCs/>
        </w:rPr>
        <w:t>Total maximum occupancy</w:t>
      </w:r>
      <w:r w:rsidR="00384EF5">
        <w:rPr>
          <w:b/>
          <w:bCs/>
        </w:rPr>
        <w:t xml:space="preserve"> for all 3 domes combined</w:t>
      </w:r>
      <w:r>
        <w:rPr>
          <w:b/>
          <w:bCs/>
        </w:rPr>
        <w:t xml:space="preserve"> (event): </w:t>
      </w:r>
      <w:r>
        <w:t>[</w:t>
      </w:r>
      <w:r w:rsidR="003E3065">
        <w:t>30-35</w:t>
      </w:r>
      <w:r w:rsidR="00384EF5">
        <w:t xml:space="preserve"> </w:t>
      </w:r>
      <w:r>
        <w:t>]</w:t>
      </w:r>
    </w:p>
    <w:p w14:paraId="1A915571" w14:textId="77777777" w:rsidR="00C63B58" w:rsidRDefault="00C63B58"/>
    <w:p w14:paraId="5487840D" w14:textId="77777777" w:rsidR="00C63B58" w:rsidRDefault="00393BA0">
      <w:pPr>
        <w:pStyle w:val="Heading2"/>
      </w:pPr>
      <w:r>
        <w:t>Real Estate Specifications</w:t>
      </w:r>
    </w:p>
    <w:p w14:paraId="6DE1C2CF" w14:textId="40069496" w:rsidR="00C63B58" w:rsidRDefault="00393BA0">
      <w:r>
        <w:rPr>
          <w:b/>
          <w:bCs/>
        </w:rPr>
        <w:t xml:space="preserve">Plot size: </w:t>
      </w:r>
      <w:r>
        <w:t>[</w:t>
      </w:r>
      <w:r w:rsidR="00384EF5">
        <w:t>2 acre</w:t>
      </w:r>
      <w:r>
        <w:t>]</w:t>
      </w:r>
    </w:p>
    <w:p w14:paraId="08FB621C" w14:textId="56B77955" w:rsidR="00C63B58" w:rsidRDefault="00393BA0">
      <w:r>
        <w:rPr>
          <w:b/>
          <w:bCs/>
        </w:rPr>
        <w:t xml:space="preserve">Built-up area: </w:t>
      </w:r>
      <w:r>
        <w:t>[</w:t>
      </w:r>
      <w:r w:rsidR="00384EF5">
        <w:t>1062 sq. ft</w:t>
      </w:r>
      <w:r>
        <w:t>]</w:t>
      </w:r>
    </w:p>
    <w:p w14:paraId="2EEF76A8" w14:textId="77777777" w:rsidR="00C63B58" w:rsidRDefault="00393BA0">
      <w:r>
        <w:rPr>
          <w:b/>
          <w:bCs/>
        </w:rPr>
        <w:t xml:space="preserve">Number of bedrooms: </w:t>
      </w:r>
      <w:r>
        <w:t>3 (with 3 attached bathrooms)</w:t>
      </w:r>
    </w:p>
    <w:p w14:paraId="33A7E47F" w14:textId="77777777" w:rsidR="00C63B58" w:rsidRDefault="00393BA0">
      <w:r>
        <w:rPr>
          <w:b/>
          <w:bCs/>
        </w:rPr>
        <w:t xml:space="preserve">Plunge pool size: </w:t>
      </w:r>
      <w:r>
        <w:t>13 ft × 10 ft (130 sq. ft.)</w:t>
      </w:r>
    </w:p>
    <w:p w14:paraId="4AF5B154" w14:textId="77777777" w:rsidR="00C63B58" w:rsidRDefault="00393BA0">
      <w:r>
        <w:rPr>
          <w:b/>
          <w:bCs/>
        </w:rPr>
        <w:t xml:space="preserve">Pool depth: </w:t>
      </w:r>
      <w:r>
        <w:t>5 ft</w:t>
      </w:r>
    </w:p>
    <w:p w14:paraId="4EA0D183" w14:textId="77777777" w:rsidR="00C63B58" w:rsidRDefault="00393BA0">
      <w:r>
        <w:rPr>
          <w:b/>
          <w:bCs/>
        </w:rPr>
        <w:t xml:space="preserve">Lawn area: </w:t>
      </w:r>
      <w:r>
        <w:t>1,160 sq. ft.</w:t>
      </w:r>
    </w:p>
    <w:p w14:paraId="0A925AF2" w14:textId="427E5679" w:rsidR="00C63B58" w:rsidRDefault="00393BA0">
      <w:r>
        <w:rPr>
          <w:b/>
          <w:bCs/>
        </w:rPr>
        <w:t xml:space="preserve">Parking capacity: </w:t>
      </w:r>
      <w:r>
        <w:t>[</w:t>
      </w:r>
      <w:r w:rsidR="00384EF5">
        <w:t>20-30 cars</w:t>
      </w:r>
      <w:r>
        <w:t>]</w:t>
      </w:r>
    </w:p>
    <w:p w14:paraId="2BB7ACEA" w14:textId="77777777" w:rsidR="00C63B58" w:rsidRDefault="00C63B58"/>
    <w:p w14:paraId="40714CEC" w14:textId="77777777" w:rsidR="00C63B58" w:rsidRDefault="00393BA0">
      <w:pPr>
        <w:pStyle w:val="Heading2"/>
      </w:pPr>
      <w:r>
        <w:t>Location &amp; Accessibility</w:t>
      </w:r>
    </w:p>
    <w:p w14:paraId="55A0D140" w14:textId="2D60962E" w:rsidR="00C63B58" w:rsidRDefault="00393BA0">
      <w:r>
        <w:t xml:space="preserve">Dome Villas by Jade is located in </w:t>
      </w:r>
      <w:r w:rsidR="00384EF5">
        <w:t>doddaballapur, around 30 minutes from the airport toll gate</w:t>
      </w:r>
      <w:r>
        <w:t>]. Approximate driving distances:</w:t>
      </w:r>
    </w:p>
    <w:p w14:paraId="15886416" w14:textId="77375CAC" w:rsidR="00C63B58" w:rsidRDefault="00393BA0">
      <w:r>
        <w:rPr>
          <w:b/>
          <w:bCs/>
        </w:rPr>
        <w:t xml:space="preserve">Nearest landmark: </w:t>
      </w:r>
      <w:r>
        <w:t>[</w:t>
      </w:r>
      <w:r w:rsidR="00384EF5">
        <w:t>Airport toll gate</w:t>
      </w:r>
      <w:r>
        <w:t>]</w:t>
      </w:r>
    </w:p>
    <w:p w14:paraId="2C745FAF" w14:textId="5A1B1C49" w:rsidR="00C63B58" w:rsidRDefault="00393BA0">
      <w:r>
        <w:rPr>
          <w:b/>
          <w:bCs/>
        </w:rPr>
        <w:t xml:space="preserve">Kempegowda International Airport: </w:t>
      </w:r>
      <w:r>
        <w:t>[</w:t>
      </w:r>
      <w:r w:rsidR="00384EF5">
        <w:t>1 hour, 50 km</w:t>
      </w:r>
      <w:r>
        <w:t>]</w:t>
      </w:r>
    </w:p>
    <w:p w14:paraId="07877F30" w14:textId="042D23B1" w:rsidR="00C63B58" w:rsidRDefault="00393BA0">
      <w:r>
        <w:rPr>
          <w:b/>
          <w:bCs/>
        </w:rPr>
        <w:t xml:space="preserve">Forum Mall, Koramangala: </w:t>
      </w:r>
      <w:r>
        <w:t>[</w:t>
      </w:r>
      <w:r w:rsidR="00384EF5">
        <w:t>2 hrs, 80 km</w:t>
      </w:r>
      <w:r>
        <w:t>]</w:t>
      </w:r>
    </w:p>
    <w:p w14:paraId="74271A45" w14:textId="75DE1E68" w:rsidR="00C63B58" w:rsidRDefault="00393BA0">
      <w:r>
        <w:rPr>
          <w:b/>
          <w:bCs/>
        </w:rPr>
        <w:t xml:space="preserve">Electronic City: </w:t>
      </w:r>
      <w:r>
        <w:t>[</w:t>
      </w:r>
      <w:r w:rsidR="00384EF5">
        <w:t>2 hrs 20 min, 104 km</w:t>
      </w:r>
      <w:r>
        <w:t>]</w:t>
      </w:r>
    </w:p>
    <w:p w14:paraId="1B27ADFF" w14:textId="31E2952E" w:rsidR="00C63B58" w:rsidRDefault="00393BA0">
      <w:r>
        <w:rPr>
          <w:b/>
          <w:bCs/>
        </w:rPr>
        <w:t xml:space="preserve">Whitefield: </w:t>
      </w:r>
      <w:r>
        <w:t>[</w:t>
      </w:r>
      <w:r w:rsidR="00384EF5">
        <w:t>1 hr 40 min, 88 km</w:t>
      </w:r>
      <w:r>
        <w:t>]</w:t>
      </w:r>
    </w:p>
    <w:p w14:paraId="5C4ADCE3" w14:textId="0F641618" w:rsidR="00C63B58" w:rsidRDefault="00393BA0">
      <w:r>
        <w:rPr>
          <w:b/>
          <w:bCs/>
        </w:rPr>
        <w:t xml:space="preserve">Majestic / City Railway Station: </w:t>
      </w:r>
      <w:r>
        <w:t>[</w:t>
      </w:r>
      <w:r w:rsidR="00384EF5">
        <w:t>1 hour 30 min, 70 km</w:t>
      </w:r>
      <w:r>
        <w:t>]</w:t>
      </w:r>
    </w:p>
    <w:p w14:paraId="3F08D4B8" w14:textId="77777777" w:rsidR="00C63B58" w:rsidRDefault="00C63B58"/>
    <w:p w14:paraId="50D57208" w14:textId="77777777" w:rsidR="00C63B58" w:rsidRDefault="00393BA0">
      <w:pPr>
        <w:pStyle w:val="Heading2"/>
      </w:pPr>
      <w:r>
        <w:t>Pricing</w:t>
      </w:r>
    </w:p>
    <w:p w14:paraId="278478EC" w14:textId="77777777" w:rsidR="00C63B58" w:rsidRDefault="00393BA0">
      <w:r>
        <w:t>₹37,000 plus taxes (18% GST) for up to 8 people stay or 16 pax day out.</w:t>
      </w:r>
    </w:p>
    <w:p w14:paraId="201FAB4F" w14:textId="77777777" w:rsidR="00C63B58" w:rsidRDefault="00393BA0">
      <w:r>
        <w:t>Additional pax: ₹2,000 + taxes per head for stay; ₹1,000 + taxes per head for day-out / social outing.</w:t>
      </w:r>
    </w:p>
    <w:p w14:paraId="79FBCAAA" w14:textId="77777777" w:rsidR="00C63B58" w:rsidRDefault="00C63B58"/>
    <w:p w14:paraId="4B9ADB36" w14:textId="77777777" w:rsidR="00C63B58" w:rsidRDefault="00393BA0">
      <w:r>
        <w:lastRenderedPageBreak/>
        <w:br w:type="page"/>
      </w:r>
    </w:p>
    <w:p w14:paraId="0ED87F69" w14:textId="77777777" w:rsidR="00C63B58" w:rsidRDefault="00393BA0">
      <w:pPr>
        <w:pStyle w:val="Heading1"/>
      </w:pPr>
      <w:r>
        <w:lastRenderedPageBreak/>
        <w:t>Dome Villas by Jade — Red Dome</w:t>
      </w:r>
    </w:p>
    <w:p w14:paraId="229C9BFD" w14:textId="77777777" w:rsidR="00C63B58" w:rsidRDefault="00393BA0">
      <w:r>
        <w:rPr>
          <w:i/>
          <w:iCs/>
        </w:rPr>
        <w:t>Single-level Dome Villa, 3 Bedroom</w:t>
      </w:r>
    </w:p>
    <w:p w14:paraId="6D18FF44" w14:textId="77777777" w:rsidR="00C63B58" w:rsidRDefault="00C63B58"/>
    <w:p w14:paraId="7305C30B" w14:textId="77777777" w:rsidR="00C63B58" w:rsidRDefault="00393BA0">
      <w:pPr>
        <w:pStyle w:val="Heading2"/>
      </w:pPr>
      <w:r>
        <w:t>Introduction</w:t>
      </w:r>
    </w:p>
    <w:p w14:paraId="3F187A34" w14:textId="77777777" w:rsidR="00C63B58" w:rsidRDefault="00393BA0">
      <w:r>
        <w:t>Red Dome is part of the Dome Villas cluster, sitting alongside Blue and Yellow. Same dome architecture, but this one is single-level — 3 bedrooms with 3 attached bathrooms, all on one floor.</w:t>
      </w:r>
    </w:p>
    <w:p w14:paraId="2914E473" w14:textId="4347465E" w:rsidR="00C63B58" w:rsidRDefault="00393BA0">
      <w:r>
        <w:t>The big difference from the other two domes is the pool setup: the private plunge pool comes with a dedicated kids' pool right next to it. Add the outdoor dining and the landscaped lawn, and Red Dome ends up being the family-friendly one in the cluster</w:t>
      </w:r>
      <w:r w:rsidR="002156C5">
        <w:t>,</w:t>
      </w:r>
      <w:r>
        <w:t xml:space="preserve"> no stairs, kids' pool within sight of the adults' pool.</w:t>
      </w:r>
    </w:p>
    <w:p w14:paraId="218CD52A" w14:textId="77777777" w:rsidR="00C63B58" w:rsidRDefault="00C63B58"/>
    <w:p w14:paraId="32DA6761" w14:textId="77777777" w:rsidR="00C63B58" w:rsidRDefault="00393BA0">
      <w:pPr>
        <w:pStyle w:val="Heading2"/>
      </w:pPr>
      <w:r>
        <w:t>Amenities</w:t>
      </w:r>
    </w:p>
    <w:p w14:paraId="7FBCB3C6" w14:textId="77777777" w:rsidR="00C63B58" w:rsidRDefault="00393BA0">
      <w:pPr>
        <w:pStyle w:val="ListParagraph"/>
        <w:numPr>
          <w:ilvl w:val="0"/>
          <w:numId w:val="3"/>
        </w:numPr>
      </w:pPr>
      <w:r>
        <w:t>3 bedrooms with 3 attached bathrooms</w:t>
      </w:r>
    </w:p>
    <w:p w14:paraId="0549B456" w14:textId="77777777" w:rsidR="00C63B58" w:rsidRDefault="00393BA0">
      <w:pPr>
        <w:pStyle w:val="ListParagraph"/>
        <w:numPr>
          <w:ilvl w:val="0"/>
          <w:numId w:val="3"/>
        </w:numPr>
      </w:pPr>
      <w:r>
        <w:t>Private plunge pool (15 ft × 15 ft, 5 ft deep)</w:t>
      </w:r>
    </w:p>
    <w:p w14:paraId="7797EF07" w14:textId="77777777" w:rsidR="00C63B58" w:rsidRDefault="00393BA0">
      <w:pPr>
        <w:pStyle w:val="ListParagraph"/>
        <w:numPr>
          <w:ilvl w:val="0"/>
          <w:numId w:val="3"/>
        </w:numPr>
      </w:pPr>
      <w:r>
        <w:t>Dedicated kids' pool area</w:t>
      </w:r>
    </w:p>
    <w:p w14:paraId="1AB9CAB1" w14:textId="77777777" w:rsidR="00C63B58" w:rsidRDefault="00393BA0">
      <w:pPr>
        <w:pStyle w:val="ListParagraph"/>
        <w:numPr>
          <w:ilvl w:val="0"/>
          <w:numId w:val="3"/>
        </w:numPr>
      </w:pPr>
      <w:r>
        <w:t>Outdoor dining setup</w:t>
      </w:r>
    </w:p>
    <w:p w14:paraId="64A1B88C" w14:textId="77777777" w:rsidR="00C63B58" w:rsidRDefault="00393BA0">
      <w:pPr>
        <w:pStyle w:val="ListParagraph"/>
        <w:numPr>
          <w:ilvl w:val="0"/>
          <w:numId w:val="3"/>
        </w:numPr>
      </w:pPr>
      <w:r>
        <w:t>Landscaped lawn (1,650 sq. ft.)</w:t>
      </w:r>
    </w:p>
    <w:p w14:paraId="2B31C14E" w14:textId="77777777" w:rsidR="00C63B58" w:rsidRDefault="00393BA0">
      <w:pPr>
        <w:pStyle w:val="ListParagraph"/>
        <w:numPr>
          <w:ilvl w:val="0"/>
          <w:numId w:val="3"/>
        </w:numPr>
      </w:pPr>
      <w:r>
        <w:t>Hobbit-hole-style scenic windows with hill views</w:t>
      </w:r>
    </w:p>
    <w:p w14:paraId="2ED19D23" w14:textId="77777777" w:rsidR="00C63B58" w:rsidRDefault="00393BA0">
      <w:pPr>
        <w:pStyle w:val="ListParagraph"/>
        <w:numPr>
          <w:ilvl w:val="0"/>
          <w:numId w:val="3"/>
        </w:numPr>
      </w:pPr>
      <w:r>
        <w:t>Curved-ceiling futuristic interiors</w:t>
      </w:r>
    </w:p>
    <w:p w14:paraId="3A860C5A" w14:textId="77777777" w:rsidR="00C63B58" w:rsidRDefault="00393BA0">
      <w:pPr>
        <w:pStyle w:val="ListParagraph"/>
        <w:numPr>
          <w:ilvl w:val="0"/>
          <w:numId w:val="3"/>
        </w:numPr>
      </w:pPr>
      <w:r>
        <w:t>Access to shared cluster amenities — small stage area for intimate events</w:t>
      </w:r>
    </w:p>
    <w:p w14:paraId="55904AEE"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3705AC4F" w14:textId="77777777" w:rsidR="00C63B58" w:rsidRDefault="00C63B58"/>
    <w:p w14:paraId="6FB029FD" w14:textId="77777777" w:rsidR="00C63B58" w:rsidRDefault="00393BA0">
      <w:pPr>
        <w:pStyle w:val="Heading2"/>
      </w:pPr>
      <w:r>
        <w:t>Visual Walkthrough</w:t>
      </w:r>
    </w:p>
    <w:p w14:paraId="788894FD" w14:textId="548F1501" w:rsidR="00401006" w:rsidRPr="00401006" w:rsidRDefault="00401006" w:rsidP="00401006">
      <w:pPr>
        <w:rPr>
          <w:i/>
          <w:iCs/>
          <w:sz w:val="20"/>
          <w:szCs w:val="20"/>
        </w:rPr>
      </w:pPr>
      <w:r w:rsidRPr="00401006">
        <w:rPr>
          <w:i/>
          <w:iCs/>
          <w:sz w:val="20"/>
          <w:szCs w:val="20"/>
        </w:rPr>
        <w:t>As soon as you enter through the gate, the Red Dome is the first villa you notice towards the left-hand side. The curved dome structure and large hobbit-hole-style windows immediately stand out against the greenery around it. Even though all three domes are part of the same property, bushes and landscaping between them give each villa its own privacy and personal space.</w:t>
      </w:r>
      <w:r>
        <w:rPr>
          <w:i/>
          <w:iCs/>
          <w:sz w:val="20"/>
          <w:szCs w:val="20"/>
        </w:rPr>
        <w:br/>
      </w:r>
    </w:p>
    <w:p w14:paraId="2AC89DDB" w14:textId="6A99B5E8" w:rsidR="00401006" w:rsidRPr="00401006" w:rsidRDefault="00401006" w:rsidP="00401006">
      <w:pPr>
        <w:rPr>
          <w:i/>
          <w:iCs/>
          <w:sz w:val="20"/>
          <w:szCs w:val="20"/>
        </w:rPr>
      </w:pPr>
      <w:r w:rsidRPr="00401006">
        <w:rPr>
          <w:i/>
          <w:iCs/>
          <w:sz w:val="20"/>
          <w:szCs w:val="20"/>
        </w:rPr>
        <w:t>Right outside the villa is the landscaped lawn along with the plunge pool and dedicated kids’ pool section. This outdoor area naturally becomes the main hangout spot for most groups</w:t>
      </w:r>
      <w:r>
        <w:rPr>
          <w:i/>
          <w:iCs/>
          <w:sz w:val="20"/>
          <w:szCs w:val="20"/>
        </w:rPr>
        <w:t xml:space="preserve">, </w:t>
      </w:r>
      <w:r w:rsidRPr="00401006">
        <w:rPr>
          <w:i/>
          <w:iCs/>
          <w:sz w:val="20"/>
          <w:szCs w:val="20"/>
        </w:rPr>
        <w:t>whether it’s spending time in the pool, setting up outdoor dining, or simply sitting around with music and conversations during the evening.</w:t>
      </w:r>
      <w:r>
        <w:rPr>
          <w:i/>
          <w:iCs/>
          <w:sz w:val="20"/>
          <w:szCs w:val="20"/>
        </w:rPr>
        <w:br/>
      </w:r>
    </w:p>
    <w:p w14:paraId="6D5C9C6B" w14:textId="77777777" w:rsidR="00401006" w:rsidRPr="00401006" w:rsidRDefault="00401006" w:rsidP="00401006">
      <w:pPr>
        <w:rPr>
          <w:i/>
          <w:iCs/>
          <w:sz w:val="20"/>
          <w:szCs w:val="20"/>
        </w:rPr>
      </w:pPr>
      <w:r w:rsidRPr="00401006">
        <w:rPr>
          <w:i/>
          <w:iCs/>
          <w:sz w:val="20"/>
          <w:szCs w:val="20"/>
        </w:rPr>
        <w:t>As you walk into the dome, the curved ceilings and rounded architecture give the space a completely different feel from a regular villa. The living area sits at the centre with comfortable seating, while natural light pours in through the hobbit-hole-style windows during the day. The indoors feel cosy, simple, and well connected to the outdoor lawn and pool spaces.</w:t>
      </w:r>
    </w:p>
    <w:p w14:paraId="14E9A81D" w14:textId="77777777" w:rsidR="00401006" w:rsidRPr="00401006" w:rsidRDefault="00401006" w:rsidP="00401006">
      <w:pPr>
        <w:rPr>
          <w:i/>
          <w:iCs/>
          <w:sz w:val="20"/>
          <w:szCs w:val="20"/>
        </w:rPr>
      </w:pPr>
      <w:r w:rsidRPr="00401006">
        <w:rPr>
          <w:i/>
          <w:iCs/>
          <w:sz w:val="20"/>
          <w:szCs w:val="20"/>
        </w:rPr>
        <w:t>The Red Dome has 3 bedrooms with attached bathrooms, designed for small groups, families, and relaxed weekend stays. Each room follows the same curved dome styling with comfortable layouts and greenery visible through the windows.</w:t>
      </w:r>
    </w:p>
    <w:p w14:paraId="5FA556F1" w14:textId="77777777" w:rsidR="00C63B58" w:rsidRDefault="00C63B58"/>
    <w:p w14:paraId="65054366" w14:textId="77777777" w:rsidR="00C63B58" w:rsidRDefault="00393BA0">
      <w:pPr>
        <w:pStyle w:val="Heading3"/>
      </w:pPr>
      <w:r>
        <w:lastRenderedPageBreak/>
        <w:t>Gate &amp; Approach</w:t>
      </w:r>
    </w:p>
    <w:p w14:paraId="77EFDBB3" w14:textId="572A167F" w:rsidR="00401006" w:rsidRPr="00401006" w:rsidRDefault="00401006" w:rsidP="00401006">
      <w:r w:rsidRPr="00401006">
        <w:br/>
        <w:t>Within the cluster, Red Dome stands out immediately — the rust-red curved structure sitting against the greenery and hill backdrop. Since it’s a single-level villa, there are no stairs anywhere, which makes it easier and more comfortable for families with kids or older guests.</w:t>
      </w:r>
    </w:p>
    <w:p w14:paraId="47CC617B" w14:textId="77777777" w:rsidR="00401006" w:rsidRPr="00401006" w:rsidRDefault="00401006" w:rsidP="00401006">
      <w:r w:rsidRPr="00401006">
        <w:t>As soon as you enter through the main gate, the Red Dome is the first villa visible towards the left-hand side. A short walkway leads you from the common parking area towards the lawn and pool space of the villa. The common outdoor area for BBQs, bonfires, and movie nights sits nearby, but the landscaping and bushes around the dome still keep the space feeling private once you’re inside the villa section.</w:t>
      </w:r>
    </w:p>
    <w:p w14:paraId="5661A5F1" w14:textId="77777777" w:rsidR="00C63B58" w:rsidRDefault="00C63B58"/>
    <w:p w14:paraId="7B27FC78" w14:textId="77777777" w:rsidR="00C63B58" w:rsidRDefault="00393BA0">
      <w:pPr>
        <w:pStyle w:val="Heading3"/>
      </w:pPr>
      <w:r>
        <w:t>First Look</w:t>
      </w:r>
    </w:p>
    <w:p w14:paraId="480D7357" w14:textId="77777777" w:rsidR="00C63B58" w:rsidRDefault="00393BA0">
      <w:r>
        <w:t>From outside, the curved dome shape is the first thing that registers. Hobbit-hole windows on the sides, framing whatever's behind them.</w:t>
      </w:r>
    </w:p>
    <w:p w14:paraId="470EB23D" w14:textId="77777777" w:rsidR="00C63B58" w:rsidRDefault="00C63B58"/>
    <w:p w14:paraId="19D89BA3" w14:textId="77777777" w:rsidR="00C63B58" w:rsidRDefault="00393BA0">
      <w:pPr>
        <w:pStyle w:val="Heading3"/>
      </w:pPr>
      <w:r>
        <w:t>Entrance &amp; Living Area</w:t>
      </w:r>
    </w:p>
    <w:p w14:paraId="6BD01234" w14:textId="77777777" w:rsidR="00DF53B3" w:rsidRPr="00DF53B3" w:rsidRDefault="00DF53B3" w:rsidP="00DF53B3">
      <w:r w:rsidRPr="00DF53B3">
        <w:t>Step inside and the curved ceiling immediately opens up above you. As soon as you enter through the circular shared doors, the living room sits right at the centre of the villa. Around this circular living space, the 3 bedrooms are positioned along the circumference, giving the layout a very unique feel compared to a regular villa.</w:t>
      </w:r>
    </w:p>
    <w:p w14:paraId="285743F0" w14:textId="77777777" w:rsidR="00DF53B3" w:rsidRPr="00DF53B3" w:rsidRDefault="00DF53B3" w:rsidP="00DF53B3">
      <w:r w:rsidRPr="00DF53B3">
        <w:t>Large hobbit-hole-style windows in both the living room and bedrooms bring in natural light and keep the greenery and outdoor spaces visible from almost every corner of the villa. The living area also stays directly connected to the pool deck and lawn outside, making the indoors and outdoors feel like one continuous space.</w:t>
      </w:r>
    </w:p>
    <w:p w14:paraId="36D60928" w14:textId="77777777" w:rsidR="00DF53B3" w:rsidRPr="00DF53B3" w:rsidRDefault="00DF53B3" w:rsidP="00DF53B3">
      <w:r w:rsidRPr="00DF53B3">
        <w:t>All 3 bedrooms come with attached bathrooms, making the villa comfortable for groups and families staying together.</w:t>
      </w:r>
    </w:p>
    <w:p w14:paraId="4C2A1B7F" w14:textId="77777777" w:rsidR="00DF53B3" w:rsidRPr="00DF53B3" w:rsidRDefault="00DF53B3" w:rsidP="00DF53B3">
      <w:r w:rsidRPr="00DF53B3">
        <w:t>Living room seated capacity: 8–10 guests comfortably</w:t>
      </w:r>
      <w:r w:rsidRPr="00DF53B3">
        <w:br/>
        <w:t>Floating capacity: 15–18 guests comfortably</w:t>
      </w:r>
    </w:p>
    <w:p w14:paraId="7278D224" w14:textId="77777777" w:rsidR="00C63B58" w:rsidRDefault="00C63B58"/>
    <w:p w14:paraId="2022A6D1" w14:textId="77777777" w:rsidR="00C63B58" w:rsidRDefault="00393BA0">
      <w:pPr>
        <w:pStyle w:val="Heading3"/>
      </w:pPr>
      <w:r>
        <w:t>Dining Area</w:t>
      </w:r>
    </w:p>
    <w:p w14:paraId="2E215681" w14:textId="01FAACAF" w:rsidR="00C63B58" w:rsidRDefault="00DF53B3">
      <w:r w:rsidRPr="00DF53B3">
        <w:t>The dining area sits on the same level, positioned just outside the villa beside the lawn and pool space</w:t>
      </w:r>
    </w:p>
    <w:p w14:paraId="50005506" w14:textId="77777777" w:rsidR="00C63B58" w:rsidRDefault="00393BA0">
      <w:pPr>
        <w:pStyle w:val="Heading3"/>
      </w:pPr>
      <w:r>
        <w:t>Bedrooms</w:t>
      </w:r>
    </w:p>
    <w:p w14:paraId="403D2653" w14:textId="6C93F411" w:rsidR="00E03693" w:rsidRPr="00E03693" w:rsidRDefault="00E03693" w:rsidP="00E03693">
      <w:r w:rsidRPr="00E03693">
        <w:t>The Red Dome has 3 bedrooms with attached bathrooms, designed for small groups, families, and relaxed weekend stays. Each room follows the same curved dome styling with comfortable layouts and greenery visible through the windows.</w:t>
      </w:r>
      <w:r>
        <w:br/>
      </w:r>
    </w:p>
    <w:p w14:paraId="04F42482" w14:textId="77777777" w:rsidR="00E03693" w:rsidRPr="00E03693" w:rsidRDefault="00E03693" w:rsidP="00E03693">
      <w:r w:rsidRPr="00E03693">
        <w:t>Bedroom 1: King-size bed, attached bathroom, located close to the living area with views towards the lawn and outdoor spaces.</w:t>
      </w:r>
    </w:p>
    <w:p w14:paraId="2529475A" w14:textId="77777777" w:rsidR="00E03693" w:rsidRPr="00E03693" w:rsidRDefault="00E03693" w:rsidP="00E03693">
      <w:r w:rsidRPr="00E03693">
        <w:t>Bedroom 2: Spacious bedroom with king-size bed, attached bathroom, wardrobe space, and natural light flowing in through the dome windows.</w:t>
      </w:r>
    </w:p>
    <w:p w14:paraId="3BA2FD0B" w14:textId="77777777" w:rsidR="00E03693" w:rsidRPr="00E03693" w:rsidRDefault="00E03693" w:rsidP="00E03693">
      <w:r w:rsidRPr="00E03693">
        <w:t>Bedroom 3: Features a king-size bed, attached bathroom, comfortable layout, and views overlooking the surrounding greenery and landscaped sections outside the villa.</w:t>
      </w:r>
    </w:p>
    <w:p w14:paraId="3E5FA10C" w14:textId="7FD322A5" w:rsidR="00C63B58" w:rsidRDefault="00C63B58" w:rsidP="00E03693"/>
    <w:p w14:paraId="75B23135" w14:textId="77777777" w:rsidR="00C63B58" w:rsidRDefault="00C63B58"/>
    <w:p w14:paraId="5016B504" w14:textId="77777777" w:rsidR="00C63B58" w:rsidRDefault="00393BA0">
      <w:pPr>
        <w:pStyle w:val="Heading3"/>
      </w:pPr>
      <w:r>
        <w:t>Plunge Pool &amp; Kids' Pool</w:t>
      </w:r>
    </w:p>
    <w:p w14:paraId="70904C3A" w14:textId="09422B1D" w:rsidR="00C63B58" w:rsidRDefault="00393BA0">
      <w:r>
        <w:t>Outside, the 15 ft by 15 ft plunge pool is the main draw, with the kids' pool sitting right next to it. Parents can be in the bigger pool and still keep an eye on the kids without moving — that's the whole reason families pick Red over the other domes.</w:t>
      </w:r>
    </w:p>
    <w:p w14:paraId="6AC92EED" w14:textId="77777777" w:rsidR="00C63B58" w:rsidRDefault="00393BA0">
      <w:pPr>
        <w:pStyle w:val="Heading3"/>
      </w:pPr>
      <w:r>
        <w:t>Outdoor Dining &amp; Lawn</w:t>
      </w:r>
    </w:p>
    <w:p w14:paraId="431A1CA1" w14:textId="31E3BFCF" w:rsidR="00C63B58" w:rsidRDefault="00393BA0">
      <w:r>
        <w:t xml:space="preserve">The outdoor dining setup is right by the </w:t>
      </w:r>
      <w:r w:rsidR="00BE187B">
        <w:t>villa</w:t>
      </w:r>
      <w:r>
        <w:t>, and the 1,650 sq. ft. lawn extends out beyond that.</w:t>
      </w:r>
    </w:p>
    <w:p w14:paraId="5BC920EE" w14:textId="7FD32AF4" w:rsidR="00C63B58" w:rsidRDefault="00393BA0">
      <w:r>
        <w:t>Outdoor dining seats: [</w:t>
      </w:r>
      <w:r w:rsidR="00BE187B">
        <w:t>6-8 pax</w:t>
      </w:r>
      <w:r>
        <w:t>]</w:t>
      </w:r>
    </w:p>
    <w:p w14:paraId="4E013F80" w14:textId="7AD91A8C" w:rsidR="00C63B58" w:rsidRDefault="00393BA0">
      <w:r>
        <w:t>Lawn floating capacity: [</w:t>
      </w:r>
      <w:r w:rsidR="00BE187B">
        <w:t>16-20 pax</w:t>
      </w:r>
      <w:r>
        <w:t>]</w:t>
      </w:r>
    </w:p>
    <w:p w14:paraId="20EDE0B4" w14:textId="77777777" w:rsidR="00C63B58" w:rsidRDefault="00C63B58"/>
    <w:p w14:paraId="60D20CA4" w14:textId="77777777" w:rsidR="00C63B58" w:rsidRDefault="00393BA0">
      <w:pPr>
        <w:pStyle w:val="Heading3"/>
      </w:pPr>
      <w:r>
        <w:t>Shared Cluster Stage</w:t>
      </w:r>
    </w:p>
    <w:p w14:paraId="753BD2B5" w14:textId="77777777" w:rsidR="00C63B58" w:rsidRDefault="00393BA0">
      <w:r>
        <w:t>The cluster has a small shared stage area, useful when guests want to bolt on a small event to the stay.</w:t>
      </w:r>
    </w:p>
    <w:p w14:paraId="130F4F82" w14:textId="77777777" w:rsidR="00C63B58" w:rsidRDefault="00C63B58"/>
    <w:p w14:paraId="4D69FB7A" w14:textId="77777777" w:rsidR="00C63B58" w:rsidRDefault="00393BA0">
      <w:pPr>
        <w:pStyle w:val="Heading2"/>
      </w:pPr>
      <w:r>
        <w:t>Sales Pitch</w:t>
      </w:r>
    </w:p>
    <w:p w14:paraId="50367BE0" w14:textId="78046938" w:rsidR="00BE187B" w:rsidRPr="00BE187B" w:rsidRDefault="00BE187B" w:rsidP="00BE187B">
      <w:pPr>
        <w:rPr>
          <w:i/>
          <w:iCs/>
        </w:rPr>
      </w:pPr>
      <w:r w:rsidRPr="00BE187B">
        <w:rPr>
          <w:i/>
          <w:iCs/>
        </w:rPr>
        <w:t>Red Dome is the most easy-going and family-friendly stay within the Dome Villas cluster. Everything is on a single level — 3 bedrooms, 3 attached bathrooms, no stairs</w:t>
      </w:r>
      <w:r>
        <w:rPr>
          <w:i/>
          <w:iCs/>
        </w:rPr>
        <w:t xml:space="preserve">, </w:t>
      </w:r>
      <w:r w:rsidRPr="00BE187B">
        <w:rPr>
          <w:i/>
          <w:iCs/>
        </w:rPr>
        <w:t xml:space="preserve"> which makes the space comfortable for families with kids, older guests, and groups who just want a relaxed stay without moving between floors.</w:t>
      </w:r>
    </w:p>
    <w:p w14:paraId="553B2946" w14:textId="05F3652B" w:rsidR="00BE187B" w:rsidRPr="00BE187B" w:rsidRDefault="00BE187B" w:rsidP="00BE187B">
      <w:pPr>
        <w:rPr>
          <w:i/>
          <w:iCs/>
        </w:rPr>
      </w:pPr>
      <w:r w:rsidRPr="00BE187B">
        <w:rPr>
          <w:i/>
          <w:iCs/>
        </w:rPr>
        <w:t>The curved dome architecture and hobbit-hole-style windows give the villa its character, while still keeping the space simple, cosy, and connected to the outdoors. From the living room to the bedrooms, the greenery and hill surroundings stay visible throughout the villa.</w:t>
      </w:r>
      <w:r>
        <w:rPr>
          <w:i/>
          <w:iCs/>
        </w:rPr>
        <w:br/>
      </w:r>
    </w:p>
    <w:p w14:paraId="59AB47A8" w14:textId="77777777" w:rsidR="00BE187B" w:rsidRPr="00BE187B" w:rsidRDefault="00BE187B" w:rsidP="00BE187B">
      <w:pPr>
        <w:rPr>
          <w:i/>
          <w:iCs/>
        </w:rPr>
      </w:pPr>
      <w:r w:rsidRPr="00BE187B">
        <w:rPr>
          <w:i/>
          <w:iCs/>
        </w:rPr>
        <w:t>The outdoor area is what most guests end up enjoying the most. The plunge pool comes with a separate kids’ pool attached right beside it, so families can comfortably spend time together without needing separate spaces. Alongside that, you’ve got outdoor dining, landscaped lawn space, and direct access to the shared outdoor area where BBQ setups, bonfires, and movie nights are usually arranged.</w:t>
      </w:r>
    </w:p>
    <w:p w14:paraId="1AE8E115" w14:textId="77777777" w:rsidR="00BE187B" w:rsidRPr="00BE187B" w:rsidRDefault="00BE187B" w:rsidP="00BE187B">
      <w:pPr>
        <w:rPr>
          <w:i/>
          <w:iCs/>
        </w:rPr>
      </w:pPr>
      <w:r w:rsidRPr="00BE187B">
        <w:rPr>
          <w:i/>
          <w:iCs/>
        </w:rPr>
        <w:t>Even though the domes are part of the same cluster, the landscaping between them gives each group enough privacy to enjoy their own space without feeling disturbed by other guests nearby. Red Dome works especially well for family weekends, birthday stays, casual celebrations, and small group getaways where the atmosphere stays relaxed and easy throughout.</w:t>
      </w:r>
    </w:p>
    <w:p w14:paraId="777B09F0" w14:textId="77777777" w:rsidR="00C63B58" w:rsidRDefault="00C63B58"/>
    <w:p w14:paraId="46394575" w14:textId="77777777" w:rsidR="00C63B58" w:rsidRDefault="00393BA0">
      <w:pPr>
        <w:pStyle w:val="Heading2"/>
      </w:pPr>
      <w:r>
        <w:t>Ideal For</w:t>
      </w:r>
    </w:p>
    <w:p w14:paraId="1E2A6A5B" w14:textId="77777777" w:rsidR="00C63B58" w:rsidRDefault="00393BA0">
      <w:r>
        <w:t>Red Dome works best for:</w:t>
      </w:r>
    </w:p>
    <w:p w14:paraId="5C3ED829" w14:textId="77777777" w:rsidR="00C63B58" w:rsidRDefault="00393BA0">
      <w:pPr>
        <w:pStyle w:val="ListParagraph"/>
        <w:numPr>
          <w:ilvl w:val="0"/>
          <w:numId w:val="3"/>
        </w:numPr>
      </w:pPr>
      <w:r>
        <w:t>Family getaways with kids (kids' pool + single-level layout)</w:t>
      </w:r>
    </w:p>
    <w:p w14:paraId="71F77216" w14:textId="77777777" w:rsidR="00C63B58" w:rsidRDefault="00393BA0">
      <w:pPr>
        <w:pStyle w:val="ListParagraph"/>
        <w:numPr>
          <w:ilvl w:val="0"/>
          <w:numId w:val="3"/>
        </w:numPr>
      </w:pPr>
      <w:r>
        <w:t>Multi-generational stays (no stairs)</w:t>
      </w:r>
    </w:p>
    <w:p w14:paraId="3CE0A3FD" w14:textId="77777777" w:rsidR="00C63B58" w:rsidRDefault="00393BA0">
      <w:pPr>
        <w:pStyle w:val="ListParagraph"/>
        <w:numPr>
          <w:ilvl w:val="0"/>
          <w:numId w:val="3"/>
        </w:numPr>
      </w:pPr>
      <w:r>
        <w:t>Couples and small groups (up to 8 guests)</w:t>
      </w:r>
    </w:p>
    <w:p w14:paraId="10FFED44" w14:textId="77777777" w:rsidR="00C63B58" w:rsidRDefault="00393BA0">
      <w:pPr>
        <w:pStyle w:val="ListParagraph"/>
        <w:numPr>
          <w:ilvl w:val="0"/>
          <w:numId w:val="3"/>
        </w:numPr>
      </w:pPr>
      <w:r>
        <w:t>Small celebrations and intimate gatherings</w:t>
      </w:r>
    </w:p>
    <w:p w14:paraId="453E00B3" w14:textId="77777777" w:rsidR="00C63B58" w:rsidRDefault="00393BA0">
      <w:pPr>
        <w:pStyle w:val="ListParagraph"/>
        <w:numPr>
          <w:ilvl w:val="0"/>
          <w:numId w:val="3"/>
        </w:numPr>
      </w:pPr>
      <w:r>
        <w:t>Pre-wedding and fashion shoots (dome architecture)</w:t>
      </w:r>
    </w:p>
    <w:p w14:paraId="76ADB94D" w14:textId="77777777" w:rsidR="00C63B58" w:rsidRDefault="00393BA0">
      <w:pPr>
        <w:pStyle w:val="ListParagraph"/>
        <w:numPr>
          <w:ilvl w:val="0"/>
          <w:numId w:val="3"/>
        </w:numPr>
      </w:pPr>
      <w:r>
        <w:t>Day-out gatherings of up to 16 people</w:t>
      </w:r>
    </w:p>
    <w:p w14:paraId="01AABCDB" w14:textId="77777777" w:rsidR="00C63B58" w:rsidRDefault="00C63B58"/>
    <w:p w14:paraId="0E1BD708" w14:textId="77777777" w:rsidR="00C63B58" w:rsidRDefault="00393BA0">
      <w:pPr>
        <w:pStyle w:val="Heading2"/>
      </w:pPr>
      <w:r>
        <w:lastRenderedPageBreak/>
        <w:t>Capacity &amp; Occupancy</w:t>
      </w:r>
    </w:p>
    <w:p w14:paraId="5D150D99" w14:textId="77777777" w:rsidR="00C63B58" w:rsidRDefault="00393BA0">
      <w:r>
        <w:rPr>
          <w:b/>
          <w:bCs/>
        </w:rPr>
        <w:t xml:space="preserve">Stay capacity (base): </w:t>
      </w:r>
      <w:r>
        <w:t>Up to 8 people</w:t>
      </w:r>
    </w:p>
    <w:p w14:paraId="0BB78033" w14:textId="77777777" w:rsidR="00C63B58" w:rsidRDefault="00393BA0">
      <w:r>
        <w:rPr>
          <w:b/>
          <w:bCs/>
        </w:rPr>
        <w:t xml:space="preserve">Day-out capacity: </w:t>
      </w:r>
      <w:r>
        <w:t>Up to 16 people</w:t>
      </w:r>
    </w:p>
    <w:p w14:paraId="19BDE14C" w14:textId="45B08687" w:rsidR="00C63B58" w:rsidRDefault="00393BA0">
      <w:r>
        <w:rPr>
          <w:b/>
          <w:bCs/>
        </w:rPr>
        <w:t xml:space="preserve">Living room seated capacity: </w:t>
      </w:r>
      <w:r>
        <w:t>[</w:t>
      </w:r>
      <w:r w:rsidR="00BE187B">
        <w:t>8-10 pax</w:t>
      </w:r>
      <w:r>
        <w:t>]</w:t>
      </w:r>
    </w:p>
    <w:p w14:paraId="2478E000" w14:textId="13141836" w:rsidR="00C63B58" w:rsidRDefault="00393BA0">
      <w:r>
        <w:rPr>
          <w:b/>
          <w:bCs/>
        </w:rPr>
        <w:t xml:space="preserve">Outdoor dining seats: </w:t>
      </w:r>
      <w:r>
        <w:t>[</w:t>
      </w:r>
      <w:r w:rsidR="00BE187B">
        <w:t>6-8 pax</w:t>
      </w:r>
      <w:r>
        <w:t>]</w:t>
      </w:r>
    </w:p>
    <w:p w14:paraId="4C362D1A" w14:textId="1A61530C" w:rsidR="00C63B58" w:rsidRDefault="00393BA0">
      <w:r>
        <w:rPr>
          <w:b/>
          <w:bCs/>
        </w:rPr>
        <w:t xml:space="preserve">Lawn floating capacity: </w:t>
      </w:r>
      <w:r>
        <w:t>[</w:t>
      </w:r>
      <w:r w:rsidR="00BE187B">
        <w:t>16-20 pax</w:t>
      </w:r>
      <w:r>
        <w:t>]</w:t>
      </w:r>
    </w:p>
    <w:p w14:paraId="556D14C3" w14:textId="00BEBF5B" w:rsidR="00C63B58" w:rsidRDefault="00393BA0">
      <w:r>
        <w:rPr>
          <w:b/>
          <w:bCs/>
        </w:rPr>
        <w:t xml:space="preserve">Total maximum occupancy </w:t>
      </w:r>
      <w:r w:rsidR="00BE187B">
        <w:rPr>
          <w:b/>
          <w:bCs/>
        </w:rPr>
        <w:t>for all 3 dome combined</w:t>
      </w:r>
      <w:r>
        <w:rPr>
          <w:b/>
          <w:bCs/>
        </w:rPr>
        <w:t xml:space="preserve">: </w:t>
      </w:r>
      <w:r>
        <w:t>[</w:t>
      </w:r>
      <w:r w:rsidR="00BE187B">
        <w:t>30-35 pax</w:t>
      </w:r>
      <w:r>
        <w:t>]</w:t>
      </w:r>
    </w:p>
    <w:p w14:paraId="54C26045" w14:textId="77777777" w:rsidR="00C63B58" w:rsidRDefault="00C63B58"/>
    <w:p w14:paraId="3FF41254" w14:textId="77777777" w:rsidR="00C63B58" w:rsidRDefault="00393BA0">
      <w:pPr>
        <w:pStyle w:val="Heading2"/>
      </w:pPr>
      <w:r>
        <w:t>Real Estate Specifications</w:t>
      </w:r>
    </w:p>
    <w:p w14:paraId="11700380" w14:textId="57C687E9" w:rsidR="00C63B58" w:rsidRDefault="00393BA0">
      <w:r>
        <w:rPr>
          <w:b/>
          <w:bCs/>
        </w:rPr>
        <w:t xml:space="preserve">Plot size: </w:t>
      </w:r>
      <w:r>
        <w:t>[</w:t>
      </w:r>
      <w:r w:rsidR="00BE187B">
        <w:t>2 acre</w:t>
      </w:r>
      <w:r>
        <w:t>]</w:t>
      </w:r>
    </w:p>
    <w:p w14:paraId="1142F6F5" w14:textId="0D32DF62" w:rsidR="00C63B58" w:rsidRDefault="00393BA0">
      <w:r>
        <w:rPr>
          <w:b/>
          <w:bCs/>
        </w:rPr>
        <w:t xml:space="preserve">Built-up area: </w:t>
      </w:r>
      <w:r>
        <w:t>[</w:t>
      </w:r>
      <w:r w:rsidR="00BE187B">
        <w:t>1,872 sq. ft</w:t>
      </w:r>
      <w:r>
        <w:t>]</w:t>
      </w:r>
    </w:p>
    <w:p w14:paraId="5108C3FC" w14:textId="77777777" w:rsidR="00C63B58" w:rsidRDefault="00393BA0">
      <w:r>
        <w:rPr>
          <w:b/>
          <w:bCs/>
        </w:rPr>
        <w:t xml:space="preserve">Number of bedrooms: </w:t>
      </w:r>
      <w:r>
        <w:t>3 (with 3 attached bathrooms)</w:t>
      </w:r>
    </w:p>
    <w:p w14:paraId="5853701D" w14:textId="77777777" w:rsidR="00C63B58" w:rsidRDefault="00393BA0">
      <w:r>
        <w:rPr>
          <w:b/>
          <w:bCs/>
        </w:rPr>
        <w:t xml:space="preserve">Plunge pool size: </w:t>
      </w:r>
      <w:r>
        <w:t>15 ft × 15 ft (225 sq. ft.)</w:t>
      </w:r>
    </w:p>
    <w:p w14:paraId="1400F303" w14:textId="6718DA91" w:rsidR="00C63B58" w:rsidRDefault="00393BA0">
      <w:r>
        <w:rPr>
          <w:b/>
          <w:bCs/>
        </w:rPr>
        <w:t xml:space="preserve">Pool depth: </w:t>
      </w:r>
      <w:r>
        <w:t>5 ft</w:t>
      </w:r>
      <w:r w:rsidR="00BE187B">
        <w:t xml:space="preserve"> &amp; 2-3 ft (kids pool)</w:t>
      </w:r>
    </w:p>
    <w:p w14:paraId="037771D7" w14:textId="77777777" w:rsidR="00C63B58" w:rsidRDefault="00393BA0">
      <w:r>
        <w:rPr>
          <w:b/>
          <w:bCs/>
        </w:rPr>
        <w:t xml:space="preserve">Kids' pool: </w:t>
      </w:r>
      <w:r>
        <w:t>Yes (dimensions: [TO BE FILLED])</w:t>
      </w:r>
    </w:p>
    <w:p w14:paraId="1856FDFB" w14:textId="77777777" w:rsidR="00C63B58" w:rsidRDefault="00393BA0">
      <w:r>
        <w:rPr>
          <w:b/>
          <w:bCs/>
        </w:rPr>
        <w:t xml:space="preserve">Lawn area: </w:t>
      </w:r>
      <w:r>
        <w:t>1,650 sq. ft.</w:t>
      </w:r>
    </w:p>
    <w:p w14:paraId="5C5A347D" w14:textId="7B734A55" w:rsidR="00C63B58" w:rsidRDefault="00393BA0">
      <w:r>
        <w:rPr>
          <w:b/>
          <w:bCs/>
        </w:rPr>
        <w:t xml:space="preserve">Parking capacity: </w:t>
      </w:r>
      <w:r>
        <w:t>[</w:t>
      </w:r>
      <w:r w:rsidR="00BE187B">
        <w:t>20-25 cars</w:t>
      </w:r>
      <w:r>
        <w:t>]</w:t>
      </w:r>
    </w:p>
    <w:p w14:paraId="0B9C82FE" w14:textId="77777777" w:rsidR="00C63B58" w:rsidRDefault="00C63B58"/>
    <w:p w14:paraId="0E5A0D1D" w14:textId="77777777" w:rsidR="00C63B58" w:rsidRDefault="00393BA0">
      <w:pPr>
        <w:pStyle w:val="Heading2"/>
      </w:pPr>
      <w:r>
        <w:t>Location &amp; Accessibility</w:t>
      </w:r>
    </w:p>
    <w:p w14:paraId="64652941" w14:textId="77777777" w:rsidR="00BE187B" w:rsidRDefault="00BE187B" w:rsidP="00BE187B">
      <w:r>
        <w:t>Dome Villas by Jade is located in doddaballapur, around 30 minutes from the airport toll gate]. Approximate driving distances:</w:t>
      </w:r>
    </w:p>
    <w:p w14:paraId="17EC8CCB" w14:textId="77777777" w:rsidR="00BE187B" w:rsidRDefault="00BE187B" w:rsidP="00BE187B">
      <w:r>
        <w:rPr>
          <w:b/>
          <w:bCs/>
        </w:rPr>
        <w:t xml:space="preserve">Nearest landmark: </w:t>
      </w:r>
      <w:r>
        <w:t>[Airport toll gate]</w:t>
      </w:r>
    </w:p>
    <w:p w14:paraId="68E1FA9F" w14:textId="77777777" w:rsidR="00BE187B" w:rsidRDefault="00BE187B" w:rsidP="00BE187B">
      <w:r>
        <w:rPr>
          <w:b/>
          <w:bCs/>
        </w:rPr>
        <w:t xml:space="preserve">Kempegowda International Airport: </w:t>
      </w:r>
      <w:r>
        <w:t>[1 hour, 50 km]</w:t>
      </w:r>
    </w:p>
    <w:p w14:paraId="40588C6A" w14:textId="77777777" w:rsidR="00BE187B" w:rsidRDefault="00BE187B" w:rsidP="00BE187B">
      <w:r>
        <w:rPr>
          <w:b/>
          <w:bCs/>
        </w:rPr>
        <w:t xml:space="preserve">Forum Mall, Koramangala: </w:t>
      </w:r>
      <w:r>
        <w:t>[2 hrs, 80 km]</w:t>
      </w:r>
    </w:p>
    <w:p w14:paraId="200F9281" w14:textId="77777777" w:rsidR="00BE187B" w:rsidRDefault="00BE187B" w:rsidP="00BE187B">
      <w:r>
        <w:rPr>
          <w:b/>
          <w:bCs/>
        </w:rPr>
        <w:t xml:space="preserve">Electronic City: </w:t>
      </w:r>
      <w:r>
        <w:t>[2 hrs 20 min, 104 km]</w:t>
      </w:r>
    </w:p>
    <w:p w14:paraId="10742A18" w14:textId="77777777" w:rsidR="00BE187B" w:rsidRDefault="00BE187B" w:rsidP="00BE187B">
      <w:r>
        <w:rPr>
          <w:b/>
          <w:bCs/>
        </w:rPr>
        <w:t xml:space="preserve">Whitefield: </w:t>
      </w:r>
      <w:r>
        <w:t>[1 hr 40 min, 88 km]</w:t>
      </w:r>
    </w:p>
    <w:p w14:paraId="537F9C48" w14:textId="77777777" w:rsidR="00BE187B" w:rsidRDefault="00BE187B" w:rsidP="00BE187B">
      <w:r>
        <w:rPr>
          <w:b/>
          <w:bCs/>
        </w:rPr>
        <w:t xml:space="preserve">Majestic / City Railway Station: </w:t>
      </w:r>
      <w:r>
        <w:t>[1 hour 30 min, 70 km]</w:t>
      </w:r>
    </w:p>
    <w:p w14:paraId="638515F8" w14:textId="77777777" w:rsidR="00C63B58" w:rsidRDefault="00C63B58"/>
    <w:p w14:paraId="03A8A5B0" w14:textId="77777777" w:rsidR="00C63B58" w:rsidRDefault="00393BA0">
      <w:pPr>
        <w:pStyle w:val="Heading2"/>
      </w:pPr>
      <w:r>
        <w:t>Pricing</w:t>
      </w:r>
    </w:p>
    <w:p w14:paraId="77E8F533" w14:textId="77777777" w:rsidR="00C63B58" w:rsidRDefault="00393BA0">
      <w:r>
        <w:t>₹35,000 plus taxes (18% GST) for up to 8 people stay or 16 pax day out.</w:t>
      </w:r>
    </w:p>
    <w:p w14:paraId="3F13A26F" w14:textId="77777777" w:rsidR="00C63B58" w:rsidRDefault="00393BA0">
      <w:r>
        <w:t>Additional pax: ₹2,000 + taxes per head for stay; ₹1,000 + taxes per head for day-out / social outing.</w:t>
      </w:r>
    </w:p>
    <w:p w14:paraId="6F4B4E5E" w14:textId="77777777" w:rsidR="00C63B58" w:rsidRDefault="00C63B58"/>
    <w:p w14:paraId="370A6861" w14:textId="77777777" w:rsidR="00C63B58" w:rsidRDefault="00393BA0">
      <w:r>
        <w:br w:type="page"/>
      </w:r>
    </w:p>
    <w:p w14:paraId="25533160" w14:textId="77777777" w:rsidR="00C63B58" w:rsidRDefault="00393BA0">
      <w:pPr>
        <w:pStyle w:val="Heading1"/>
      </w:pPr>
      <w:r>
        <w:lastRenderedPageBreak/>
        <w:t>Dome Villas by Jade — Yellow Dome</w:t>
      </w:r>
    </w:p>
    <w:p w14:paraId="0399E514" w14:textId="77777777" w:rsidR="00C63B58" w:rsidRDefault="00393BA0">
      <w:r>
        <w:rPr>
          <w:i/>
          <w:iCs/>
        </w:rPr>
        <w:t>Hillside Dome Villa with Greek-style Bath, 3 Bedroom</w:t>
      </w:r>
    </w:p>
    <w:p w14:paraId="41F5E265" w14:textId="77777777" w:rsidR="00C63B58" w:rsidRDefault="00C63B58"/>
    <w:p w14:paraId="10FB0407" w14:textId="77777777" w:rsidR="00C63B58" w:rsidRDefault="00393BA0">
      <w:pPr>
        <w:pStyle w:val="Heading2"/>
      </w:pPr>
      <w:r>
        <w:t>Introduction</w:t>
      </w:r>
    </w:p>
    <w:p w14:paraId="08D63106" w14:textId="77777777" w:rsidR="00C63B58" w:rsidRDefault="00393BA0">
      <w:r>
        <w:t>Yellow Dome sits closest to the hills in the cluster — of the three domes, this one has the best view. It's a 3-bedroom villa with 2 bathrooms.</w:t>
      </w:r>
    </w:p>
    <w:p w14:paraId="1C237AAA" w14:textId="77777777" w:rsidR="00C63B58" w:rsidRDefault="00393BA0">
      <w:r>
        <w:t>What makes Yellow different is the Greek-style bath — basically a compact sunken plunge pool sitting on the terrace, built so guests can soak in it with the hills right in front of them. The outdoor dining area is attached to a dry kitchen, which makes serving simple. Big windows pull in light, and the dome's position gives you uninterrupted hill views from inside.</w:t>
      </w:r>
    </w:p>
    <w:p w14:paraId="18258A2D" w14:textId="77777777" w:rsidR="00C63B58" w:rsidRDefault="00C63B58"/>
    <w:p w14:paraId="73329F96" w14:textId="77777777" w:rsidR="00C63B58" w:rsidRDefault="00393BA0">
      <w:pPr>
        <w:pStyle w:val="Heading2"/>
      </w:pPr>
      <w:r>
        <w:t>Amenities</w:t>
      </w:r>
    </w:p>
    <w:p w14:paraId="78212304" w14:textId="77777777" w:rsidR="00C63B58" w:rsidRDefault="00393BA0">
      <w:pPr>
        <w:pStyle w:val="ListParagraph"/>
        <w:numPr>
          <w:ilvl w:val="0"/>
          <w:numId w:val="3"/>
        </w:numPr>
      </w:pPr>
      <w:r>
        <w:t>3 bedrooms with 2 bathrooms</w:t>
      </w:r>
    </w:p>
    <w:p w14:paraId="2A495574" w14:textId="77777777" w:rsidR="00C63B58" w:rsidRDefault="00393BA0">
      <w:pPr>
        <w:pStyle w:val="ListParagraph"/>
        <w:numPr>
          <w:ilvl w:val="0"/>
          <w:numId w:val="3"/>
        </w:numPr>
      </w:pPr>
      <w:r>
        <w:t>Greek-style bath / compact plunge pool experience (9 ft × 10 ft, 4 ft deep)</w:t>
      </w:r>
    </w:p>
    <w:p w14:paraId="5A600680" w14:textId="77777777" w:rsidR="00C63B58" w:rsidRDefault="00393BA0">
      <w:pPr>
        <w:pStyle w:val="ListParagraph"/>
        <w:numPr>
          <w:ilvl w:val="0"/>
          <w:numId w:val="3"/>
        </w:numPr>
      </w:pPr>
      <w:r>
        <w:t>Outdoor dining area with attached dry kitchen</w:t>
      </w:r>
    </w:p>
    <w:p w14:paraId="30E641A8" w14:textId="77777777" w:rsidR="00C63B58" w:rsidRDefault="00393BA0">
      <w:pPr>
        <w:pStyle w:val="ListParagraph"/>
        <w:numPr>
          <w:ilvl w:val="0"/>
          <w:numId w:val="3"/>
        </w:numPr>
      </w:pPr>
      <w:r>
        <w:t>Landscaped lawn (1,040 sq. ft.)</w:t>
      </w:r>
    </w:p>
    <w:p w14:paraId="0C7185C1" w14:textId="77777777" w:rsidR="00C63B58" w:rsidRDefault="00393BA0">
      <w:pPr>
        <w:pStyle w:val="ListParagraph"/>
        <w:numPr>
          <w:ilvl w:val="0"/>
          <w:numId w:val="3"/>
        </w:numPr>
      </w:pPr>
      <w:r>
        <w:t>Closest dome to the hills — best scenic views</w:t>
      </w:r>
    </w:p>
    <w:p w14:paraId="7A24E7AB" w14:textId="77777777" w:rsidR="00C63B58" w:rsidRDefault="00393BA0">
      <w:pPr>
        <w:pStyle w:val="ListParagraph"/>
        <w:numPr>
          <w:ilvl w:val="0"/>
          <w:numId w:val="3"/>
        </w:numPr>
      </w:pPr>
      <w:r>
        <w:t>Large hobbit-hole-style scenic windows</w:t>
      </w:r>
    </w:p>
    <w:p w14:paraId="74D891EA" w14:textId="77777777" w:rsidR="00C63B58" w:rsidRDefault="00393BA0">
      <w:pPr>
        <w:pStyle w:val="ListParagraph"/>
        <w:numPr>
          <w:ilvl w:val="0"/>
          <w:numId w:val="3"/>
        </w:numPr>
      </w:pPr>
      <w:r>
        <w:t>Curved-ceiling futuristic interiors</w:t>
      </w:r>
    </w:p>
    <w:p w14:paraId="1AC38392"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3362B585" w14:textId="1B9769D3" w:rsidR="00C63B58" w:rsidRDefault="00C63B58" w:rsidP="002156C5">
      <w:pPr>
        <w:pStyle w:val="ListParagraph"/>
        <w:ind w:left="720"/>
      </w:pPr>
    </w:p>
    <w:p w14:paraId="6CDA7E5D" w14:textId="77777777" w:rsidR="00C63B58" w:rsidRDefault="00C63B58"/>
    <w:p w14:paraId="152EA7D4" w14:textId="77777777" w:rsidR="00C63B58" w:rsidRDefault="00393BA0">
      <w:pPr>
        <w:pStyle w:val="Heading2"/>
      </w:pPr>
      <w:r>
        <w:t>Visual Walkthrough</w:t>
      </w:r>
    </w:p>
    <w:p w14:paraId="35840481" w14:textId="4EF84307" w:rsidR="00537652" w:rsidRPr="00537652" w:rsidRDefault="00537652" w:rsidP="00537652">
      <w:pPr>
        <w:rPr>
          <w:i/>
          <w:iCs/>
          <w:sz w:val="20"/>
          <w:szCs w:val="20"/>
        </w:rPr>
      </w:pPr>
      <w:r w:rsidRPr="00537652">
        <w:rPr>
          <w:i/>
          <w:iCs/>
          <w:sz w:val="20"/>
          <w:szCs w:val="20"/>
        </w:rPr>
        <w:t>As you walk further down the lit-up pathway through the Dome Villas cluster, the Yellow Dome comes into view towards the right-hand side. Out of all three domes, this one sits closest to the hills, so the views immediately start opening up around you as you approach the villa. Bushes and landscaping around the dome keep the space feeling private even though the other domes are nearby.</w:t>
      </w:r>
      <w:r>
        <w:rPr>
          <w:i/>
          <w:iCs/>
          <w:sz w:val="20"/>
          <w:szCs w:val="20"/>
        </w:rPr>
        <w:br/>
      </w:r>
    </w:p>
    <w:p w14:paraId="24AD99DD" w14:textId="25303D9C" w:rsidR="00537652" w:rsidRPr="00537652" w:rsidRDefault="00537652" w:rsidP="00537652">
      <w:pPr>
        <w:rPr>
          <w:i/>
          <w:iCs/>
          <w:sz w:val="20"/>
          <w:szCs w:val="20"/>
        </w:rPr>
      </w:pPr>
      <w:r w:rsidRPr="00537652">
        <w:rPr>
          <w:i/>
          <w:iCs/>
          <w:sz w:val="20"/>
          <w:szCs w:val="20"/>
        </w:rPr>
        <w:t>As you step inside, the curved dome interiors and hobbit-hole-style windows immediately stand out. The living area sits at the centre with natural light coming in through the large windows during the day. Since the dome structure curves around the common area, the whole space feels cosy and connected rather than spread out.</w:t>
      </w:r>
      <w:r>
        <w:rPr>
          <w:i/>
          <w:iCs/>
          <w:sz w:val="20"/>
          <w:szCs w:val="20"/>
        </w:rPr>
        <w:br/>
      </w:r>
    </w:p>
    <w:p w14:paraId="32F47453" w14:textId="77777777" w:rsidR="00537652" w:rsidRPr="00537652" w:rsidRDefault="00537652" w:rsidP="00537652">
      <w:pPr>
        <w:rPr>
          <w:i/>
          <w:iCs/>
          <w:sz w:val="20"/>
          <w:szCs w:val="20"/>
        </w:rPr>
      </w:pPr>
      <w:r w:rsidRPr="00537652">
        <w:rPr>
          <w:i/>
          <w:iCs/>
          <w:sz w:val="20"/>
          <w:szCs w:val="20"/>
        </w:rPr>
        <w:t>The 3 bedrooms are positioned around the villa with attached bathrooms and direct views of the greenery outside. The windows frame the hills and open landscape around the property, especially during mornings and sunsets.</w:t>
      </w:r>
    </w:p>
    <w:p w14:paraId="42A9CBED" w14:textId="77777777" w:rsidR="00C63B58" w:rsidRDefault="00C63B58"/>
    <w:p w14:paraId="07010F01" w14:textId="77777777" w:rsidR="00C63B58" w:rsidRDefault="00393BA0">
      <w:pPr>
        <w:pStyle w:val="Heading3"/>
      </w:pPr>
      <w:r>
        <w:t>Gate &amp; Approach</w:t>
      </w:r>
    </w:p>
    <w:p w14:paraId="68550369" w14:textId="77777777" w:rsidR="003D4E31" w:rsidRPr="003D4E31" w:rsidRDefault="003D4E31" w:rsidP="003D4E31">
      <w:r w:rsidRPr="003D4E31">
        <w:lastRenderedPageBreak/>
        <w:t>Yellow Dome sits closest to the hills, so as you walk towards the villa, the hill backdrop slowly takes over the entire view around you. The dome feels tucked right into the landscape, which makes the approach itself feel calm and scenic.</w:t>
      </w:r>
    </w:p>
    <w:p w14:paraId="2070C842" w14:textId="77777777" w:rsidR="003D4E31" w:rsidRPr="003D4E31" w:rsidRDefault="003D4E31" w:rsidP="003D4E31">
      <w:r w:rsidRPr="003D4E31">
        <w:t>To enter the villa, you climb a short set of around 5–6 steps. As you reach the top, the first thing you notice is the patio sit-out area facing the hills directly. The main entrance to the villa sits right opposite this space, with the views immediately visible even before you step inside.</w:t>
      </w:r>
    </w:p>
    <w:p w14:paraId="4FF885A6" w14:textId="77777777" w:rsidR="00C63B58" w:rsidRDefault="00C63B58"/>
    <w:p w14:paraId="0C2C0694" w14:textId="77777777" w:rsidR="00C63B58" w:rsidRDefault="00393BA0">
      <w:pPr>
        <w:pStyle w:val="Heading3"/>
      </w:pPr>
      <w:r>
        <w:t>First Look</w:t>
      </w:r>
    </w:p>
    <w:p w14:paraId="10050401" w14:textId="77777777" w:rsidR="00C63B58" w:rsidRDefault="00393BA0">
      <w:r>
        <w:t>The yellow curved silhouette against the hills is what photographs first — and the position means the hills feel close, almost like they're part of the property.</w:t>
      </w:r>
    </w:p>
    <w:p w14:paraId="2B776299" w14:textId="77777777" w:rsidR="00C63B58" w:rsidRDefault="00C63B58"/>
    <w:p w14:paraId="1E0E3EF5" w14:textId="77777777" w:rsidR="00C63B58" w:rsidRDefault="00393BA0">
      <w:pPr>
        <w:pStyle w:val="Heading3"/>
      </w:pPr>
      <w:r>
        <w:t>Entrance &amp; Living Area</w:t>
      </w:r>
    </w:p>
    <w:p w14:paraId="65A6C34C" w14:textId="77777777" w:rsidR="003D4E31" w:rsidRPr="003D4E31" w:rsidRDefault="003D4E31" w:rsidP="003D4E31">
      <w:r w:rsidRPr="003D4E31">
        <w:t>Step inside through the circular entrance door and you immediately enter the living area, with natural light coming in through the hobbit-hole-style windows around the villa. The layout naturally pulls your attention deeper into the space through a long passageway running through the dome.</w:t>
      </w:r>
    </w:p>
    <w:p w14:paraId="499F22C2" w14:textId="475F1507" w:rsidR="003D4E31" w:rsidRPr="003D4E31" w:rsidRDefault="003D4E31" w:rsidP="003D4E31">
      <w:r w:rsidRPr="003D4E31">
        <w:t>As you walk into the passage, you will find the common washroom towards the right-hand side along with one of the bedrooms beside it. Right opposite this section is a doorway that opens into the centrepiece of the villa</w:t>
      </w:r>
      <w:r>
        <w:t>,</w:t>
      </w:r>
      <w:r w:rsidRPr="003D4E31">
        <w:t xml:space="preserve"> the open-to-sky courtyard. This space holds the Greek-style bath along with the outdoor dining area, making it one of the most used parts of the villa during both the day and evening. The 3rd bedroom and a dry kitchen are also connected around this courtyard section.</w:t>
      </w:r>
      <w:r>
        <w:br/>
      </w:r>
    </w:p>
    <w:p w14:paraId="790558BF" w14:textId="77777777" w:rsidR="003D4E31" w:rsidRPr="003D4E31" w:rsidRDefault="003D4E31" w:rsidP="003D4E31">
      <w:r w:rsidRPr="003D4E31">
        <w:t>Walking further down the passageway inside the villa, you reach the master bedroom positioned deeper inside for more privacy. The master bedroom comes with its own attached bathroom, while the common washroom remains accessible from the central passage area for the other rooms and guests.</w:t>
      </w:r>
    </w:p>
    <w:p w14:paraId="5D2A8348" w14:textId="257DAAF6" w:rsidR="003D4E31" w:rsidRPr="003D4E31" w:rsidRDefault="003D4E31" w:rsidP="003D4E31">
      <w:r w:rsidRPr="003D4E31">
        <w:t>The entire villa stays connected through the curved dome layout, with windows framing the greenery and hill views throughout the stay.</w:t>
      </w:r>
      <w:r>
        <w:br/>
      </w:r>
    </w:p>
    <w:p w14:paraId="17756571" w14:textId="7C8F6E0C" w:rsidR="00C63B58" w:rsidRDefault="003D4E31">
      <w:r w:rsidRPr="003D4E31">
        <w:t>Living room seated capacity: 6–8 guests comfortably</w:t>
      </w:r>
      <w:r w:rsidRPr="003D4E31">
        <w:br/>
        <w:t>Floating capacity: 12–15 guests comfortably</w:t>
      </w:r>
    </w:p>
    <w:p w14:paraId="0DC14E23" w14:textId="77777777" w:rsidR="00C63B58" w:rsidRDefault="00393BA0">
      <w:pPr>
        <w:pStyle w:val="Heading3"/>
      </w:pPr>
      <w:r>
        <w:t>Dining Area &amp; Dry Kitchen</w:t>
      </w:r>
    </w:p>
    <w:p w14:paraId="4BDF3D07" w14:textId="77777777" w:rsidR="00C63B58" w:rsidRDefault="00393BA0">
      <w:r>
        <w:t>The outdoor dining area connects to a dry kitchen — meals get served easily without long walks back and forth.</w:t>
      </w:r>
    </w:p>
    <w:p w14:paraId="4E3504BE" w14:textId="377226E2" w:rsidR="00C63B58" w:rsidRDefault="00393BA0">
      <w:r>
        <w:t>Outdoor dining seats: [</w:t>
      </w:r>
      <w:r w:rsidR="00974396">
        <w:t>6-8 pax</w:t>
      </w:r>
      <w:r>
        <w:t>]</w:t>
      </w:r>
    </w:p>
    <w:p w14:paraId="6303C6A3" w14:textId="77777777" w:rsidR="00C63B58" w:rsidRDefault="00C63B58"/>
    <w:p w14:paraId="22E83E59" w14:textId="77777777" w:rsidR="00C63B58" w:rsidRDefault="00393BA0">
      <w:pPr>
        <w:pStyle w:val="Heading3"/>
      </w:pPr>
      <w:r>
        <w:t>Bedrooms</w:t>
      </w:r>
    </w:p>
    <w:p w14:paraId="70803C5A" w14:textId="64FA9934" w:rsidR="00F2714B" w:rsidRPr="00F2714B" w:rsidRDefault="00F2714B" w:rsidP="00F2714B">
      <w:r w:rsidRPr="00F2714B">
        <w:t>The 3 bedrooms are spread across different sections of the dome, connected through the central passageway and courtyard area. Since the villa wraps around the open-sky courtyard, every room still feels connected to the outdoors, with natural light and greenery visible through the hobbit-hole-style windows. Two bathrooms are shared across the villa — one attached to the master bedroom and one common washroom positioned along the main passage.</w:t>
      </w:r>
      <w:r>
        <w:br/>
      </w:r>
    </w:p>
    <w:p w14:paraId="02984501" w14:textId="77777777" w:rsidR="00F2714B" w:rsidRPr="00F2714B" w:rsidRDefault="00F2714B" w:rsidP="00F2714B">
      <w:r w:rsidRPr="00F2714B">
        <w:t>Bedroom 1: Located near the entrance side of the villa beside the common washroom. Features a king-size bed, hobbit-hole-style windows, and views towards the lawn and outdoor areas.</w:t>
      </w:r>
    </w:p>
    <w:p w14:paraId="269BF807" w14:textId="77777777" w:rsidR="00F2714B" w:rsidRPr="00F2714B" w:rsidRDefault="00F2714B" w:rsidP="00F2714B">
      <w:r w:rsidRPr="00F2714B">
        <w:lastRenderedPageBreak/>
        <w:t>Bedroom 2: Positioned near the open-sky courtyard area beside the Greek-style bath and outdoor dining section. Features a king-size bed with natural light flowing in from the courtyard and surrounding windows.</w:t>
      </w:r>
    </w:p>
    <w:p w14:paraId="4886F505" w14:textId="77777777" w:rsidR="00F2714B" w:rsidRPr="00F2714B" w:rsidRDefault="00F2714B" w:rsidP="00F2714B">
      <w:r w:rsidRPr="00F2714B">
        <w:t>Bedroom 3 (Master Bedroom): Located deeper inside the villa for more privacy. Features a king-size bed, attached bathroom, and windows overlooking the greenery and hills outside.</w:t>
      </w:r>
    </w:p>
    <w:p w14:paraId="6457C35D" w14:textId="77777777" w:rsidR="00C63B58" w:rsidRDefault="00C63B58"/>
    <w:p w14:paraId="15EEA9C5" w14:textId="77777777" w:rsidR="00C63B58" w:rsidRDefault="00393BA0">
      <w:pPr>
        <w:pStyle w:val="Heading3"/>
      </w:pPr>
      <w:r>
        <w:t>Upper Floor / Terrace — Greek-style Bath</w:t>
      </w:r>
    </w:p>
    <w:p w14:paraId="5601C5CC" w14:textId="77777777" w:rsidR="00954B39" w:rsidRPr="00954B39" w:rsidRDefault="00954B39" w:rsidP="00954B39">
      <w:r w:rsidRPr="00954B39">
        <w:t>From the open-sky courtyard, a staircase takes you up to the terrace level overlooking the hills and the surrounding greenery. The terrace itself is mostly an open sit-out space where guests usually spend time during sunrise, sunset, or late evenings because of the breeze and uninterrupted hill views around the property.</w:t>
      </w:r>
    </w:p>
    <w:p w14:paraId="1D0E1740" w14:textId="77777777" w:rsidR="00954B39" w:rsidRPr="00954B39" w:rsidRDefault="00954B39" w:rsidP="00954B39">
      <w:r w:rsidRPr="00954B39">
        <w:t>Down below in the courtyard is where the Greek-style bath is located, placed right beside the outdoor dining area. Since the courtyard stays open to the sky, the entire section feels airy and well connected to both the indoors and the outdoor spaces of the villa.</w:t>
      </w:r>
    </w:p>
    <w:p w14:paraId="2791978A" w14:textId="77777777" w:rsidR="00C63B58" w:rsidRDefault="00C63B58"/>
    <w:p w14:paraId="176F5437" w14:textId="77777777" w:rsidR="00C63B58" w:rsidRDefault="00393BA0">
      <w:pPr>
        <w:pStyle w:val="Heading3"/>
      </w:pPr>
      <w:r>
        <w:t>Landscaped Lawn</w:t>
      </w:r>
    </w:p>
    <w:p w14:paraId="24FE759C" w14:textId="77777777" w:rsidR="00C63B58" w:rsidRDefault="00393BA0">
      <w:r>
        <w:t>The 1,040 sq. ft. landscaped lawn rounds out the property, with the hills as backdrop.</w:t>
      </w:r>
    </w:p>
    <w:p w14:paraId="50F29AEB" w14:textId="360866AC" w:rsidR="00C63B58" w:rsidRDefault="00393BA0">
      <w:r>
        <w:t>Lawn floating capacity: [</w:t>
      </w:r>
      <w:r w:rsidR="00954B39">
        <w:t>16-20</w:t>
      </w:r>
      <w:r>
        <w:t>]</w:t>
      </w:r>
    </w:p>
    <w:p w14:paraId="062DFA86" w14:textId="77777777" w:rsidR="00C63B58" w:rsidRDefault="00C63B58"/>
    <w:p w14:paraId="2CF08F4B" w14:textId="77777777" w:rsidR="00C63B58" w:rsidRDefault="00393BA0">
      <w:pPr>
        <w:pStyle w:val="Heading2"/>
      </w:pPr>
      <w:r>
        <w:t>Sales Pitch</w:t>
      </w:r>
    </w:p>
    <w:p w14:paraId="081A1E74" w14:textId="09671C18" w:rsidR="00954B39" w:rsidRPr="00954B39" w:rsidRDefault="00954B39" w:rsidP="00954B39">
      <w:pPr>
        <w:rPr>
          <w:i/>
          <w:iCs/>
        </w:rPr>
      </w:pPr>
      <w:r w:rsidRPr="00954B39">
        <w:rPr>
          <w:i/>
          <w:iCs/>
        </w:rPr>
        <w:t>Yellow Dome is a 3-bedroom dome villa located in Doddaballapur, around 20–30 minutes from the airport toll gate. Out of all three Dome Villas, this one sits closest to the hills, which is what makes the stay feel different the moment you arrive. The views stay constant throughout the property — from the living room, bedrooms, courtyard, and terrace upstairs.</w:t>
      </w:r>
      <w:r>
        <w:rPr>
          <w:i/>
          <w:iCs/>
        </w:rPr>
        <w:br/>
      </w:r>
    </w:p>
    <w:p w14:paraId="6D0EF52C" w14:textId="53AD792B" w:rsidR="00954B39" w:rsidRPr="00954B39" w:rsidRDefault="00954B39" w:rsidP="00954B39">
      <w:pPr>
        <w:rPr>
          <w:i/>
          <w:iCs/>
        </w:rPr>
      </w:pPr>
      <w:r w:rsidRPr="00954B39">
        <w:rPr>
          <w:i/>
          <w:iCs/>
        </w:rPr>
        <w:t>The villa has 3 bedrooms and 2 bathrooms, laid out around a central open-to-sky courtyard that becomes the heart of the stay. This courtyard holds the Greek-style bath along with the outdoor dining area and dry kitchen setup, so most groups naturally end up spending their evenings here. Since the space stays open above, the entire villa feels airy and connected to the outdoors throughout the day.</w:t>
      </w:r>
      <w:r>
        <w:rPr>
          <w:i/>
          <w:iCs/>
        </w:rPr>
        <w:br/>
      </w:r>
    </w:p>
    <w:p w14:paraId="71E07931" w14:textId="77777777" w:rsidR="00954B39" w:rsidRPr="00954B39" w:rsidRDefault="00954B39" w:rsidP="00954B39">
      <w:pPr>
        <w:rPr>
          <w:i/>
          <w:iCs/>
        </w:rPr>
      </w:pPr>
      <w:r w:rsidRPr="00954B39">
        <w:rPr>
          <w:i/>
          <w:iCs/>
        </w:rPr>
        <w:t>Inside, the curved dome interiors and hobbit-hole-style windows give the villa its character without making the space feel overdone. Natural light fills the rooms during the daytime, while the hill views outside stay visible from almost every corner of the property.</w:t>
      </w:r>
    </w:p>
    <w:p w14:paraId="4B962F55" w14:textId="77777777" w:rsidR="00954B39" w:rsidRPr="00954B39" w:rsidRDefault="00954B39" w:rsidP="00954B39">
      <w:pPr>
        <w:rPr>
          <w:i/>
          <w:iCs/>
        </w:rPr>
      </w:pPr>
      <w:r w:rsidRPr="00954B39">
        <w:rPr>
          <w:i/>
          <w:iCs/>
        </w:rPr>
        <w:t>Yellow Dome works especially well for couples, smaller groups, and guests looking for a slower, more scenic getaway. Compared to the other domes, this one feels the most private and most connected to the landscape around it.</w:t>
      </w:r>
    </w:p>
    <w:p w14:paraId="400E10FB" w14:textId="77777777" w:rsidR="00C63B58" w:rsidRDefault="00C63B58"/>
    <w:p w14:paraId="76AE44D9" w14:textId="77777777" w:rsidR="00C63B58" w:rsidRDefault="00393BA0">
      <w:pPr>
        <w:pStyle w:val="Heading2"/>
      </w:pPr>
      <w:r>
        <w:t>Ideal For</w:t>
      </w:r>
    </w:p>
    <w:p w14:paraId="1694269B" w14:textId="77777777" w:rsidR="00C63B58" w:rsidRDefault="00393BA0">
      <w:r>
        <w:t>Yellow Dome works best for:</w:t>
      </w:r>
    </w:p>
    <w:p w14:paraId="4C99BFD4" w14:textId="77777777" w:rsidR="00C63B58" w:rsidRDefault="00393BA0">
      <w:pPr>
        <w:pStyle w:val="ListParagraph"/>
        <w:numPr>
          <w:ilvl w:val="0"/>
          <w:numId w:val="3"/>
        </w:numPr>
      </w:pPr>
      <w:r>
        <w:t>Couples and romantic stays (Greek-style bath, hill views)</w:t>
      </w:r>
    </w:p>
    <w:p w14:paraId="416118B5" w14:textId="77777777" w:rsidR="00C63B58" w:rsidRDefault="00393BA0">
      <w:pPr>
        <w:pStyle w:val="ListParagraph"/>
        <w:numPr>
          <w:ilvl w:val="0"/>
          <w:numId w:val="3"/>
        </w:numPr>
      </w:pPr>
      <w:r>
        <w:t>Honeymoon stays and anniversaries</w:t>
      </w:r>
    </w:p>
    <w:p w14:paraId="44FDB8C9" w14:textId="77777777" w:rsidR="00C63B58" w:rsidRDefault="00393BA0">
      <w:pPr>
        <w:pStyle w:val="ListParagraph"/>
        <w:numPr>
          <w:ilvl w:val="0"/>
          <w:numId w:val="3"/>
        </w:numPr>
      </w:pPr>
      <w:r>
        <w:t>Small group getaways (up to 8 guests)</w:t>
      </w:r>
    </w:p>
    <w:p w14:paraId="54A6D979" w14:textId="77777777" w:rsidR="00C63B58" w:rsidRDefault="00393BA0">
      <w:pPr>
        <w:pStyle w:val="ListParagraph"/>
        <w:numPr>
          <w:ilvl w:val="0"/>
          <w:numId w:val="3"/>
        </w:numPr>
      </w:pPr>
      <w:r>
        <w:lastRenderedPageBreak/>
        <w:t>Pre-wedding and fashion shoots (most scenic of the cluster)</w:t>
      </w:r>
    </w:p>
    <w:p w14:paraId="1FF1EAB9" w14:textId="77777777" w:rsidR="00C63B58" w:rsidRDefault="00393BA0">
      <w:pPr>
        <w:pStyle w:val="ListParagraph"/>
        <w:numPr>
          <w:ilvl w:val="0"/>
          <w:numId w:val="3"/>
        </w:numPr>
      </w:pPr>
      <w:r>
        <w:t>Writer / creative retreats</w:t>
      </w:r>
    </w:p>
    <w:p w14:paraId="1EC68709" w14:textId="77777777" w:rsidR="00C63B58" w:rsidRDefault="00393BA0">
      <w:pPr>
        <w:pStyle w:val="ListParagraph"/>
        <w:numPr>
          <w:ilvl w:val="0"/>
          <w:numId w:val="3"/>
        </w:numPr>
      </w:pPr>
      <w:r>
        <w:t>Small dinners (outdoor dining + dry kitchen)</w:t>
      </w:r>
    </w:p>
    <w:p w14:paraId="41373737" w14:textId="77777777" w:rsidR="00C63B58" w:rsidRDefault="00393BA0">
      <w:pPr>
        <w:pStyle w:val="ListParagraph"/>
        <w:numPr>
          <w:ilvl w:val="0"/>
          <w:numId w:val="3"/>
        </w:numPr>
      </w:pPr>
      <w:r>
        <w:t>Day-out gatherings of up to 16 people</w:t>
      </w:r>
    </w:p>
    <w:p w14:paraId="7E4E15BD" w14:textId="77777777" w:rsidR="00C63B58" w:rsidRDefault="00C63B58"/>
    <w:p w14:paraId="14A4EEEC" w14:textId="77777777" w:rsidR="00C63B58" w:rsidRDefault="00393BA0">
      <w:pPr>
        <w:pStyle w:val="Heading2"/>
      </w:pPr>
      <w:r>
        <w:t>Capacity &amp; Occupancy</w:t>
      </w:r>
    </w:p>
    <w:p w14:paraId="166E7F92" w14:textId="77777777" w:rsidR="00C63B58" w:rsidRDefault="00393BA0">
      <w:r>
        <w:rPr>
          <w:b/>
          <w:bCs/>
        </w:rPr>
        <w:t xml:space="preserve">Stay capacity (base): </w:t>
      </w:r>
      <w:r>
        <w:t>Up to 8 people</w:t>
      </w:r>
    </w:p>
    <w:p w14:paraId="2820C17B" w14:textId="77777777" w:rsidR="00C63B58" w:rsidRDefault="00393BA0">
      <w:r>
        <w:rPr>
          <w:b/>
          <w:bCs/>
        </w:rPr>
        <w:t xml:space="preserve">Day-out capacity: </w:t>
      </w:r>
      <w:r>
        <w:t>Up to 16 people</w:t>
      </w:r>
    </w:p>
    <w:p w14:paraId="0BAB636E" w14:textId="42DAFFD9" w:rsidR="00C63B58" w:rsidRDefault="00393BA0">
      <w:r>
        <w:rPr>
          <w:b/>
          <w:bCs/>
        </w:rPr>
        <w:t xml:space="preserve">Living room seated capacity: </w:t>
      </w:r>
      <w:r>
        <w:t>[</w:t>
      </w:r>
      <w:r w:rsidR="00954B39">
        <w:t>6-8 pax</w:t>
      </w:r>
      <w:r>
        <w:t>]</w:t>
      </w:r>
    </w:p>
    <w:p w14:paraId="49121AF9" w14:textId="48B78CD7" w:rsidR="00C63B58" w:rsidRDefault="00393BA0">
      <w:r>
        <w:rPr>
          <w:b/>
          <w:bCs/>
        </w:rPr>
        <w:t xml:space="preserve">Outdoor dining seats: </w:t>
      </w:r>
      <w:r>
        <w:t>[</w:t>
      </w:r>
      <w:r w:rsidR="00606704">
        <w:t>6-8 pax</w:t>
      </w:r>
      <w:r>
        <w:t>]</w:t>
      </w:r>
    </w:p>
    <w:p w14:paraId="56A19C25" w14:textId="5BA6AD8B" w:rsidR="00C63B58" w:rsidRDefault="00393BA0">
      <w:r>
        <w:rPr>
          <w:b/>
          <w:bCs/>
        </w:rPr>
        <w:t xml:space="preserve">Lawn floating capacity: </w:t>
      </w:r>
      <w:r>
        <w:t>[</w:t>
      </w:r>
      <w:r w:rsidR="00606704">
        <w:t>16-20 pax</w:t>
      </w:r>
      <w:r>
        <w:t>]</w:t>
      </w:r>
    </w:p>
    <w:p w14:paraId="10F0218B" w14:textId="62DB6DE3" w:rsidR="00C63B58" w:rsidRDefault="00393BA0">
      <w:r>
        <w:rPr>
          <w:b/>
          <w:bCs/>
        </w:rPr>
        <w:t xml:space="preserve">Total maximum </w:t>
      </w:r>
      <w:r w:rsidR="00606704">
        <w:rPr>
          <w:b/>
          <w:bCs/>
        </w:rPr>
        <w:t xml:space="preserve">occupancy for all 3 domes :  </w:t>
      </w:r>
      <w:r w:rsidR="00606704" w:rsidRPr="00606704">
        <w:t>[ 30-35 pax</w:t>
      </w:r>
      <w:r w:rsidR="00606704">
        <w:rPr>
          <w:b/>
          <w:bCs/>
        </w:rPr>
        <w:t xml:space="preserve"> </w:t>
      </w:r>
      <w:r>
        <w:t>]</w:t>
      </w:r>
    </w:p>
    <w:p w14:paraId="67438CC3" w14:textId="77777777" w:rsidR="00C63B58" w:rsidRDefault="00C63B58"/>
    <w:p w14:paraId="257C08AE" w14:textId="77777777" w:rsidR="00C63B58" w:rsidRDefault="00393BA0">
      <w:pPr>
        <w:pStyle w:val="Heading2"/>
      </w:pPr>
      <w:r>
        <w:t>Real Estate Specifications</w:t>
      </w:r>
    </w:p>
    <w:p w14:paraId="2265CE02" w14:textId="0A05A7A4" w:rsidR="00C63B58" w:rsidRDefault="00393BA0">
      <w:r>
        <w:rPr>
          <w:b/>
          <w:bCs/>
        </w:rPr>
        <w:t xml:space="preserve">Plot size: </w:t>
      </w:r>
      <w:r>
        <w:t>[</w:t>
      </w:r>
      <w:r w:rsidR="00606704">
        <w:t>2 acres</w:t>
      </w:r>
      <w:r>
        <w:t>]</w:t>
      </w:r>
    </w:p>
    <w:p w14:paraId="369CF18D" w14:textId="1B42381F" w:rsidR="00C63B58" w:rsidRDefault="00393BA0">
      <w:r>
        <w:rPr>
          <w:b/>
          <w:bCs/>
        </w:rPr>
        <w:t xml:space="preserve">Built-up area: </w:t>
      </w:r>
      <w:r>
        <w:t>[</w:t>
      </w:r>
      <w:r w:rsidR="00606704">
        <w:t>3016 sq. ft</w:t>
      </w:r>
      <w:r>
        <w:t>]</w:t>
      </w:r>
    </w:p>
    <w:p w14:paraId="3DEB8B5C" w14:textId="77777777" w:rsidR="00C63B58" w:rsidRDefault="00393BA0">
      <w:r>
        <w:rPr>
          <w:b/>
          <w:bCs/>
        </w:rPr>
        <w:t xml:space="preserve">Number of bedrooms: </w:t>
      </w:r>
      <w:r>
        <w:t>3 (with 2 bathrooms)</w:t>
      </w:r>
    </w:p>
    <w:p w14:paraId="104E19CC" w14:textId="77777777" w:rsidR="00C63B58" w:rsidRDefault="00393BA0">
      <w:r>
        <w:rPr>
          <w:b/>
          <w:bCs/>
        </w:rPr>
        <w:t xml:space="preserve">Terrace pool / Greek bath: </w:t>
      </w:r>
      <w:r>
        <w:t>9 ft × 10 ft (90 sq. ft.)</w:t>
      </w:r>
    </w:p>
    <w:p w14:paraId="1F4064A1" w14:textId="77777777" w:rsidR="00C63B58" w:rsidRDefault="00393BA0">
      <w:r>
        <w:rPr>
          <w:b/>
          <w:bCs/>
        </w:rPr>
        <w:t xml:space="preserve">Pool depth: </w:t>
      </w:r>
      <w:r>
        <w:t>4 ft</w:t>
      </w:r>
    </w:p>
    <w:p w14:paraId="04612CD7" w14:textId="77777777" w:rsidR="00C63B58" w:rsidRDefault="00393BA0">
      <w:r>
        <w:rPr>
          <w:b/>
          <w:bCs/>
        </w:rPr>
        <w:t xml:space="preserve">Lawn area: </w:t>
      </w:r>
      <w:r>
        <w:t>1,040 sq. ft.</w:t>
      </w:r>
    </w:p>
    <w:p w14:paraId="1F01D800" w14:textId="77777777" w:rsidR="00C63B58" w:rsidRDefault="00393BA0">
      <w:r>
        <w:rPr>
          <w:b/>
          <w:bCs/>
        </w:rPr>
        <w:t xml:space="preserve">Parking capacity: </w:t>
      </w:r>
      <w:r>
        <w:t>[TO BE FILLED]</w:t>
      </w:r>
    </w:p>
    <w:p w14:paraId="24C82BB4" w14:textId="77777777" w:rsidR="00C63B58" w:rsidRDefault="00C63B58"/>
    <w:p w14:paraId="2E41589B" w14:textId="77777777" w:rsidR="00C63B58" w:rsidRDefault="00393BA0">
      <w:pPr>
        <w:pStyle w:val="Heading2"/>
      </w:pPr>
      <w:r>
        <w:t>Location &amp; Accessibility</w:t>
      </w:r>
    </w:p>
    <w:p w14:paraId="619B4D85" w14:textId="77777777" w:rsidR="00BE187B" w:rsidRDefault="00BE187B" w:rsidP="00BE187B">
      <w:r>
        <w:t>Dome Villas by Jade is located in doddaballapur, around 30 minutes from the airport toll gate]. Approximate driving distances:</w:t>
      </w:r>
    </w:p>
    <w:p w14:paraId="1DF9DF94" w14:textId="77777777" w:rsidR="00BE187B" w:rsidRDefault="00BE187B" w:rsidP="00BE187B">
      <w:r>
        <w:rPr>
          <w:b/>
          <w:bCs/>
        </w:rPr>
        <w:t xml:space="preserve">Nearest landmark: </w:t>
      </w:r>
      <w:r>
        <w:t>[Airport toll gate]</w:t>
      </w:r>
    </w:p>
    <w:p w14:paraId="1602F8B3" w14:textId="77777777" w:rsidR="00BE187B" w:rsidRDefault="00BE187B" w:rsidP="00BE187B">
      <w:r>
        <w:rPr>
          <w:b/>
          <w:bCs/>
        </w:rPr>
        <w:t xml:space="preserve">Kempegowda International Airport: </w:t>
      </w:r>
      <w:r>
        <w:t>[1 hour, 50 km]</w:t>
      </w:r>
    </w:p>
    <w:p w14:paraId="0B0BACE5" w14:textId="77777777" w:rsidR="00BE187B" w:rsidRDefault="00BE187B" w:rsidP="00BE187B">
      <w:r>
        <w:rPr>
          <w:b/>
          <w:bCs/>
        </w:rPr>
        <w:t xml:space="preserve">Forum Mall, Koramangala: </w:t>
      </w:r>
      <w:r>
        <w:t>[2 hrs, 80 km]</w:t>
      </w:r>
    </w:p>
    <w:p w14:paraId="59F473B4" w14:textId="77777777" w:rsidR="00BE187B" w:rsidRDefault="00BE187B" w:rsidP="00BE187B">
      <w:r>
        <w:rPr>
          <w:b/>
          <w:bCs/>
        </w:rPr>
        <w:t xml:space="preserve">Electronic City: </w:t>
      </w:r>
      <w:r>
        <w:t>[2 hrs 20 min, 104 km]</w:t>
      </w:r>
    </w:p>
    <w:p w14:paraId="1207A82B" w14:textId="77777777" w:rsidR="00BE187B" w:rsidRDefault="00BE187B" w:rsidP="00BE187B">
      <w:r>
        <w:rPr>
          <w:b/>
          <w:bCs/>
        </w:rPr>
        <w:t xml:space="preserve">Whitefield: </w:t>
      </w:r>
      <w:r>
        <w:t>[1 hr 40 min, 88 km]</w:t>
      </w:r>
    </w:p>
    <w:p w14:paraId="4ACB430D" w14:textId="77777777" w:rsidR="00BE187B" w:rsidRDefault="00BE187B" w:rsidP="00BE187B">
      <w:r>
        <w:rPr>
          <w:b/>
          <w:bCs/>
        </w:rPr>
        <w:t xml:space="preserve">Majestic / City Railway Station: </w:t>
      </w:r>
      <w:r>
        <w:t>[1 hour 30 min, 70 km]</w:t>
      </w:r>
    </w:p>
    <w:p w14:paraId="0CFD64AD" w14:textId="77777777" w:rsidR="00C63B58" w:rsidRDefault="00C63B58"/>
    <w:p w14:paraId="700BF8E4" w14:textId="77777777" w:rsidR="00C63B58" w:rsidRDefault="00393BA0">
      <w:pPr>
        <w:pStyle w:val="Heading2"/>
      </w:pPr>
      <w:r>
        <w:t>Pricing</w:t>
      </w:r>
    </w:p>
    <w:p w14:paraId="16583DF0" w14:textId="77777777" w:rsidR="00C63B58" w:rsidRDefault="00393BA0">
      <w:r>
        <w:t>₹33,000 plus taxes (18% GST) for up to 8 people stay or 16 pax day out.</w:t>
      </w:r>
    </w:p>
    <w:p w14:paraId="524CE472" w14:textId="77777777" w:rsidR="00C63B58" w:rsidRDefault="00393BA0">
      <w:r>
        <w:t>Additional pax: ₹2,000 + taxes per head for stay; ₹1,000 + taxes per head for day-out / social outing.</w:t>
      </w:r>
    </w:p>
    <w:p w14:paraId="6AE4D575" w14:textId="77777777" w:rsidR="00C63B58" w:rsidRDefault="00C63B58"/>
    <w:p w14:paraId="67DDE6DB" w14:textId="77777777" w:rsidR="00C63B58" w:rsidRDefault="00393BA0">
      <w:r>
        <w:br w:type="page"/>
      </w:r>
    </w:p>
    <w:p w14:paraId="46EE5B6A" w14:textId="77777777" w:rsidR="00C63B58" w:rsidRDefault="00393BA0">
      <w:pPr>
        <w:pStyle w:val="Heading1"/>
      </w:pPr>
      <w:r>
        <w:lastRenderedPageBreak/>
        <w:t>Retreat on the Ridge by Jade</w:t>
      </w:r>
    </w:p>
    <w:p w14:paraId="4135D503" w14:textId="77777777" w:rsidR="00C63B58" w:rsidRDefault="00393BA0">
      <w:r>
        <w:rPr>
          <w:i/>
          <w:iCs/>
        </w:rPr>
        <w:t>4 Bedroom Hillside Villa</w:t>
      </w:r>
    </w:p>
    <w:p w14:paraId="4939B652" w14:textId="77777777" w:rsidR="00C63B58" w:rsidRDefault="00C63B58"/>
    <w:p w14:paraId="461446A6" w14:textId="77777777" w:rsidR="00C63B58" w:rsidRDefault="00393BA0">
      <w:pPr>
        <w:pStyle w:val="Heading2"/>
      </w:pPr>
      <w:r>
        <w:t>Introduction</w:t>
      </w:r>
    </w:p>
    <w:p w14:paraId="12E72680" w14:textId="77777777" w:rsidR="00C63B58" w:rsidRDefault="00393BA0">
      <w:r>
        <w:t>Retreat on the Ridge is a 4-bedroom hillside villa near Varalakonda Hill. It sits on 1 acre, with a 5,000 sq. ft. villa positioned on the ridge so the hills are the backdrop from almost everywhere on the property — including the sunsets.</w:t>
      </w:r>
    </w:p>
    <w:p w14:paraId="48BCA7F5" w14:textId="77777777" w:rsidR="00C63B58" w:rsidRDefault="00393BA0">
      <w:r>
        <w:t>The layout is open-plan with high ceilings and big windows. Wood and stone textures run through the inside. Outside, you've got a private pool with a waterfall and a Buddha statue at one end, a gazebo looking out at the hills, a backyard fire pit, and a poolside bar lounge. Most of the property is built to be lived in outdoors.</w:t>
      </w:r>
    </w:p>
    <w:p w14:paraId="08844955" w14:textId="77777777" w:rsidR="00C63B58" w:rsidRDefault="00C63B58"/>
    <w:p w14:paraId="55FE07DC" w14:textId="77777777" w:rsidR="00C63B58" w:rsidRDefault="00393BA0">
      <w:pPr>
        <w:pStyle w:val="Heading2"/>
      </w:pPr>
      <w:r>
        <w:t>Amenities</w:t>
      </w:r>
    </w:p>
    <w:p w14:paraId="0D8075CA" w14:textId="77777777" w:rsidR="00C63B58" w:rsidRDefault="00393BA0">
      <w:pPr>
        <w:pStyle w:val="ListParagraph"/>
        <w:numPr>
          <w:ilvl w:val="0"/>
          <w:numId w:val="3"/>
        </w:numPr>
      </w:pPr>
      <w:r>
        <w:t>4 bedrooms accommodating 10–18 guests</w:t>
      </w:r>
    </w:p>
    <w:p w14:paraId="14338B52" w14:textId="77777777" w:rsidR="00C63B58" w:rsidRDefault="00393BA0">
      <w:pPr>
        <w:pStyle w:val="ListParagraph"/>
        <w:numPr>
          <w:ilvl w:val="0"/>
          <w:numId w:val="3"/>
        </w:numPr>
      </w:pPr>
      <w:r>
        <w:t>Private swimming pool (29 ft × 17 ft, 5 ft deep) with waterfall and Buddha statue</w:t>
      </w:r>
    </w:p>
    <w:p w14:paraId="18748077" w14:textId="77777777" w:rsidR="00C63B58" w:rsidRDefault="00393BA0">
      <w:pPr>
        <w:pStyle w:val="ListParagraph"/>
        <w:numPr>
          <w:ilvl w:val="0"/>
          <w:numId w:val="3"/>
        </w:numPr>
      </w:pPr>
      <w:r>
        <w:t>Gazebo overlooking the hills</w:t>
      </w:r>
    </w:p>
    <w:p w14:paraId="48710722" w14:textId="77777777" w:rsidR="00C63B58" w:rsidRDefault="00393BA0">
      <w:pPr>
        <w:pStyle w:val="ListParagraph"/>
        <w:numPr>
          <w:ilvl w:val="0"/>
          <w:numId w:val="3"/>
        </w:numPr>
      </w:pPr>
      <w:r>
        <w:t>Backyard fire pit</w:t>
      </w:r>
    </w:p>
    <w:p w14:paraId="332B7C25" w14:textId="77777777" w:rsidR="00C63B58" w:rsidRDefault="00393BA0">
      <w:pPr>
        <w:pStyle w:val="ListParagraph"/>
        <w:numPr>
          <w:ilvl w:val="0"/>
          <w:numId w:val="3"/>
        </w:numPr>
      </w:pPr>
      <w:r>
        <w:t>Poolside bar lounge</w:t>
      </w:r>
    </w:p>
    <w:p w14:paraId="26465449" w14:textId="77777777" w:rsidR="00C63B58" w:rsidRDefault="00393BA0">
      <w:pPr>
        <w:pStyle w:val="ListParagraph"/>
        <w:numPr>
          <w:ilvl w:val="0"/>
          <w:numId w:val="3"/>
        </w:numPr>
      </w:pPr>
      <w:r>
        <w:t>Outdoor dining areas overlooking the landscape</w:t>
      </w:r>
    </w:p>
    <w:p w14:paraId="731C3AE0" w14:textId="77777777" w:rsidR="00C63B58" w:rsidRDefault="00393BA0">
      <w:pPr>
        <w:pStyle w:val="ListParagraph"/>
        <w:numPr>
          <w:ilvl w:val="0"/>
          <w:numId w:val="3"/>
        </w:numPr>
      </w:pPr>
      <w:r>
        <w:t>Bonfires, BBQs, movie nights under the stars</w:t>
      </w:r>
    </w:p>
    <w:p w14:paraId="1D0B92B9" w14:textId="77777777" w:rsidR="00C63B58" w:rsidRDefault="00393BA0">
      <w:pPr>
        <w:pStyle w:val="ListParagraph"/>
        <w:numPr>
          <w:ilvl w:val="0"/>
          <w:numId w:val="3"/>
        </w:numPr>
      </w:pPr>
      <w:r>
        <w:t>Access to nearby lakes, hilly terrain and Gudibanda Fort</w:t>
      </w:r>
    </w:p>
    <w:p w14:paraId="599B2931"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3F4AEE6B" w14:textId="77777777" w:rsidR="00C63B58" w:rsidRDefault="00C63B58"/>
    <w:p w14:paraId="38A963A7" w14:textId="77777777" w:rsidR="00C63B58" w:rsidRDefault="00393BA0">
      <w:pPr>
        <w:pStyle w:val="Heading2"/>
      </w:pPr>
      <w:r>
        <w:t>Visual Walkthrough</w:t>
      </w:r>
    </w:p>
    <w:p w14:paraId="688B9CA7" w14:textId="77777777" w:rsidR="00E327BD" w:rsidRPr="00E327BD" w:rsidRDefault="00E327BD" w:rsidP="00E327BD">
      <w:pPr>
        <w:rPr>
          <w:i/>
          <w:iCs/>
          <w:sz w:val="20"/>
          <w:szCs w:val="20"/>
        </w:rPr>
      </w:pPr>
      <w:r w:rsidRPr="00E327BD">
        <w:rPr>
          <w:i/>
          <w:iCs/>
          <w:sz w:val="20"/>
          <w:szCs w:val="20"/>
        </w:rPr>
        <w:t>As you arrive at Retreat on the Ridge, the drive itself starts setting the mood for the stay. The property has two gates — the first gate opens into the larger estate area, where you immediately see the long driveway leading further inside with the hills sitting in the background. Towards the left side, you will notice the staff quarters tucked away separately from the main villa area.</w:t>
      </w:r>
    </w:p>
    <w:p w14:paraId="4F05B26C" w14:textId="53B5C761" w:rsidR="00E327BD" w:rsidRPr="00E327BD" w:rsidRDefault="00E327BD" w:rsidP="00E327BD">
      <w:pPr>
        <w:rPr>
          <w:i/>
          <w:iCs/>
          <w:sz w:val="20"/>
          <w:szCs w:val="20"/>
        </w:rPr>
      </w:pPr>
      <w:r w:rsidRPr="00E327BD">
        <w:rPr>
          <w:i/>
          <w:iCs/>
          <w:sz w:val="20"/>
          <w:szCs w:val="20"/>
        </w:rPr>
        <w:t>As you continue driving in, you reach the second gate, which opens into the private villa compound itself. This section feels more personal and secluded, with the compound lined by colourful bougainvillea flowers all around. From here, the villa becomes fully visible with the hills standing directly behind it.</w:t>
      </w:r>
      <w:r>
        <w:rPr>
          <w:i/>
          <w:iCs/>
          <w:sz w:val="20"/>
          <w:szCs w:val="20"/>
        </w:rPr>
        <w:br/>
      </w:r>
    </w:p>
    <w:p w14:paraId="289AA776" w14:textId="77777777" w:rsidR="00E327BD" w:rsidRPr="00E327BD" w:rsidRDefault="00E327BD" w:rsidP="00E327BD">
      <w:pPr>
        <w:rPr>
          <w:i/>
          <w:iCs/>
          <w:sz w:val="20"/>
          <w:szCs w:val="20"/>
        </w:rPr>
      </w:pPr>
      <w:r w:rsidRPr="00E327BD">
        <w:rPr>
          <w:i/>
          <w:iCs/>
          <w:sz w:val="20"/>
          <w:szCs w:val="20"/>
        </w:rPr>
        <w:t>A walkway towards the left takes you to the main entrance of the villa. But if you continue walking further ahead, the backyard opens up to the private pool area. This is where most groups spend their evenings — the pool facing the hills, the gazebo seating beside it, and the bonfire pit setup creating a relaxed outdoor space with open sunset views.</w:t>
      </w:r>
    </w:p>
    <w:p w14:paraId="5017259E" w14:textId="77777777" w:rsidR="00E327BD" w:rsidRPr="00E327BD" w:rsidRDefault="00E327BD" w:rsidP="00E327BD">
      <w:pPr>
        <w:rPr>
          <w:i/>
          <w:iCs/>
          <w:sz w:val="20"/>
          <w:szCs w:val="20"/>
        </w:rPr>
      </w:pPr>
      <w:r w:rsidRPr="00E327BD">
        <w:rPr>
          <w:i/>
          <w:iCs/>
          <w:sz w:val="20"/>
          <w:szCs w:val="20"/>
        </w:rPr>
        <w:t>As you enter the villa, you step directly into the main hall area connected to the dry kitchen. The ground floor also has 2 bedrooms positioned on either side, making it convenient for families or guests who prefer avoiding stairs.</w:t>
      </w:r>
    </w:p>
    <w:p w14:paraId="230B10BE" w14:textId="77777777" w:rsidR="00E327BD" w:rsidRPr="00E327BD" w:rsidRDefault="00E327BD" w:rsidP="00E327BD">
      <w:pPr>
        <w:rPr>
          <w:i/>
          <w:iCs/>
          <w:sz w:val="20"/>
          <w:szCs w:val="20"/>
        </w:rPr>
      </w:pPr>
      <w:r w:rsidRPr="00E327BD">
        <w:rPr>
          <w:i/>
          <w:iCs/>
          <w:sz w:val="20"/>
          <w:szCs w:val="20"/>
        </w:rPr>
        <w:lastRenderedPageBreak/>
        <w:t>To access the upper floor, you take the staircase from outside the ground floor entrance. Upstairs, you will find the remaining 2 bedrooms, making it a total of 4 bedrooms across the villa.</w:t>
      </w:r>
    </w:p>
    <w:p w14:paraId="7A8E038A" w14:textId="77777777" w:rsidR="00E327BD" w:rsidRPr="00E327BD" w:rsidRDefault="00E327BD" w:rsidP="00E327BD">
      <w:pPr>
        <w:rPr>
          <w:i/>
          <w:iCs/>
          <w:sz w:val="20"/>
          <w:szCs w:val="20"/>
        </w:rPr>
      </w:pPr>
      <w:r w:rsidRPr="00E327BD">
        <w:rPr>
          <w:i/>
          <w:iCs/>
          <w:sz w:val="20"/>
          <w:szCs w:val="20"/>
        </w:rPr>
        <w:t>One of the biggest highlights of Retreat on the Ridge is the terrace view. From the second floor, you can continue up to the terrace level, and between 5 PM to 7 PM, the sunsets here completely take over the atmosphere. With uninterrupted hill views all around, this becomes one of the best spots in the property during the evenings.</w:t>
      </w:r>
    </w:p>
    <w:p w14:paraId="7B3BF5CE" w14:textId="77777777" w:rsidR="00C63B58" w:rsidRDefault="00C63B58"/>
    <w:p w14:paraId="4651E4C2" w14:textId="77777777" w:rsidR="00C63B58" w:rsidRDefault="00393BA0">
      <w:pPr>
        <w:pStyle w:val="Heading3"/>
      </w:pPr>
      <w:r>
        <w:t>Scenic Drive &amp; Gate</w:t>
      </w:r>
    </w:p>
    <w:p w14:paraId="1109FC45" w14:textId="0F706300" w:rsidR="00E327BD" w:rsidRPr="00E327BD" w:rsidRDefault="00E327BD" w:rsidP="00E327BD">
      <w:r w:rsidRPr="00E327BD">
        <w:t>As you arrive at Retreat on the Ridge, the drive itself starts setting the mood for the stay. The property has two gates — the first gate opens into the larger estate area, where you immediately see the long driveway leading further inside with the hills sitting in the background. Towards the left side, you will notice the staff quarters tucked away separately from the main villa area.</w:t>
      </w:r>
      <w:r>
        <w:br/>
      </w:r>
    </w:p>
    <w:p w14:paraId="471F8D8D" w14:textId="77777777" w:rsidR="00E327BD" w:rsidRPr="00E327BD" w:rsidRDefault="00E327BD" w:rsidP="00E327BD">
      <w:r w:rsidRPr="00E327BD">
        <w:t>As you continue driving in, you reach the second gate, which opens into the private villa compound itself. This section feels more personal and secluded, with the compound lined by colourful bougainvillea flowers all around. From here, the villa becomes fully visible with the hills standing directly behind it.</w:t>
      </w:r>
    </w:p>
    <w:p w14:paraId="7960FC59" w14:textId="77777777" w:rsidR="00C63B58" w:rsidRDefault="00C63B58"/>
    <w:p w14:paraId="18BDDD98" w14:textId="77777777" w:rsidR="00C63B58" w:rsidRDefault="00393BA0">
      <w:pPr>
        <w:pStyle w:val="Heading3"/>
      </w:pPr>
      <w:r>
        <w:t>First Look</w:t>
      </w:r>
    </w:p>
    <w:p w14:paraId="363D2287" w14:textId="2F42ED4C" w:rsidR="00C63B58" w:rsidRDefault="005638DB">
      <w:r w:rsidRPr="005638DB">
        <w:t>From outside, the villa immediately stands out against the ridge with the hills rising directly behind it. The open surroundings, bougainvillea-lined compound, and wide front yard give the place a calm and scenic feel even before you step inside.</w:t>
      </w:r>
    </w:p>
    <w:p w14:paraId="62626CC8" w14:textId="77777777" w:rsidR="00C63B58" w:rsidRDefault="00393BA0">
      <w:pPr>
        <w:pStyle w:val="Heading3"/>
      </w:pPr>
      <w:r>
        <w:t>Entrance &amp; Living Area</w:t>
      </w:r>
    </w:p>
    <w:p w14:paraId="43B68210" w14:textId="77777777" w:rsidR="00E327BD" w:rsidRPr="00E327BD" w:rsidRDefault="00E327BD" w:rsidP="00E327BD">
      <w:r w:rsidRPr="00E327BD">
        <w:t>Walk in and the open-plan layout opens up immediately in front of you. The hall feels spacious the moment you enter, with large windows bringing in the hill views and natural light throughout the day. Even with bigger groups inside, the space still feels open because of how the living, dining, and outdoor areas stay connected to each other.</w:t>
      </w:r>
    </w:p>
    <w:p w14:paraId="4BA87920" w14:textId="77777777" w:rsidR="00E327BD" w:rsidRPr="00E327BD" w:rsidRDefault="00E327BD" w:rsidP="00E327BD">
      <w:r w:rsidRPr="00E327BD">
        <w:t>The seating in the living area is usually where groups gather during the evenings — whether it’s for conversations, music, indoor games, or simply relaxing after spending time outside by the pool. The dining area sits connected to the hall and dry kitchen, making it easy for groups during meals and gatherings.</w:t>
      </w:r>
    </w:p>
    <w:p w14:paraId="193BAE3F" w14:textId="77777777" w:rsidR="00E327BD" w:rsidRPr="00E327BD" w:rsidRDefault="00E327BD" w:rsidP="00E327BD">
      <w:r w:rsidRPr="00E327BD">
        <w:t>Living room seated capacity: 12–15 guests comfortably</w:t>
      </w:r>
      <w:r w:rsidRPr="00E327BD">
        <w:br/>
        <w:t>Living room floating capacity: 20–25 guests</w:t>
      </w:r>
      <w:r w:rsidRPr="00E327BD">
        <w:br/>
        <w:t>Dining seated capacity: 8–10 guests comfortab</w:t>
      </w:r>
    </w:p>
    <w:p w14:paraId="50F914BE" w14:textId="77777777" w:rsidR="00C63B58" w:rsidRDefault="00C63B58"/>
    <w:p w14:paraId="7E9DACBD" w14:textId="77777777" w:rsidR="00C63B58" w:rsidRDefault="00393BA0">
      <w:pPr>
        <w:pStyle w:val="Heading3"/>
      </w:pPr>
      <w:r>
        <w:t>Bedrooms</w:t>
      </w:r>
    </w:p>
    <w:p w14:paraId="2BB33727" w14:textId="77777777" w:rsidR="00F074EB" w:rsidRPr="00F074EB" w:rsidRDefault="00F074EB" w:rsidP="00F074EB">
      <w:r w:rsidRPr="00F074EB">
        <w:t>The villa has 4 bedrooms spread across 2 levels and comfortably accommodates 10–18 guests depending on the group size and extra bedding setup. The ground floor holds 2 bedrooms connected directly to the main hall area, while the upper floor has another 2 bedrooms accessed through the external staircase. Most rooms look out towards either the hills, pool area, or the landscaped outdoor spaces around the villa.</w:t>
      </w:r>
    </w:p>
    <w:p w14:paraId="1557915D" w14:textId="77777777" w:rsidR="00F074EB" w:rsidRPr="00F074EB" w:rsidRDefault="00F074EB" w:rsidP="00F074EB">
      <w:r w:rsidRPr="00F074EB">
        <w:t>Bedroom 1: Located on the ground floor near the hall area. Features a king-size bed, attached bathroom, wardrobe space, and windows facing the front yard and greenery outside.</w:t>
      </w:r>
    </w:p>
    <w:p w14:paraId="5B70471E" w14:textId="77777777" w:rsidR="00F074EB" w:rsidRPr="00F074EB" w:rsidRDefault="00F074EB" w:rsidP="00F074EB">
      <w:r w:rsidRPr="00F074EB">
        <w:t>Bedroom 2: Ground-floor bedroom positioned closer to the backyard side of the villa. Features a king-size bed, attached bathroom, and views towards the pool and hill backdrop.</w:t>
      </w:r>
    </w:p>
    <w:p w14:paraId="7D653BC9" w14:textId="77777777" w:rsidR="00F074EB" w:rsidRPr="00F074EB" w:rsidRDefault="00F074EB" w:rsidP="00F074EB">
      <w:r w:rsidRPr="00F074EB">
        <w:lastRenderedPageBreak/>
        <w:t>Bedroom 3: Located on the upper floor. Features a king-size bed, attached bathroom, and elevated views of the hills and surrounding open landscape.</w:t>
      </w:r>
    </w:p>
    <w:p w14:paraId="2FB391D2" w14:textId="77777777" w:rsidR="00F074EB" w:rsidRPr="00F074EB" w:rsidRDefault="00F074EB" w:rsidP="00F074EB">
      <w:r w:rsidRPr="00F074EB">
        <w:t>Bedroom 4: Upper-floor bedroom positioned beside Bedroom 3. Features a king-size bed, attached bathroom, and windows overlooking the backyard, pool area, and sunset-facing side of the property.</w:t>
      </w:r>
    </w:p>
    <w:p w14:paraId="3FF92C1A" w14:textId="77777777" w:rsidR="00C63B58" w:rsidRDefault="00C63B58"/>
    <w:p w14:paraId="551DB224" w14:textId="77777777" w:rsidR="00C63B58" w:rsidRDefault="00393BA0">
      <w:pPr>
        <w:pStyle w:val="Heading3"/>
      </w:pPr>
      <w:r>
        <w:t>Upper Floor / Terrace</w:t>
      </w:r>
    </w:p>
    <w:p w14:paraId="2D877A00" w14:textId="77777777" w:rsidR="00F074EB" w:rsidRPr="00F074EB" w:rsidRDefault="00F074EB" w:rsidP="00F074EB">
      <w:r w:rsidRPr="00F074EB">
        <w:t>The upper floor holds 2 bedrooms along with access to the terrace level above. Since the villa sits on elevated terrain near the hills, the views start opening up more as you go higher.</w:t>
      </w:r>
    </w:p>
    <w:p w14:paraId="6F4800F7" w14:textId="727370AB" w:rsidR="00C63B58" w:rsidRDefault="00F074EB">
      <w:r w:rsidRPr="00F074EB">
        <w:t>The terrace is one of the main highlights of the property, especially during the evenings. Between 5 PM to 7 PM, the sunset views from here completely change the atmosphere around the villa. From the top, you get uninterrupted views of the hills, open skies, and the surrounding greenery, making it a common spot for guests to gather before dinner or spend late evenings relaxing.</w:t>
      </w:r>
    </w:p>
    <w:p w14:paraId="385A0788" w14:textId="77777777" w:rsidR="00C63B58" w:rsidRDefault="00C63B58"/>
    <w:p w14:paraId="70DFB35C" w14:textId="77777777" w:rsidR="00C63B58" w:rsidRDefault="00393BA0">
      <w:pPr>
        <w:pStyle w:val="Heading3"/>
      </w:pPr>
      <w:r>
        <w:t>Pool, Waterfall &amp; Buddha</w:t>
      </w:r>
    </w:p>
    <w:p w14:paraId="50F0D126" w14:textId="77777777" w:rsidR="00C63B58" w:rsidRDefault="00393BA0">
      <w:r>
        <w:t>Step out and the pool is right there — 29 ft by 17 ft, 5 ft deep. The waterfall runs into it on one side, with the Buddha statue at the far end. The bar lounge sits poolside.</w:t>
      </w:r>
    </w:p>
    <w:p w14:paraId="41947B0B" w14:textId="5765E649" w:rsidR="00C63B58" w:rsidRDefault="00393BA0">
      <w:r>
        <w:t>Poolside seating: [</w:t>
      </w:r>
      <w:r w:rsidR="00F074EB">
        <w:t>10-20 pax</w:t>
      </w:r>
      <w:r>
        <w:t>]</w:t>
      </w:r>
    </w:p>
    <w:p w14:paraId="78411F79" w14:textId="77777777" w:rsidR="00C63B58" w:rsidRDefault="00C63B58"/>
    <w:p w14:paraId="756153EC" w14:textId="77777777" w:rsidR="00C63B58" w:rsidRDefault="00393BA0">
      <w:pPr>
        <w:pStyle w:val="Heading3"/>
      </w:pPr>
      <w:r>
        <w:t>Gazebo &amp; Fire Pit</w:t>
      </w:r>
    </w:p>
    <w:p w14:paraId="31DD8563" w14:textId="77777777" w:rsidR="00C63B58" w:rsidRDefault="00393BA0">
      <w:r>
        <w:t>The gazebo is positioned for the hill view — most groups end up here in the evenings. The backyard fire pit is the other evening spot, set up for bonfires.</w:t>
      </w:r>
    </w:p>
    <w:p w14:paraId="1A52FC29" w14:textId="625FD097" w:rsidR="00C63B58" w:rsidRDefault="00393BA0">
      <w:r>
        <w:t>Gazebo seating: [</w:t>
      </w:r>
      <w:r w:rsidR="00F074EB">
        <w:t>8-10 pax</w:t>
      </w:r>
      <w:r>
        <w:t>]</w:t>
      </w:r>
    </w:p>
    <w:p w14:paraId="7CA07886" w14:textId="7CB9F917" w:rsidR="00C63B58" w:rsidRDefault="00393BA0">
      <w:r>
        <w:t>Fire pit seating: [</w:t>
      </w:r>
      <w:r w:rsidR="00F074EB">
        <w:t>8-10 pax</w:t>
      </w:r>
      <w:r>
        <w:t>]</w:t>
      </w:r>
    </w:p>
    <w:p w14:paraId="333C9F65" w14:textId="77777777" w:rsidR="00C63B58" w:rsidRDefault="00C63B58"/>
    <w:p w14:paraId="37BBC321" w14:textId="77777777" w:rsidR="00C63B58" w:rsidRDefault="00393BA0">
      <w:pPr>
        <w:pStyle w:val="Heading3"/>
      </w:pPr>
      <w:r>
        <w:t>Lawn</w:t>
      </w:r>
    </w:p>
    <w:p w14:paraId="39398FDF" w14:textId="77777777" w:rsidR="00C63B58" w:rsidRDefault="00393BA0">
      <w:r>
        <w:t>The lawn opens up beyond the villa, with hill views all around.</w:t>
      </w:r>
    </w:p>
    <w:p w14:paraId="70513167" w14:textId="4D231B57" w:rsidR="00C63B58" w:rsidRDefault="00393BA0">
      <w:r>
        <w:t>Lawn — seated capacity: [</w:t>
      </w:r>
      <w:r w:rsidR="00F074EB">
        <w:t>10-20 pax</w:t>
      </w:r>
      <w:r>
        <w:t>]</w:t>
      </w:r>
    </w:p>
    <w:p w14:paraId="75E142FC" w14:textId="3257585E" w:rsidR="00C63B58" w:rsidRDefault="00393BA0">
      <w:r>
        <w:t>Lawn — floating capacity: [</w:t>
      </w:r>
      <w:r w:rsidR="00F074EB">
        <w:t>40 pax</w:t>
      </w:r>
      <w:r>
        <w:t>]</w:t>
      </w:r>
    </w:p>
    <w:p w14:paraId="5DD3C670" w14:textId="77777777" w:rsidR="00C63B58" w:rsidRDefault="00C63B58"/>
    <w:p w14:paraId="2070B17F" w14:textId="77777777" w:rsidR="00C63B58" w:rsidRDefault="00393BA0">
      <w:pPr>
        <w:pStyle w:val="Heading3"/>
      </w:pPr>
      <w:r>
        <w:t>Outdoor Spaces &amp; Adjacencies</w:t>
      </w:r>
    </w:p>
    <w:p w14:paraId="1E5623D0" w14:textId="77777777" w:rsidR="00C63B58" w:rsidRDefault="00393BA0">
      <w:r>
        <w:t>Around the property — multiple outdoor seating spots overlooking the landscape. Beyond the immediate property: nearby lakes, hill walking trails, and Gudibanda Fort, which guests usually combine with their stay.</w:t>
      </w:r>
    </w:p>
    <w:p w14:paraId="69A8B1C2" w14:textId="77777777" w:rsidR="00C63B58" w:rsidRDefault="00C63B58"/>
    <w:p w14:paraId="07B85F75" w14:textId="77777777" w:rsidR="00C63B58" w:rsidRDefault="00393BA0">
      <w:pPr>
        <w:pStyle w:val="Heading2"/>
      </w:pPr>
      <w:r>
        <w:t>Sales Pitch</w:t>
      </w:r>
    </w:p>
    <w:p w14:paraId="56279383" w14:textId="77777777" w:rsidR="00F074EB" w:rsidRPr="00F074EB" w:rsidRDefault="00F074EB" w:rsidP="00F074EB">
      <w:pPr>
        <w:rPr>
          <w:i/>
          <w:iCs/>
        </w:rPr>
      </w:pPr>
      <w:r w:rsidRPr="00F074EB">
        <w:rPr>
          <w:i/>
          <w:iCs/>
        </w:rPr>
        <w:t>Retreat on the Ridge is a 4-bedroom private villa located near Varalakonda Hills, around 30 minutes from Nandi Hills and about 50 minutes from the airport toll. The biggest thing about this property is the setting — hills around you, open skies, and sunset views that completely change the atmosphere during the evenings.</w:t>
      </w:r>
    </w:p>
    <w:p w14:paraId="4752EB6C" w14:textId="77777777" w:rsidR="00F074EB" w:rsidRPr="00F074EB" w:rsidRDefault="00F074EB" w:rsidP="00F074EB">
      <w:pPr>
        <w:rPr>
          <w:i/>
          <w:iCs/>
        </w:rPr>
      </w:pPr>
      <w:r w:rsidRPr="00F074EB">
        <w:rPr>
          <w:i/>
          <w:iCs/>
        </w:rPr>
        <w:lastRenderedPageBreak/>
        <w:t>The villa is spread across 2 levels and comfortably accommodates 10–18 guests, making it ideal for family getaways, group stays, birthdays, corporate offsites, and slower weekend retreats away from the city. The outdoor spaces are what most groups end up spending time around — the private pool facing the hills, gazebo sit-out, bonfire area, and open backyard setup all connected together.</w:t>
      </w:r>
    </w:p>
    <w:p w14:paraId="531E581D" w14:textId="77777777" w:rsidR="00F074EB" w:rsidRPr="00F074EB" w:rsidRDefault="00F074EB" w:rsidP="00F074EB">
      <w:pPr>
        <w:rPr>
          <w:i/>
          <w:iCs/>
        </w:rPr>
      </w:pPr>
      <w:r w:rsidRPr="00F074EB">
        <w:rPr>
          <w:i/>
          <w:iCs/>
        </w:rPr>
        <w:t>Inside, the villa has a spacious hall connected to the dining area and dry kitchen, while the 4-bedroom layout gives groups enough privacy without making the stay feel disconnected. Since 2 rooms are on the ground floor and 2 are upstairs, the layout works well for mixed groups and families.</w:t>
      </w:r>
    </w:p>
    <w:p w14:paraId="4E272E1F" w14:textId="77777777" w:rsidR="00F074EB" w:rsidRPr="00F074EB" w:rsidRDefault="00F074EB" w:rsidP="00F074EB">
      <w:pPr>
        <w:rPr>
          <w:i/>
          <w:iCs/>
        </w:rPr>
      </w:pPr>
      <w:r w:rsidRPr="00F074EB">
        <w:rPr>
          <w:i/>
          <w:iCs/>
        </w:rPr>
        <w:t>One of the highlights of Retreat on the Ridge is the terrace. Around sunset hours, guests usually head upstairs because the views open up completely from there. With uninterrupted hill views and open skies, it becomes one of the calmest parts of the property during the evenings.</w:t>
      </w:r>
    </w:p>
    <w:p w14:paraId="50213014" w14:textId="77777777" w:rsidR="00F074EB" w:rsidRPr="00F074EB" w:rsidRDefault="00F074EB" w:rsidP="00F074EB">
      <w:pPr>
        <w:rPr>
          <w:i/>
          <w:iCs/>
        </w:rPr>
      </w:pPr>
      <w:r w:rsidRPr="00F074EB">
        <w:rPr>
          <w:i/>
          <w:iCs/>
        </w:rPr>
        <w:t>The villa works especially well for guests looking for a scenic stay with open outdoor spaces, privacy, and a quieter atmosphere compared to properties closer to the city.</w:t>
      </w:r>
    </w:p>
    <w:p w14:paraId="2536E7A6" w14:textId="77777777" w:rsidR="00C63B58" w:rsidRDefault="00C63B58"/>
    <w:p w14:paraId="46619F5F" w14:textId="77777777" w:rsidR="00C63B58" w:rsidRDefault="00393BA0">
      <w:pPr>
        <w:pStyle w:val="Heading2"/>
      </w:pPr>
      <w:r>
        <w:t>Ideal For</w:t>
      </w:r>
    </w:p>
    <w:p w14:paraId="2A2BCA11" w14:textId="77777777" w:rsidR="00C63B58" w:rsidRDefault="00393BA0">
      <w:r>
        <w:t>Given the hill location, the fire pit, the pool with the waterfall, and the nearby adventure spots, Retreat on the Ridge works best for:</w:t>
      </w:r>
    </w:p>
    <w:p w14:paraId="6CF3BDBF" w14:textId="77777777" w:rsidR="00C63B58" w:rsidRDefault="00393BA0">
      <w:pPr>
        <w:pStyle w:val="ListParagraph"/>
        <w:numPr>
          <w:ilvl w:val="0"/>
          <w:numId w:val="3"/>
        </w:numPr>
      </w:pPr>
      <w:r>
        <w:t>Family getaways and group vacations (10–18 guests)</w:t>
      </w:r>
    </w:p>
    <w:p w14:paraId="5DC344D7" w14:textId="77777777" w:rsidR="00C63B58" w:rsidRDefault="00393BA0">
      <w:pPr>
        <w:pStyle w:val="ListParagraph"/>
        <w:numPr>
          <w:ilvl w:val="0"/>
          <w:numId w:val="3"/>
        </w:numPr>
      </w:pPr>
      <w:r>
        <w:t>Adventure-focused trips (nearby lakes, hills, Gudibanda Fort)</w:t>
      </w:r>
    </w:p>
    <w:p w14:paraId="2734E112" w14:textId="77777777" w:rsidR="00C63B58" w:rsidRDefault="00393BA0">
      <w:pPr>
        <w:pStyle w:val="ListParagraph"/>
        <w:numPr>
          <w:ilvl w:val="0"/>
          <w:numId w:val="3"/>
        </w:numPr>
      </w:pPr>
      <w:r>
        <w:t>Friends' reunions, milestone birthdays, bachelor/bachelorette stays</w:t>
      </w:r>
    </w:p>
    <w:p w14:paraId="32AB37C5" w14:textId="77777777" w:rsidR="00C63B58" w:rsidRDefault="00393BA0">
      <w:pPr>
        <w:pStyle w:val="ListParagraph"/>
        <w:numPr>
          <w:ilvl w:val="0"/>
          <w:numId w:val="3"/>
        </w:numPr>
      </w:pPr>
      <w:r>
        <w:t>Corporate offsites with outdoor team activities</w:t>
      </w:r>
    </w:p>
    <w:p w14:paraId="6D875E4D" w14:textId="77777777" w:rsidR="00C63B58" w:rsidRDefault="00393BA0">
      <w:pPr>
        <w:pStyle w:val="ListParagraph"/>
        <w:numPr>
          <w:ilvl w:val="0"/>
          <w:numId w:val="3"/>
        </w:numPr>
      </w:pPr>
      <w:r>
        <w:t>Pre-wedding and lifestyle shoots (hill backdrop, pool with waterfall and Buddha statue)</w:t>
      </w:r>
    </w:p>
    <w:p w14:paraId="7D3992BA" w14:textId="77777777" w:rsidR="00C63B58" w:rsidRDefault="00393BA0">
      <w:pPr>
        <w:pStyle w:val="ListParagraph"/>
        <w:numPr>
          <w:ilvl w:val="0"/>
          <w:numId w:val="3"/>
        </w:numPr>
      </w:pPr>
      <w:r>
        <w:t>Sunset and bonfire evenings</w:t>
      </w:r>
    </w:p>
    <w:p w14:paraId="24BED2FF" w14:textId="5CCF08E5" w:rsidR="00C63B58" w:rsidRDefault="00393BA0">
      <w:pPr>
        <w:pStyle w:val="ListParagraph"/>
        <w:numPr>
          <w:ilvl w:val="0"/>
          <w:numId w:val="3"/>
        </w:numPr>
      </w:pPr>
      <w:r>
        <w:t>Day-out gatherings of up to 20</w:t>
      </w:r>
      <w:r w:rsidR="004F483C">
        <w:t>-40</w:t>
      </w:r>
      <w:r>
        <w:t xml:space="preserve"> people</w:t>
      </w:r>
    </w:p>
    <w:p w14:paraId="47B149FE" w14:textId="77777777" w:rsidR="00C63B58" w:rsidRDefault="00C63B58"/>
    <w:p w14:paraId="77706871" w14:textId="77777777" w:rsidR="00C63B58" w:rsidRDefault="00393BA0">
      <w:pPr>
        <w:pStyle w:val="Heading2"/>
      </w:pPr>
      <w:r>
        <w:t>Capacity &amp; Occupancy</w:t>
      </w:r>
    </w:p>
    <w:p w14:paraId="2E63A8B8" w14:textId="77777777" w:rsidR="00C63B58" w:rsidRDefault="00393BA0">
      <w:r>
        <w:rPr>
          <w:b/>
          <w:bCs/>
        </w:rPr>
        <w:t xml:space="preserve">Stay capacity (base): </w:t>
      </w:r>
      <w:r>
        <w:t>Up to 10 people</w:t>
      </w:r>
    </w:p>
    <w:p w14:paraId="404C6373" w14:textId="77777777" w:rsidR="00C63B58" w:rsidRDefault="00393BA0">
      <w:r>
        <w:rPr>
          <w:b/>
          <w:bCs/>
        </w:rPr>
        <w:t xml:space="preserve">Stay capacity (extended): </w:t>
      </w:r>
      <w:r>
        <w:t>Up to 18 people</w:t>
      </w:r>
    </w:p>
    <w:p w14:paraId="4D900CFE" w14:textId="77777777" w:rsidR="00C63B58" w:rsidRDefault="00393BA0">
      <w:r>
        <w:rPr>
          <w:b/>
          <w:bCs/>
        </w:rPr>
        <w:t xml:space="preserve">Day-out capacity (base): </w:t>
      </w:r>
      <w:r>
        <w:t>Up to 20 people</w:t>
      </w:r>
    </w:p>
    <w:p w14:paraId="2A4F3A6D" w14:textId="4C87B98C" w:rsidR="00C63B58" w:rsidRDefault="00393BA0">
      <w:r>
        <w:rPr>
          <w:b/>
          <w:bCs/>
        </w:rPr>
        <w:t xml:space="preserve">Living room seated capacity: </w:t>
      </w:r>
      <w:r>
        <w:t>[</w:t>
      </w:r>
      <w:r w:rsidR="004F483C">
        <w:t>10-12 pax</w:t>
      </w:r>
      <w:r>
        <w:t>]</w:t>
      </w:r>
    </w:p>
    <w:p w14:paraId="3C812C62" w14:textId="70A811C4" w:rsidR="00C63B58" w:rsidRDefault="00393BA0">
      <w:r>
        <w:rPr>
          <w:b/>
          <w:bCs/>
        </w:rPr>
        <w:t xml:space="preserve">Lawn — seated event capacity: </w:t>
      </w:r>
      <w:r>
        <w:t>[</w:t>
      </w:r>
      <w:r w:rsidR="004F483C">
        <w:t>15-10 pax</w:t>
      </w:r>
      <w:r>
        <w:t>]</w:t>
      </w:r>
    </w:p>
    <w:p w14:paraId="42907BB3" w14:textId="5BBED980" w:rsidR="00C63B58" w:rsidRDefault="00393BA0">
      <w:r>
        <w:rPr>
          <w:b/>
          <w:bCs/>
        </w:rPr>
        <w:t xml:space="preserve">Lawn — floating event capacity: </w:t>
      </w:r>
      <w:r>
        <w:t>[</w:t>
      </w:r>
      <w:r w:rsidR="004F483C">
        <w:t>20-40 pax</w:t>
      </w:r>
      <w:r>
        <w:t>]</w:t>
      </w:r>
    </w:p>
    <w:p w14:paraId="3BE66289" w14:textId="7FCAAAA2" w:rsidR="00C63B58" w:rsidRDefault="00393BA0">
      <w:r>
        <w:rPr>
          <w:b/>
          <w:bCs/>
        </w:rPr>
        <w:t xml:space="preserve">Total maximum occupancy (event): </w:t>
      </w:r>
      <w:r>
        <w:t>[</w:t>
      </w:r>
      <w:r w:rsidR="004F483C">
        <w:t>40 pax</w:t>
      </w:r>
      <w:r>
        <w:t>]</w:t>
      </w:r>
    </w:p>
    <w:p w14:paraId="105EF9D0" w14:textId="77777777" w:rsidR="00C63B58" w:rsidRDefault="00C63B58"/>
    <w:p w14:paraId="26A26473" w14:textId="77777777" w:rsidR="00C63B58" w:rsidRDefault="00393BA0">
      <w:pPr>
        <w:pStyle w:val="Heading2"/>
      </w:pPr>
      <w:r>
        <w:t>Real Estate Specifications</w:t>
      </w:r>
    </w:p>
    <w:p w14:paraId="3EF458FC" w14:textId="77777777" w:rsidR="00C63B58" w:rsidRDefault="00393BA0">
      <w:r>
        <w:rPr>
          <w:b/>
          <w:bCs/>
        </w:rPr>
        <w:t xml:space="preserve">Plot size: </w:t>
      </w:r>
      <w:r>
        <w:t>1 acre</w:t>
      </w:r>
    </w:p>
    <w:p w14:paraId="3F0680C8" w14:textId="77777777" w:rsidR="00C63B58" w:rsidRDefault="00393BA0">
      <w:r>
        <w:rPr>
          <w:b/>
          <w:bCs/>
        </w:rPr>
        <w:t xml:space="preserve">Built-up area: </w:t>
      </w:r>
      <w:r>
        <w:t>1,840 sq. ft. (villa) / 5,000 sq. ft. (total built area)</w:t>
      </w:r>
    </w:p>
    <w:p w14:paraId="77874C33" w14:textId="77777777" w:rsidR="00C63B58" w:rsidRDefault="00393BA0">
      <w:r>
        <w:rPr>
          <w:b/>
          <w:bCs/>
        </w:rPr>
        <w:t xml:space="preserve">Number of bedrooms: </w:t>
      </w:r>
      <w:r>
        <w:t>4</w:t>
      </w:r>
    </w:p>
    <w:p w14:paraId="1C832EAD" w14:textId="77777777" w:rsidR="00C63B58" w:rsidRDefault="00393BA0">
      <w:r>
        <w:rPr>
          <w:b/>
          <w:bCs/>
        </w:rPr>
        <w:t xml:space="preserve">Swimming pool size: </w:t>
      </w:r>
      <w:r>
        <w:t>29 ft × 17 ft (493 sq. ft.)</w:t>
      </w:r>
    </w:p>
    <w:p w14:paraId="6FA256EC" w14:textId="77777777" w:rsidR="00C63B58" w:rsidRDefault="00393BA0">
      <w:r>
        <w:rPr>
          <w:b/>
          <w:bCs/>
        </w:rPr>
        <w:t xml:space="preserve">Pool depth: </w:t>
      </w:r>
      <w:r>
        <w:t>5 ft</w:t>
      </w:r>
    </w:p>
    <w:p w14:paraId="41ED7ECA" w14:textId="77777777" w:rsidR="00C63B58" w:rsidRDefault="00393BA0">
      <w:r>
        <w:rPr>
          <w:b/>
          <w:bCs/>
        </w:rPr>
        <w:t xml:space="preserve">Lawn area: </w:t>
      </w:r>
      <w:r>
        <w:t>2,990 sq. ft.</w:t>
      </w:r>
    </w:p>
    <w:p w14:paraId="4F25EA51" w14:textId="48EDCB1E" w:rsidR="00C63B58" w:rsidRDefault="00393BA0">
      <w:r>
        <w:rPr>
          <w:b/>
          <w:bCs/>
        </w:rPr>
        <w:t xml:space="preserve">Number of bathrooms: </w:t>
      </w:r>
      <w:r>
        <w:t>[</w:t>
      </w:r>
      <w:r w:rsidR="004F483C">
        <w:t>4</w:t>
      </w:r>
      <w:r>
        <w:t>]</w:t>
      </w:r>
    </w:p>
    <w:p w14:paraId="7C9B0495" w14:textId="3183D807" w:rsidR="00C63B58" w:rsidRDefault="00393BA0">
      <w:r>
        <w:rPr>
          <w:b/>
          <w:bCs/>
        </w:rPr>
        <w:t xml:space="preserve">Parking capacity: </w:t>
      </w:r>
      <w:r>
        <w:t>[</w:t>
      </w:r>
      <w:r w:rsidR="004F483C">
        <w:t>6-8 cars</w:t>
      </w:r>
      <w:r>
        <w:t>]</w:t>
      </w:r>
    </w:p>
    <w:p w14:paraId="620BBC31" w14:textId="77777777" w:rsidR="00C63B58" w:rsidRDefault="00C63B58"/>
    <w:p w14:paraId="773F8B93" w14:textId="77777777" w:rsidR="00C63B58" w:rsidRDefault="00393BA0">
      <w:pPr>
        <w:pStyle w:val="Heading2"/>
      </w:pPr>
      <w:r>
        <w:t>Location &amp; Accessibility</w:t>
      </w:r>
    </w:p>
    <w:p w14:paraId="5BDA7632" w14:textId="77777777" w:rsidR="00C63B58" w:rsidRDefault="00393BA0">
      <w:r>
        <w:t>Retreat on the Ridge by Jade is located near Varalakonda Hill. Approximate driving distances:</w:t>
      </w:r>
    </w:p>
    <w:p w14:paraId="66F5364D" w14:textId="77777777" w:rsidR="00C63B58" w:rsidRDefault="00393BA0">
      <w:r>
        <w:rPr>
          <w:b/>
          <w:bCs/>
        </w:rPr>
        <w:t xml:space="preserve">Kempegowda International Airport toll: </w:t>
      </w:r>
      <w:r>
        <w:t>50 minutes</w:t>
      </w:r>
    </w:p>
    <w:p w14:paraId="68311584" w14:textId="77777777" w:rsidR="00C63B58" w:rsidRDefault="00393BA0">
      <w:r>
        <w:rPr>
          <w:b/>
          <w:bCs/>
        </w:rPr>
        <w:t xml:space="preserve">Nandi Hills: </w:t>
      </w:r>
      <w:r>
        <w:t>30 minutes</w:t>
      </w:r>
    </w:p>
    <w:p w14:paraId="3E135839" w14:textId="13BFA35A" w:rsidR="00C63B58" w:rsidRDefault="00393BA0">
      <w:r>
        <w:rPr>
          <w:b/>
          <w:bCs/>
        </w:rPr>
        <w:t xml:space="preserve">Gudibanda Fort: </w:t>
      </w:r>
      <w:r>
        <w:t>[</w:t>
      </w:r>
      <w:r w:rsidR="004F483C">
        <w:t>20 min, 9 km</w:t>
      </w:r>
      <w:r>
        <w:t>]</w:t>
      </w:r>
    </w:p>
    <w:p w14:paraId="072C526F" w14:textId="0219A568" w:rsidR="00C63B58" w:rsidRDefault="00393BA0">
      <w:r>
        <w:rPr>
          <w:b/>
          <w:bCs/>
        </w:rPr>
        <w:t xml:space="preserve">Hebbal: </w:t>
      </w:r>
      <w:r>
        <w:t>[</w:t>
      </w:r>
      <w:r w:rsidR="004F483C">
        <w:t>77 km , 1 hr 20 min</w:t>
      </w:r>
      <w:r>
        <w:t>]</w:t>
      </w:r>
    </w:p>
    <w:p w14:paraId="4A6329FD" w14:textId="60555133" w:rsidR="00C63B58" w:rsidRDefault="00393BA0">
      <w:r>
        <w:rPr>
          <w:b/>
          <w:bCs/>
        </w:rPr>
        <w:t xml:space="preserve">Manyata Tech Park: </w:t>
      </w:r>
      <w:r>
        <w:t>[</w:t>
      </w:r>
      <w:r w:rsidR="004F483C">
        <w:t>75, 1 hr, 20 min</w:t>
      </w:r>
      <w:r>
        <w:t>]</w:t>
      </w:r>
    </w:p>
    <w:p w14:paraId="594EBB8E" w14:textId="0B8FFD47" w:rsidR="00C63B58" w:rsidRDefault="00393BA0">
      <w:r>
        <w:rPr>
          <w:b/>
          <w:bCs/>
        </w:rPr>
        <w:t xml:space="preserve">Forum Mall, Koramangala: </w:t>
      </w:r>
      <w:r>
        <w:t>[</w:t>
      </w:r>
      <w:r w:rsidR="004F483C">
        <w:t>89 km, 2 hrs</w:t>
      </w:r>
      <w:r>
        <w:t>]</w:t>
      </w:r>
    </w:p>
    <w:p w14:paraId="3C7E1EF6" w14:textId="692C2489" w:rsidR="00C63B58" w:rsidRDefault="00393BA0">
      <w:r>
        <w:rPr>
          <w:b/>
          <w:bCs/>
        </w:rPr>
        <w:t xml:space="preserve">Whitefield: </w:t>
      </w:r>
      <w:r>
        <w:t>[</w:t>
      </w:r>
      <w:r w:rsidR="004F483C">
        <w:t>87 km, 2 hrs</w:t>
      </w:r>
      <w:r>
        <w:t>]</w:t>
      </w:r>
    </w:p>
    <w:p w14:paraId="4D769E2E" w14:textId="4C26600D" w:rsidR="00C63B58" w:rsidRDefault="00393BA0">
      <w:r>
        <w:rPr>
          <w:b/>
          <w:bCs/>
        </w:rPr>
        <w:t xml:space="preserve">Majestic / City Railway Station: </w:t>
      </w:r>
      <w:r>
        <w:t>[</w:t>
      </w:r>
      <w:r w:rsidR="004F483C">
        <w:t>80 km, 1 hr 30 min</w:t>
      </w:r>
      <w:r>
        <w:t>]</w:t>
      </w:r>
    </w:p>
    <w:p w14:paraId="5A9F2A3E" w14:textId="77777777" w:rsidR="00C63B58" w:rsidRDefault="00C63B58"/>
    <w:p w14:paraId="27247D11" w14:textId="77777777" w:rsidR="00C63B58" w:rsidRDefault="00393BA0">
      <w:pPr>
        <w:pStyle w:val="Heading2"/>
      </w:pPr>
      <w:r>
        <w:t>Pricing</w:t>
      </w:r>
    </w:p>
    <w:p w14:paraId="3DDEC846" w14:textId="77777777" w:rsidR="00C63B58" w:rsidRDefault="00393BA0">
      <w:r>
        <w:t>₹40,000 plus taxes (18% GST) for up to 10 people stay or 20 pax day out.</w:t>
      </w:r>
    </w:p>
    <w:p w14:paraId="26B5E9C4" w14:textId="77777777" w:rsidR="00C63B58" w:rsidRDefault="00393BA0">
      <w:r>
        <w:t>Additional pax: ₹2,000 + taxes per head for stay; ₹1,000 + taxes per head for day-out / social outing.</w:t>
      </w:r>
    </w:p>
    <w:p w14:paraId="2BD5D0DB" w14:textId="77777777" w:rsidR="00C63B58" w:rsidRDefault="00C63B58"/>
    <w:p w14:paraId="44BA346E" w14:textId="77777777" w:rsidR="00C63B58" w:rsidRDefault="00393BA0">
      <w:r>
        <w:br w:type="page"/>
      </w:r>
    </w:p>
    <w:p w14:paraId="367A35C1" w14:textId="77777777" w:rsidR="00C63B58" w:rsidRDefault="00393BA0">
      <w:pPr>
        <w:pStyle w:val="Heading1"/>
      </w:pPr>
      <w:r>
        <w:lastRenderedPageBreak/>
        <w:t>Lemon Tree by Jade</w:t>
      </w:r>
    </w:p>
    <w:p w14:paraId="096D0622" w14:textId="77777777" w:rsidR="00C63B58" w:rsidRDefault="00393BA0">
      <w:r>
        <w:rPr>
          <w:i/>
          <w:iCs/>
        </w:rPr>
        <w:t>3 Bedroom Farmstay with Rooftop Pool</w:t>
      </w:r>
    </w:p>
    <w:p w14:paraId="3690F1BC" w14:textId="77777777" w:rsidR="00C63B58" w:rsidRDefault="00C63B58"/>
    <w:p w14:paraId="719699A7" w14:textId="77777777" w:rsidR="00C63B58" w:rsidRDefault="00393BA0">
      <w:pPr>
        <w:pStyle w:val="Heading2"/>
      </w:pPr>
      <w:r>
        <w:t>Introduction</w:t>
      </w:r>
    </w:p>
    <w:p w14:paraId="39918C23" w14:textId="7ABCE395" w:rsidR="00C63B58" w:rsidRDefault="00393BA0">
      <w:r>
        <w:t xml:space="preserve">Lemon Tree is a 3-bedroom farmhouse, about 25 minutes from IKEA, sitting inside a 3-acre lemon and areca nut plantation. The 5,000 sq. ft. farmhouse handles </w:t>
      </w:r>
      <w:r w:rsidR="004F483C">
        <w:t>10 guests as the base occupancy</w:t>
      </w:r>
      <w:r>
        <w:t>, and the whole property is built for outdoor living and relaxed group hangs.</w:t>
      </w:r>
    </w:p>
    <w:p w14:paraId="1FB9E6EB" w14:textId="77777777" w:rsidR="00C63B58" w:rsidRDefault="00393BA0">
      <w:r>
        <w:t>The thing that makes Lemon Tree different is the rooftop pool — sit-out area looking over the plantation, scenic from every angle. Inside, there's a multipurpose hall with a mini library, games and a bar lounge, plus a stack of indoor and outdoor games. It's a proper farmstay, not a city villa pretending to be one.</w:t>
      </w:r>
    </w:p>
    <w:p w14:paraId="39DC94CC" w14:textId="77777777" w:rsidR="00C63B58" w:rsidRDefault="00C63B58"/>
    <w:p w14:paraId="5E451E44" w14:textId="77777777" w:rsidR="00C63B58" w:rsidRDefault="00393BA0">
      <w:pPr>
        <w:pStyle w:val="Heading2"/>
      </w:pPr>
      <w:r>
        <w:t>Amenities</w:t>
      </w:r>
    </w:p>
    <w:p w14:paraId="1CA6ED79" w14:textId="06C9F2F7" w:rsidR="00C63B58" w:rsidRDefault="00393BA0">
      <w:pPr>
        <w:pStyle w:val="ListParagraph"/>
        <w:numPr>
          <w:ilvl w:val="0"/>
          <w:numId w:val="3"/>
        </w:numPr>
      </w:pPr>
      <w:r>
        <w:t xml:space="preserve">3 bedrooms accommodating </w:t>
      </w:r>
      <w:r w:rsidR="004F483C">
        <w:t xml:space="preserve">10 </w:t>
      </w:r>
      <w:r>
        <w:t>guests with extra bedding</w:t>
      </w:r>
    </w:p>
    <w:p w14:paraId="4AF0FB78" w14:textId="77777777" w:rsidR="00C63B58" w:rsidRDefault="00393BA0">
      <w:pPr>
        <w:pStyle w:val="ListParagraph"/>
        <w:numPr>
          <w:ilvl w:val="0"/>
          <w:numId w:val="3"/>
        </w:numPr>
      </w:pPr>
      <w:r>
        <w:t>Rooftop pool (30 ft × 22 ft, 4–5 ft deep) with scenic sit-out</w:t>
      </w:r>
    </w:p>
    <w:p w14:paraId="19EC137F" w14:textId="77777777" w:rsidR="00C63B58" w:rsidRDefault="00393BA0">
      <w:pPr>
        <w:pStyle w:val="ListParagraph"/>
        <w:numPr>
          <w:ilvl w:val="0"/>
          <w:numId w:val="3"/>
        </w:numPr>
      </w:pPr>
      <w:r>
        <w:t>Large living room</w:t>
      </w:r>
    </w:p>
    <w:p w14:paraId="10B4AE01" w14:textId="77777777" w:rsidR="00C63B58" w:rsidRDefault="00393BA0">
      <w:pPr>
        <w:pStyle w:val="ListParagraph"/>
        <w:numPr>
          <w:ilvl w:val="0"/>
          <w:numId w:val="3"/>
        </w:numPr>
      </w:pPr>
      <w:r>
        <w:t>Outdoor gazebo with dining setup</w:t>
      </w:r>
    </w:p>
    <w:p w14:paraId="7E841F0C" w14:textId="77777777" w:rsidR="00C63B58" w:rsidRDefault="00393BA0">
      <w:pPr>
        <w:pStyle w:val="ListParagraph"/>
        <w:numPr>
          <w:ilvl w:val="0"/>
          <w:numId w:val="3"/>
        </w:numPr>
      </w:pPr>
      <w:r>
        <w:t>Multipurpose hall with mini library, games and bar lounge</w:t>
      </w:r>
    </w:p>
    <w:p w14:paraId="2DA80287" w14:textId="51AF8D2F" w:rsidR="00C63B58" w:rsidRDefault="00393BA0">
      <w:pPr>
        <w:pStyle w:val="ListParagraph"/>
        <w:numPr>
          <w:ilvl w:val="0"/>
          <w:numId w:val="3"/>
        </w:numPr>
      </w:pPr>
      <w:r>
        <w:t>Indoor games — Monopoly, Jenga, board games</w:t>
      </w:r>
      <w:r w:rsidR="002156C5">
        <w:t>, uno</w:t>
      </w:r>
    </w:p>
    <w:p w14:paraId="2175AF90" w14:textId="77777777" w:rsidR="00C63B58" w:rsidRDefault="00393BA0">
      <w:pPr>
        <w:pStyle w:val="ListParagraph"/>
        <w:numPr>
          <w:ilvl w:val="0"/>
          <w:numId w:val="3"/>
        </w:numPr>
      </w:pPr>
      <w:r>
        <w:t>Outdoor games — badminton, archery, darts and more</w:t>
      </w:r>
    </w:p>
    <w:p w14:paraId="3ADCFBD5" w14:textId="77777777" w:rsidR="00C63B58" w:rsidRDefault="00393BA0">
      <w:pPr>
        <w:pStyle w:val="ListParagraph"/>
        <w:numPr>
          <w:ilvl w:val="0"/>
          <w:numId w:val="3"/>
        </w:numPr>
      </w:pPr>
      <w:r>
        <w:t>Bonfires, BBQs, camping setups, movie nights under the stars</w:t>
      </w:r>
    </w:p>
    <w:p w14:paraId="4AB5F006" w14:textId="77777777" w:rsidR="00C63B58" w:rsidRDefault="00393BA0">
      <w:pPr>
        <w:pStyle w:val="ListParagraph"/>
        <w:numPr>
          <w:ilvl w:val="0"/>
          <w:numId w:val="3"/>
        </w:numPr>
      </w:pPr>
      <w:r>
        <w:t>3-acre lemon and areca nut plantation surrounding the property</w:t>
      </w:r>
    </w:p>
    <w:p w14:paraId="30881CA3"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025F7AF8" w14:textId="77777777" w:rsidR="00C63B58" w:rsidRDefault="00C63B58"/>
    <w:p w14:paraId="23FD3557" w14:textId="77777777" w:rsidR="00C63B58" w:rsidRDefault="00393BA0">
      <w:pPr>
        <w:pStyle w:val="Heading2"/>
      </w:pPr>
      <w:r>
        <w:t>Visual Walkthrough</w:t>
      </w:r>
    </w:p>
    <w:p w14:paraId="30474534" w14:textId="77777777" w:rsidR="004F483C" w:rsidRPr="004F483C" w:rsidRDefault="004F483C" w:rsidP="004F483C">
      <w:pPr>
        <w:rPr>
          <w:i/>
          <w:iCs/>
          <w:sz w:val="20"/>
          <w:szCs w:val="20"/>
        </w:rPr>
      </w:pPr>
      <w:r w:rsidRPr="004F483C">
        <w:rPr>
          <w:i/>
          <w:iCs/>
          <w:sz w:val="20"/>
          <w:szCs w:val="20"/>
        </w:rPr>
        <w:t>As you arrive at Lemon Tree, the drive into the property takes you through acres of lemon and arecanut plantations, instantly giving the space a calm and tucked-away feel. The greenery stretches throughout the property, with farm pathways and open spaces surrounding the villa from every side.</w:t>
      </w:r>
    </w:p>
    <w:p w14:paraId="3936AC84" w14:textId="246D24E6" w:rsidR="004F483C" w:rsidRPr="004F483C" w:rsidRDefault="004F483C" w:rsidP="004F483C">
      <w:pPr>
        <w:rPr>
          <w:i/>
          <w:iCs/>
          <w:sz w:val="20"/>
          <w:szCs w:val="20"/>
        </w:rPr>
      </w:pPr>
      <w:r w:rsidRPr="004F483C">
        <w:rPr>
          <w:i/>
          <w:iCs/>
          <w:sz w:val="20"/>
          <w:szCs w:val="20"/>
        </w:rPr>
        <w:t>As you move further in, the three-storey farmhouse slowly comes into view, sitting right in the middle of the farm. The lawn area sits towards the front side of the villa, well maintained and open, making it one of the first spaces guests naturally gather around. Attached to this area is the semi-open hall, which stays airy throughout the day and connects the indoor and outdoor spaces comfortably.</w:t>
      </w:r>
      <w:r>
        <w:rPr>
          <w:i/>
          <w:iCs/>
          <w:sz w:val="20"/>
          <w:szCs w:val="20"/>
        </w:rPr>
        <w:br/>
      </w:r>
    </w:p>
    <w:p w14:paraId="01850884" w14:textId="77777777" w:rsidR="004F483C" w:rsidRPr="004F483C" w:rsidRDefault="004F483C" w:rsidP="004F483C">
      <w:pPr>
        <w:rPr>
          <w:i/>
          <w:iCs/>
          <w:sz w:val="20"/>
          <w:szCs w:val="20"/>
        </w:rPr>
      </w:pPr>
      <w:r w:rsidRPr="004F483C">
        <w:rPr>
          <w:i/>
          <w:iCs/>
          <w:sz w:val="20"/>
          <w:szCs w:val="20"/>
        </w:rPr>
        <w:t>Walking into the villa, you enter the main living area on the ground floor, designed with large openings that bring in natural light and views of the surrounding farm. The bedrooms are spread across all three floors, with each level offering a slightly different perspective of the greenery outside. The upper floors feel quieter and more private, especially during the mornings and evenings when the farm surroundings become more noticeable.</w:t>
      </w:r>
    </w:p>
    <w:p w14:paraId="67A46B25" w14:textId="77777777" w:rsidR="004F483C" w:rsidRPr="004F483C" w:rsidRDefault="004F483C" w:rsidP="004F483C">
      <w:pPr>
        <w:rPr>
          <w:i/>
          <w:iCs/>
          <w:sz w:val="20"/>
          <w:szCs w:val="20"/>
        </w:rPr>
      </w:pPr>
      <w:r w:rsidRPr="004F483C">
        <w:rPr>
          <w:i/>
          <w:iCs/>
          <w:sz w:val="20"/>
          <w:szCs w:val="20"/>
        </w:rPr>
        <w:t xml:space="preserve">As you continue upward through the villa, the rooftop becomes the highlight of the property. The rooftop pool overlooks the lemon and arecanut farm stretching across the land around you, making it one of the best spots to </w:t>
      </w:r>
      <w:r w:rsidRPr="004F483C">
        <w:rPr>
          <w:i/>
          <w:iCs/>
          <w:sz w:val="20"/>
          <w:szCs w:val="20"/>
        </w:rPr>
        <w:lastRenderedPageBreak/>
        <w:t>spend time during sunset or late evenings. With open views, fresh air, and complete greenery surrounding the property, the rooftop feels completely disconnected from the city outside.</w:t>
      </w:r>
    </w:p>
    <w:p w14:paraId="06D9A118" w14:textId="77777777" w:rsidR="00C63B58" w:rsidRDefault="00C63B58"/>
    <w:p w14:paraId="6605D15C" w14:textId="77777777" w:rsidR="00C63B58" w:rsidRDefault="00393BA0">
      <w:pPr>
        <w:pStyle w:val="Heading3"/>
      </w:pPr>
      <w:r>
        <w:t>Gate &amp; Driveway</w:t>
      </w:r>
    </w:p>
    <w:p w14:paraId="6D2D5FAD" w14:textId="24CBD009" w:rsidR="00C63B58" w:rsidRDefault="004F483C">
      <w:r w:rsidRPr="004F483C">
        <w:t>The driveway opens up into a wide clearing with ample parking space beside the farmhouse. From here, the full height of the three-storey home starts becoming visible through the greenery, with balconies, open spaces, and the rooftop pool level standing out against the farm backdrop. The lawn and semi-open hall sit towards the front side of the property, giving the entire space an open and relaxed feel from the moment you arrive.</w:t>
      </w:r>
    </w:p>
    <w:p w14:paraId="00BC61BE" w14:textId="77777777" w:rsidR="00C63B58" w:rsidRDefault="00393BA0">
      <w:pPr>
        <w:pStyle w:val="Heading3"/>
      </w:pPr>
      <w:r>
        <w:t>First Look</w:t>
      </w:r>
    </w:p>
    <w:p w14:paraId="55FE6D18" w14:textId="77777777" w:rsidR="00C63B58" w:rsidRDefault="00393BA0">
      <w:r>
        <w:t>The farmhouse comes into view through the plantation. Rustic farmhouse architecture, sitting low against the surrounding greenery.</w:t>
      </w:r>
    </w:p>
    <w:p w14:paraId="1CAC1EF8" w14:textId="77777777" w:rsidR="00C63B58" w:rsidRDefault="00C63B58"/>
    <w:p w14:paraId="122CC898" w14:textId="77777777" w:rsidR="00C63B58" w:rsidRDefault="00393BA0">
      <w:pPr>
        <w:pStyle w:val="Heading3"/>
      </w:pPr>
      <w:r>
        <w:t>Entrance &amp; Living Room</w:t>
      </w:r>
    </w:p>
    <w:p w14:paraId="5B18210B" w14:textId="77777777" w:rsidR="00C63B58" w:rsidRDefault="00393BA0">
      <w:r>
        <w:t>Step in through the entrance and the living room opens up — wide space, warm wooden tones, the kind of room people end up gathering in and not leaving.</w:t>
      </w:r>
    </w:p>
    <w:p w14:paraId="47B89B2E" w14:textId="35626AAE" w:rsidR="00C63B58" w:rsidRDefault="00393BA0">
      <w:r>
        <w:t>Living room seated capacity: [</w:t>
      </w:r>
      <w:r w:rsidR="004F483C">
        <w:t>10-15</w:t>
      </w:r>
      <w:r>
        <w:t>], floating: [</w:t>
      </w:r>
      <w:r w:rsidR="004F483C">
        <w:t>25-30 pax</w:t>
      </w:r>
      <w:r>
        <w:t>]</w:t>
      </w:r>
    </w:p>
    <w:p w14:paraId="10261B0A" w14:textId="77777777" w:rsidR="00C63B58" w:rsidRDefault="00C63B58"/>
    <w:p w14:paraId="20E8149E" w14:textId="77777777" w:rsidR="00C63B58" w:rsidRDefault="00393BA0">
      <w:pPr>
        <w:pStyle w:val="Heading3"/>
      </w:pPr>
      <w:r>
        <w:t>Dining Area</w:t>
      </w:r>
    </w:p>
    <w:p w14:paraId="129F30F0" w14:textId="77777777" w:rsidR="004F483C" w:rsidRPr="004F483C" w:rsidRDefault="004F483C" w:rsidP="004F483C">
      <w:r w:rsidRPr="004F483C">
        <w:t>The dining area sits within the main living space, with a centrally placed dining table that comfortably seats 6–8 people, making it easy for everyone to gather together during meals.</w:t>
      </w:r>
    </w:p>
    <w:p w14:paraId="7A610BD9" w14:textId="77777777" w:rsidR="00C63B58" w:rsidRDefault="00C63B58"/>
    <w:p w14:paraId="7810883B" w14:textId="77777777" w:rsidR="00C63B58" w:rsidRDefault="00393BA0">
      <w:pPr>
        <w:pStyle w:val="Heading3"/>
      </w:pPr>
      <w:r>
        <w:t>Multipurpose Hall (Library + Games + Bar)</w:t>
      </w:r>
    </w:p>
    <w:p w14:paraId="2D472EB4" w14:textId="77777777" w:rsidR="00C63B58" w:rsidRDefault="00393BA0">
      <w:r>
        <w:t>Next to the living area is the multipurpose hall — mini library on one side, games set up in the middle, and a bar lounge along one wall. By evening, this is where everyone ends up.</w:t>
      </w:r>
    </w:p>
    <w:p w14:paraId="1ED77F31" w14:textId="46F4A528" w:rsidR="00C63B58" w:rsidRDefault="00393BA0">
      <w:r>
        <w:t>Seated capacity: [</w:t>
      </w:r>
      <w:r w:rsidR="004F483C">
        <w:t>10-15 pax</w:t>
      </w:r>
      <w:r>
        <w:t>]</w:t>
      </w:r>
    </w:p>
    <w:p w14:paraId="4C373F6F" w14:textId="4DE808B5" w:rsidR="00C63B58" w:rsidRDefault="00393BA0">
      <w:r>
        <w:t>Bar lounge capacity: [</w:t>
      </w:r>
      <w:r w:rsidR="004F483C">
        <w:t>4 pax</w:t>
      </w:r>
      <w:r>
        <w:t>]</w:t>
      </w:r>
    </w:p>
    <w:p w14:paraId="7E896DD8" w14:textId="77777777" w:rsidR="00C63B58" w:rsidRDefault="00C63B58"/>
    <w:p w14:paraId="79480694" w14:textId="77777777" w:rsidR="00C63B58" w:rsidRDefault="00393BA0">
      <w:pPr>
        <w:pStyle w:val="Heading3"/>
      </w:pPr>
      <w:r>
        <w:t>Bedrooms</w:t>
      </w:r>
    </w:p>
    <w:p w14:paraId="0F19374A" w14:textId="167419AA" w:rsidR="004F483C" w:rsidRPr="004F483C" w:rsidRDefault="004F483C" w:rsidP="004F483C">
      <w:r w:rsidRPr="004F483C">
        <w:t xml:space="preserve">The 3 bedrooms are spread across the ground and first floor of the farmhouse, allowing the common spaces and upper levels to feel more open and separate from the sleeping areas. Each room is spacious enough to accommodate extra bedding when needed, which is how the property comfortably hosts groups of </w:t>
      </w:r>
      <w:r>
        <w:t>10</w:t>
      </w:r>
      <w:r w:rsidRPr="004F483C">
        <w:t xml:space="preserve"> to </w:t>
      </w:r>
      <w:r>
        <w:t>2</w:t>
      </w:r>
      <w:r w:rsidRPr="004F483C">
        <w:t>5 guests.</w:t>
      </w:r>
      <w:r>
        <w:br/>
      </w:r>
    </w:p>
    <w:p w14:paraId="556AC67B" w14:textId="77777777" w:rsidR="004F483C" w:rsidRPr="004F483C" w:rsidRDefault="004F483C" w:rsidP="004F483C">
      <w:r w:rsidRPr="004F483C">
        <w:t>Bedroom 1: Located on the ground floor with convenient access to the lawn and main entrance areas.</w:t>
      </w:r>
    </w:p>
    <w:p w14:paraId="7C4D4A27" w14:textId="77777777" w:rsidR="004F483C" w:rsidRPr="004F483C" w:rsidRDefault="004F483C" w:rsidP="004F483C">
      <w:r w:rsidRPr="004F483C">
        <w:t>Bedroom 2: Located on the first floor with views overlooking the surrounding lemon and arecanut farm.</w:t>
      </w:r>
    </w:p>
    <w:p w14:paraId="3C22A278" w14:textId="77777777" w:rsidR="004F483C" w:rsidRPr="004F483C" w:rsidRDefault="004F483C" w:rsidP="004F483C">
      <w:r w:rsidRPr="004F483C">
        <w:t>Bedroom 3: Also positioned on the first floor, offering a comfortable and private setting for guests.</w:t>
      </w:r>
    </w:p>
    <w:p w14:paraId="17BFA971" w14:textId="77777777" w:rsidR="004F483C" w:rsidRPr="004F483C" w:rsidRDefault="004F483C" w:rsidP="004F483C">
      <w:r w:rsidRPr="004F483C">
        <w:t>The second floor houses the main living area along with a library space, creating a quieter common area with elevated views of the greenery around the property.</w:t>
      </w:r>
    </w:p>
    <w:p w14:paraId="59D2908F" w14:textId="77777777" w:rsidR="00C63B58" w:rsidRDefault="00C63B58"/>
    <w:p w14:paraId="7E00B3F5" w14:textId="7F0955F0" w:rsidR="00C63B58" w:rsidRDefault="00393BA0">
      <w:pPr>
        <w:pStyle w:val="Heading3"/>
      </w:pPr>
      <w:r>
        <w:lastRenderedPageBreak/>
        <w:t>Dining</w:t>
      </w:r>
    </w:p>
    <w:p w14:paraId="2E5F8E9A" w14:textId="6BD9F117" w:rsidR="00C63B58" w:rsidRDefault="004F483C">
      <w:r w:rsidRPr="004F483C">
        <w:t>The dining spaces at Lemon Tree are split between the indoor and semi-open areas of the villa, allowing larger groups to dine together comfortably. Inside the main hall, there is a smaller dining table that seats 4 people, ideal for quick meals or indoor seating. The larger dining setup is located outside under the semi-open living and dining area, where 15–16 guests can sit together while enjoying the open farm surroundings and fresh air.</w:t>
      </w:r>
    </w:p>
    <w:p w14:paraId="22EE8702" w14:textId="77777777" w:rsidR="00C63B58" w:rsidRDefault="00393BA0">
      <w:pPr>
        <w:pStyle w:val="Heading3"/>
      </w:pPr>
      <w:r>
        <w:t>Upper Floor — Rooftop Pool</w:t>
      </w:r>
    </w:p>
    <w:p w14:paraId="33BE2222" w14:textId="77777777" w:rsidR="00C63B58" w:rsidRDefault="00393BA0">
      <w:r>
        <w:t>Head up to the rooftop and you've got the 30 ft by 22 ft pool, 4 to 5 ft deep. Around it sits the sit-out area looking out over the plantation and the surrounding land. This is the spot where everyone ends up taking photos.</w:t>
      </w:r>
    </w:p>
    <w:p w14:paraId="203033FE" w14:textId="212F151A" w:rsidR="00C63B58" w:rsidRDefault="00393BA0">
      <w:r>
        <w:t>Rooftop seated capacity: [</w:t>
      </w:r>
      <w:r w:rsidR="00525459">
        <w:t>8-10 pax</w:t>
      </w:r>
      <w:r>
        <w:t>]</w:t>
      </w:r>
    </w:p>
    <w:p w14:paraId="74474F3E" w14:textId="08640810" w:rsidR="00C63B58" w:rsidRDefault="00393BA0">
      <w:r>
        <w:t>Pool capacity:</w:t>
      </w:r>
      <w:r w:rsidR="00525459">
        <w:t xml:space="preserve"> [8-10 pax</w:t>
      </w:r>
      <w:r>
        <w:t>]</w:t>
      </w:r>
    </w:p>
    <w:p w14:paraId="6EB7F1A9" w14:textId="77777777" w:rsidR="00C63B58" w:rsidRDefault="00C63B58"/>
    <w:p w14:paraId="21BECF37" w14:textId="77777777" w:rsidR="00C63B58" w:rsidRDefault="00393BA0">
      <w:pPr>
        <w:pStyle w:val="Heading3"/>
      </w:pPr>
      <w:r>
        <w:t>Outdoor Spaces — Games &amp; Plantation Walk</w:t>
      </w:r>
    </w:p>
    <w:p w14:paraId="30203D55" w14:textId="3A02A1A4" w:rsidR="00C63B58" w:rsidRDefault="00393BA0">
      <w:r>
        <w:t>Across the property — badminton, archery setup, darts, and space for whatever else groups want to do. Beyond the immediate area, the 3-acre plantation is open for guests to walk through. Some come back with lemons.</w:t>
      </w:r>
    </w:p>
    <w:p w14:paraId="5FDDC33D" w14:textId="77777777" w:rsidR="00C63B58" w:rsidRDefault="00C63B58"/>
    <w:p w14:paraId="5997E170" w14:textId="77777777" w:rsidR="00C63B58" w:rsidRDefault="00393BA0">
      <w:pPr>
        <w:pStyle w:val="Heading2"/>
      </w:pPr>
      <w:r>
        <w:t>Sales Pitch</w:t>
      </w:r>
    </w:p>
    <w:p w14:paraId="37AA0557" w14:textId="77777777" w:rsidR="00FA5193" w:rsidRPr="00FA5193" w:rsidRDefault="00FA5193" w:rsidP="00FA5193">
      <w:pPr>
        <w:rPr>
          <w:i/>
          <w:iCs/>
        </w:rPr>
      </w:pPr>
      <w:r w:rsidRPr="00FA5193">
        <w:rPr>
          <w:i/>
          <w:iCs/>
        </w:rPr>
        <w:t>Lemon Tree is a 3-bedroom farmhouse located just 25 minutes from IKEA, set within a 3-acre lemon and areca nut plantation. Designed for larger groups, the property comfortably accommodates 20 to 25 guests, making it ideal for family getaways, reunions, celebrations, and corporate offsites.</w:t>
      </w:r>
    </w:p>
    <w:p w14:paraId="109BB93E" w14:textId="13756D56" w:rsidR="00FA5193" w:rsidRPr="00FA5193" w:rsidRDefault="00FA5193" w:rsidP="00FA5193">
      <w:pPr>
        <w:rPr>
          <w:i/>
          <w:iCs/>
        </w:rPr>
      </w:pPr>
      <w:r w:rsidRPr="00FA5193">
        <w:rPr>
          <w:i/>
          <w:iCs/>
        </w:rPr>
        <w:t>The experience starts from the drive into the property itself, with pathways cutting through the plantation before opening up to the farmhouse and lawn areas. The villa is spread across three floors, with spacious bedrooms on the ground and first floor, while the second floor houses the main living area, library, games, and lounge spaces.</w:t>
      </w:r>
      <w:r>
        <w:rPr>
          <w:i/>
          <w:iCs/>
        </w:rPr>
        <w:br/>
      </w:r>
    </w:p>
    <w:p w14:paraId="411E42CF" w14:textId="77777777" w:rsidR="00FA5193" w:rsidRPr="00FA5193" w:rsidRDefault="00FA5193" w:rsidP="00FA5193">
      <w:pPr>
        <w:rPr>
          <w:i/>
          <w:iCs/>
        </w:rPr>
      </w:pPr>
      <w:r w:rsidRPr="00FA5193">
        <w:rPr>
          <w:i/>
          <w:iCs/>
        </w:rPr>
        <w:t>One of the biggest highlights of Lemon Tree is the rooftop pool and sit-out area overlooking the surrounding plantation. The elevated views, open skies, and greenery around the property make it one of the most used spaces during evenings and sunsets.</w:t>
      </w:r>
    </w:p>
    <w:p w14:paraId="40F5DD62" w14:textId="1AF02767" w:rsidR="00FA5193" w:rsidRPr="00FA5193" w:rsidRDefault="00FA5193" w:rsidP="00FA5193">
      <w:pPr>
        <w:rPr>
          <w:i/>
          <w:iCs/>
        </w:rPr>
      </w:pPr>
      <w:r w:rsidRPr="00FA5193">
        <w:rPr>
          <w:i/>
          <w:iCs/>
        </w:rPr>
        <w:t>The property also features multiple common spaces designed for groups to spend time together comfortably. There’s a semi-open dining and living area that seats larger groups, indoor and outdoor games including badminton, archery, darts, and board games, along with lawn spaces that naturally become gathering spots during the stay.</w:t>
      </w:r>
      <w:r>
        <w:rPr>
          <w:i/>
          <w:iCs/>
        </w:rPr>
        <w:br/>
      </w:r>
    </w:p>
    <w:p w14:paraId="333ADECE" w14:textId="77777777" w:rsidR="00FA5193" w:rsidRPr="00FA5193" w:rsidRDefault="00FA5193" w:rsidP="00FA5193">
      <w:pPr>
        <w:rPr>
          <w:i/>
          <w:iCs/>
        </w:rPr>
      </w:pPr>
      <w:r w:rsidRPr="00FA5193">
        <w:rPr>
          <w:i/>
          <w:iCs/>
        </w:rPr>
        <w:t>What makes Lemon Tree stand out is the plantation experience itself. Guests can walk through the farm, spend time outdoors, and enjoy bonfire or BBQ evenings surrounded by the trees and open land around the property. Even the kitchen sources ingredients from the farm, helping the stay retain a more natural and grounded farmhouse feel throughout.</w:t>
      </w:r>
    </w:p>
    <w:p w14:paraId="4847DAF3" w14:textId="77777777" w:rsidR="00C63B58" w:rsidRDefault="00C63B58"/>
    <w:p w14:paraId="07A7887A" w14:textId="77777777" w:rsidR="00C63B58" w:rsidRDefault="00393BA0">
      <w:pPr>
        <w:pStyle w:val="Heading2"/>
      </w:pPr>
      <w:r>
        <w:t>Ideal For</w:t>
      </w:r>
    </w:p>
    <w:p w14:paraId="412B6EE3" w14:textId="77777777" w:rsidR="00C63B58" w:rsidRDefault="00393BA0">
      <w:r>
        <w:lastRenderedPageBreak/>
        <w:t>Given the farmstay setting, the games, the rooftop pool and the multipurpose hall, Lemon Tree works best for:</w:t>
      </w:r>
    </w:p>
    <w:p w14:paraId="3A49C7A4" w14:textId="737C3FBB" w:rsidR="00C63B58" w:rsidRDefault="00393BA0">
      <w:pPr>
        <w:pStyle w:val="ListParagraph"/>
        <w:numPr>
          <w:ilvl w:val="0"/>
          <w:numId w:val="3"/>
        </w:numPr>
      </w:pPr>
      <w:r>
        <w:t>Family getaways and multi-generational reunions (</w:t>
      </w:r>
      <w:r w:rsidR="00FA5193">
        <w:t>1</w:t>
      </w:r>
      <w:r>
        <w:t>0–25 guests)</w:t>
      </w:r>
    </w:p>
    <w:p w14:paraId="3B7CBBDD" w14:textId="77777777" w:rsidR="00C63B58" w:rsidRDefault="00393BA0">
      <w:pPr>
        <w:pStyle w:val="ListParagraph"/>
        <w:numPr>
          <w:ilvl w:val="0"/>
          <w:numId w:val="3"/>
        </w:numPr>
      </w:pPr>
      <w:r>
        <w:t>Friends' weekends, bachelor / bachelorette parties</w:t>
      </w:r>
    </w:p>
    <w:p w14:paraId="3B3FEC98" w14:textId="77777777" w:rsidR="00C63B58" w:rsidRDefault="00393BA0">
      <w:pPr>
        <w:pStyle w:val="ListParagraph"/>
        <w:numPr>
          <w:ilvl w:val="0"/>
          <w:numId w:val="3"/>
        </w:numPr>
      </w:pPr>
      <w:r>
        <w:t>Corporate offsites and team-building (games + multipurpose hall)</w:t>
      </w:r>
    </w:p>
    <w:p w14:paraId="1E645EDC" w14:textId="77777777" w:rsidR="00C63B58" w:rsidRDefault="00393BA0">
      <w:pPr>
        <w:pStyle w:val="ListParagraph"/>
        <w:numPr>
          <w:ilvl w:val="0"/>
          <w:numId w:val="3"/>
        </w:numPr>
      </w:pPr>
      <w:r>
        <w:t>Small celebrations of up to 50–60 guests</w:t>
      </w:r>
    </w:p>
    <w:p w14:paraId="0B97D705" w14:textId="77777777" w:rsidR="00C63B58" w:rsidRDefault="00393BA0">
      <w:pPr>
        <w:pStyle w:val="ListParagraph"/>
        <w:numPr>
          <w:ilvl w:val="0"/>
          <w:numId w:val="3"/>
        </w:numPr>
      </w:pPr>
      <w:r>
        <w:t>Camping and bonfire-style overnight experiences</w:t>
      </w:r>
    </w:p>
    <w:p w14:paraId="5B209E07" w14:textId="77777777" w:rsidR="00C63B58" w:rsidRDefault="00393BA0">
      <w:pPr>
        <w:pStyle w:val="ListParagraph"/>
        <w:numPr>
          <w:ilvl w:val="0"/>
          <w:numId w:val="3"/>
        </w:numPr>
      </w:pPr>
      <w:r>
        <w:t>Couples' / writers' / creative retreats during the week</w:t>
      </w:r>
    </w:p>
    <w:p w14:paraId="0D5B49C3" w14:textId="08B723B1" w:rsidR="00C63B58" w:rsidRDefault="00393BA0">
      <w:pPr>
        <w:pStyle w:val="ListParagraph"/>
        <w:numPr>
          <w:ilvl w:val="0"/>
          <w:numId w:val="3"/>
        </w:numPr>
      </w:pPr>
      <w:r>
        <w:t>Day-out gatherings of up to 20</w:t>
      </w:r>
      <w:r w:rsidR="00FA5193">
        <w:t>-40</w:t>
      </w:r>
      <w:r>
        <w:t xml:space="preserve"> people</w:t>
      </w:r>
    </w:p>
    <w:p w14:paraId="022981CE" w14:textId="77777777" w:rsidR="00C63B58" w:rsidRDefault="00393BA0">
      <w:pPr>
        <w:pStyle w:val="ListParagraph"/>
        <w:numPr>
          <w:ilvl w:val="0"/>
          <w:numId w:val="3"/>
        </w:numPr>
      </w:pPr>
      <w:r>
        <w:t>Farm-to-table dining experiences</w:t>
      </w:r>
    </w:p>
    <w:p w14:paraId="0D6565A6" w14:textId="77777777" w:rsidR="00C63B58" w:rsidRDefault="00C63B58"/>
    <w:p w14:paraId="05F9526C" w14:textId="77777777" w:rsidR="00C63B58" w:rsidRDefault="00393BA0">
      <w:pPr>
        <w:pStyle w:val="Heading2"/>
      </w:pPr>
      <w:r>
        <w:t>Capacity &amp; Occupancy</w:t>
      </w:r>
    </w:p>
    <w:p w14:paraId="48DBBDCB" w14:textId="77777777" w:rsidR="00C63B58" w:rsidRDefault="00393BA0">
      <w:r>
        <w:rPr>
          <w:b/>
          <w:bCs/>
        </w:rPr>
        <w:t xml:space="preserve">Stay capacity (base): </w:t>
      </w:r>
      <w:r>
        <w:t>Up to 10 people</w:t>
      </w:r>
    </w:p>
    <w:p w14:paraId="310CF64E" w14:textId="77777777" w:rsidR="00C63B58" w:rsidRDefault="00393BA0">
      <w:r>
        <w:rPr>
          <w:b/>
          <w:bCs/>
        </w:rPr>
        <w:t xml:space="preserve">Stay capacity (with extra bedding): </w:t>
      </w:r>
      <w:r>
        <w:t>20–25 people</w:t>
      </w:r>
    </w:p>
    <w:p w14:paraId="5951D4D8" w14:textId="77777777" w:rsidR="00C63B58" w:rsidRDefault="00393BA0">
      <w:r>
        <w:rPr>
          <w:b/>
          <w:bCs/>
        </w:rPr>
        <w:t xml:space="preserve">Day-out capacity (base): </w:t>
      </w:r>
      <w:r>
        <w:t>Up to 20 people</w:t>
      </w:r>
    </w:p>
    <w:p w14:paraId="335F3963" w14:textId="4C14D216" w:rsidR="00C63B58" w:rsidRDefault="00393BA0">
      <w:r>
        <w:rPr>
          <w:b/>
          <w:bCs/>
        </w:rPr>
        <w:t xml:space="preserve">Living room seated capacity: </w:t>
      </w:r>
      <w:r>
        <w:t>[</w:t>
      </w:r>
      <w:r w:rsidR="00FA5193">
        <w:t>10-15 people</w:t>
      </w:r>
      <w:r>
        <w:t>]</w:t>
      </w:r>
    </w:p>
    <w:p w14:paraId="6729596A" w14:textId="2EEA3054" w:rsidR="00C63B58" w:rsidRDefault="00393BA0">
      <w:r>
        <w:rPr>
          <w:b/>
          <w:bCs/>
        </w:rPr>
        <w:t xml:space="preserve">Multipurpose hall seated capacity: </w:t>
      </w:r>
      <w:r>
        <w:t>[</w:t>
      </w:r>
      <w:r w:rsidR="00FA5193">
        <w:t>15-20 people</w:t>
      </w:r>
      <w:r>
        <w:t>]</w:t>
      </w:r>
    </w:p>
    <w:p w14:paraId="3858182B" w14:textId="053153A7" w:rsidR="00C63B58" w:rsidRDefault="00FA5193">
      <w:r>
        <w:rPr>
          <w:b/>
          <w:bCs/>
        </w:rPr>
        <w:t xml:space="preserve">Dining capacity: </w:t>
      </w:r>
      <w:r>
        <w:t>[15-20 people]</w:t>
      </w:r>
    </w:p>
    <w:p w14:paraId="26A3E93D" w14:textId="3EA18DF8" w:rsidR="00C63B58" w:rsidRDefault="00393BA0">
      <w:r>
        <w:rPr>
          <w:b/>
          <w:bCs/>
        </w:rPr>
        <w:t xml:space="preserve">Rooftop seated capacity: </w:t>
      </w:r>
      <w:r>
        <w:t>[</w:t>
      </w:r>
      <w:r w:rsidR="00FA5193">
        <w:t>8-10 pax</w:t>
      </w:r>
      <w:r>
        <w:t>]</w:t>
      </w:r>
    </w:p>
    <w:p w14:paraId="793784CD" w14:textId="77777777" w:rsidR="00C63B58" w:rsidRDefault="00393BA0">
      <w:r>
        <w:rPr>
          <w:b/>
          <w:bCs/>
        </w:rPr>
        <w:t xml:space="preserve">Total maximum occupancy (event): </w:t>
      </w:r>
      <w:r>
        <w:t>Up to 50–60 guests</w:t>
      </w:r>
    </w:p>
    <w:p w14:paraId="61EE9CCA" w14:textId="77777777" w:rsidR="00C63B58" w:rsidRDefault="00C63B58"/>
    <w:p w14:paraId="1A01D604" w14:textId="77777777" w:rsidR="00C63B58" w:rsidRDefault="00393BA0">
      <w:pPr>
        <w:pStyle w:val="Heading2"/>
      </w:pPr>
      <w:r>
        <w:t>Real Estate Specifications</w:t>
      </w:r>
    </w:p>
    <w:p w14:paraId="537C08C1" w14:textId="77777777" w:rsidR="00C63B58" w:rsidRDefault="00393BA0">
      <w:r>
        <w:rPr>
          <w:b/>
          <w:bCs/>
        </w:rPr>
        <w:t xml:space="preserve">Plot size: </w:t>
      </w:r>
      <w:r>
        <w:t>2 acres (set within a 3-acre lemon &amp; areca nut plantation)</w:t>
      </w:r>
    </w:p>
    <w:p w14:paraId="5868C1E2" w14:textId="77777777" w:rsidR="00C63B58" w:rsidRDefault="00393BA0">
      <w:r>
        <w:rPr>
          <w:b/>
          <w:bCs/>
        </w:rPr>
        <w:t xml:space="preserve">Built-up area: </w:t>
      </w:r>
      <w:r>
        <w:t>5,000 sq. ft.</w:t>
      </w:r>
    </w:p>
    <w:p w14:paraId="45E2D8E9" w14:textId="77777777" w:rsidR="00C63B58" w:rsidRDefault="00393BA0">
      <w:r>
        <w:rPr>
          <w:b/>
          <w:bCs/>
        </w:rPr>
        <w:t xml:space="preserve">Number of bedrooms: </w:t>
      </w:r>
      <w:r>
        <w:t>3</w:t>
      </w:r>
    </w:p>
    <w:p w14:paraId="2AA84C5F" w14:textId="77777777" w:rsidR="00C63B58" w:rsidRDefault="00393BA0">
      <w:r>
        <w:rPr>
          <w:b/>
          <w:bCs/>
        </w:rPr>
        <w:t xml:space="preserve">Terrace pool size: </w:t>
      </w:r>
      <w:r>
        <w:t>30 ft × 22 ft</w:t>
      </w:r>
    </w:p>
    <w:p w14:paraId="1586974E" w14:textId="77777777" w:rsidR="00C63B58" w:rsidRDefault="00393BA0">
      <w:r>
        <w:rPr>
          <w:b/>
          <w:bCs/>
        </w:rPr>
        <w:t xml:space="preserve">Pool depth: </w:t>
      </w:r>
      <w:r>
        <w:t>4 ft to 5 ft</w:t>
      </w:r>
    </w:p>
    <w:p w14:paraId="6767470D" w14:textId="77777777" w:rsidR="00C63B58" w:rsidRDefault="00393BA0">
      <w:r>
        <w:rPr>
          <w:b/>
          <w:bCs/>
        </w:rPr>
        <w:t xml:space="preserve">Lawn / plantation area: </w:t>
      </w:r>
      <w:r>
        <w:t>2 acres</w:t>
      </w:r>
    </w:p>
    <w:p w14:paraId="001DB503" w14:textId="29C7EBDA" w:rsidR="00C63B58" w:rsidRDefault="00393BA0">
      <w:r>
        <w:rPr>
          <w:b/>
          <w:bCs/>
        </w:rPr>
        <w:t xml:space="preserve">Number of bathrooms: </w:t>
      </w:r>
      <w:r>
        <w:t>[</w:t>
      </w:r>
      <w:r w:rsidR="00FA5193">
        <w:t>6</w:t>
      </w:r>
      <w:r>
        <w:t>]</w:t>
      </w:r>
    </w:p>
    <w:p w14:paraId="0EB5EE2A" w14:textId="763519F9" w:rsidR="00C63B58" w:rsidRDefault="00393BA0">
      <w:r>
        <w:rPr>
          <w:b/>
          <w:bCs/>
        </w:rPr>
        <w:t xml:space="preserve">Parking capacity: </w:t>
      </w:r>
      <w:r>
        <w:t>[</w:t>
      </w:r>
      <w:r w:rsidR="00FA5193">
        <w:t>8-10 cars</w:t>
      </w:r>
      <w:r>
        <w:t>]</w:t>
      </w:r>
    </w:p>
    <w:p w14:paraId="747E6BF7" w14:textId="77777777" w:rsidR="00C63B58" w:rsidRDefault="00C63B58"/>
    <w:p w14:paraId="3100DF78" w14:textId="77777777" w:rsidR="00C63B58" w:rsidRDefault="00393BA0">
      <w:pPr>
        <w:pStyle w:val="Heading2"/>
      </w:pPr>
      <w:r>
        <w:t>Location &amp; Accessibility</w:t>
      </w:r>
    </w:p>
    <w:p w14:paraId="0989CA80" w14:textId="77777777" w:rsidR="00C63B58" w:rsidRDefault="00393BA0">
      <w:r>
        <w:t>Lemon Tree by Jade is located 25 minutes from IKEA. Approximate driving distances:</w:t>
      </w:r>
    </w:p>
    <w:p w14:paraId="062A440E" w14:textId="77777777" w:rsidR="00C63B58" w:rsidRDefault="00393BA0">
      <w:r>
        <w:rPr>
          <w:b/>
          <w:bCs/>
        </w:rPr>
        <w:t xml:space="preserve">IKEA, Nagasandra: </w:t>
      </w:r>
      <w:r>
        <w:t>25 minutes</w:t>
      </w:r>
    </w:p>
    <w:p w14:paraId="1E817F5D" w14:textId="7193535F" w:rsidR="00C63B58" w:rsidRDefault="00393BA0">
      <w:r>
        <w:rPr>
          <w:b/>
          <w:bCs/>
        </w:rPr>
        <w:t xml:space="preserve">Kempegowda International Airport: </w:t>
      </w:r>
      <w:r>
        <w:t>[</w:t>
      </w:r>
      <w:r w:rsidR="00FA5193">
        <w:t>59 km, 1hr, 10 min</w:t>
      </w:r>
      <w:r>
        <w:t>]</w:t>
      </w:r>
    </w:p>
    <w:p w14:paraId="68FFE80D" w14:textId="4D3BE38A" w:rsidR="00C63B58" w:rsidRDefault="00393BA0">
      <w:r>
        <w:rPr>
          <w:b/>
          <w:bCs/>
        </w:rPr>
        <w:t xml:space="preserve">Hebbal: </w:t>
      </w:r>
      <w:r>
        <w:t>[</w:t>
      </w:r>
      <w:r w:rsidR="00FA5193">
        <w:t>37 km, 1 hr</w:t>
      </w:r>
      <w:r>
        <w:t>]</w:t>
      </w:r>
    </w:p>
    <w:p w14:paraId="3C762FB0" w14:textId="4FBB9DB3" w:rsidR="00C63B58" w:rsidRDefault="00393BA0">
      <w:r>
        <w:rPr>
          <w:b/>
          <w:bCs/>
        </w:rPr>
        <w:t xml:space="preserve">Yelahanka: </w:t>
      </w:r>
      <w:r>
        <w:t>[</w:t>
      </w:r>
      <w:r w:rsidR="00FA5193">
        <w:t>46 km, 1hr 10 min</w:t>
      </w:r>
      <w:r>
        <w:t>]</w:t>
      </w:r>
    </w:p>
    <w:p w14:paraId="1D103B2C" w14:textId="4D75CAB6" w:rsidR="00C63B58" w:rsidRDefault="00393BA0">
      <w:r>
        <w:rPr>
          <w:b/>
          <w:bCs/>
        </w:rPr>
        <w:t xml:space="preserve">Nandi Hills: </w:t>
      </w:r>
      <w:r>
        <w:t>[</w:t>
      </w:r>
      <w:r w:rsidR="00FA5193">
        <w:t>65 km, 1 hr 40 min</w:t>
      </w:r>
      <w:r>
        <w:t>]</w:t>
      </w:r>
    </w:p>
    <w:p w14:paraId="12BABE5C" w14:textId="60195C53" w:rsidR="00C63B58" w:rsidRDefault="00393BA0">
      <w:r>
        <w:rPr>
          <w:b/>
          <w:bCs/>
        </w:rPr>
        <w:t xml:space="preserve">Forum Mall, Koramangala: </w:t>
      </w:r>
      <w:r>
        <w:t>[</w:t>
      </w:r>
      <w:r w:rsidR="00FA5193">
        <w:t>44 km, 1 hr 20 min</w:t>
      </w:r>
      <w:r>
        <w:t>]</w:t>
      </w:r>
    </w:p>
    <w:p w14:paraId="21258BD1" w14:textId="48C4F05B" w:rsidR="00C63B58" w:rsidRDefault="00393BA0">
      <w:r>
        <w:rPr>
          <w:b/>
          <w:bCs/>
        </w:rPr>
        <w:t xml:space="preserve">Majestic / City Railway Station: </w:t>
      </w:r>
      <w:r>
        <w:t>[</w:t>
      </w:r>
      <w:r w:rsidR="00FA5193">
        <w:t>35 km , 1 hr</w:t>
      </w:r>
      <w:r>
        <w:t>]</w:t>
      </w:r>
    </w:p>
    <w:p w14:paraId="387193D6" w14:textId="5A24CB23" w:rsidR="00C63B58" w:rsidRDefault="00393BA0">
      <w:r>
        <w:rPr>
          <w:b/>
          <w:bCs/>
        </w:rPr>
        <w:t xml:space="preserve">Whitefield: </w:t>
      </w:r>
      <w:r>
        <w:t>[</w:t>
      </w:r>
      <w:r w:rsidR="00FA5193">
        <w:t>58 km , 1 hr 30 min</w:t>
      </w:r>
      <w:r>
        <w:t>]</w:t>
      </w:r>
    </w:p>
    <w:p w14:paraId="78415A72" w14:textId="77777777" w:rsidR="00C63B58" w:rsidRDefault="00C63B58"/>
    <w:p w14:paraId="7E37C238" w14:textId="77777777" w:rsidR="00C63B58" w:rsidRDefault="00393BA0">
      <w:pPr>
        <w:pStyle w:val="Heading2"/>
      </w:pPr>
      <w:r>
        <w:lastRenderedPageBreak/>
        <w:t>Pricing</w:t>
      </w:r>
    </w:p>
    <w:p w14:paraId="3C22D375" w14:textId="77777777" w:rsidR="00C63B58" w:rsidRDefault="00393BA0">
      <w:r>
        <w:t>₹31,000 plus taxes (18% GST) for up to 10 people stay or 20 pax day out.</w:t>
      </w:r>
    </w:p>
    <w:p w14:paraId="1F1705C0" w14:textId="77777777" w:rsidR="00C63B58" w:rsidRDefault="00393BA0">
      <w:r>
        <w:t>Additional pax: ₹2,000 + taxes per head for stay; ₹1,000 + taxes per head for day-out / social outing.</w:t>
      </w:r>
    </w:p>
    <w:p w14:paraId="51444CD9" w14:textId="77777777" w:rsidR="00C63B58" w:rsidRDefault="00C63B58"/>
    <w:p w14:paraId="2A01252D" w14:textId="785349E4" w:rsidR="00C63B58" w:rsidRDefault="00C63B58"/>
    <w:p w14:paraId="08FBEA52" w14:textId="77777777" w:rsidR="00C63B58" w:rsidRDefault="00393BA0">
      <w:r>
        <w:br w:type="page"/>
      </w:r>
    </w:p>
    <w:p w14:paraId="4358FD64" w14:textId="77777777" w:rsidR="00C63B58" w:rsidRDefault="00393BA0">
      <w:pPr>
        <w:pStyle w:val="Heading1"/>
      </w:pPr>
      <w:r>
        <w:lastRenderedPageBreak/>
        <w:t>Haven by Jade</w:t>
      </w:r>
    </w:p>
    <w:p w14:paraId="47FDC89C" w14:textId="77777777" w:rsidR="00C63B58" w:rsidRDefault="00393BA0">
      <w:r>
        <w:rPr>
          <w:i/>
          <w:iCs/>
        </w:rPr>
        <w:t>5 Bedroom Pool Villa (Race Track View)</w:t>
      </w:r>
    </w:p>
    <w:p w14:paraId="6E05D5FF" w14:textId="77777777" w:rsidR="00C63B58" w:rsidRDefault="00C63B58"/>
    <w:p w14:paraId="70EF82DB" w14:textId="77777777" w:rsidR="00C63B58" w:rsidRDefault="00393BA0">
      <w:pPr>
        <w:pStyle w:val="Heading2"/>
      </w:pPr>
      <w:r>
        <w:t>Introduction</w:t>
      </w:r>
    </w:p>
    <w:p w14:paraId="2F7C0911" w14:textId="77777777" w:rsidR="00C63B58" w:rsidRDefault="00393BA0">
      <w:r>
        <w:t>Haven is a 5-bedroom pool villa on a 1-acre farm surrounded by coconut trees, 10 minutes from Byg Brewski, Hennur. The villa sleeps 12 to 25 guests, and the lawn — with its dedicated stage area — handles floating crowds of 100 to 800.</w:t>
      </w:r>
    </w:p>
    <w:p w14:paraId="44748E3E" w14:textId="3CE35990" w:rsidR="00C63B58" w:rsidRDefault="00C85CA8">
      <w:r>
        <w:t>One if the main highlights here is the private pool which looks out at the adjacent Meco Kartopia race track. So while guests are in the pool, they can see the karts going past, which gives the property an energy you don't get anywhere else. Inside there's a suite room with a private jacuzzi and a skylit bathroom, a 75-inch TV with stereo sound, a pool table, a massage chair. The whole property is built around group entertainment and events.</w:t>
      </w:r>
    </w:p>
    <w:p w14:paraId="4681BBC9" w14:textId="77777777" w:rsidR="00C63B58" w:rsidRDefault="00C63B58"/>
    <w:p w14:paraId="7A0DF0FF" w14:textId="77777777" w:rsidR="00C63B58" w:rsidRDefault="00393BA0">
      <w:pPr>
        <w:pStyle w:val="Heading2"/>
      </w:pPr>
      <w:r>
        <w:t>Amenities</w:t>
      </w:r>
    </w:p>
    <w:p w14:paraId="03E364D2" w14:textId="77777777" w:rsidR="00C63B58" w:rsidRDefault="00393BA0">
      <w:pPr>
        <w:pStyle w:val="ListParagraph"/>
        <w:numPr>
          <w:ilvl w:val="0"/>
          <w:numId w:val="3"/>
        </w:numPr>
      </w:pPr>
      <w:r>
        <w:t>5 bedrooms accommodating 12–25 guests</w:t>
      </w:r>
    </w:p>
    <w:p w14:paraId="459F7B45" w14:textId="77777777" w:rsidR="00C63B58" w:rsidRDefault="00393BA0">
      <w:pPr>
        <w:pStyle w:val="ListParagraph"/>
        <w:numPr>
          <w:ilvl w:val="0"/>
          <w:numId w:val="3"/>
        </w:numPr>
      </w:pPr>
      <w:r>
        <w:t>Suite room with private jacuzzi and skylit bathroom</w:t>
      </w:r>
    </w:p>
    <w:p w14:paraId="1248DBA3" w14:textId="77777777" w:rsidR="00C63B58" w:rsidRDefault="00393BA0">
      <w:pPr>
        <w:pStyle w:val="ListParagraph"/>
        <w:numPr>
          <w:ilvl w:val="0"/>
          <w:numId w:val="3"/>
        </w:numPr>
      </w:pPr>
      <w:r>
        <w:t>Private swimming pool (14 ft × 22 ft, 5 ft deep) overlooking Meco Kartopia race track</w:t>
      </w:r>
    </w:p>
    <w:p w14:paraId="101EC054" w14:textId="77777777" w:rsidR="00C63B58" w:rsidRDefault="00393BA0">
      <w:pPr>
        <w:pStyle w:val="ListParagraph"/>
        <w:numPr>
          <w:ilvl w:val="0"/>
          <w:numId w:val="3"/>
        </w:numPr>
      </w:pPr>
      <w:r>
        <w:t>Large lawn (17,600 sq. ft.) with dedicated stage area</w:t>
      </w:r>
    </w:p>
    <w:p w14:paraId="06C50E44" w14:textId="77777777" w:rsidR="00C63B58" w:rsidRDefault="00393BA0">
      <w:pPr>
        <w:pStyle w:val="ListParagraph"/>
        <w:numPr>
          <w:ilvl w:val="0"/>
          <w:numId w:val="3"/>
        </w:numPr>
      </w:pPr>
      <w:r>
        <w:t>75-inch TV with stereo sound system</w:t>
      </w:r>
    </w:p>
    <w:p w14:paraId="50C0FF93" w14:textId="77777777" w:rsidR="00C63B58" w:rsidRDefault="00393BA0">
      <w:pPr>
        <w:pStyle w:val="ListParagraph"/>
        <w:numPr>
          <w:ilvl w:val="0"/>
          <w:numId w:val="3"/>
        </w:numPr>
      </w:pPr>
      <w:r>
        <w:t>Pool table</w:t>
      </w:r>
    </w:p>
    <w:p w14:paraId="17197F13" w14:textId="77777777" w:rsidR="00C63B58" w:rsidRDefault="00393BA0">
      <w:pPr>
        <w:pStyle w:val="ListParagraph"/>
        <w:numPr>
          <w:ilvl w:val="0"/>
          <w:numId w:val="3"/>
        </w:numPr>
      </w:pPr>
      <w:r>
        <w:t>Massage chair</w:t>
      </w:r>
    </w:p>
    <w:p w14:paraId="482CB91E" w14:textId="77777777" w:rsidR="00C63B58" w:rsidRDefault="00393BA0">
      <w:pPr>
        <w:pStyle w:val="ListParagraph"/>
        <w:numPr>
          <w:ilvl w:val="0"/>
          <w:numId w:val="3"/>
        </w:numPr>
      </w:pPr>
      <w:r>
        <w:t>Indoor entertainment setup</w:t>
      </w:r>
    </w:p>
    <w:p w14:paraId="76C69D18" w14:textId="77777777" w:rsidR="00C63B58" w:rsidRDefault="00393BA0">
      <w:pPr>
        <w:pStyle w:val="ListParagraph"/>
        <w:numPr>
          <w:ilvl w:val="0"/>
          <w:numId w:val="3"/>
        </w:numPr>
      </w:pPr>
      <w:r>
        <w:t>BBQ / bonfire / movie-night setups</w:t>
      </w:r>
    </w:p>
    <w:p w14:paraId="3C85A2D2" w14:textId="77777777" w:rsidR="00C63B58" w:rsidRDefault="00393BA0">
      <w:pPr>
        <w:pStyle w:val="ListParagraph"/>
        <w:numPr>
          <w:ilvl w:val="0"/>
          <w:numId w:val="3"/>
        </w:numPr>
      </w:pPr>
      <w:r>
        <w:t>Adjacent to Meco Kartopia and paintball arena</w:t>
      </w:r>
    </w:p>
    <w:p w14:paraId="38796A11"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19AFC1BB" w14:textId="77777777" w:rsidR="00C63B58" w:rsidRDefault="00C63B58"/>
    <w:p w14:paraId="06A7F1B0" w14:textId="77777777" w:rsidR="00C63B58" w:rsidRDefault="00393BA0">
      <w:pPr>
        <w:pStyle w:val="Heading2"/>
      </w:pPr>
      <w:r>
        <w:t>Visual Walkthrough</w:t>
      </w:r>
    </w:p>
    <w:p w14:paraId="3107F8E7" w14:textId="77777777" w:rsidR="005714AE" w:rsidRPr="005714AE" w:rsidRDefault="005714AE" w:rsidP="005714AE">
      <w:pPr>
        <w:rPr>
          <w:i/>
          <w:iCs/>
          <w:sz w:val="20"/>
          <w:szCs w:val="20"/>
        </w:rPr>
      </w:pPr>
      <w:r w:rsidRPr="005714AE">
        <w:rPr>
          <w:i/>
          <w:iCs/>
          <w:sz w:val="20"/>
          <w:szCs w:val="20"/>
        </w:rPr>
        <w:t>As you arrive at Haven by Jade, the driveway leads you into the property with coconut trees spread across the surroundings, immediately giving the space a calm and private atmosphere. As you continue along the driveway, you will notice the staff quarters positioned towards the right side, while the jacuzzi suite room sits separately nearby with its own private feel.</w:t>
      </w:r>
    </w:p>
    <w:p w14:paraId="19E47BFB" w14:textId="77777777" w:rsidR="005714AE" w:rsidRPr="005714AE" w:rsidRDefault="005714AE" w:rsidP="005714AE">
      <w:pPr>
        <w:rPr>
          <w:i/>
          <w:iCs/>
          <w:sz w:val="20"/>
          <w:szCs w:val="20"/>
        </w:rPr>
      </w:pPr>
      <w:r w:rsidRPr="005714AE">
        <w:rPr>
          <w:i/>
          <w:iCs/>
          <w:sz w:val="20"/>
          <w:szCs w:val="20"/>
        </w:rPr>
        <w:t>Directly opposite the suite room, the property opens up into the massive lawn area lined with coconut trees and the stage setup. This entire section feels open and spacious, making it one of the main gathering areas for celebrations, events, and outdoor activities.</w:t>
      </w:r>
    </w:p>
    <w:p w14:paraId="6D74F94A" w14:textId="0BE1CE20" w:rsidR="005714AE" w:rsidRPr="005714AE" w:rsidRDefault="005714AE" w:rsidP="005714AE">
      <w:pPr>
        <w:rPr>
          <w:i/>
          <w:iCs/>
          <w:sz w:val="20"/>
          <w:szCs w:val="20"/>
        </w:rPr>
      </w:pPr>
      <w:r w:rsidRPr="005714AE">
        <w:rPr>
          <w:i/>
          <w:iCs/>
          <w:sz w:val="20"/>
          <w:szCs w:val="20"/>
        </w:rPr>
        <w:t>The driveway then curves towards the right, leading you closer to the main villa. From here, the Spanish-inspired architecture starts becoming more visible, especially through the large double-door entrance that gives the villa a grand yet warm appearance.</w:t>
      </w:r>
      <w:r>
        <w:rPr>
          <w:i/>
          <w:iCs/>
          <w:sz w:val="20"/>
          <w:szCs w:val="20"/>
        </w:rPr>
        <w:br/>
      </w:r>
    </w:p>
    <w:p w14:paraId="3B8C730F" w14:textId="77777777" w:rsidR="005714AE" w:rsidRPr="005714AE" w:rsidRDefault="005714AE" w:rsidP="005714AE">
      <w:pPr>
        <w:rPr>
          <w:i/>
          <w:iCs/>
          <w:sz w:val="20"/>
          <w:szCs w:val="20"/>
        </w:rPr>
      </w:pPr>
      <w:r w:rsidRPr="005714AE">
        <w:rPr>
          <w:i/>
          <w:iCs/>
          <w:sz w:val="20"/>
          <w:szCs w:val="20"/>
        </w:rPr>
        <w:lastRenderedPageBreak/>
        <w:t>As you step through these doors, you enter into a central courtyard that becomes the connecting point of the property. From here, the villa splits into two sections. The pathway towards the right takes you into the main villa area, where 3 of the bedrooms, the living spaces, and indoor common areas are located. The interiors feel open and comfortable, with large windows, warm lighting, and easy access to the outdoor spaces around the villa.</w:t>
      </w:r>
    </w:p>
    <w:p w14:paraId="1626E4F0" w14:textId="77777777" w:rsidR="005714AE" w:rsidRPr="005714AE" w:rsidRDefault="005714AE" w:rsidP="005714AE">
      <w:pPr>
        <w:rPr>
          <w:i/>
          <w:iCs/>
          <w:sz w:val="20"/>
          <w:szCs w:val="20"/>
        </w:rPr>
      </w:pPr>
      <w:r w:rsidRPr="005714AE">
        <w:rPr>
          <w:i/>
          <w:iCs/>
          <w:sz w:val="20"/>
          <w:szCs w:val="20"/>
        </w:rPr>
        <w:t>The pathway towards the left leads you to the family room and the pool area. The family room is designed for larger groups and families, while the pool area opens up beside it with views towards the lawn and surrounding greenery. This side of the property naturally becomes the most active during the day, whether guests are spending time by the pool, setting up barbecues, or relaxing outdoors.</w:t>
      </w:r>
    </w:p>
    <w:p w14:paraId="6D298089" w14:textId="77777777" w:rsidR="005714AE" w:rsidRPr="005714AE" w:rsidRDefault="005714AE" w:rsidP="005714AE">
      <w:pPr>
        <w:rPr>
          <w:i/>
          <w:iCs/>
          <w:sz w:val="20"/>
          <w:szCs w:val="20"/>
        </w:rPr>
      </w:pPr>
      <w:r w:rsidRPr="005714AE">
        <w:rPr>
          <w:i/>
          <w:iCs/>
          <w:sz w:val="20"/>
          <w:szCs w:val="20"/>
        </w:rPr>
        <w:t>As the evening sets in, the lawn, poolside, and courtyard spaces all connect together naturally, making the entire property feel open, social, and well spread out without ever feeling crowded</w:t>
      </w:r>
    </w:p>
    <w:p w14:paraId="4A5CFA84" w14:textId="77777777" w:rsidR="00C63B58" w:rsidRDefault="00C63B58"/>
    <w:p w14:paraId="6C037D88" w14:textId="77777777" w:rsidR="00C63B58" w:rsidRDefault="00393BA0">
      <w:pPr>
        <w:pStyle w:val="Heading3"/>
      </w:pPr>
      <w:r>
        <w:t>Gate &amp; Driveway</w:t>
      </w:r>
    </w:p>
    <w:p w14:paraId="6F19400E" w14:textId="77777777" w:rsidR="005714AE" w:rsidRPr="005714AE" w:rsidRDefault="005714AE" w:rsidP="005714AE">
      <w:r w:rsidRPr="005714AE">
        <w:t>The driveway slowly opens up to reveal the Spanish-inspired villa sitting across the property, with the large lawn and coconut trees spread out beside it. As you continue inward, you’ll notice the stage area overlooking the lawn, while the villa itself starts becoming more prominent with its warm exterior walls and double-door entrance. The parking area sits comfortably along the driveway, keeping the arrival experience open and uncluttered.</w:t>
      </w:r>
    </w:p>
    <w:p w14:paraId="45C6D0ED" w14:textId="77777777" w:rsidR="00C63B58" w:rsidRDefault="00C63B58"/>
    <w:p w14:paraId="7749E265" w14:textId="77777777" w:rsidR="00C63B58" w:rsidRDefault="00393BA0">
      <w:pPr>
        <w:pStyle w:val="Heading3"/>
      </w:pPr>
      <w:r>
        <w:t>First Look</w:t>
      </w:r>
    </w:p>
    <w:p w14:paraId="733EDB25" w14:textId="3E6D4AB4" w:rsidR="00C63B58" w:rsidRDefault="0021662D">
      <w:r w:rsidRPr="0021662D">
        <w:t>The villa comes into view through the coconut trees, with its Spanish-inspired architecture, warm-toned walls, arched elements, and wide double-door entrance giving the property a grand yet relaxed feel. The structure feels open and well spread out, blending naturally with the lawn and outdoor spaces around it.</w:t>
      </w:r>
    </w:p>
    <w:p w14:paraId="4D6A2210" w14:textId="77777777" w:rsidR="00C63B58" w:rsidRDefault="00393BA0">
      <w:pPr>
        <w:pStyle w:val="Heading3"/>
      </w:pPr>
      <w:r>
        <w:t>Entrance &amp; Living Area</w:t>
      </w:r>
    </w:p>
    <w:p w14:paraId="7BA990F5" w14:textId="77777777" w:rsidR="00C63B58" w:rsidRDefault="00393BA0">
      <w:r>
        <w:t>Step inside and the living area opens up. The 75-inch TV with stereo sound is on one side, and the dining area sits right next to it. The room is wide enough that even 15 to 20 guests can settle in without it feeling packed.</w:t>
      </w:r>
    </w:p>
    <w:p w14:paraId="332AFC58" w14:textId="67A980D5" w:rsidR="00C63B58" w:rsidRDefault="00393BA0">
      <w:r>
        <w:t>Living room seated capacity: [</w:t>
      </w:r>
      <w:r w:rsidR="0021662D">
        <w:t>10-15</w:t>
      </w:r>
      <w:r>
        <w:t>], floating: [</w:t>
      </w:r>
      <w:r w:rsidR="0021662D">
        <w:t>20-30</w:t>
      </w:r>
      <w:r>
        <w:t>]</w:t>
      </w:r>
    </w:p>
    <w:p w14:paraId="131F80D5" w14:textId="77777777" w:rsidR="00C63B58" w:rsidRDefault="00C63B58"/>
    <w:p w14:paraId="3A9E1C15" w14:textId="77777777" w:rsidR="00C63B58" w:rsidRDefault="00393BA0">
      <w:pPr>
        <w:pStyle w:val="Heading3"/>
      </w:pPr>
      <w:r>
        <w:t>Dining Area</w:t>
      </w:r>
    </w:p>
    <w:p w14:paraId="5EA82E04" w14:textId="77777777" w:rsidR="00C63B58" w:rsidRDefault="00393BA0">
      <w:r>
        <w:t>Dining sits next to the living area, set up for group meals.</w:t>
      </w:r>
    </w:p>
    <w:p w14:paraId="74FA27DE" w14:textId="0FFFBA43" w:rsidR="00C63B58" w:rsidRDefault="00393BA0">
      <w:r>
        <w:t>Dining table seats: [</w:t>
      </w:r>
      <w:r w:rsidR="0021662D">
        <w:t>8 pax</w:t>
      </w:r>
      <w:r>
        <w:t>]</w:t>
      </w:r>
    </w:p>
    <w:p w14:paraId="3BD85660" w14:textId="77777777" w:rsidR="00C63B58" w:rsidRDefault="00C63B58"/>
    <w:p w14:paraId="1EFC5C2A" w14:textId="77777777" w:rsidR="00C63B58" w:rsidRDefault="00C63B58"/>
    <w:p w14:paraId="526868C9" w14:textId="77777777" w:rsidR="00C63B58" w:rsidRDefault="00393BA0">
      <w:pPr>
        <w:pStyle w:val="Heading3"/>
      </w:pPr>
      <w:r>
        <w:t>Bedrooms (including Suite)</w:t>
      </w:r>
    </w:p>
    <w:p w14:paraId="60156A68" w14:textId="77777777" w:rsidR="0021662D" w:rsidRPr="0021662D" w:rsidRDefault="0021662D" w:rsidP="0021662D">
      <w:r w:rsidRPr="0021662D">
        <w:t>Suite room: Features a private jacuzzi and a skylit bathroom, with a more secluded placement near the entrance side of the property, making it the most premium room in the villa.</w:t>
      </w:r>
    </w:p>
    <w:p w14:paraId="30A0119E" w14:textId="77777777" w:rsidR="0021662D" w:rsidRPr="0021662D" w:rsidRDefault="0021662D" w:rsidP="0021662D">
      <w:r w:rsidRPr="0021662D">
        <w:t>Bedroom 2: Located inside the main villa with comfortable access to the living room and indoor common spaces.</w:t>
      </w:r>
    </w:p>
    <w:p w14:paraId="07D09B37" w14:textId="77777777" w:rsidR="0021662D" w:rsidRPr="0021662D" w:rsidRDefault="0021662D" w:rsidP="0021662D">
      <w:r w:rsidRPr="0021662D">
        <w:t>Bedroom 3: Positioned within the villa with spacious interiors suited for both smaller and larger group stays.</w:t>
      </w:r>
    </w:p>
    <w:p w14:paraId="68DF4506" w14:textId="77777777" w:rsidR="0021662D" w:rsidRPr="0021662D" w:rsidRDefault="0021662D" w:rsidP="0021662D">
      <w:r w:rsidRPr="0021662D">
        <w:t>Bedroom 4: Another well-sized bedroom inside the main villa, connected closely to the rest of the indoor areas.</w:t>
      </w:r>
    </w:p>
    <w:p w14:paraId="5867F249" w14:textId="77777777" w:rsidR="0021662D" w:rsidRPr="0021662D" w:rsidRDefault="0021662D" w:rsidP="0021662D">
      <w:r w:rsidRPr="0021662D">
        <w:lastRenderedPageBreak/>
        <w:t>Bedroom 5: The family room setup with 2 king-size beds, designed especially for families or larger groups staying together comfortably.</w:t>
      </w:r>
    </w:p>
    <w:p w14:paraId="1E1FCCB8" w14:textId="77777777" w:rsidR="00C63B58" w:rsidRDefault="00C63B58"/>
    <w:p w14:paraId="44FD7E1E" w14:textId="77777777" w:rsidR="00C63B58" w:rsidRDefault="00393BA0">
      <w:pPr>
        <w:pStyle w:val="Heading3"/>
      </w:pPr>
      <w:r>
        <w:t>Upper Floor / Terrace</w:t>
      </w:r>
    </w:p>
    <w:p w14:paraId="4BDC257B" w14:textId="433A8178" w:rsidR="00C63B58" w:rsidRDefault="0021662D">
      <w:r>
        <w:t>NA</w:t>
      </w:r>
    </w:p>
    <w:p w14:paraId="5796BEB1" w14:textId="77777777" w:rsidR="00C63B58" w:rsidRDefault="00C63B58"/>
    <w:p w14:paraId="4D1E726D" w14:textId="77777777" w:rsidR="00C63B58" w:rsidRDefault="00393BA0">
      <w:pPr>
        <w:pStyle w:val="Heading3"/>
      </w:pPr>
      <w:r>
        <w:t>Pool &amp; Race Track View</w:t>
      </w:r>
    </w:p>
    <w:p w14:paraId="2418AF8B" w14:textId="77777777" w:rsidR="00C63B58" w:rsidRDefault="00393BA0">
      <w:r>
        <w:t>Step out and you're at the 14 ft by 22 ft pool, 5 ft deep. Look past the pool and you can see the Meco Kartopia race track — karts going past while guests are in the water. Nobody else in the portfolio has this view.</w:t>
      </w:r>
    </w:p>
    <w:p w14:paraId="62132935" w14:textId="6443B7D3" w:rsidR="00C63B58" w:rsidRDefault="00393BA0">
      <w:r>
        <w:t>Poolside seated capacity: [</w:t>
      </w:r>
      <w:r w:rsidR="0021662D">
        <w:t>10-15</w:t>
      </w:r>
      <w:r>
        <w:t>], floating: [</w:t>
      </w:r>
      <w:r w:rsidR="0021662D">
        <w:t>20-40</w:t>
      </w:r>
      <w:r>
        <w:t>]</w:t>
      </w:r>
    </w:p>
    <w:p w14:paraId="1420BB8F" w14:textId="77777777" w:rsidR="00C63B58" w:rsidRDefault="00C63B58"/>
    <w:p w14:paraId="46C8269B" w14:textId="77777777" w:rsidR="00C63B58" w:rsidRDefault="00393BA0">
      <w:pPr>
        <w:pStyle w:val="Heading3"/>
      </w:pPr>
      <w:r>
        <w:t>Lawn &amp; Event Stage</w:t>
      </w:r>
    </w:p>
    <w:p w14:paraId="077DD0FE" w14:textId="77777777" w:rsidR="00C63B58" w:rsidRDefault="00393BA0">
      <w:r>
        <w:t>Past the pool, the 17,600 sq. ft. lawn opens up. There's a dedicated stage area built into it — designed for weddings, sangeets, performances and big celebrations. With chairs set up you can seat a few hundred guests, and floating it handles 100 to 800.</w:t>
      </w:r>
    </w:p>
    <w:p w14:paraId="00C75B19" w14:textId="716D84CD" w:rsidR="00C63B58" w:rsidRDefault="00393BA0">
      <w:r>
        <w:t>Stage size: [</w:t>
      </w:r>
      <w:r w:rsidR="0021662D">
        <w:t>15 ft x 22 ft</w:t>
      </w:r>
      <w:r>
        <w:t>]</w:t>
      </w:r>
    </w:p>
    <w:p w14:paraId="7AFE71BF" w14:textId="4B6B1C93" w:rsidR="00C63B58" w:rsidRDefault="00393BA0">
      <w:r>
        <w:t>Lawn — seated capacity (with chairs arranged): [</w:t>
      </w:r>
      <w:r w:rsidR="0021662D">
        <w:t>100-150 pax</w:t>
      </w:r>
      <w:r>
        <w:t>]</w:t>
      </w:r>
    </w:p>
    <w:p w14:paraId="0E5E97EA" w14:textId="77777777" w:rsidR="00C63B58" w:rsidRDefault="00393BA0">
      <w:r>
        <w:t>Lawn — floating capacity: 100–800 guests</w:t>
      </w:r>
    </w:p>
    <w:p w14:paraId="5DF69DD5" w14:textId="77777777" w:rsidR="00C63B58" w:rsidRDefault="00C63B58"/>
    <w:p w14:paraId="5911EC90" w14:textId="77777777" w:rsidR="00C63B58" w:rsidRDefault="00393BA0">
      <w:pPr>
        <w:pStyle w:val="Heading3"/>
      </w:pPr>
      <w:r>
        <w:t>Adjacencies</w:t>
      </w:r>
    </w:p>
    <w:p w14:paraId="1FAD37A4" w14:textId="169090E2" w:rsidR="00C63B58" w:rsidRDefault="00393BA0">
      <w:r>
        <w:t>Right next to the property — Meco Kartopia (go-karting) and a paintball arena. Most groups end up combining the stay with go-karting or paintball, which is one of the main reasons people book Haven.</w:t>
      </w:r>
      <w:r w:rsidR="0021662D">
        <w:t xml:space="preserve"> It is not included as a part of our villa experience. Clients can book it separately.</w:t>
      </w:r>
    </w:p>
    <w:p w14:paraId="533C548F" w14:textId="77777777" w:rsidR="00C63B58" w:rsidRDefault="00C63B58"/>
    <w:p w14:paraId="4C84E4D0" w14:textId="77777777" w:rsidR="00C63B58" w:rsidRDefault="00393BA0">
      <w:pPr>
        <w:pStyle w:val="Heading2"/>
      </w:pPr>
      <w:r>
        <w:t>Sales Pitch</w:t>
      </w:r>
    </w:p>
    <w:p w14:paraId="646C9F7D" w14:textId="77777777" w:rsidR="0021662D" w:rsidRPr="0021662D" w:rsidRDefault="0021662D" w:rsidP="0021662D">
      <w:pPr>
        <w:rPr>
          <w:i/>
          <w:iCs/>
        </w:rPr>
      </w:pPr>
      <w:r w:rsidRPr="0021662D">
        <w:rPr>
          <w:i/>
          <w:iCs/>
        </w:rPr>
        <w:t>Haven by Jade is a contemporary 5-bedroom private pool villa located just 10 minutes from Byg Brewski, Hennur, designed for family getaways, celebrations, reunions, and corporate gatherings. Set on a 1-acre property surrounded by coconut trees, the villa comfortably accommodates 20 to 25 guests while still feeling spacious and open throughout the stay.</w:t>
      </w:r>
    </w:p>
    <w:p w14:paraId="362F6C8E" w14:textId="77777777" w:rsidR="0021662D" w:rsidRPr="0021662D" w:rsidRDefault="0021662D" w:rsidP="0021662D">
      <w:pPr>
        <w:rPr>
          <w:i/>
          <w:iCs/>
        </w:rPr>
      </w:pPr>
      <w:r w:rsidRPr="0021662D">
        <w:rPr>
          <w:i/>
          <w:iCs/>
        </w:rPr>
        <w:t>The experience starts from the driveway itself, where the property slowly opens up through the greenery before revealing the Spanish-inspired villa, expansive lawn, and outdoor event spaces. One of the biggest highlights of Haven is the massive lawn area with its stage setup, making it ideal for weddings, celebrations, and social gatherings for up to 100–300 guests.</w:t>
      </w:r>
    </w:p>
    <w:p w14:paraId="54645DE0" w14:textId="77777777" w:rsidR="0021662D" w:rsidRPr="0021662D" w:rsidRDefault="0021662D" w:rsidP="0021662D">
      <w:pPr>
        <w:rPr>
          <w:i/>
          <w:iCs/>
        </w:rPr>
      </w:pPr>
      <w:r w:rsidRPr="0021662D">
        <w:rPr>
          <w:i/>
          <w:iCs/>
        </w:rPr>
        <w:t>The villa is designed with multiple spaces that naturally bring groups together. The central courtyard connects the property beautifully, with one side leading to the main villa and the other opening up towards the family room and pool area. The private pool overlooking the nearby race track becomes one of the most active spaces during the day, while the lawn and outdoor areas completely transform during evenings with bonfires, BBQs, projector movie nights, and outdoor dining setups.</w:t>
      </w:r>
    </w:p>
    <w:p w14:paraId="29722F7F" w14:textId="77777777" w:rsidR="0021662D" w:rsidRPr="0021662D" w:rsidRDefault="0021662D" w:rsidP="0021662D">
      <w:pPr>
        <w:rPr>
          <w:i/>
          <w:iCs/>
        </w:rPr>
      </w:pPr>
      <w:r w:rsidRPr="0021662D">
        <w:rPr>
          <w:i/>
          <w:iCs/>
        </w:rPr>
        <w:t xml:space="preserve">Inside, the villa balances comfort with entertainment. The living room features a 75-inch TV with stereo sound, while the pool table and indoor lounge spaces keep the atmosphere lively throughout the stay. </w:t>
      </w:r>
      <w:r w:rsidRPr="0021662D">
        <w:rPr>
          <w:i/>
          <w:iCs/>
        </w:rPr>
        <w:lastRenderedPageBreak/>
        <w:t>The suite room stands out as the premium bedroom with its attached private jacuzzi and skylit bathroom, while the family room with 2 king-size beds works perfectly for larger groups and families.</w:t>
      </w:r>
    </w:p>
    <w:p w14:paraId="1C94DBCD" w14:textId="77777777" w:rsidR="0021662D" w:rsidRPr="0021662D" w:rsidRDefault="0021662D" w:rsidP="0021662D">
      <w:pPr>
        <w:rPr>
          <w:i/>
          <w:iCs/>
        </w:rPr>
      </w:pPr>
      <w:r w:rsidRPr="0021662D">
        <w:rPr>
          <w:i/>
          <w:iCs/>
        </w:rPr>
        <w:t>For guests looking for activities, Haven offers a mix of indoor and outdoor experiences including cricket, volleyball, archery, darts, board games, and more. The property also sits right beside Meco Kartopia and a paintball arena, making it a great option for groups wanting both a relaxed villa stay and nearby activities.</w:t>
      </w:r>
    </w:p>
    <w:p w14:paraId="15C117F3" w14:textId="77777777" w:rsidR="0021662D" w:rsidRPr="0021662D" w:rsidRDefault="0021662D" w:rsidP="0021662D">
      <w:pPr>
        <w:rPr>
          <w:i/>
          <w:iCs/>
        </w:rPr>
      </w:pPr>
      <w:r w:rsidRPr="0021662D">
        <w:rPr>
          <w:i/>
          <w:iCs/>
        </w:rPr>
        <w:t>What makes Haven stand out is the balance between accessibility and privacy. Even though the property is close to the city, once you enter through the gates and into the coconut-lined spaces, the atmosphere feels calm, open, and completely disconnected from the city outside.</w:t>
      </w:r>
    </w:p>
    <w:p w14:paraId="7AD5F1DA" w14:textId="77777777" w:rsidR="00C63B58" w:rsidRDefault="00C63B58"/>
    <w:p w14:paraId="7CAC41C3" w14:textId="77777777" w:rsidR="00C63B58" w:rsidRDefault="00393BA0">
      <w:pPr>
        <w:pStyle w:val="Heading2"/>
      </w:pPr>
      <w:r>
        <w:t>Ideal For</w:t>
      </w:r>
    </w:p>
    <w:p w14:paraId="7763C28F" w14:textId="77777777" w:rsidR="00C63B58" w:rsidRDefault="00393BA0">
      <w:r>
        <w:t>With the event stage, the large lawn, the indoor entertainment setup and the adjacent go-karting and paintball, Haven works best for:</w:t>
      </w:r>
    </w:p>
    <w:p w14:paraId="492BD75E" w14:textId="77777777" w:rsidR="00C63B58" w:rsidRDefault="00393BA0">
      <w:pPr>
        <w:pStyle w:val="ListParagraph"/>
        <w:numPr>
          <w:ilvl w:val="0"/>
          <w:numId w:val="3"/>
        </w:numPr>
      </w:pPr>
      <w:r>
        <w:t>Weddings, receptions and sangeets (up to 800 floating guests)</w:t>
      </w:r>
    </w:p>
    <w:p w14:paraId="31F20EE3" w14:textId="77777777" w:rsidR="00C63B58" w:rsidRDefault="00393BA0">
      <w:pPr>
        <w:pStyle w:val="ListParagraph"/>
        <w:numPr>
          <w:ilvl w:val="0"/>
          <w:numId w:val="3"/>
        </w:numPr>
      </w:pPr>
      <w:r>
        <w:t>Birthday parties, anniversaries and milestone celebrations</w:t>
      </w:r>
    </w:p>
    <w:p w14:paraId="2E31D6DC" w14:textId="77777777" w:rsidR="00C63B58" w:rsidRDefault="00393BA0">
      <w:pPr>
        <w:pStyle w:val="ListParagraph"/>
        <w:numPr>
          <w:ilvl w:val="0"/>
          <w:numId w:val="3"/>
        </w:numPr>
      </w:pPr>
      <w:r>
        <w:t>Corporate offsites and team-building (entertainment zone + adjacent activities)</w:t>
      </w:r>
    </w:p>
    <w:p w14:paraId="490C78D5" w14:textId="77777777" w:rsidR="00C63B58" w:rsidRDefault="00393BA0">
      <w:pPr>
        <w:pStyle w:val="ListParagraph"/>
        <w:numPr>
          <w:ilvl w:val="0"/>
          <w:numId w:val="3"/>
        </w:numPr>
      </w:pPr>
      <w:r>
        <w:t>Family stays and multi-generational reunions (12–25 guests)</w:t>
      </w:r>
    </w:p>
    <w:p w14:paraId="7E846515" w14:textId="77777777" w:rsidR="00C63B58" w:rsidRDefault="00393BA0">
      <w:pPr>
        <w:pStyle w:val="ListParagraph"/>
        <w:numPr>
          <w:ilvl w:val="0"/>
          <w:numId w:val="3"/>
        </w:numPr>
      </w:pPr>
      <w:r>
        <w:t>Bachelor / bachelorette weekends</w:t>
      </w:r>
    </w:p>
    <w:p w14:paraId="3826D170" w14:textId="77777777" w:rsidR="00C63B58" w:rsidRDefault="00393BA0">
      <w:pPr>
        <w:pStyle w:val="ListParagraph"/>
        <w:numPr>
          <w:ilvl w:val="0"/>
          <w:numId w:val="3"/>
        </w:numPr>
      </w:pPr>
      <w:r>
        <w:t>Friends' weekends combining stay with go-karting and paintball</w:t>
      </w:r>
    </w:p>
    <w:p w14:paraId="443D8470" w14:textId="77777777" w:rsidR="00C63B58" w:rsidRDefault="00393BA0">
      <w:pPr>
        <w:pStyle w:val="ListParagraph"/>
        <w:numPr>
          <w:ilvl w:val="0"/>
          <w:numId w:val="3"/>
        </w:numPr>
      </w:pPr>
      <w:r>
        <w:t>Day-out gatherings of up to 24 people</w:t>
      </w:r>
    </w:p>
    <w:p w14:paraId="070E92DC" w14:textId="77777777" w:rsidR="00C63B58" w:rsidRDefault="00393BA0">
      <w:pPr>
        <w:pStyle w:val="ListParagraph"/>
        <w:numPr>
          <w:ilvl w:val="0"/>
          <w:numId w:val="3"/>
        </w:numPr>
      </w:pPr>
      <w:r>
        <w:t>Pre-wedding shoots and content production</w:t>
      </w:r>
    </w:p>
    <w:p w14:paraId="5524B10D" w14:textId="77777777" w:rsidR="00C63B58" w:rsidRDefault="00C63B58"/>
    <w:p w14:paraId="7BA92339" w14:textId="77777777" w:rsidR="00C63B58" w:rsidRDefault="00393BA0">
      <w:pPr>
        <w:pStyle w:val="Heading2"/>
      </w:pPr>
      <w:r>
        <w:t>Capacity &amp; Occupancy</w:t>
      </w:r>
    </w:p>
    <w:p w14:paraId="22B94A4E" w14:textId="77777777" w:rsidR="00C63B58" w:rsidRDefault="00393BA0">
      <w:r>
        <w:rPr>
          <w:b/>
          <w:bCs/>
        </w:rPr>
        <w:t xml:space="preserve">Stay capacity (base): </w:t>
      </w:r>
      <w:r>
        <w:t>Up to 12 people</w:t>
      </w:r>
    </w:p>
    <w:p w14:paraId="39644AE8" w14:textId="77777777" w:rsidR="00C63B58" w:rsidRDefault="00393BA0">
      <w:r>
        <w:rPr>
          <w:b/>
          <w:bCs/>
        </w:rPr>
        <w:t xml:space="preserve">Stay capacity (with extra bedding): </w:t>
      </w:r>
      <w:r>
        <w:t>Up to 25 people</w:t>
      </w:r>
    </w:p>
    <w:p w14:paraId="579A8570" w14:textId="77777777" w:rsidR="00C63B58" w:rsidRDefault="00393BA0">
      <w:r>
        <w:rPr>
          <w:b/>
          <w:bCs/>
        </w:rPr>
        <w:t xml:space="preserve">Day-out capacity (base): </w:t>
      </w:r>
      <w:r>
        <w:t>Up to 24 people</w:t>
      </w:r>
    </w:p>
    <w:p w14:paraId="5DFE0DC0" w14:textId="50DA1CAD" w:rsidR="00C63B58" w:rsidRDefault="00393BA0">
      <w:r>
        <w:rPr>
          <w:b/>
          <w:bCs/>
        </w:rPr>
        <w:t xml:space="preserve">Living room seated capacity: </w:t>
      </w:r>
      <w:r>
        <w:t>[</w:t>
      </w:r>
      <w:r w:rsidR="0021662D">
        <w:t>10-15 pax</w:t>
      </w:r>
      <w:r>
        <w:t>]</w:t>
      </w:r>
    </w:p>
    <w:p w14:paraId="76626673" w14:textId="45644214" w:rsidR="00C63B58" w:rsidRDefault="00393BA0">
      <w:r>
        <w:rPr>
          <w:b/>
          <w:bCs/>
        </w:rPr>
        <w:t xml:space="preserve">Dining seated capacity: </w:t>
      </w:r>
      <w:r>
        <w:t>[</w:t>
      </w:r>
      <w:r w:rsidR="0021662D">
        <w:t>8 pax</w:t>
      </w:r>
      <w:r>
        <w:t>]</w:t>
      </w:r>
    </w:p>
    <w:p w14:paraId="3801329A" w14:textId="39D7512B" w:rsidR="00C63B58" w:rsidRDefault="00393BA0">
      <w:r>
        <w:rPr>
          <w:b/>
          <w:bCs/>
        </w:rPr>
        <w:t xml:space="preserve">Lawn — seated event capacity: </w:t>
      </w:r>
      <w:r>
        <w:t>[</w:t>
      </w:r>
      <w:r w:rsidR="0021662D">
        <w:t>100-150 pax</w:t>
      </w:r>
      <w:r>
        <w:t>]</w:t>
      </w:r>
    </w:p>
    <w:p w14:paraId="20FF1C48" w14:textId="77777777" w:rsidR="00C63B58" w:rsidRDefault="00393BA0">
      <w:r>
        <w:rPr>
          <w:b/>
          <w:bCs/>
        </w:rPr>
        <w:t xml:space="preserve">Lawn — floating event capacity: </w:t>
      </w:r>
      <w:r>
        <w:t>100–800 guests</w:t>
      </w:r>
    </w:p>
    <w:p w14:paraId="75ECC3EE" w14:textId="77777777" w:rsidR="00C63B58" w:rsidRDefault="00393BA0">
      <w:r>
        <w:rPr>
          <w:b/>
          <w:bCs/>
        </w:rPr>
        <w:t xml:space="preserve">Total maximum occupancy (event): </w:t>
      </w:r>
      <w:r>
        <w:t>Up to 800 floating guests</w:t>
      </w:r>
    </w:p>
    <w:p w14:paraId="17257022" w14:textId="77777777" w:rsidR="00C63B58" w:rsidRDefault="00C63B58"/>
    <w:p w14:paraId="124B86C5" w14:textId="77777777" w:rsidR="00C63B58" w:rsidRDefault="00393BA0">
      <w:pPr>
        <w:pStyle w:val="Heading2"/>
      </w:pPr>
      <w:r>
        <w:t>Real Estate Specifications</w:t>
      </w:r>
    </w:p>
    <w:p w14:paraId="767DF2CE" w14:textId="77777777" w:rsidR="00C63B58" w:rsidRDefault="00393BA0">
      <w:r>
        <w:rPr>
          <w:b/>
          <w:bCs/>
        </w:rPr>
        <w:t xml:space="preserve">Plot size: </w:t>
      </w:r>
      <w:r>
        <w:t>1 acre</w:t>
      </w:r>
    </w:p>
    <w:p w14:paraId="58D8AE5D" w14:textId="77777777" w:rsidR="00C63B58" w:rsidRDefault="00393BA0">
      <w:r>
        <w:rPr>
          <w:b/>
          <w:bCs/>
        </w:rPr>
        <w:t xml:space="preserve">Built-up area: </w:t>
      </w:r>
      <w:r>
        <w:t>3,500 sq. ft.</w:t>
      </w:r>
    </w:p>
    <w:p w14:paraId="0BA6046C" w14:textId="77777777" w:rsidR="00C63B58" w:rsidRDefault="00393BA0">
      <w:r>
        <w:rPr>
          <w:b/>
          <w:bCs/>
        </w:rPr>
        <w:t xml:space="preserve">Number of bedrooms: </w:t>
      </w:r>
      <w:r>
        <w:t>5 (including 1 suite with private jacuzzi)</w:t>
      </w:r>
    </w:p>
    <w:p w14:paraId="7B046684" w14:textId="77777777" w:rsidR="00C63B58" w:rsidRDefault="00393BA0">
      <w:r>
        <w:rPr>
          <w:b/>
          <w:bCs/>
        </w:rPr>
        <w:t xml:space="preserve">Swimming pool size: </w:t>
      </w:r>
      <w:r>
        <w:t>14 ft × 22 ft (308 sq. ft.)</w:t>
      </w:r>
    </w:p>
    <w:p w14:paraId="72DDDA80" w14:textId="77777777" w:rsidR="00C63B58" w:rsidRDefault="00393BA0">
      <w:r>
        <w:rPr>
          <w:b/>
          <w:bCs/>
        </w:rPr>
        <w:t xml:space="preserve">Pool depth: </w:t>
      </w:r>
      <w:r>
        <w:t>5 ft</w:t>
      </w:r>
    </w:p>
    <w:p w14:paraId="441446C7" w14:textId="77777777" w:rsidR="00C63B58" w:rsidRDefault="00393BA0">
      <w:r>
        <w:rPr>
          <w:b/>
          <w:bCs/>
        </w:rPr>
        <w:t xml:space="preserve">Lawn area: </w:t>
      </w:r>
      <w:r>
        <w:t>17,600 sq. ft.</w:t>
      </w:r>
    </w:p>
    <w:p w14:paraId="58EC17E2" w14:textId="0311E01D" w:rsidR="00C63B58" w:rsidRDefault="00393BA0">
      <w:r>
        <w:rPr>
          <w:b/>
          <w:bCs/>
        </w:rPr>
        <w:t xml:space="preserve">Stage area: </w:t>
      </w:r>
      <w:r>
        <w:t>[</w:t>
      </w:r>
      <w:r w:rsidR="0021662D">
        <w:t>15ft x 22ft</w:t>
      </w:r>
      <w:r>
        <w:t>]</w:t>
      </w:r>
    </w:p>
    <w:p w14:paraId="745D1FE6" w14:textId="3D318C0F" w:rsidR="00C63B58" w:rsidRDefault="00393BA0">
      <w:r>
        <w:rPr>
          <w:b/>
          <w:bCs/>
        </w:rPr>
        <w:t xml:space="preserve">Number of bathrooms: </w:t>
      </w:r>
      <w:r>
        <w:t>[</w:t>
      </w:r>
      <w:r w:rsidR="0021662D">
        <w:t>7</w:t>
      </w:r>
      <w:r>
        <w:t>]</w:t>
      </w:r>
    </w:p>
    <w:p w14:paraId="339DC2DA" w14:textId="6CF196ED" w:rsidR="00C63B58" w:rsidRDefault="00393BA0">
      <w:r>
        <w:rPr>
          <w:b/>
          <w:bCs/>
        </w:rPr>
        <w:t xml:space="preserve">Parking capacity: </w:t>
      </w:r>
      <w:r>
        <w:t>[</w:t>
      </w:r>
      <w:r w:rsidR="0021662D">
        <w:t>6-8 cars</w:t>
      </w:r>
      <w:r>
        <w:t>]</w:t>
      </w:r>
    </w:p>
    <w:p w14:paraId="4648E842" w14:textId="77777777" w:rsidR="00C63B58" w:rsidRDefault="00C63B58"/>
    <w:p w14:paraId="7602F541" w14:textId="77777777" w:rsidR="00C63B58" w:rsidRDefault="00393BA0">
      <w:pPr>
        <w:pStyle w:val="Heading2"/>
      </w:pPr>
      <w:r>
        <w:t>Location &amp; Accessibility</w:t>
      </w:r>
    </w:p>
    <w:p w14:paraId="6A87B12D" w14:textId="77777777" w:rsidR="00C63B58" w:rsidRDefault="00393BA0">
      <w:r>
        <w:t>Haven by Jade is located near Hennur, beside Meco Kartopia. Approximate driving distances:</w:t>
      </w:r>
    </w:p>
    <w:p w14:paraId="72A50135" w14:textId="77777777" w:rsidR="00C63B58" w:rsidRDefault="00393BA0">
      <w:r>
        <w:rPr>
          <w:b/>
          <w:bCs/>
        </w:rPr>
        <w:t xml:space="preserve">Byg Brewski, Hennur: </w:t>
      </w:r>
      <w:r>
        <w:t>10 minutes</w:t>
      </w:r>
    </w:p>
    <w:p w14:paraId="3F2C43BE" w14:textId="77777777" w:rsidR="00C63B58" w:rsidRDefault="00393BA0">
      <w:r>
        <w:rPr>
          <w:b/>
          <w:bCs/>
        </w:rPr>
        <w:t xml:space="preserve">Meco Kartopia: </w:t>
      </w:r>
      <w:r>
        <w:t>Adjacent</w:t>
      </w:r>
    </w:p>
    <w:p w14:paraId="202FA2AC" w14:textId="77777777" w:rsidR="00C63B58" w:rsidRDefault="00393BA0">
      <w:r>
        <w:rPr>
          <w:b/>
          <w:bCs/>
        </w:rPr>
        <w:t xml:space="preserve">Manyata Tech Park: </w:t>
      </w:r>
      <w:r>
        <w:t>[TO BE FILLED]</w:t>
      </w:r>
    </w:p>
    <w:p w14:paraId="5E80615F" w14:textId="77777777" w:rsidR="00C63B58" w:rsidRDefault="00393BA0">
      <w:r>
        <w:rPr>
          <w:b/>
          <w:bCs/>
        </w:rPr>
        <w:t xml:space="preserve">Kempegowda International Airport: </w:t>
      </w:r>
      <w:r>
        <w:t>[TO BE FILLED]</w:t>
      </w:r>
    </w:p>
    <w:p w14:paraId="7E245EE3" w14:textId="77777777" w:rsidR="00C63B58" w:rsidRDefault="00393BA0">
      <w:r>
        <w:rPr>
          <w:b/>
          <w:bCs/>
        </w:rPr>
        <w:t xml:space="preserve">Hebbal: </w:t>
      </w:r>
      <w:r>
        <w:t>[TO BE FILLED]</w:t>
      </w:r>
    </w:p>
    <w:p w14:paraId="54592173" w14:textId="77777777" w:rsidR="00C63B58" w:rsidRDefault="00393BA0">
      <w:r>
        <w:rPr>
          <w:b/>
          <w:bCs/>
        </w:rPr>
        <w:t xml:space="preserve">Forum Mall, Koramangala: </w:t>
      </w:r>
      <w:r>
        <w:t>[TO BE FILLED]</w:t>
      </w:r>
    </w:p>
    <w:p w14:paraId="7A6523B2" w14:textId="77777777" w:rsidR="00C63B58" w:rsidRDefault="00393BA0">
      <w:r>
        <w:rPr>
          <w:b/>
          <w:bCs/>
        </w:rPr>
        <w:t xml:space="preserve">Whitefield: </w:t>
      </w:r>
      <w:r>
        <w:t>[TO BE FILLED]</w:t>
      </w:r>
    </w:p>
    <w:p w14:paraId="15176B96" w14:textId="77777777" w:rsidR="00C63B58" w:rsidRDefault="00393BA0">
      <w:r>
        <w:rPr>
          <w:b/>
          <w:bCs/>
        </w:rPr>
        <w:t xml:space="preserve">Majestic / City Railway Station: </w:t>
      </w:r>
      <w:r>
        <w:t>[TO BE FILLED]</w:t>
      </w:r>
    </w:p>
    <w:p w14:paraId="3E872026" w14:textId="77777777" w:rsidR="00C63B58" w:rsidRDefault="00C63B58"/>
    <w:p w14:paraId="60E936A8" w14:textId="77777777" w:rsidR="00C63B58" w:rsidRDefault="00393BA0">
      <w:pPr>
        <w:pStyle w:val="Heading2"/>
      </w:pPr>
      <w:r>
        <w:t>Pricing</w:t>
      </w:r>
    </w:p>
    <w:p w14:paraId="6DE2B79A" w14:textId="77777777" w:rsidR="00C63B58" w:rsidRDefault="00393BA0">
      <w:r>
        <w:t>₹45,000 plus taxes (18% GST) for up to 12 people stay or 24 pax day out.</w:t>
      </w:r>
    </w:p>
    <w:p w14:paraId="2DAA705B" w14:textId="77777777" w:rsidR="00C63B58" w:rsidRDefault="00393BA0">
      <w:r>
        <w:t>Additional pax: ₹2,000 + taxes per head for stay; ₹1,000 + taxes per head for day-out / social outing.</w:t>
      </w:r>
    </w:p>
    <w:p w14:paraId="7EA50BA0" w14:textId="77777777" w:rsidR="00C63B58" w:rsidRDefault="00C63B58"/>
    <w:p w14:paraId="1CBBFEA6" w14:textId="77777777" w:rsidR="00C63B58" w:rsidRDefault="00393BA0">
      <w:r>
        <w:br w:type="page"/>
      </w:r>
    </w:p>
    <w:p w14:paraId="7324F427" w14:textId="77777777" w:rsidR="00C63B58" w:rsidRDefault="00393BA0">
      <w:pPr>
        <w:pStyle w:val="Heading1"/>
      </w:pPr>
      <w:r>
        <w:lastRenderedPageBreak/>
        <w:t>Diamond Pavilion by Jade</w:t>
      </w:r>
    </w:p>
    <w:p w14:paraId="6BB771CE" w14:textId="77777777" w:rsidR="00C63B58" w:rsidRDefault="00393BA0">
      <w:r>
        <w:rPr>
          <w:i/>
          <w:iCs/>
        </w:rPr>
        <w:t>9 Bedroom Estate for Large-scale Events</w:t>
      </w:r>
    </w:p>
    <w:p w14:paraId="7795CC91" w14:textId="77777777" w:rsidR="00C63B58" w:rsidRDefault="00C63B58"/>
    <w:p w14:paraId="48D5C3B2" w14:textId="77777777" w:rsidR="00C63B58" w:rsidRDefault="00393BA0">
      <w:pPr>
        <w:pStyle w:val="Heading2"/>
      </w:pPr>
      <w:r>
        <w:t>Introduction</w:t>
      </w:r>
    </w:p>
    <w:p w14:paraId="4BC16898" w14:textId="77777777" w:rsidR="00C63B58" w:rsidRDefault="00393BA0">
      <w:r>
        <w:t>Diamond Pavilion is a 9-bedroom estate spread across 50,000 sq. ft. — built for big celebrations. Weddings, receptions, corporate events, large gatherings. The scale is the point.</w:t>
      </w:r>
    </w:p>
    <w:p w14:paraId="55D65C65" w14:textId="77777777" w:rsidR="00C63B58" w:rsidRDefault="00393BA0">
      <w:r>
        <w:t>There are 9 bedrooms plus a dormitory-style multipurpose hall that sleeps up to 50 more overnight guests. That puts overnight capacity at 70+ with the dorm in use. The infinity pool is 45 ft by 30 ft with loungers, the patio runs alongside, and the lawn is an acre on its own — handles up to 2,000 floating guests. Indoor entertainment is set up (pool table, board games, TVs, sound systems) and outdoor games include cricket, volleyball, frisbee and archery.</w:t>
      </w:r>
    </w:p>
    <w:p w14:paraId="1BA36BFB" w14:textId="77777777" w:rsidR="00C63B58" w:rsidRDefault="00C63B58"/>
    <w:p w14:paraId="67723521" w14:textId="77777777" w:rsidR="00C63B58" w:rsidRDefault="00393BA0">
      <w:pPr>
        <w:pStyle w:val="Heading2"/>
      </w:pPr>
      <w:r>
        <w:t>Amenities</w:t>
      </w:r>
    </w:p>
    <w:p w14:paraId="236D0EA1" w14:textId="77777777" w:rsidR="00C63B58" w:rsidRDefault="00393BA0">
      <w:pPr>
        <w:pStyle w:val="ListParagraph"/>
        <w:numPr>
          <w:ilvl w:val="0"/>
          <w:numId w:val="3"/>
        </w:numPr>
      </w:pPr>
      <w:r>
        <w:t>9 premium bedrooms</w:t>
      </w:r>
    </w:p>
    <w:p w14:paraId="29D6EF96" w14:textId="77777777" w:rsidR="00C63B58" w:rsidRDefault="00393BA0">
      <w:pPr>
        <w:pStyle w:val="ListParagraph"/>
        <w:numPr>
          <w:ilvl w:val="0"/>
          <w:numId w:val="3"/>
        </w:numPr>
      </w:pPr>
      <w:r>
        <w:t>Dormitory-style multipurpose hall (up to 50 guests for overnight stays)</w:t>
      </w:r>
    </w:p>
    <w:p w14:paraId="35B210B4" w14:textId="77777777" w:rsidR="00C63B58" w:rsidRDefault="00393BA0">
      <w:pPr>
        <w:pStyle w:val="ListParagraph"/>
        <w:numPr>
          <w:ilvl w:val="0"/>
          <w:numId w:val="3"/>
        </w:numPr>
      </w:pPr>
      <w:r>
        <w:t>Infinity pool (45 ft × 30 ft, 5 ft deep) with loungers</w:t>
      </w:r>
    </w:p>
    <w:p w14:paraId="0B37A09C" w14:textId="77777777" w:rsidR="00C63B58" w:rsidRDefault="00393BA0">
      <w:pPr>
        <w:pStyle w:val="ListParagraph"/>
        <w:numPr>
          <w:ilvl w:val="0"/>
          <w:numId w:val="3"/>
        </w:numPr>
      </w:pPr>
      <w:r>
        <w:t>Spacious patio area</w:t>
      </w:r>
    </w:p>
    <w:p w14:paraId="701944A1" w14:textId="77777777" w:rsidR="00C63B58" w:rsidRDefault="00393BA0">
      <w:pPr>
        <w:pStyle w:val="ListParagraph"/>
        <w:numPr>
          <w:ilvl w:val="0"/>
          <w:numId w:val="3"/>
        </w:numPr>
      </w:pPr>
      <w:r>
        <w:t>1-acre landscaped lawn</w:t>
      </w:r>
    </w:p>
    <w:p w14:paraId="146ACB07" w14:textId="77777777" w:rsidR="00C63B58" w:rsidRDefault="00393BA0">
      <w:pPr>
        <w:pStyle w:val="ListParagraph"/>
        <w:numPr>
          <w:ilvl w:val="0"/>
          <w:numId w:val="3"/>
        </w:numPr>
      </w:pPr>
      <w:r>
        <w:t>Indoor entertainment — TVs, sound systems, pool table, board games</w:t>
      </w:r>
    </w:p>
    <w:p w14:paraId="5FFB8CCE" w14:textId="77777777" w:rsidR="00C63B58" w:rsidRDefault="00393BA0">
      <w:pPr>
        <w:pStyle w:val="ListParagraph"/>
        <w:numPr>
          <w:ilvl w:val="0"/>
          <w:numId w:val="3"/>
        </w:numPr>
      </w:pPr>
      <w:r>
        <w:t>Outdoor games — cricket, volleyball, frisbee, archery</w:t>
      </w:r>
    </w:p>
    <w:p w14:paraId="50559CB1" w14:textId="77777777" w:rsidR="00C63B58" w:rsidRDefault="00393BA0">
      <w:pPr>
        <w:pStyle w:val="ListParagraph"/>
        <w:numPr>
          <w:ilvl w:val="0"/>
          <w:numId w:val="3"/>
        </w:numPr>
      </w:pPr>
      <w:r>
        <w:t>Surrounded by coconut trees and greenery</w:t>
      </w:r>
    </w:p>
    <w:p w14:paraId="24E6E4F2" w14:textId="77777777" w:rsidR="002156C5" w:rsidRDefault="002156C5" w:rsidP="002156C5">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7D4B4401" w14:textId="77777777" w:rsidR="00C63B58" w:rsidRDefault="00C63B58"/>
    <w:p w14:paraId="4B7CD0AD" w14:textId="77777777" w:rsidR="00C63B58" w:rsidRDefault="00393BA0">
      <w:pPr>
        <w:pStyle w:val="Heading2"/>
      </w:pPr>
      <w:r>
        <w:t>Visual Walkthrough</w:t>
      </w:r>
    </w:p>
    <w:p w14:paraId="057358EA" w14:textId="345D3D5C" w:rsidR="00B041A8" w:rsidRPr="00B041A8" w:rsidRDefault="00B041A8" w:rsidP="00B041A8">
      <w:pPr>
        <w:rPr>
          <w:i/>
          <w:iCs/>
          <w:sz w:val="20"/>
          <w:szCs w:val="20"/>
        </w:rPr>
      </w:pPr>
      <w:r w:rsidRPr="00B041A8">
        <w:rPr>
          <w:i/>
          <w:iCs/>
          <w:sz w:val="20"/>
          <w:szCs w:val="20"/>
        </w:rPr>
        <w:t>As you arrive at Diamond Pavilion by Jade, the scale of the property becomes noticeable right from the entrance. As the driveway opens up, the large lawn stretches out towards the left side, while the dining area sits towards the right overlooking the greenery and coconut trees around the property.</w:t>
      </w:r>
    </w:p>
    <w:p w14:paraId="3526BE0F" w14:textId="5DD23C68" w:rsidR="00B041A8" w:rsidRPr="00B041A8" w:rsidRDefault="00B041A8" w:rsidP="00B041A8">
      <w:pPr>
        <w:rPr>
          <w:i/>
          <w:iCs/>
          <w:sz w:val="20"/>
          <w:szCs w:val="20"/>
        </w:rPr>
      </w:pPr>
      <w:r w:rsidRPr="00B041A8">
        <w:rPr>
          <w:i/>
          <w:iCs/>
          <w:sz w:val="20"/>
          <w:szCs w:val="20"/>
        </w:rPr>
        <w:t xml:space="preserve">As you continue driving further in, the infinity pool starts becoming visible towards the left side, with the main </w:t>
      </w:r>
      <w:r w:rsidR="00F30407">
        <w:rPr>
          <w:i/>
          <w:iCs/>
          <w:sz w:val="20"/>
          <w:szCs w:val="20"/>
        </w:rPr>
        <w:t>3</w:t>
      </w:r>
      <w:r w:rsidRPr="00B041A8">
        <w:rPr>
          <w:i/>
          <w:iCs/>
          <w:sz w:val="20"/>
          <w:szCs w:val="20"/>
        </w:rPr>
        <w:t>-floor building standing directly behind it. The building has a more resort-style layout rather than a villa setup, with 9 individual rooms spread across the structure, each with attached bathrooms and easy access to the common spaces around the property.</w:t>
      </w:r>
    </w:p>
    <w:p w14:paraId="2A561001" w14:textId="4A9FB8DF" w:rsidR="00B041A8" w:rsidRPr="00B041A8" w:rsidRDefault="00B041A8" w:rsidP="00B041A8">
      <w:pPr>
        <w:rPr>
          <w:i/>
          <w:iCs/>
          <w:sz w:val="20"/>
          <w:szCs w:val="20"/>
        </w:rPr>
      </w:pPr>
      <w:r w:rsidRPr="00B041A8">
        <w:rPr>
          <w:i/>
          <w:iCs/>
          <w:sz w:val="20"/>
          <w:szCs w:val="20"/>
        </w:rPr>
        <w:t>The infinity pool area becomes one of the main visual highlights as you get closer, especially with the gazebo positioned right in front of the building facing the pool. This section naturally becomes one of the most active gathering spaces during the stay, whether guests are relaxing by the pool, spending time at the gazebo, or setting up poolside evenings and events.</w:t>
      </w:r>
      <w:r>
        <w:rPr>
          <w:i/>
          <w:iCs/>
          <w:sz w:val="20"/>
          <w:szCs w:val="20"/>
        </w:rPr>
        <w:br/>
      </w:r>
    </w:p>
    <w:p w14:paraId="42B0C5F0" w14:textId="77777777" w:rsidR="00B041A8" w:rsidRPr="00B041A8" w:rsidRDefault="00B041A8" w:rsidP="00B041A8">
      <w:pPr>
        <w:rPr>
          <w:i/>
          <w:iCs/>
          <w:sz w:val="20"/>
          <w:szCs w:val="20"/>
        </w:rPr>
      </w:pPr>
      <w:r w:rsidRPr="00B041A8">
        <w:rPr>
          <w:i/>
          <w:iCs/>
          <w:sz w:val="20"/>
          <w:szCs w:val="20"/>
        </w:rPr>
        <w:t xml:space="preserve">Walking into the building, the structure feels open and functional for larger groups, with rooms spread across all four floors. The property includes 4 double-occupancy rooms, 4 triple-occupancy rooms, and 1 quadruple-occupancy room, allowing the stay setup to work comfortably for both smaller and larger groups. Along with the </w:t>
      </w:r>
      <w:r w:rsidRPr="00B041A8">
        <w:rPr>
          <w:i/>
          <w:iCs/>
          <w:sz w:val="20"/>
          <w:szCs w:val="20"/>
        </w:rPr>
        <w:lastRenderedPageBreak/>
        <w:t>rooms, the multipurpose hall doubles as both an indoor gathering space and a dormitory-style accommodation area when needed.</w:t>
      </w:r>
    </w:p>
    <w:p w14:paraId="12A65E48" w14:textId="77777777" w:rsidR="00B041A8" w:rsidRPr="00B041A8" w:rsidRDefault="00B041A8" w:rsidP="00B041A8">
      <w:pPr>
        <w:rPr>
          <w:i/>
          <w:iCs/>
          <w:sz w:val="20"/>
          <w:szCs w:val="20"/>
        </w:rPr>
      </w:pPr>
      <w:r w:rsidRPr="00B041A8">
        <w:rPr>
          <w:i/>
          <w:iCs/>
          <w:sz w:val="20"/>
          <w:szCs w:val="20"/>
        </w:rPr>
        <w:t>The dining area and indoor common spaces overlook the lawn and outdoor sections of the property, keeping the event spaces visually connected throughout the stay. As you move through the property, the openness of the lawn, the poolside setup, and the large building structure all come together to give Diamond Pavilion the feel of a private event retreat designed for larger celebrations and group stays.</w:t>
      </w:r>
    </w:p>
    <w:p w14:paraId="0E5E4F7F" w14:textId="137BBEAF" w:rsidR="00C63B58" w:rsidRDefault="00C63B58"/>
    <w:p w14:paraId="531C7C06" w14:textId="77777777" w:rsidR="00C63B58" w:rsidRDefault="00C63B58"/>
    <w:p w14:paraId="06CED790" w14:textId="77777777" w:rsidR="00C63B58" w:rsidRDefault="00393BA0">
      <w:pPr>
        <w:pStyle w:val="Heading3"/>
      </w:pPr>
      <w:r>
        <w:t>Gate &amp; Driveway</w:t>
      </w:r>
    </w:p>
    <w:p w14:paraId="48305992" w14:textId="77777777" w:rsidR="00C63B58" w:rsidRDefault="00393BA0">
      <w:r>
        <w:t>You turn into Diamond Pavilion and the scale of the place hits you straight away. 50,000 sq. ft. of property framed by coconut trees, and the driveway opens into a wide arrival zone built to handle event-day traffic — not just a couple of cars, full event arrivals.</w:t>
      </w:r>
    </w:p>
    <w:p w14:paraId="01E920F7" w14:textId="768FE26D" w:rsidR="00C63B58" w:rsidRDefault="00393BA0">
      <w:r>
        <w:t>Parking capacity: [</w:t>
      </w:r>
      <w:r w:rsidR="00B041A8">
        <w:t>500-600 cars</w:t>
      </w:r>
      <w:r>
        <w:t>]</w:t>
      </w:r>
    </w:p>
    <w:p w14:paraId="67A25EEC" w14:textId="47EEB1A4" w:rsidR="00C63B58" w:rsidRDefault="00393BA0">
      <w:r>
        <w:t xml:space="preserve">Arrival zone size: </w:t>
      </w:r>
      <w:r w:rsidR="00B041A8" w:rsidRPr="00B041A8">
        <w:t>A wide open arrival area that allows smooth movement for larger crowds, event setups, and guest drop-offs without the property ever feeling congested.</w:t>
      </w:r>
    </w:p>
    <w:p w14:paraId="5B20709B" w14:textId="77777777" w:rsidR="00C63B58" w:rsidRDefault="00C63B58"/>
    <w:p w14:paraId="068CD83B" w14:textId="77777777" w:rsidR="00C63B58" w:rsidRDefault="00393BA0">
      <w:pPr>
        <w:pStyle w:val="Heading3"/>
      </w:pPr>
      <w:r>
        <w:t>First Look</w:t>
      </w:r>
    </w:p>
    <w:p w14:paraId="199CC89F" w14:textId="77777777" w:rsidR="00B041A8" w:rsidRPr="00B041A8" w:rsidRDefault="00B041A8" w:rsidP="00B041A8">
      <w:r w:rsidRPr="00B041A8">
        <w:t>The estate’s scale is what registers first. The 4-floor resort-style building rises behind the infinity pool and lawn spaces, with a broad layout designed to accommodate both stays and large-scale events comfortably. The entrance approach feels open and grand, with wide pathways, outdoor gathering spaces, and the gazebo and pool area creating a strong first impression as you move closer to the main structure.</w:t>
      </w:r>
    </w:p>
    <w:p w14:paraId="6F3B7768" w14:textId="77777777" w:rsidR="00C63B58" w:rsidRDefault="00C63B58"/>
    <w:p w14:paraId="5760B6AF" w14:textId="51B0252C" w:rsidR="00C63B58" w:rsidRDefault="00B041A8">
      <w:pPr>
        <w:pStyle w:val="Heading3"/>
      </w:pPr>
      <w:r w:rsidRPr="00B041A8">
        <w:t>Multipurpose Hall &amp; Indoor Gathering Space</w:t>
      </w:r>
    </w:p>
    <w:p w14:paraId="4CA13DDF" w14:textId="23542E21" w:rsidR="00B041A8" w:rsidRPr="00B041A8" w:rsidRDefault="00B041A8" w:rsidP="00B041A8">
      <w:r w:rsidRPr="00B041A8">
        <w:br/>
        <w:t>The topmost floor houses the multipurpose hall along with the quadruple-occupancy room, creating a large indoor space for group activities, gatherings, games, or additional stay arrangements when needed. The space is designed to comfortably handle larger groups indoors without feeling restrictive.</w:t>
      </w:r>
    </w:p>
    <w:p w14:paraId="60CF7544" w14:textId="77777777" w:rsidR="00B041A8" w:rsidRPr="00B041A8" w:rsidRDefault="00B041A8" w:rsidP="00B041A8">
      <w:r w:rsidRPr="00B041A8">
        <w:t>Multipurpose hall seated capacity: 25–30 people, floating: 40+ people</w:t>
      </w:r>
    </w:p>
    <w:p w14:paraId="11D2A911" w14:textId="77777777" w:rsidR="00B041A8" w:rsidRPr="00B041A8" w:rsidRDefault="00B041A8" w:rsidP="00B041A8">
      <w:r w:rsidRPr="00B041A8">
        <w:t>Dining capacity: 20–25 people comfortably across the dining setup overlooking the lawn and coconut trees.</w:t>
      </w:r>
    </w:p>
    <w:p w14:paraId="116D05EB" w14:textId="77777777" w:rsidR="00C63B58" w:rsidRDefault="00C63B58"/>
    <w:p w14:paraId="1E88C225" w14:textId="77777777" w:rsidR="00C63B58" w:rsidRDefault="00393BA0">
      <w:pPr>
        <w:pStyle w:val="Heading3"/>
      </w:pPr>
      <w:r>
        <w:t>Dining Area</w:t>
      </w:r>
    </w:p>
    <w:p w14:paraId="7F8CBAA3" w14:textId="570C7C16" w:rsidR="00C63B58" w:rsidRDefault="00393BA0">
      <w:r>
        <w:t>Dining setup handles large group meals. [</w:t>
      </w:r>
      <w:r w:rsidR="00B041A8">
        <w:t>25-50 pax</w:t>
      </w:r>
      <w:r>
        <w:t>] (describe table size, capacity, position).</w:t>
      </w:r>
    </w:p>
    <w:p w14:paraId="54E0FE11" w14:textId="77777777" w:rsidR="00C63B58" w:rsidRDefault="00C63B58"/>
    <w:p w14:paraId="567FBFF2" w14:textId="77777777" w:rsidR="00C63B58" w:rsidRDefault="00393BA0">
      <w:pPr>
        <w:pStyle w:val="Heading3"/>
      </w:pPr>
      <w:r>
        <w:t>9 Premium Bedrooms</w:t>
      </w:r>
    </w:p>
    <w:p w14:paraId="2250BE2C" w14:textId="77777777" w:rsidR="00000C64" w:rsidRPr="00000C64" w:rsidRDefault="00000C64" w:rsidP="00000C64">
      <w:r w:rsidRPr="00000C64">
        <w:t>The 9 bedrooms are arranged across the 4 floors of the main resort-style building, with all rooms positioned within the same structure for easy access to the common spaces, pool area, and lawn. Each room comes with an attached bathroom, making the setup comfortable for both smaller groups and larger event stays. The layout allows guests to stay connected while still having privacy within their individual rooms.</w:t>
      </w:r>
    </w:p>
    <w:p w14:paraId="0E9C5C07" w14:textId="77777777" w:rsidR="00000C64" w:rsidRPr="00000C64" w:rsidRDefault="00000C64" w:rsidP="00000C64">
      <w:r w:rsidRPr="00000C64">
        <w:lastRenderedPageBreak/>
        <w:t>Bedroom configurations: 4 double-occupancy rooms, 4 triple-occupancy rooms, and 1 quadruple-occupancy room located alongside the multipurpose hall on the topmost floor.</w:t>
      </w:r>
    </w:p>
    <w:p w14:paraId="29A60DB1" w14:textId="77777777" w:rsidR="00C63B58" w:rsidRDefault="00C63B58"/>
    <w:p w14:paraId="626801FD" w14:textId="77777777" w:rsidR="00C63B58" w:rsidRDefault="00393BA0">
      <w:pPr>
        <w:pStyle w:val="Heading3"/>
      </w:pPr>
      <w:r>
        <w:t>Upper Floor / Terrace</w:t>
      </w:r>
    </w:p>
    <w:p w14:paraId="4B212AB7" w14:textId="4CE326D1" w:rsidR="00C63B58" w:rsidRDefault="00000C64">
      <w:r w:rsidRPr="00000C64">
        <w:t>The upper floors overlook the infinity pool, lawn, and the surrounding coconut trees, giving the property a more open and expansive feel from above. As you move higher up the building, the scale of the estate becomes more visible, especially during evenings when the lawn, poolside, and event spaces all light up together. The topmost floor, which houses the multipurpose hall and quadruple room, feels more private while still staying connected to the rest of the property below.</w:t>
      </w:r>
    </w:p>
    <w:p w14:paraId="52708638" w14:textId="77777777" w:rsidR="00C63B58" w:rsidRDefault="00C63B58"/>
    <w:p w14:paraId="41DA0715" w14:textId="77777777" w:rsidR="00C63B58" w:rsidRDefault="00393BA0">
      <w:pPr>
        <w:pStyle w:val="Heading3"/>
      </w:pPr>
      <w:r>
        <w:t>Dormitory-style Multipurpose Hall</w:t>
      </w:r>
    </w:p>
    <w:p w14:paraId="644E8A51" w14:textId="7F07A496" w:rsidR="00C63B58" w:rsidRDefault="00393BA0">
      <w:r>
        <w:t xml:space="preserve">Past the main bedrooms is the dormitory hall — sleeps up to </w:t>
      </w:r>
      <w:r w:rsidR="00000C64">
        <w:t>2</w:t>
      </w:r>
      <w:r>
        <w:t>0 extra overnight guests</w:t>
      </w:r>
      <w:r w:rsidR="00000C64">
        <w:t xml:space="preserve"> if need be</w:t>
      </w:r>
      <w:r>
        <w:t>. Useful for wedding parties, extended families, or corporate teams that need everyone on-property.</w:t>
      </w:r>
    </w:p>
    <w:p w14:paraId="341D2F86" w14:textId="6BB625E8" w:rsidR="00C63B58" w:rsidRDefault="00393BA0">
      <w:r>
        <w:t xml:space="preserve">Hall capacity: </w:t>
      </w:r>
      <w:r w:rsidR="00000C64">
        <w:t>2</w:t>
      </w:r>
      <w:r>
        <w:t>0 (overnight),</w:t>
      </w:r>
    </w:p>
    <w:p w14:paraId="5EB5094F" w14:textId="77777777" w:rsidR="00C63B58" w:rsidRDefault="00C63B58"/>
    <w:p w14:paraId="62330F89" w14:textId="77777777" w:rsidR="00C63B58" w:rsidRDefault="00393BA0">
      <w:pPr>
        <w:pStyle w:val="Heading3"/>
      </w:pPr>
      <w:r>
        <w:t>Infinity Pool &amp; Patio</w:t>
      </w:r>
    </w:p>
    <w:p w14:paraId="5BE7F3ED" w14:textId="77777777" w:rsidR="00C63B58" w:rsidRDefault="00393BA0">
      <w:r>
        <w:t>Step out and the infinity pool is right there — 45 ft by 30 ft, with loungers around it. The patio area runs alongside, set up for poolside hangs.</w:t>
      </w:r>
    </w:p>
    <w:p w14:paraId="6C85C048" w14:textId="0BC3E326" w:rsidR="00C63B58" w:rsidRDefault="00393BA0">
      <w:r>
        <w:t>Poolside capacity: [</w:t>
      </w:r>
      <w:r w:rsidR="002F4443">
        <w:t>10-20 pax</w:t>
      </w:r>
      <w:r>
        <w:t>]</w:t>
      </w:r>
    </w:p>
    <w:p w14:paraId="5970CD1D" w14:textId="0330374D" w:rsidR="002F4443" w:rsidRDefault="002F4443"/>
    <w:p w14:paraId="4EC9F36E" w14:textId="77777777" w:rsidR="00C63B58" w:rsidRDefault="00393BA0">
      <w:pPr>
        <w:pStyle w:val="Heading3"/>
      </w:pPr>
      <w:r>
        <w:t>Outdoor Games Area</w:t>
      </w:r>
    </w:p>
    <w:p w14:paraId="2B109450" w14:textId="1A02752B" w:rsidR="00C63B58" w:rsidRDefault="002F4443">
      <w:r>
        <w:t xml:space="preserve">The </w:t>
      </w:r>
      <w:r w:rsidRPr="002F4443">
        <w:t>expansive lawn doubles as the activity space for the property. Guests can make use of cricket equipment, volleyballs, frisbees, archery sets, and other outdoor games, with the open lawn providing plenty of room for casual matches, team activities, and group bonding sessions.</w:t>
      </w:r>
    </w:p>
    <w:p w14:paraId="36168E51" w14:textId="77777777" w:rsidR="00C63B58" w:rsidRDefault="00393BA0">
      <w:pPr>
        <w:pStyle w:val="Heading3"/>
      </w:pPr>
      <w:r>
        <w:t>1-Acre Event Lawn</w:t>
      </w:r>
    </w:p>
    <w:p w14:paraId="1A5E7752" w14:textId="77777777" w:rsidR="00C63B58" w:rsidRDefault="00393BA0">
      <w:r>
        <w:t>The lawn is the main event ground — a full acre. Weddings, receptions, large celebrations up to 2,000 floating guests. There's room for a stage, a mandap, a buffet line, and a dance floor all at once.</w:t>
      </w:r>
    </w:p>
    <w:p w14:paraId="3514399D" w14:textId="625A3FF7" w:rsidR="00C63B58" w:rsidRDefault="00393BA0">
      <w:r>
        <w:t>Lawn — seated event capacity: [</w:t>
      </w:r>
      <w:r w:rsidR="002F4443">
        <w:t>200-400 theatre style seating &amp; 100-200 round table seating</w:t>
      </w:r>
      <w:r>
        <w:t>]</w:t>
      </w:r>
    </w:p>
    <w:p w14:paraId="63F3180C" w14:textId="77777777" w:rsidR="00C63B58" w:rsidRDefault="00393BA0">
      <w:r>
        <w:t>Lawn — floating event capacity: up to 2,000 guests</w:t>
      </w:r>
    </w:p>
    <w:p w14:paraId="7FEE604B" w14:textId="77777777" w:rsidR="00C63B58" w:rsidRDefault="00393BA0">
      <w:r>
        <w:t>Stage / mandap area: [TO BE FILLED]</w:t>
      </w:r>
    </w:p>
    <w:p w14:paraId="76F11893" w14:textId="77777777" w:rsidR="00C63B58" w:rsidRDefault="00C63B58"/>
    <w:p w14:paraId="1A48BF02" w14:textId="77777777" w:rsidR="00C63B58" w:rsidRDefault="00393BA0">
      <w:pPr>
        <w:pStyle w:val="Heading2"/>
      </w:pPr>
      <w:r>
        <w:t>Sales Pitch</w:t>
      </w:r>
    </w:p>
    <w:p w14:paraId="4059E536" w14:textId="474AF436" w:rsidR="005D3D6D" w:rsidRPr="005D3D6D" w:rsidRDefault="005D3D6D" w:rsidP="005D3D6D">
      <w:pPr>
        <w:rPr>
          <w:i/>
          <w:iCs/>
        </w:rPr>
      </w:pPr>
      <w:r w:rsidRPr="005D3D6D">
        <w:rPr>
          <w:i/>
          <w:iCs/>
        </w:rPr>
        <w:t>Diamond Pavilion by Jade is one of our largest event and stay properties, designed for groups that need both accommodation and large-scale event space in a single venue.</w:t>
      </w:r>
      <w:r w:rsidR="006C4E1B">
        <w:rPr>
          <w:i/>
          <w:iCs/>
        </w:rPr>
        <w:t xml:space="preserve"> Located in Kanakapura road, around 10 min from the art of living ashram, this venue is</w:t>
      </w:r>
      <w:r w:rsidRPr="005D3D6D">
        <w:rPr>
          <w:i/>
          <w:iCs/>
        </w:rPr>
        <w:t xml:space="preserve"> </w:t>
      </w:r>
      <w:r w:rsidR="006C4E1B">
        <w:rPr>
          <w:i/>
          <w:iCs/>
        </w:rPr>
        <w:t>s</w:t>
      </w:r>
      <w:r w:rsidRPr="005D3D6D">
        <w:rPr>
          <w:i/>
          <w:iCs/>
        </w:rPr>
        <w:t xml:space="preserve">pread across </w:t>
      </w:r>
      <w:r>
        <w:rPr>
          <w:i/>
          <w:iCs/>
        </w:rPr>
        <w:t>2 acres</w:t>
      </w:r>
      <w:r w:rsidR="006C4E1B">
        <w:rPr>
          <w:i/>
          <w:iCs/>
        </w:rPr>
        <w:t>.</w:t>
      </w:r>
      <w:r w:rsidRPr="005D3D6D">
        <w:rPr>
          <w:i/>
          <w:iCs/>
        </w:rPr>
        <w:t xml:space="preserve"> </w:t>
      </w:r>
      <w:r w:rsidR="006C4E1B">
        <w:rPr>
          <w:i/>
          <w:iCs/>
        </w:rPr>
        <w:t>T</w:t>
      </w:r>
      <w:r w:rsidRPr="005D3D6D">
        <w:rPr>
          <w:i/>
          <w:iCs/>
        </w:rPr>
        <w:t>he property combines a resort-style stay experience with expansive outdoor areas, making it ideal for weddings, corporate offsites, reunions, destination celebrations, and large family gatherings.</w:t>
      </w:r>
      <w:r>
        <w:rPr>
          <w:i/>
          <w:iCs/>
        </w:rPr>
        <w:br/>
      </w:r>
    </w:p>
    <w:p w14:paraId="53BB151E" w14:textId="53130D27" w:rsidR="005D3D6D" w:rsidRPr="005D3D6D" w:rsidRDefault="005D3D6D" w:rsidP="005D3D6D">
      <w:pPr>
        <w:rPr>
          <w:i/>
          <w:iCs/>
        </w:rPr>
      </w:pPr>
      <w:r w:rsidRPr="005D3D6D">
        <w:rPr>
          <w:i/>
          <w:iCs/>
        </w:rPr>
        <w:t xml:space="preserve">At the heart of the property is a </w:t>
      </w:r>
      <w:r>
        <w:rPr>
          <w:i/>
          <w:iCs/>
        </w:rPr>
        <w:t>3</w:t>
      </w:r>
      <w:r w:rsidRPr="005D3D6D">
        <w:rPr>
          <w:i/>
          <w:iCs/>
        </w:rPr>
        <w:t xml:space="preserve">-floor building housing 9 private rooms with attached bathrooms, along with a multipurpose hall and dormitory-style accommodation, allowing the property to comfortably host </w:t>
      </w:r>
      <w:r w:rsidRPr="005D3D6D">
        <w:rPr>
          <w:i/>
          <w:iCs/>
        </w:rPr>
        <w:lastRenderedPageBreak/>
        <w:t xml:space="preserve">up to </w:t>
      </w:r>
      <w:r>
        <w:rPr>
          <w:i/>
          <w:iCs/>
        </w:rPr>
        <w:t>20-5</w:t>
      </w:r>
      <w:r w:rsidRPr="005D3D6D">
        <w:rPr>
          <w:i/>
          <w:iCs/>
        </w:rPr>
        <w:t>0 overnight guests. The room mix includes double, triple, and quadruple occupancy options, making it flexible for a wide variety of group sizes and event formats.</w:t>
      </w:r>
    </w:p>
    <w:p w14:paraId="4B260B32" w14:textId="77777777" w:rsidR="005D3D6D" w:rsidRPr="005D3D6D" w:rsidRDefault="005D3D6D" w:rsidP="005D3D6D">
      <w:pPr>
        <w:rPr>
          <w:i/>
          <w:iCs/>
        </w:rPr>
      </w:pPr>
      <w:r w:rsidRPr="005D3D6D">
        <w:rPr>
          <w:i/>
          <w:iCs/>
        </w:rPr>
        <w:t>One of the biggest highlights of Diamond Pavilion is its massive lawn, capable of hosting floating crowds of up to 2,000 people. Whether it's a wedding reception, sangeet, corporate event, or social celebration, the scale of the outdoor space allows for elaborate setups without ever feeling crowded.</w:t>
      </w:r>
    </w:p>
    <w:p w14:paraId="0D885B34" w14:textId="1CEC7CC4" w:rsidR="005D3D6D" w:rsidRPr="005D3D6D" w:rsidRDefault="005D3D6D" w:rsidP="005D3D6D">
      <w:pPr>
        <w:rPr>
          <w:i/>
          <w:iCs/>
        </w:rPr>
      </w:pPr>
      <w:r w:rsidRPr="005D3D6D">
        <w:rPr>
          <w:i/>
          <w:iCs/>
        </w:rPr>
        <w:t>The infinity pool, gazebo, and poolside patio create a separate leisure zone within the property, offering guests a space to relax between event activities. The dining area overlooks the lawn and surrounding coconut trees, while indoor entertainment options such as a pool table, premium sound systems, TVs, and board games ensure there's always something to do during the stay.</w:t>
      </w:r>
      <w:r>
        <w:rPr>
          <w:i/>
          <w:iCs/>
        </w:rPr>
        <w:br/>
      </w:r>
    </w:p>
    <w:p w14:paraId="431F8BCB" w14:textId="77777777" w:rsidR="005D3D6D" w:rsidRPr="005D3D6D" w:rsidRDefault="005D3D6D" w:rsidP="005D3D6D">
      <w:pPr>
        <w:rPr>
          <w:i/>
          <w:iCs/>
        </w:rPr>
      </w:pPr>
      <w:r w:rsidRPr="005D3D6D">
        <w:rPr>
          <w:i/>
          <w:iCs/>
        </w:rPr>
        <w:t>For groups looking to make the most of the outdoor spaces, the lawn doubles as an activity area for cricket, volleyball, frisbee, archery, team-building activities, and casual games. The property can also be enhanced with curated experiences such as bonfires, BBQ evenings, projector movie nights, and customized dining setups.</w:t>
      </w:r>
    </w:p>
    <w:p w14:paraId="2C42C38A" w14:textId="77777777" w:rsidR="005D3D6D" w:rsidRPr="005D3D6D" w:rsidRDefault="005D3D6D" w:rsidP="005D3D6D">
      <w:pPr>
        <w:rPr>
          <w:i/>
          <w:iCs/>
        </w:rPr>
      </w:pPr>
      <w:r w:rsidRPr="005D3D6D">
        <w:rPr>
          <w:i/>
          <w:iCs/>
        </w:rPr>
        <w:t>What makes Diamond Pavilion stand out is its ability to comfortably handle both large celebrations and overnight stays in the same venue. It's a property built for scale, making it one of the strongest choices for guests looking to host events without compromising on accommodation, convenience, or guest experience.</w:t>
      </w:r>
    </w:p>
    <w:p w14:paraId="71FB6E3B" w14:textId="77777777" w:rsidR="00C63B58" w:rsidRDefault="00C63B58"/>
    <w:p w14:paraId="55C0BF66" w14:textId="77777777" w:rsidR="00C63B58" w:rsidRDefault="00393BA0">
      <w:pPr>
        <w:pStyle w:val="Heading2"/>
      </w:pPr>
      <w:r>
        <w:t>Ideal For</w:t>
      </w:r>
    </w:p>
    <w:p w14:paraId="5E7B9088" w14:textId="108CDBC9" w:rsidR="00C63B58" w:rsidRDefault="00393BA0">
      <w:r>
        <w:t xml:space="preserve">With 9 bedrooms, the </w:t>
      </w:r>
      <w:r w:rsidR="005D3D6D">
        <w:t>2</w:t>
      </w:r>
      <w:r>
        <w:t>0-guest dorm hall, the infinity pool and a 1-acre event lawn for up to 2,000 floating guests, Diamond Pavilion works best for:</w:t>
      </w:r>
    </w:p>
    <w:p w14:paraId="4564A180" w14:textId="77777777" w:rsidR="00C63B58" w:rsidRDefault="00393BA0">
      <w:pPr>
        <w:pStyle w:val="ListParagraph"/>
        <w:numPr>
          <w:ilvl w:val="0"/>
          <w:numId w:val="3"/>
        </w:numPr>
      </w:pPr>
      <w:r>
        <w:t>Large-scale weddings, receptions, sangeets (up to 2,000 floating guests)</w:t>
      </w:r>
    </w:p>
    <w:p w14:paraId="40947B26" w14:textId="77777777" w:rsidR="00C63B58" w:rsidRDefault="00393BA0">
      <w:pPr>
        <w:pStyle w:val="ListParagraph"/>
        <w:numPr>
          <w:ilvl w:val="0"/>
          <w:numId w:val="3"/>
        </w:numPr>
      </w:pPr>
      <w:r>
        <w:t>Corporate annual events, offsites and conferences (50+ stay capacity)</w:t>
      </w:r>
    </w:p>
    <w:p w14:paraId="1B453DDE" w14:textId="77777777" w:rsidR="00C63B58" w:rsidRDefault="00393BA0">
      <w:pPr>
        <w:pStyle w:val="ListParagraph"/>
        <w:numPr>
          <w:ilvl w:val="0"/>
          <w:numId w:val="3"/>
        </w:numPr>
      </w:pPr>
      <w:r>
        <w:t>Milestone celebrations — landmark birthdays, anniversaries</w:t>
      </w:r>
    </w:p>
    <w:p w14:paraId="4A63380D" w14:textId="77777777" w:rsidR="00C63B58" w:rsidRDefault="00393BA0">
      <w:pPr>
        <w:pStyle w:val="ListParagraph"/>
        <w:numPr>
          <w:ilvl w:val="0"/>
          <w:numId w:val="3"/>
        </w:numPr>
      </w:pPr>
      <w:r>
        <w:t>Family functions, reunions and large group stays (20 base, 70+ extended)</w:t>
      </w:r>
    </w:p>
    <w:p w14:paraId="5B6A32B9" w14:textId="77777777" w:rsidR="00C63B58" w:rsidRDefault="00393BA0">
      <w:pPr>
        <w:pStyle w:val="ListParagraph"/>
        <w:numPr>
          <w:ilvl w:val="0"/>
          <w:numId w:val="3"/>
        </w:numPr>
      </w:pPr>
      <w:r>
        <w:t>Music shows and themed event productions</w:t>
      </w:r>
    </w:p>
    <w:p w14:paraId="1428C18B" w14:textId="77777777" w:rsidR="00C63B58" w:rsidRDefault="00393BA0">
      <w:pPr>
        <w:pStyle w:val="ListParagraph"/>
        <w:numPr>
          <w:ilvl w:val="0"/>
          <w:numId w:val="3"/>
        </w:numPr>
      </w:pPr>
      <w:r>
        <w:t>Pre-wedding shoots and large content productions</w:t>
      </w:r>
    </w:p>
    <w:p w14:paraId="7A95BF45" w14:textId="77777777" w:rsidR="00C63B58" w:rsidRDefault="00393BA0">
      <w:pPr>
        <w:pStyle w:val="ListParagraph"/>
        <w:numPr>
          <w:ilvl w:val="0"/>
          <w:numId w:val="3"/>
        </w:numPr>
      </w:pPr>
      <w:r>
        <w:t>Day-out gatherings of up to 40 people</w:t>
      </w:r>
    </w:p>
    <w:p w14:paraId="5DD7A8BC" w14:textId="77777777" w:rsidR="00C63B58" w:rsidRDefault="00C63B58"/>
    <w:p w14:paraId="35711914" w14:textId="77777777" w:rsidR="00C63B58" w:rsidRDefault="00393BA0">
      <w:pPr>
        <w:pStyle w:val="Heading2"/>
      </w:pPr>
      <w:r>
        <w:t>Capacity &amp; Occupancy</w:t>
      </w:r>
    </w:p>
    <w:p w14:paraId="4EDBD381" w14:textId="77777777" w:rsidR="00C63B58" w:rsidRDefault="00393BA0">
      <w:r>
        <w:rPr>
          <w:b/>
          <w:bCs/>
        </w:rPr>
        <w:t xml:space="preserve">Stay capacity (base): </w:t>
      </w:r>
      <w:r>
        <w:t>Up to 20 people</w:t>
      </w:r>
    </w:p>
    <w:p w14:paraId="624DE164" w14:textId="77777777" w:rsidR="00C63B58" w:rsidRDefault="00393BA0">
      <w:r>
        <w:rPr>
          <w:b/>
          <w:bCs/>
        </w:rPr>
        <w:t xml:space="preserve">Stay capacity (with dormitory hall): </w:t>
      </w:r>
      <w:r>
        <w:t>Up to 70 people</w:t>
      </w:r>
    </w:p>
    <w:p w14:paraId="60CC97E3" w14:textId="77777777" w:rsidR="00C63B58" w:rsidRDefault="00393BA0">
      <w:r>
        <w:rPr>
          <w:b/>
          <w:bCs/>
        </w:rPr>
        <w:t xml:space="preserve">Day-out capacity (base): </w:t>
      </w:r>
      <w:r>
        <w:t>Up to 40 people</w:t>
      </w:r>
    </w:p>
    <w:p w14:paraId="23EBC226" w14:textId="64A6D00E" w:rsidR="00C63B58" w:rsidRDefault="00393BA0">
      <w:r>
        <w:rPr>
          <w:b/>
          <w:bCs/>
        </w:rPr>
        <w:t xml:space="preserve">Living room seated capacity: </w:t>
      </w:r>
      <w:r>
        <w:t>[</w:t>
      </w:r>
      <w:r w:rsidR="005D3D6D">
        <w:t>NA</w:t>
      </w:r>
      <w:r>
        <w:t>]</w:t>
      </w:r>
    </w:p>
    <w:p w14:paraId="2683E7C0" w14:textId="16A9E5D3" w:rsidR="00C63B58" w:rsidRDefault="00393BA0">
      <w:r>
        <w:rPr>
          <w:b/>
          <w:bCs/>
        </w:rPr>
        <w:t xml:space="preserve">Dormitory hall (overnight): </w:t>
      </w:r>
      <w:r w:rsidR="005D3D6D">
        <w:t>2</w:t>
      </w:r>
      <w:r>
        <w:t>0</w:t>
      </w:r>
      <w:r w:rsidR="005D3D6D">
        <w:t xml:space="preserve">-30 </w:t>
      </w:r>
      <w:r>
        <w:t>guests</w:t>
      </w:r>
    </w:p>
    <w:p w14:paraId="2D5E7037" w14:textId="62BB7F17" w:rsidR="00C63B58" w:rsidRDefault="00393BA0">
      <w:r>
        <w:rPr>
          <w:b/>
          <w:bCs/>
        </w:rPr>
        <w:t xml:space="preserve">Lawn — seated event capacity: </w:t>
      </w:r>
      <w:r w:rsidR="005D3D6D">
        <w:t>[200-400 theatre style seating &amp; 100-200 round table seating]</w:t>
      </w:r>
    </w:p>
    <w:p w14:paraId="1B03C20D" w14:textId="77777777" w:rsidR="00C63B58" w:rsidRDefault="00393BA0">
      <w:r>
        <w:rPr>
          <w:b/>
          <w:bCs/>
        </w:rPr>
        <w:t xml:space="preserve">Lawn — floating event capacity: </w:t>
      </w:r>
      <w:r>
        <w:t>Up to 2,000 guests</w:t>
      </w:r>
    </w:p>
    <w:p w14:paraId="7A383EEA" w14:textId="77777777" w:rsidR="00C63B58" w:rsidRDefault="00393BA0">
      <w:r>
        <w:rPr>
          <w:b/>
          <w:bCs/>
        </w:rPr>
        <w:t xml:space="preserve">Total maximum occupancy (event): </w:t>
      </w:r>
      <w:r>
        <w:t>Up to 2,000 floating guests</w:t>
      </w:r>
    </w:p>
    <w:p w14:paraId="5AD2A12D" w14:textId="77777777" w:rsidR="00C63B58" w:rsidRDefault="00C63B58"/>
    <w:p w14:paraId="5D7E1316" w14:textId="77777777" w:rsidR="00C63B58" w:rsidRDefault="00393BA0">
      <w:pPr>
        <w:pStyle w:val="Heading2"/>
      </w:pPr>
      <w:r>
        <w:t>Real Estate Specifications</w:t>
      </w:r>
    </w:p>
    <w:p w14:paraId="48AF27BB" w14:textId="78211D96" w:rsidR="00C63B58" w:rsidRDefault="00393BA0">
      <w:r>
        <w:rPr>
          <w:b/>
          <w:bCs/>
        </w:rPr>
        <w:t xml:space="preserve">Plot size: </w:t>
      </w:r>
      <w:r w:rsidR="005D3D6D">
        <w:t>2 acres</w:t>
      </w:r>
    </w:p>
    <w:p w14:paraId="02940AA0" w14:textId="77777777" w:rsidR="00C63B58" w:rsidRDefault="00393BA0">
      <w:r>
        <w:rPr>
          <w:b/>
          <w:bCs/>
        </w:rPr>
        <w:lastRenderedPageBreak/>
        <w:t xml:space="preserve">Built-up area: </w:t>
      </w:r>
      <w:r>
        <w:t>10,000 sq. ft.</w:t>
      </w:r>
    </w:p>
    <w:p w14:paraId="04685FDD" w14:textId="77777777" w:rsidR="00C63B58" w:rsidRDefault="00393BA0">
      <w:r>
        <w:rPr>
          <w:b/>
          <w:bCs/>
        </w:rPr>
        <w:t xml:space="preserve">Number of bedrooms: </w:t>
      </w:r>
      <w:r>
        <w:t>9 (plus dormitory-style multipurpose hall)</w:t>
      </w:r>
    </w:p>
    <w:p w14:paraId="33325C8F" w14:textId="77777777" w:rsidR="00C63B58" w:rsidRDefault="00393BA0">
      <w:r>
        <w:rPr>
          <w:b/>
          <w:bCs/>
        </w:rPr>
        <w:t xml:space="preserve">Swimming pool size: </w:t>
      </w:r>
      <w:r>
        <w:t>45 ft × 30 ft</w:t>
      </w:r>
    </w:p>
    <w:p w14:paraId="2E15980F" w14:textId="77777777" w:rsidR="00C63B58" w:rsidRDefault="00393BA0">
      <w:r>
        <w:rPr>
          <w:b/>
          <w:bCs/>
        </w:rPr>
        <w:t xml:space="preserve">Pool type: </w:t>
      </w:r>
      <w:r>
        <w:t>Infinity pool with loungers</w:t>
      </w:r>
    </w:p>
    <w:p w14:paraId="0D7731EF" w14:textId="77777777" w:rsidR="00C63B58" w:rsidRDefault="00393BA0">
      <w:r>
        <w:rPr>
          <w:b/>
          <w:bCs/>
        </w:rPr>
        <w:t xml:space="preserve">Pool depth: </w:t>
      </w:r>
      <w:r>
        <w:t>5 ft</w:t>
      </w:r>
    </w:p>
    <w:p w14:paraId="30C35BAE" w14:textId="77777777" w:rsidR="00C63B58" w:rsidRDefault="00393BA0">
      <w:r>
        <w:rPr>
          <w:b/>
          <w:bCs/>
        </w:rPr>
        <w:t xml:space="preserve">Lawn area: </w:t>
      </w:r>
      <w:r>
        <w:t>1 acre</w:t>
      </w:r>
    </w:p>
    <w:p w14:paraId="51A0E6BB" w14:textId="7A3DEC48" w:rsidR="00C63B58" w:rsidRDefault="00393BA0">
      <w:r>
        <w:rPr>
          <w:b/>
          <w:bCs/>
        </w:rPr>
        <w:t xml:space="preserve">Number of bathrooms: </w:t>
      </w:r>
      <w:r>
        <w:t>[</w:t>
      </w:r>
      <w:r w:rsidR="005D3D6D">
        <w:t>12</w:t>
      </w:r>
      <w:r>
        <w:t>]</w:t>
      </w:r>
    </w:p>
    <w:p w14:paraId="24C08531" w14:textId="55F2B52A" w:rsidR="00C63B58" w:rsidRDefault="00393BA0">
      <w:r>
        <w:rPr>
          <w:b/>
          <w:bCs/>
        </w:rPr>
        <w:t xml:space="preserve">Parking capacity: </w:t>
      </w:r>
      <w:r>
        <w:t>[</w:t>
      </w:r>
      <w:r w:rsidR="005D3D6D">
        <w:t>500-600 cars</w:t>
      </w:r>
      <w:r>
        <w:t>]</w:t>
      </w:r>
    </w:p>
    <w:p w14:paraId="08C25E27" w14:textId="77777777" w:rsidR="00C63B58" w:rsidRDefault="00C63B58"/>
    <w:p w14:paraId="23A2BE3C" w14:textId="77777777" w:rsidR="00C63B58" w:rsidRDefault="00393BA0">
      <w:pPr>
        <w:pStyle w:val="Heading2"/>
      </w:pPr>
      <w:r>
        <w:t>Location &amp; Accessibility</w:t>
      </w:r>
    </w:p>
    <w:p w14:paraId="40D7CA15" w14:textId="1451C4F2" w:rsidR="006C4E1B" w:rsidRDefault="00393BA0" w:rsidP="006C4E1B">
      <w:r>
        <w:t xml:space="preserve">Diamond Pavilion by Jade is located </w:t>
      </w:r>
      <w:r w:rsidR="006C4E1B">
        <w:t>10 minutes away from the</w:t>
      </w:r>
      <w:r>
        <w:t xml:space="preserve"> </w:t>
      </w:r>
      <w:r w:rsidR="006C4E1B">
        <w:t>the Art of Living International Centre. Approximate driving distances:</w:t>
      </w:r>
    </w:p>
    <w:p w14:paraId="31705974" w14:textId="103DB6FB" w:rsidR="006C4E1B" w:rsidRDefault="006C4E1B" w:rsidP="006C4E1B">
      <w:r>
        <w:rPr>
          <w:b/>
          <w:bCs/>
        </w:rPr>
        <w:t xml:space="preserve">Art of Living International Centre: </w:t>
      </w:r>
      <w:r>
        <w:t>10 minutes</w:t>
      </w:r>
    </w:p>
    <w:p w14:paraId="2E469FFF" w14:textId="3E24781B" w:rsidR="005D3D6D" w:rsidRDefault="005D3D6D" w:rsidP="006C4E1B">
      <w:r>
        <w:rPr>
          <w:b/>
          <w:bCs/>
        </w:rPr>
        <w:t xml:space="preserve">Forum Mall, Koramangala: </w:t>
      </w:r>
      <w:r>
        <w:t>20 minutes</w:t>
      </w:r>
    </w:p>
    <w:p w14:paraId="6674D054" w14:textId="77777777" w:rsidR="005D3D6D" w:rsidRDefault="005D3D6D" w:rsidP="005D3D6D">
      <w:r>
        <w:rPr>
          <w:b/>
          <w:bCs/>
        </w:rPr>
        <w:t xml:space="preserve">Kempegowda International Airport: </w:t>
      </w:r>
      <w:r>
        <w:t>[62 km]</w:t>
      </w:r>
    </w:p>
    <w:p w14:paraId="2A69066D" w14:textId="77777777" w:rsidR="005D3D6D" w:rsidRDefault="005D3D6D" w:rsidP="005D3D6D">
      <w:r>
        <w:rPr>
          <w:b/>
          <w:bCs/>
        </w:rPr>
        <w:t xml:space="preserve">Electronic City: </w:t>
      </w:r>
      <w:r>
        <w:t>[23 km]</w:t>
      </w:r>
    </w:p>
    <w:p w14:paraId="1A284A42" w14:textId="77777777" w:rsidR="005D3D6D" w:rsidRDefault="005D3D6D" w:rsidP="005D3D6D">
      <w:r>
        <w:rPr>
          <w:b/>
          <w:bCs/>
        </w:rPr>
        <w:t xml:space="preserve">Kanakapura Road / NICE Road junction: </w:t>
      </w:r>
      <w:r>
        <w:t>[20 km]</w:t>
      </w:r>
    </w:p>
    <w:p w14:paraId="16B58478" w14:textId="77777777" w:rsidR="005D3D6D" w:rsidRDefault="005D3D6D" w:rsidP="005D3D6D">
      <w:r>
        <w:rPr>
          <w:b/>
          <w:bCs/>
        </w:rPr>
        <w:t xml:space="preserve">Majestic / City Railway Station: </w:t>
      </w:r>
      <w:r>
        <w:t>[27 km]</w:t>
      </w:r>
    </w:p>
    <w:p w14:paraId="4CA7B5CD" w14:textId="77777777" w:rsidR="005D3D6D" w:rsidRDefault="005D3D6D" w:rsidP="005D3D6D">
      <w:r>
        <w:rPr>
          <w:b/>
          <w:bCs/>
        </w:rPr>
        <w:t xml:space="preserve">Whitefield: </w:t>
      </w:r>
      <w:r>
        <w:t>[46 km]</w:t>
      </w:r>
    </w:p>
    <w:p w14:paraId="5EACD299" w14:textId="77777777" w:rsidR="00C63B58" w:rsidRDefault="00C63B58"/>
    <w:p w14:paraId="27180F2D" w14:textId="77777777" w:rsidR="00C63B58" w:rsidRDefault="00393BA0">
      <w:pPr>
        <w:pStyle w:val="Heading2"/>
      </w:pPr>
      <w:r>
        <w:t>Pricing</w:t>
      </w:r>
    </w:p>
    <w:p w14:paraId="610AF1C9" w14:textId="77777777" w:rsidR="00C63B58" w:rsidRDefault="00393BA0">
      <w:r>
        <w:t>₹85,000 plus taxes (18% GST) for up to 20 people stay or 40 pax day out.</w:t>
      </w:r>
    </w:p>
    <w:p w14:paraId="7BEA8DF3" w14:textId="77777777" w:rsidR="00C63B58" w:rsidRDefault="00393BA0">
      <w:r>
        <w:t>Additional pax: ₹2,000 + taxes per head for stay; ₹1,000 + taxes per head for day-out / social outing.</w:t>
      </w:r>
    </w:p>
    <w:p w14:paraId="70548CA0" w14:textId="77777777" w:rsidR="00C63B58" w:rsidRDefault="00C63B58"/>
    <w:p w14:paraId="76A3BEF2" w14:textId="77777777" w:rsidR="00C63B58" w:rsidRDefault="00393BA0">
      <w:r>
        <w:br w:type="page"/>
      </w:r>
    </w:p>
    <w:p w14:paraId="02E14E9E" w14:textId="77777777" w:rsidR="00C63B58" w:rsidRDefault="00393BA0">
      <w:pPr>
        <w:pStyle w:val="Heading1"/>
      </w:pPr>
      <w:r>
        <w:lastRenderedPageBreak/>
        <w:t>Jade 735 by Jade</w:t>
      </w:r>
    </w:p>
    <w:p w14:paraId="1891AAE3" w14:textId="559B84BA" w:rsidR="00C63B58" w:rsidRDefault="00393BA0">
      <w:r>
        <w:rPr>
          <w:i/>
          <w:iCs/>
        </w:rPr>
        <w:t>[</w:t>
      </w:r>
      <w:r w:rsidR="001155FB">
        <w:rPr>
          <w:i/>
          <w:iCs/>
        </w:rPr>
        <w:t>4 bedroom private pool villa]</w:t>
      </w:r>
    </w:p>
    <w:p w14:paraId="275595BE" w14:textId="77777777" w:rsidR="00C63B58" w:rsidRDefault="00C63B58"/>
    <w:p w14:paraId="195E6B40" w14:textId="77777777" w:rsidR="00C63B58" w:rsidRDefault="00393BA0">
      <w:pPr>
        <w:pStyle w:val="Heading2"/>
      </w:pPr>
      <w:r>
        <w:t>Introduction</w:t>
      </w:r>
    </w:p>
    <w:p w14:paraId="7B727BBF" w14:textId="77777777" w:rsidR="001155FB" w:rsidRPr="001155FB" w:rsidRDefault="001155FB" w:rsidP="001155FB">
      <w:r w:rsidRPr="001155FB">
        <w:t>Jade 735 by Jade is a private Balinese-inspired villa located in Sadahalli, just 5 minutes from the Airport Toll Gate. Situated within a secure gated community, the property offers a peaceful retreat while remaining extremely accessible for guests arriving from Bangalore or the airport.</w:t>
      </w:r>
    </w:p>
    <w:p w14:paraId="7202431F" w14:textId="77777777" w:rsidR="001155FB" w:rsidRPr="001155FB" w:rsidRDefault="001155FB" w:rsidP="001155FB">
      <w:r w:rsidRPr="001155FB">
        <w:t>What makes Jade 735 unique is its resort-style layout, where the living spaces, dining area, pool, waterfall feature, jacuzzi, and villa structure are all connected through beautifully designed semi-open spaces. The property combines privacy, architecture, and curated experiences, making it one of the most distinctive stays in the Jade portfolio.</w:t>
      </w:r>
    </w:p>
    <w:p w14:paraId="7F691F98" w14:textId="77777777" w:rsidR="00C63B58" w:rsidRDefault="00C63B58"/>
    <w:p w14:paraId="7EEE11B0" w14:textId="77777777" w:rsidR="00C63B58" w:rsidRDefault="00393BA0">
      <w:pPr>
        <w:pStyle w:val="Heading2"/>
      </w:pPr>
      <w:r>
        <w:t>Amenities</w:t>
      </w:r>
    </w:p>
    <w:p w14:paraId="5751B16C" w14:textId="53BB85B0" w:rsidR="001155FB" w:rsidRPr="001155FB" w:rsidRDefault="001155FB" w:rsidP="001155FB">
      <w:r w:rsidRPr="001155FB">
        <w:t>• 4 bedrooms + rooftop swinging bed (accommodates up to 10 guests)</w:t>
      </w:r>
      <w:r w:rsidRPr="001155FB">
        <w:br/>
        <w:t>• Private swimming pool with waterfall feature</w:t>
      </w:r>
      <w:r w:rsidRPr="001155FB">
        <w:br/>
        <w:t>• 6-seater rooftop jacuzzi</w:t>
      </w:r>
      <w:r>
        <w:t xml:space="preserve"> (Additional charge of 4000)</w:t>
      </w:r>
      <w:r w:rsidRPr="001155FB">
        <w:br/>
        <w:t>• Semi-open living area with rustic furniture</w:t>
      </w:r>
      <w:r w:rsidRPr="001155FB">
        <w:br/>
        <w:t>• 65-inch TV in the living area</w:t>
      </w:r>
      <w:r w:rsidRPr="001155FB">
        <w:br/>
        <w:t>• Semi-open dining area overlooking the pool</w:t>
      </w:r>
      <w:r w:rsidRPr="001155FB">
        <w:br/>
        <w:t>• Semi-open kitchen</w:t>
      </w:r>
      <w:r w:rsidRPr="001155FB">
        <w:br/>
        <w:t>• Poolside lounge area</w:t>
      </w:r>
      <w:r w:rsidRPr="001155FB">
        <w:br/>
        <w:t>• Poolside bar counter</w:t>
      </w:r>
      <w:r w:rsidRPr="001155FB">
        <w:br/>
        <w:t>• Balinese-inspired architecture and interiors</w:t>
      </w:r>
      <w:r w:rsidRPr="001155FB">
        <w:br/>
        <w:t>• Water-feature entrance walkway with mist effect</w:t>
      </w:r>
      <w:r w:rsidRPr="001155FB">
        <w:br/>
        <w:t>• Attached bathrooms for all bedrooms</w:t>
      </w:r>
      <w:r w:rsidRPr="001155FB">
        <w:br/>
        <w:t>• Secure gated community access (OTP required)</w:t>
      </w:r>
    </w:p>
    <w:p w14:paraId="52AE98F5" w14:textId="77777777" w:rsidR="001155FB" w:rsidRDefault="001155FB" w:rsidP="001155FB">
      <w:pPr>
        <w:pStyle w:val="ListParagraph"/>
        <w:numPr>
          <w:ilvl w:val="0"/>
          <w:numId w:val="3"/>
        </w:numPr>
      </w:pPr>
      <w:r>
        <w:t>Other amenities: [BBQ stand for self use, bonfire, plug and play speakers, indoor &amp; outdoor games, Movie watching experience (projector setup in the lawn) &amp; complimentary breakfast]</w:t>
      </w:r>
      <w:r>
        <w:br/>
      </w:r>
      <w:r>
        <w:br/>
        <w:t>Paid : Picnic setup – 4,000, floating breakfast – 4,000 (upto 5 people)</w:t>
      </w:r>
    </w:p>
    <w:p w14:paraId="355ABF31" w14:textId="77777777" w:rsidR="001155FB" w:rsidRPr="001155FB" w:rsidRDefault="001155FB" w:rsidP="001155FB">
      <w:r w:rsidRPr="001155FB">
        <w:rPr>
          <w:b/>
          <w:bCs/>
        </w:rPr>
        <w:t>Restrictions:</w:t>
      </w:r>
      <w:r w:rsidRPr="001155FB">
        <w:t xml:space="preserve"> Family groups only, maximum 10 guests, loud parties not permitted, advance ID submission mandatory, maximum liquor allowance of 2.2 litres, parking for 2 vehicles at the villa (additional vehicles via valet parking at Club Cabana).</w:t>
      </w:r>
    </w:p>
    <w:p w14:paraId="045E44E5" w14:textId="77777777" w:rsidR="00C63B58" w:rsidRDefault="00C63B58"/>
    <w:p w14:paraId="2F85B286" w14:textId="77777777" w:rsidR="00C63B58" w:rsidRDefault="00393BA0">
      <w:pPr>
        <w:pStyle w:val="Heading2"/>
      </w:pPr>
      <w:r>
        <w:t>Visual Walkthrough</w:t>
      </w:r>
    </w:p>
    <w:p w14:paraId="17B33CE0" w14:textId="4CF0D073" w:rsidR="001155FB" w:rsidRPr="001155FB" w:rsidRDefault="001155FB" w:rsidP="001155FB">
      <w:pPr>
        <w:rPr>
          <w:i/>
          <w:iCs/>
          <w:sz w:val="20"/>
          <w:szCs w:val="20"/>
        </w:rPr>
      </w:pPr>
      <w:r w:rsidRPr="001155FB">
        <w:rPr>
          <w:i/>
          <w:iCs/>
          <w:sz w:val="20"/>
          <w:szCs w:val="20"/>
        </w:rPr>
        <w:t>As you enter the gated community, you'll need to pass through the security checkpoint using an OTP before making your way towards Jade 735. The villa is located at the very end of one of the roads within the community, giving it a more private setting compared to the surrounding homes.</w:t>
      </w:r>
    </w:p>
    <w:p w14:paraId="52330F47" w14:textId="77777777" w:rsidR="001155FB" w:rsidRPr="001155FB" w:rsidRDefault="001155FB" w:rsidP="001155FB">
      <w:pPr>
        <w:rPr>
          <w:i/>
          <w:iCs/>
          <w:sz w:val="20"/>
          <w:szCs w:val="20"/>
        </w:rPr>
      </w:pPr>
      <w:r w:rsidRPr="001155FB">
        <w:rPr>
          <w:i/>
          <w:iCs/>
          <w:sz w:val="20"/>
          <w:szCs w:val="20"/>
        </w:rPr>
        <w:t xml:space="preserve">Unlike most properties, the villa doesn't reveal itself immediately. As you arrive, all you see is a parking space and an entrance door with the name Jade 735. Once you step through the entrance, the atmosphere changes </w:t>
      </w:r>
      <w:r w:rsidRPr="001155FB">
        <w:rPr>
          <w:i/>
          <w:iCs/>
          <w:sz w:val="20"/>
          <w:szCs w:val="20"/>
        </w:rPr>
        <w:lastRenderedPageBreak/>
        <w:t>completely. Towards the left is a mist-covered walkway surrounded by water, leading towards a mirror feature that immediately becomes one of the property's standout design elements.</w:t>
      </w:r>
    </w:p>
    <w:p w14:paraId="0BDDEF96" w14:textId="4D799C7A" w:rsidR="001155FB" w:rsidRPr="001155FB" w:rsidRDefault="001155FB" w:rsidP="001155FB">
      <w:pPr>
        <w:rPr>
          <w:i/>
          <w:iCs/>
          <w:sz w:val="20"/>
          <w:szCs w:val="20"/>
        </w:rPr>
      </w:pPr>
      <w:r w:rsidRPr="001155FB">
        <w:rPr>
          <w:i/>
          <w:iCs/>
          <w:sz w:val="20"/>
          <w:szCs w:val="20"/>
        </w:rPr>
        <w:t>Slightly towards the right of the walkway sits the semi-open living area, furnished with rustic seating and a 65-inch television. Connected to this space are the semi-open dining area and kitchen, creating a layout where all the common areas flow naturally into one another. From here, your view extends directly towards the pool, waterfall feature, poolside lounge area, and bar counter.</w:t>
      </w:r>
      <w:r>
        <w:rPr>
          <w:i/>
          <w:iCs/>
          <w:sz w:val="20"/>
          <w:szCs w:val="20"/>
        </w:rPr>
        <w:br/>
      </w:r>
    </w:p>
    <w:p w14:paraId="5C3D0A55" w14:textId="77777777" w:rsidR="001155FB" w:rsidRPr="001155FB" w:rsidRDefault="001155FB" w:rsidP="001155FB">
      <w:pPr>
        <w:rPr>
          <w:i/>
          <w:iCs/>
          <w:sz w:val="20"/>
          <w:szCs w:val="20"/>
        </w:rPr>
      </w:pPr>
      <w:r w:rsidRPr="001155FB">
        <w:rPr>
          <w:i/>
          <w:iCs/>
          <w:sz w:val="20"/>
          <w:szCs w:val="20"/>
        </w:rPr>
        <w:t>The private pool sits at the centre of the property and acts as the visual focal point connecting the outdoor and indoor spaces. The waterfall feature adds movement to the area, while the lounge seating and bar counter beside the pool make it one of the most frequently used spaces during a stay.</w:t>
      </w:r>
    </w:p>
    <w:p w14:paraId="2CC24B9A" w14:textId="77777777" w:rsidR="001155FB" w:rsidRPr="001155FB" w:rsidRDefault="001155FB" w:rsidP="001155FB">
      <w:pPr>
        <w:rPr>
          <w:i/>
          <w:iCs/>
          <w:sz w:val="20"/>
          <w:szCs w:val="20"/>
        </w:rPr>
      </w:pPr>
      <w:r w:rsidRPr="001155FB">
        <w:rPr>
          <w:i/>
          <w:iCs/>
          <w:sz w:val="20"/>
          <w:szCs w:val="20"/>
        </w:rPr>
        <w:t>Directly opposite the pool stands the Balinese-inspired villa spread across three levels. The ground floor houses two bedrooms with attached bathrooms and convenient access to the pool and common areas. The staircase positioned between the villa and the semi-open living area takes guests to the upper floors.</w:t>
      </w:r>
    </w:p>
    <w:p w14:paraId="34DB1BED" w14:textId="77777777" w:rsidR="001155FB" w:rsidRPr="001155FB" w:rsidRDefault="001155FB" w:rsidP="001155FB">
      <w:pPr>
        <w:rPr>
          <w:i/>
          <w:iCs/>
          <w:sz w:val="20"/>
          <w:szCs w:val="20"/>
        </w:rPr>
      </w:pPr>
      <w:r w:rsidRPr="001155FB">
        <w:rPr>
          <w:i/>
          <w:iCs/>
          <w:sz w:val="20"/>
          <w:szCs w:val="20"/>
        </w:rPr>
        <w:t>On the first floor, the master bedroom is located towards the right, while another bedroom is positioned towards the left. The left-side bedroom features an attached bathroom with a circular staircase that leads further upward.</w:t>
      </w:r>
    </w:p>
    <w:p w14:paraId="54CB29CA" w14:textId="77777777" w:rsidR="001155FB" w:rsidRPr="001155FB" w:rsidRDefault="001155FB" w:rsidP="001155FB">
      <w:pPr>
        <w:rPr>
          <w:i/>
          <w:iCs/>
          <w:sz w:val="20"/>
          <w:szCs w:val="20"/>
        </w:rPr>
      </w:pPr>
      <w:r w:rsidRPr="001155FB">
        <w:rPr>
          <w:i/>
          <w:iCs/>
          <w:sz w:val="20"/>
          <w:szCs w:val="20"/>
        </w:rPr>
        <w:t>The top level is one of the highlights of Jade 735. This semi-open space features a swinging bed, a seating bench, and a 6-seater jacuzzi overlooking the rest of the property below. The rooftop feels more private and relaxed compared to the lower levels, making it a popular space during evenings.</w:t>
      </w:r>
    </w:p>
    <w:p w14:paraId="110F0A4B" w14:textId="77777777" w:rsidR="001155FB" w:rsidRPr="001155FB" w:rsidRDefault="001155FB" w:rsidP="001155FB">
      <w:pPr>
        <w:rPr>
          <w:i/>
          <w:iCs/>
          <w:sz w:val="20"/>
          <w:szCs w:val="20"/>
        </w:rPr>
      </w:pPr>
      <w:r w:rsidRPr="001155FB">
        <w:rPr>
          <w:i/>
          <w:iCs/>
          <w:sz w:val="20"/>
          <w:szCs w:val="20"/>
        </w:rPr>
        <w:t>Throughout the property, the combination of water features, semi-open living spaces, Balinese-inspired architecture, and the rooftop jacuzzi creates an experience that feels more like a private retreat than a conventional villa stay.</w:t>
      </w:r>
    </w:p>
    <w:p w14:paraId="371E9466" w14:textId="090AA5E8" w:rsidR="00C63B58" w:rsidRDefault="00C63B58"/>
    <w:p w14:paraId="2B2FDF1A" w14:textId="77777777" w:rsidR="00C63B58" w:rsidRDefault="00C63B58"/>
    <w:p w14:paraId="668EBE50" w14:textId="77777777" w:rsidR="00C63B58" w:rsidRDefault="00393BA0">
      <w:pPr>
        <w:pStyle w:val="Heading3"/>
      </w:pPr>
      <w:r>
        <w:t>Gate &amp; Driveway</w:t>
      </w:r>
    </w:p>
    <w:p w14:paraId="2AD28529" w14:textId="42043D8A" w:rsidR="001155FB" w:rsidRPr="001155FB" w:rsidRDefault="001155FB" w:rsidP="001155FB">
      <w:r w:rsidRPr="001155FB">
        <w:t>The experience starts even before you reach the villa. Jade 735 is located within a gated community in Sadahalli, and guests must first pass through security using an OTP-based entry system. Once inside, the roads become quieter and more residential, leading you deeper into the community.</w:t>
      </w:r>
      <w:r>
        <w:br/>
      </w:r>
    </w:p>
    <w:p w14:paraId="694B2E03" w14:textId="77777777" w:rsidR="001155FB" w:rsidRPr="001155FB" w:rsidRDefault="001155FB" w:rsidP="001155FB">
      <w:r w:rsidRPr="001155FB">
        <w:t>As you drive further in, you eventually reach the very end of one of the roads where Jade 735 sits tucked away privately. Unlike most villas, the property doesn't immediately reveal itself. All you see at first is a modest parking area and a simple entrance door bearing the name "Jade 735."</w:t>
      </w:r>
    </w:p>
    <w:p w14:paraId="0D27E30D" w14:textId="12F0C545" w:rsidR="00C63B58" w:rsidRDefault="00C63B58"/>
    <w:p w14:paraId="4E3E10FC" w14:textId="77777777" w:rsidR="00C63B58" w:rsidRDefault="00C63B58"/>
    <w:p w14:paraId="3E1E7448" w14:textId="77777777" w:rsidR="00C63B58" w:rsidRDefault="00393BA0">
      <w:pPr>
        <w:pStyle w:val="Heading3"/>
      </w:pPr>
      <w:r>
        <w:t>First Look</w:t>
      </w:r>
    </w:p>
    <w:p w14:paraId="6C204285" w14:textId="2D5C7F52" w:rsidR="001155FB" w:rsidRPr="001155FB" w:rsidRDefault="001155FB" w:rsidP="001155FB">
      <w:r w:rsidRPr="001155FB">
        <w:t>Stepping through the entrance feels like discovering a hidden retreat. The villa itself remains partially concealed as your attention is immediately drawn to a mist-covered walkway on the left.</w:t>
      </w:r>
    </w:p>
    <w:p w14:paraId="2CA4E227" w14:textId="77777777" w:rsidR="001155FB" w:rsidRPr="001155FB" w:rsidRDefault="001155FB" w:rsidP="001155FB">
      <w:r w:rsidRPr="001155FB">
        <w:t>The pathway cuts through a water feature and leads towards a statement mirror, with water running alongside the walkway and creating a calm, resort-like atmosphere. The sound of flowing water and the mist effect make the entrance feel completely different from the gated community outside.</w:t>
      </w:r>
    </w:p>
    <w:p w14:paraId="3FA5948C" w14:textId="4C84B321" w:rsidR="00C63B58" w:rsidRDefault="00C63B58"/>
    <w:p w14:paraId="4E408930" w14:textId="77777777" w:rsidR="00C63B58" w:rsidRDefault="00393BA0">
      <w:pPr>
        <w:pStyle w:val="Heading3"/>
      </w:pPr>
      <w:r>
        <w:t>Entrance &amp; Living Room</w:t>
      </w:r>
    </w:p>
    <w:p w14:paraId="38C74DCE" w14:textId="77777777" w:rsidR="001155FB" w:rsidRPr="001155FB" w:rsidRDefault="001155FB" w:rsidP="001155FB">
      <w:r w:rsidRPr="001155FB">
        <w:t>As you continue inside, the property gradually opens up. Slightly to the right of the entrance walkway is the semi-open living area, furnished with rustic wooden furniture and centered around a 65-inch television.</w:t>
      </w:r>
    </w:p>
    <w:p w14:paraId="5100A563" w14:textId="77777777" w:rsidR="001155FB" w:rsidRPr="001155FB" w:rsidRDefault="001155FB" w:rsidP="001155FB">
      <w:r w:rsidRPr="001155FB">
        <w:lastRenderedPageBreak/>
        <w:t>The space feels connected to the outdoors rather than enclosed, with views extending across the dining area, pool, and villa structure. From almost every seat in the living area, you can see the heart of the property unfolding around you.</w:t>
      </w:r>
    </w:p>
    <w:p w14:paraId="38E5F90D" w14:textId="77777777" w:rsidR="00C63B58" w:rsidRDefault="00C63B58"/>
    <w:p w14:paraId="6990351F" w14:textId="77777777" w:rsidR="00C63B58" w:rsidRDefault="00393BA0">
      <w:pPr>
        <w:pStyle w:val="Heading3"/>
      </w:pPr>
      <w:r>
        <w:t>Dining Area</w:t>
      </w:r>
    </w:p>
    <w:p w14:paraId="46BEE103" w14:textId="39B6554D" w:rsidR="001155FB" w:rsidRPr="001155FB" w:rsidRDefault="001155FB" w:rsidP="001155FB">
      <w:r w:rsidRPr="001155FB">
        <w:t>Connected directly to the living area is the semi-open dining space and kitchen. The layout keeps everyone connected, whether they're preparing food, dining together, or relaxing nearby.</w:t>
      </w:r>
      <w:r>
        <w:br/>
      </w:r>
    </w:p>
    <w:p w14:paraId="23CAF9BF" w14:textId="77777777" w:rsidR="001155FB" w:rsidRPr="001155FB" w:rsidRDefault="001155FB" w:rsidP="001155FB">
      <w:r w:rsidRPr="001155FB">
        <w:t>From the dining table, your view stretches directly towards the pool, waterfall feature, poolside lounge area, and bar counter. The entire setup feels open and social, making it easy for groups to spend time together without feeling confined indoors.</w:t>
      </w:r>
    </w:p>
    <w:p w14:paraId="7146AD15" w14:textId="3DEFF5D2" w:rsidR="00C63B58" w:rsidRDefault="001155FB">
      <w:r>
        <w:t>Dining area capacity : [8-10 pax]</w:t>
      </w:r>
    </w:p>
    <w:p w14:paraId="3F6B01C1" w14:textId="77777777" w:rsidR="00C63B58" w:rsidRDefault="00393BA0">
      <w:pPr>
        <w:pStyle w:val="Heading3"/>
      </w:pPr>
      <w:r>
        <w:t>Bedrooms</w:t>
      </w:r>
    </w:p>
    <w:p w14:paraId="03BBE701" w14:textId="77777777" w:rsidR="001155FB" w:rsidRPr="001155FB" w:rsidRDefault="001155FB" w:rsidP="001155FB">
      <w:r w:rsidRPr="001155FB">
        <w:t>Bedroom 1: Located on the ground floor with an attached bathroom and convenient access to the pool and common areas.</w:t>
      </w:r>
    </w:p>
    <w:p w14:paraId="5A99B9AC" w14:textId="77777777" w:rsidR="001155FB" w:rsidRPr="001155FB" w:rsidRDefault="001155FB" w:rsidP="001155FB">
      <w:r w:rsidRPr="001155FB">
        <w:t>Bedroom 2: Also positioned on the ground floor, offering an attached bathroom and easy access to the living and dining spaces.</w:t>
      </w:r>
    </w:p>
    <w:p w14:paraId="5674F10C" w14:textId="77777777" w:rsidR="001155FB" w:rsidRPr="001155FB" w:rsidRDefault="001155FB" w:rsidP="001155FB">
      <w:r w:rsidRPr="001155FB">
        <w:t>Bedroom 3 (Master Bedroom): Located on the first floor, providing a more private setting with views overlooking the pool and the rest of the property.</w:t>
      </w:r>
    </w:p>
    <w:p w14:paraId="5F5032F9" w14:textId="77777777" w:rsidR="001155FB" w:rsidRPr="001155FB" w:rsidRDefault="001155FB" w:rsidP="001155FB">
      <w:r w:rsidRPr="001155FB">
        <w:t>Bedroom 4: Situated on the first floor with an attached bathroom. This room also features a circular staircase that leads directly to the rooftop level.</w:t>
      </w:r>
    </w:p>
    <w:p w14:paraId="22C05D97" w14:textId="77777777" w:rsidR="001155FB" w:rsidRPr="001155FB" w:rsidRDefault="001155FB" w:rsidP="001155FB">
      <w:r w:rsidRPr="001155FB">
        <w:t>Rooftop Level: Features a semi-open relaxation space with a swinging bed, seating bench, and a 6-seater jacuzzi, making it one of the most unique spaces within the property.</w:t>
      </w:r>
    </w:p>
    <w:p w14:paraId="072F1E29" w14:textId="2F2C375C" w:rsidR="00C63B58" w:rsidRDefault="00C63B58"/>
    <w:p w14:paraId="35A4C497" w14:textId="77777777" w:rsidR="00C63B58" w:rsidRDefault="00C63B58"/>
    <w:p w14:paraId="0D16A974" w14:textId="77777777" w:rsidR="00C63B58" w:rsidRDefault="00393BA0">
      <w:pPr>
        <w:pStyle w:val="Heading3"/>
      </w:pPr>
      <w:r>
        <w:t>Upper Floor / Terrace</w:t>
      </w:r>
    </w:p>
    <w:p w14:paraId="59C93B17" w14:textId="77777777" w:rsidR="007333B8" w:rsidRPr="007333B8" w:rsidRDefault="007333B8" w:rsidP="007333B8">
      <w:r w:rsidRPr="007333B8">
        <w:t>The upper levels of Jade 735 are split across two unique spaces. The first floor houses the master bedroom, offering a more private setting overlooking the rest of the property.</w:t>
      </w:r>
    </w:p>
    <w:p w14:paraId="17ECC84F" w14:textId="77777777" w:rsidR="007333B8" w:rsidRPr="007333B8" w:rsidRDefault="007333B8" w:rsidP="007333B8">
      <w:r w:rsidRPr="007333B8">
        <w:t>Above the master bedroom is a semi-open rooftop space featuring a swinging bed, seating bench, and an attached bathroom. This level feels open to the outdoors while still maintaining privacy, making it a popular spot for guests to relax during the day or spend time in the evenings.</w:t>
      </w:r>
    </w:p>
    <w:p w14:paraId="71CD4833" w14:textId="64B40618" w:rsidR="007333B8" w:rsidRPr="007333B8" w:rsidRDefault="007333B8" w:rsidP="007333B8">
      <w:r w:rsidRPr="007333B8">
        <w:t>The rooftop jacuzzi is located on the uppermost level and is accessible through the circular staircase from the</w:t>
      </w:r>
      <w:r>
        <w:t xml:space="preserve"> second</w:t>
      </w:r>
      <w:r w:rsidRPr="007333B8">
        <w:t xml:space="preserve"> first-floor bedroom. Featuring a 6-seater jacuzzi, this space sits above the rest of the property and offers a quieter atmosphere away from the pool and common areas below.</w:t>
      </w:r>
    </w:p>
    <w:p w14:paraId="052A2C4A" w14:textId="77777777" w:rsidR="00C63B58" w:rsidRDefault="00C63B58"/>
    <w:p w14:paraId="3DF1C6E2" w14:textId="77777777" w:rsidR="00C63B58" w:rsidRDefault="00393BA0">
      <w:pPr>
        <w:pStyle w:val="Heading3"/>
      </w:pPr>
      <w:r>
        <w:t>Pool</w:t>
      </w:r>
    </w:p>
    <w:p w14:paraId="46AC1C58" w14:textId="20A86AF1" w:rsidR="00C63B58" w:rsidRDefault="007333B8">
      <w:r w:rsidRPr="007333B8">
        <w:t>The private pool sits at the heart of the property and connects all the major spaces around it. Featuring a waterfall element, the pool overlooks the semi-open dining area on one side and the Balinese-inspired villa on the other. The adjoining lounge area and bar counter make this one of the most frequently used spaces throughout the stay.</w:t>
      </w:r>
    </w:p>
    <w:p w14:paraId="53C82CD1" w14:textId="77777777" w:rsidR="00C63B58" w:rsidRDefault="00393BA0">
      <w:pPr>
        <w:pStyle w:val="Heading3"/>
      </w:pPr>
      <w:r>
        <w:t>Lawn &amp; Outdoor Spaces</w:t>
      </w:r>
    </w:p>
    <w:p w14:paraId="416C2764" w14:textId="12A1BAB3" w:rsidR="00C63B58" w:rsidRDefault="007333B8">
      <w:r w:rsidRPr="007333B8">
        <w:lastRenderedPageBreak/>
        <w:t>Jade 735 focuses more on curated outdoor spaces rather than a traditional lawn. The outdoor experience revolves around the pool, waterfall feature, poolside lounge, bar counter, rooftop jacuzzi, and the mist-covered entrance walkway. The layout allows guests to move seamlessly between the indoor and outdoor spaces while maintaining a resort-like atmosphere throughout the property.</w:t>
      </w:r>
    </w:p>
    <w:p w14:paraId="6D2FFC85" w14:textId="77777777" w:rsidR="00C63B58" w:rsidRDefault="00C63B58"/>
    <w:p w14:paraId="64F7684F" w14:textId="77777777" w:rsidR="00C63B58" w:rsidRDefault="00393BA0">
      <w:pPr>
        <w:pStyle w:val="Heading2"/>
      </w:pPr>
      <w:r>
        <w:t>Sales Pitch</w:t>
      </w:r>
    </w:p>
    <w:p w14:paraId="438F7702" w14:textId="228BA278" w:rsidR="007333B8" w:rsidRPr="007333B8" w:rsidRDefault="007333B8" w:rsidP="007333B8">
      <w:pPr>
        <w:spacing w:before="120" w:after="120"/>
        <w:ind w:left="360" w:right="360"/>
        <w:rPr>
          <w:i/>
          <w:iCs/>
        </w:rPr>
      </w:pPr>
      <w:r w:rsidRPr="007333B8">
        <w:rPr>
          <w:i/>
          <w:iCs/>
        </w:rPr>
        <w:t>Jade 735 is one of the most exclusive and design-focused properties in the Jade portfolio. Located just 5 minutes from the Airport Toll Gate in Sadahalli, the villa is tucked away inside a secure gated community, offering the convenience of being close to the city while feeling completely private once you step inside.</w:t>
      </w:r>
    </w:p>
    <w:p w14:paraId="71D569E1" w14:textId="77777777" w:rsidR="007333B8" w:rsidRPr="007333B8" w:rsidRDefault="007333B8" w:rsidP="007333B8">
      <w:pPr>
        <w:spacing w:before="120" w:after="120"/>
        <w:ind w:left="360" w:right="360"/>
        <w:rPr>
          <w:i/>
          <w:iCs/>
        </w:rPr>
      </w:pPr>
      <w:r w:rsidRPr="007333B8">
        <w:rPr>
          <w:i/>
          <w:iCs/>
        </w:rPr>
        <w:t>What makes Jade 735 stand out is its unique layout and architecture. From the mist-covered entrance walkway and water features to the Balinese-inspired villa, every part of the property has been designed to create a resort-like experience rather than a conventional villa stay. The semi-open living area, dining space, kitchen, poolside lounge, waterfall pool, and bar counter are all connected within a compact yet thoughtfully planned layout, making the property feel intimate and immersive.</w:t>
      </w:r>
    </w:p>
    <w:p w14:paraId="234BDAFF" w14:textId="77777777" w:rsidR="007333B8" w:rsidRPr="007333B8" w:rsidRDefault="007333B8" w:rsidP="007333B8">
      <w:pPr>
        <w:spacing w:before="120" w:after="120"/>
        <w:ind w:left="360" w:right="360"/>
        <w:rPr>
          <w:i/>
          <w:iCs/>
        </w:rPr>
      </w:pPr>
      <w:r w:rsidRPr="007333B8">
        <w:rPr>
          <w:i/>
          <w:iCs/>
        </w:rPr>
        <w:t>The private pool sits at the centre of the experience, with a waterfall feature, lounge seating, and bar area creating a space where guests naturally spend most of their time. Above the villa, the rooftop levels add another layer to the experience with a semi-open swinging bed area, attached bathroom, and a 6-seater jacuzzi that offers a more private setting away from the common spaces below.</w:t>
      </w:r>
    </w:p>
    <w:p w14:paraId="301D1EA9" w14:textId="77777777" w:rsidR="007333B8" w:rsidRPr="007333B8" w:rsidRDefault="007333B8" w:rsidP="007333B8">
      <w:pPr>
        <w:spacing w:before="120" w:after="120"/>
        <w:ind w:left="360" w:right="360"/>
        <w:rPr>
          <w:i/>
          <w:iCs/>
        </w:rPr>
      </w:pPr>
      <w:r w:rsidRPr="007333B8">
        <w:rPr>
          <w:i/>
          <w:iCs/>
        </w:rPr>
        <w:t>Unlike larger event-focused properties, Jade 735 is designed for smaller groups who value privacy, design, and quality time together. With accommodation for up to 10 guests and community guidelines that ensure a peaceful environment, the property is best suited for family staycations, intimate celebrations, and relaxed weekend getaways.</w:t>
      </w:r>
    </w:p>
    <w:p w14:paraId="682E11CF" w14:textId="77777777" w:rsidR="007333B8" w:rsidRPr="007333B8" w:rsidRDefault="007333B8" w:rsidP="007333B8">
      <w:pPr>
        <w:spacing w:before="120" w:after="120"/>
        <w:ind w:left="360" w:right="360"/>
        <w:rPr>
          <w:i/>
          <w:iCs/>
        </w:rPr>
      </w:pPr>
      <w:r w:rsidRPr="007333B8">
        <w:rPr>
          <w:i/>
          <w:iCs/>
        </w:rPr>
        <w:t>For guests looking for something different from a standard farmhouse or villa, Jade 735 delivers a stay experience that feels more like a private boutique resort — combining architecture, water features, open-air spaces, and thoughtful design in a way that few properties this close to the airport can offer.</w:t>
      </w:r>
    </w:p>
    <w:p w14:paraId="0269916B" w14:textId="4A6E18ED" w:rsidR="00C63B58" w:rsidRDefault="00C63B58">
      <w:pPr>
        <w:spacing w:before="120" w:after="120"/>
        <w:ind w:left="360" w:right="360"/>
      </w:pPr>
    </w:p>
    <w:p w14:paraId="26FC6CDF" w14:textId="77777777" w:rsidR="00C63B58" w:rsidRDefault="00C63B58"/>
    <w:p w14:paraId="3CE966EE" w14:textId="77777777" w:rsidR="00C63B58" w:rsidRDefault="00393BA0">
      <w:pPr>
        <w:pStyle w:val="Heading2"/>
      </w:pPr>
      <w:r>
        <w:t>Ideal For</w:t>
      </w:r>
    </w:p>
    <w:p w14:paraId="7362A5FC" w14:textId="77777777" w:rsidR="007333B8" w:rsidRPr="007333B8" w:rsidRDefault="007333B8" w:rsidP="007333B8">
      <w:r w:rsidRPr="007333B8">
        <w:t>• Family staycations</w:t>
      </w:r>
    </w:p>
    <w:p w14:paraId="2A8699ED" w14:textId="77777777" w:rsidR="007333B8" w:rsidRPr="007333B8" w:rsidRDefault="007333B8" w:rsidP="007333B8">
      <w:r w:rsidRPr="007333B8">
        <w:t>• Multi-generational family getaways</w:t>
      </w:r>
    </w:p>
    <w:p w14:paraId="08CBE9CD" w14:textId="77777777" w:rsidR="007333B8" w:rsidRPr="007333B8" w:rsidRDefault="007333B8" w:rsidP="007333B8">
      <w:r w:rsidRPr="007333B8">
        <w:t>• Small celebrations</w:t>
      </w:r>
    </w:p>
    <w:p w14:paraId="11D502A4" w14:textId="77777777" w:rsidR="007333B8" w:rsidRPr="007333B8" w:rsidRDefault="007333B8" w:rsidP="007333B8">
      <w:r w:rsidRPr="007333B8">
        <w:t>• Weekend retreats</w:t>
      </w:r>
    </w:p>
    <w:p w14:paraId="33D304A7" w14:textId="77777777" w:rsidR="007333B8" w:rsidRPr="007333B8" w:rsidRDefault="007333B8" w:rsidP="007333B8">
      <w:r w:rsidRPr="007333B8">
        <w:t>• Airport stopovers with premium accommodation</w:t>
      </w:r>
    </w:p>
    <w:p w14:paraId="4166418D" w14:textId="77777777" w:rsidR="007333B8" w:rsidRPr="007333B8" w:rsidRDefault="007333B8" w:rsidP="007333B8">
      <w:r w:rsidRPr="007333B8">
        <w:t>• Guests looking for a peaceful and private stay experience</w:t>
      </w:r>
    </w:p>
    <w:p w14:paraId="0AED919F" w14:textId="77777777" w:rsidR="007333B8" w:rsidRPr="007333B8" w:rsidRDefault="007333B8" w:rsidP="007333B8">
      <w:r w:rsidRPr="007333B8">
        <w:t>• Couples and families seeking a resort-style villa experience without leaving the city outskirts</w:t>
      </w:r>
    </w:p>
    <w:p w14:paraId="2861A623" w14:textId="77777777" w:rsidR="00C63B58" w:rsidRDefault="00C63B58"/>
    <w:p w14:paraId="452F4F40" w14:textId="77777777" w:rsidR="00C63B58" w:rsidRDefault="00393BA0">
      <w:pPr>
        <w:pStyle w:val="Heading2"/>
      </w:pPr>
      <w:r>
        <w:lastRenderedPageBreak/>
        <w:t>Capacity &amp; Occupancy</w:t>
      </w:r>
    </w:p>
    <w:p w14:paraId="43002F7A" w14:textId="5D5FFDFF" w:rsidR="00C63B58" w:rsidRDefault="00393BA0">
      <w:r>
        <w:rPr>
          <w:b/>
          <w:bCs/>
        </w:rPr>
        <w:t xml:space="preserve">Stay capacity (base): </w:t>
      </w:r>
      <w:r>
        <w:t>[</w:t>
      </w:r>
      <w:r w:rsidR="007333B8">
        <w:t>10</w:t>
      </w:r>
      <w:r>
        <w:t>]</w:t>
      </w:r>
    </w:p>
    <w:p w14:paraId="792A445E" w14:textId="60D5262D" w:rsidR="00C63B58" w:rsidRDefault="00393BA0">
      <w:r>
        <w:rPr>
          <w:b/>
          <w:bCs/>
        </w:rPr>
        <w:t xml:space="preserve">Day-out capacity (base): </w:t>
      </w:r>
      <w:r>
        <w:t>[</w:t>
      </w:r>
      <w:r w:rsidR="007333B8">
        <w:t>20</w:t>
      </w:r>
      <w:r>
        <w:t>]</w:t>
      </w:r>
    </w:p>
    <w:p w14:paraId="658DBD50" w14:textId="016203DC" w:rsidR="00C63B58" w:rsidRDefault="00393BA0">
      <w:r>
        <w:rPr>
          <w:b/>
          <w:bCs/>
        </w:rPr>
        <w:t xml:space="preserve">Total maximum occupancy (event): </w:t>
      </w:r>
      <w:r>
        <w:t>[</w:t>
      </w:r>
      <w:r w:rsidR="007333B8">
        <w:t>NA</w:t>
      </w:r>
      <w:r>
        <w:t>]</w:t>
      </w:r>
    </w:p>
    <w:p w14:paraId="09A486F3" w14:textId="77777777" w:rsidR="00C63B58" w:rsidRDefault="00C63B58"/>
    <w:p w14:paraId="07D9C670" w14:textId="77777777" w:rsidR="00C63B58" w:rsidRDefault="00393BA0">
      <w:pPr>
        <w:pStyle w:val="Heading2"/>
      </w:pPr>
      <w:r>
        <w:t>Real Estate Specifications</w:t>
      </w:r>
    </w:p>
    <w:p w14:paraId="489E65F8" w14:textId="1DD23ADC" w:rsidR="00C63B58" w:rsidRDefault="00393BA0">
      <w:r>
        <w:rPr>
          <w:b/>
          <w:bCs/>
        </w:rPr>
        <w:t xml:space="preserve">Plot size: </w:t>
      </w:r>
      <w:r w:rsidR="00A9696E">
        <w:t>[7000 sq. ft</w:t>
      </w:r>
      <w:r>
        <w:t>]</w:t>
      </w:r>
    </w:p>
    <w:p w14:paraId="7FBAA62B" w14:textId="36E976FE" w:rsidR="00C63B58" w:rsidRDefault="00393BA0">
      <w:r>
        <w:rPr>
          <w:b/>
          <w:bCs/>
        </w:rPr>
        <w:t xml:space="preserve">Built-up area: </w:t>
      </w:r>
      <w:r>
        <w:t>[</w:t>
      </w:r>
      <w:r w:rsidR="007333B8">
        <w:t>5000 sq, ft</w:t>
      </w:r>
      <w:r>
        <w:t>]</w:t>
      </w:r>
    </w:p>
    <w:p w14:paraId="3685BFF9" w14:textId="4475EE75" w:rsidR="00C63B58" w:rsidRDefault="00393BA0">
      <w:r>
        <w:rPr>
          <w:b/>
          <w:bCs/>
        </w:rPr>
        <w:t xml:space="preserve">Number of bedrooms: </w:t>
      </w:r>
      <w:r>
        <w:t>[</w:t>
      </w:r>
      <w:r w:rsidR="007333B8">
        <w:t>4</w:t>
      </w:r>
      <w:r>
        <w:t>]</w:t>
      </w:r>
    </w:p>
    <w:p w14:paraId="44229324" w14:textId="77777777" w:rsidR="00C63B58" w:rsidRDefault="00393BA0">
      <w:r>
        <w:rPr>
          <w:b/>
          <w:bCs/>
        </w:rPr>
        <w:t xml:space="preserve">Swimming pool size: </w:t>
      </w:r>
      <w:r>
        <w:t>[TO BE FILLED]</w:t>
      </w:r>
    </w:p>
    <w:p w14:paraId="7D73A431" w14:textId="18DF81DC" w:rsidR="00C63B58" w:rsidRDefault="00393BA0">
      <w:r>
        <w:rPr>
          <w:b/>
          <w:bCs/>
        </w:rPr>
        <w:t xml:space="preserve">Pool depth: </w:t>
      </w:r>
      <w:r>
        <w:t>[</w:t>
      </w:r>
      <w:r w:rsidR="007333B8">
        <w:t xml:space="preserve">20 ft x 30 ft </w:t>
      </w:r>
      <w:r>
        <w:t>]</w:t>
      </w:r>
    </w:p>
    <w:p w14:paraId="586EDD04" w14:textId="2384FEF3" w:rsidR="00C63B58" w:rsidRDefault="00393BA0">
      <w:r>
        <w:rPr>
          <w:b/>
          <w:bCs/>
        </w:rPr>
        <w:t xml:space="preserve">Lawn area: </w:t>
      </w:r>
      <w:r>
        <w:t>[</w:t>
      </w:r>
      <w:r w:rsidR="007333B8">
        <w:t>Small lawn area</w:t>
      </w:r>
      <w:r>
        <w:t>]</w:t>
      </w:r>
    </w:p>
    <w:p w14:paraId="3021CDFA" w14:textId="5B0682E4" w:rsidR="00C63B58" w:rsidRDefault="00393BA0">
      <w:r>
        <w:rPr>
          <w:b/>
          <w:bCs/>
        </w:rPr>
        <w:t xml:space="preserve">Parking capacity: </w:t>
      </w:r>
      <w:r>
        <w:t>[</w:t>
      </w:r>
      <w:r w:rsidR="007333B8">
        <w:t>2 cars inside the gated community, remaining cars need to parked outside the gated community at an additional charge</w:t>
      </w:r>
      <w:r>
        <w:t>]</w:t>
      </w:r>
    </w:p>
    <w:p w14:paraId="1BE7BC66" w14:textId="77777777" w:rsidR="00C63B58" w:rsidRDefault="00C63B58"/>
    <w:p w14:paraId="243360F6" w14:textId="77777777" w:rsidR="00C63B58" w:rsidRDefault="00393BA0">
      <w:pPr>
        <w:pStyle w:val="Heading2"/>
      </w:pPr>
      <w:r>
        <w:t>Location &amp; Accessibility</w:t>
      </w:r>
    </w:p>
    <w:p w14:paraId="2BCA339C" w14:textId="77777777" w:rsidR="007333B8" w:rsidRPr="007333B8" w:rsidRDefault="007333B8" w:rsidP="007333B8">
      <w:r w:rsidRPr="007333B8">
        <w:t>Jade 735 by Jade is located in Sadahalli, within a secure gated community just 5 minutes from the Airport Toll Gate. Despite its proximity to the airport and major city routes, the property offers a private and secluded stay experience.</w:t>
      </w:r>
    </w:p>
    <w:p w14:paraId="072AB082" w14:textId="77777777" w:rsidR="007333B8" w:rsidRPr="007333B8" w:rsidRDefault="007333B8" w:rsidP="007333B8">
      <w:r w:rsidRPr="007333B8">
        <w:t>Approximate driving distances:</w:t>
      </w:r>
    </w:p>
    <w:p w14:paraId="0BC20D9F" w14:textId="77777777" w:rsidR="007333B8" w:rsidRPr="007333B8" w:rsidRDefault="007333B8" w:rsidP="007333B8">
      <w:r w:rsidRPr="007333B8">
        <w:t>• Airport Toll Gate: 5 minutes</w:t>
      </w:r>
      <w:r w:rsidRPr="007333B8">
        <w:br/>
        <w:t>• Kempegowda International Airport: 15 minutes (approximately 12 km)</w:t>
      </w:r>
      <w:r w:rsidRPr="007333B8">
        <w:br/>
        <w:t>• Club Cabana: 2 minutes</w:t>
      </w:r>
      <w:r w:rsidRPr="007333B8">
        <w:br/>
        <w:t>• Hebbal: 25 minutes (approximately 22 km)</w:t>
      </w:r>
      <w:r w:rsidRPr="007333B8">
        <w:br/>
        <w:t>• Manyata Tech Park: 30 minutes (approximately 26 km)</w:t>
      </w:r>
      <w:r w:rsidRPr="007333B8">
        <w:br/>
        <w:t>• Yelahanka: 20 minutes (approximately 15 km)</w:t>
      </w:r>
      <w:r w:rsidRPr="007333B8">
        <w:br/>
        <w:t>• MG Road: 45 minutes (approximately 35 km)</w:t>
      </w:r>
      <w:r w:rsidRPr="007333B8">
        <w:br/>
        <w:t>• Forum Mall, Koramangala: 50 minutes (approximately 40 km)</w:t>
      </w:r>
      <w:r w:rsidRPr="007333B8">
        <w:br/>
        <w:t>• Electronic City: 60 minutes (approximately 50 km)</w:t>
      </w:r>
      <w:r w:rsidRPr="007333B8">
        <w:br/>
        <w:t>• Whitefield: 60 minutes (approximately 45 km)</w:t>
      </w:r>
    </w:p>
    <w:p w14:paraId="2E914E8D" w14:textId="77777777" w:rsidR="007333B8" w:rsidRPr="007333B8" w:rsidRDefault="007333B8" w:rsidP="007333B8">
      <w:r w:rsidRPr="007333B8">
        <w:rPr>
          <w:b/>
          <w:bCs/>
        </w:rPr>
        <w:t>Nearest Landmark:</w:t>
      </w:r>
      <w:r w:rsidRPr="007333B8">
        <w:t xml:space="preserve"> Club Cabana / Airport Toll Gate, Sadahalli</w:t>
      </w:r>
    </w:p>
    <w:p w14:paraId="177F3D22" w14:textId="77777777" w:rsidR="007333B8" w:rsidRPr="007333B8" w:rsidRDefault="007333B8" w:rsidP="007333B8">
      <w:r w:rsidRPr="007333B8">
        <w:rPr>
          <w:b/>
          <w:bCs/>
        </w:rPr>
        <w:t>Access Requirement:</w:t>
      </w:r>
      <w:r w:rsidRPr="007333B8">
        <w:t xml:space="preserve"> OTP-based entry is mandatory to access the gated community. All guest details and ID proofs must be submitted in advance as per community guidelines.</w:t>
      </w:r>
    </w:p>
    <w:p w14:paraId="56338005" w14:textId="77777777" w:rsidR="00C63B58" w:rsidRDefault="00C63B58"/>
    <w:p w14:paraId="10C32E7D" w14:textId="77777777" w:rsidR="00C63B58" w:rsidRDefault="00393BA0">
      <w:pPr>
        <w:pStyle w:val="Heading2"/>
      </w:pPr>
      <w:r>
        <w:t>Pricing</w:t>
      </w:r>
    </w:p>
    <w:p w14:paraId="1ECD50AC" w14:textId="33C3B418" w:rsidR="007333B8" w:rsidRDefault="007333B8" w:rsidP="007333B8">
      <w:r>
        <w:t>₹45,000 plus taxes (18% GST) for up to 10 people stay or 20 pax day out.</w:t>
      </w:r>
    </w:p>
    <w:p w14:paraId="459C9DD1" w14:textId="77777777" w:rsidR="007333B8" w:rsidRDefault="007333B8" w:rsidP="007333B8">
      <w:r>
        <w:t>Additional pax: ₹2,000 + taxes per head for stay; ₹1,000 + taxes per head for day-out / social outing.</w:t>
      </w:r>
    </w:p>
    <w:p w14:paraId="2ADB2FC1" w14:textId="4960BA06" w:rsidR="00C63B58" w:rsidRDefault="00C63B58"/>
    <w:p w14:paraId="35C3B763" w14:textId="77777777" w:rsidR="00C63B58" w:rsidRDefault="00C63B58"/>
    <w:p w14:paraId="6781086D" w14:textId="60E3FB0F" w:rsidR="00DE0805" w:rsidRPr="00DE0805" w:rsidRDefault="00393BA0" w:rsidP="00DE0805">
      <w:pPr>
        <w:rPr>
          <w:b/>
          <w:bCs/>
          <w:color w:val="8EAADB" w:themeColor="accent1" w:themeTint="99"/>
          <w:sz w:val="28"/>
          <w:szCs w:val="28"/>
        </w:rPr>
      </w:pPr>
      <w:r>
        <w:br w:type="page"/>
      </w:r>
      <w:r w:rsidR="00DE0805" w:rsidRPr="00DE0805">
        <w:rPr>
          <w:b/>
          <w:bCs/>
          <w:color w:val="8EAADB" w:themeColor="accent1" w:themeTint="99"/>
          <w:sz w:val="28"/>
          <w:szCs w:val="28"/>
        </w:rPr>
        <w:lastRenderedPageBreak/>
        <w:t>Wedding &amp; Event Pricing</w:t>
      </w:r>
      <w:r w:rsidR="00DE0805">
        <w:rPr>
          <w:b/>
          <w:bCs/>
          <w:color w:val="8EAADB" w:themeColor="accent1" w:themeTint="99"/>
          <w:sz w:val="28"/>
          <w:szCs w:val="28"/>
        </w:rPr>
        <w:br/>
      </w:r>
    </w:p>
    <w:p w14:paraId="5C2D3EC6" w14:textId="25235F5E" w:rsidR="00DE0805" w:rsidRPr="00DE0805" w:rsidRDefault="00DE0805" w:rsidP="00DE0805">
      <w:pPr>
        <w:rPr>
          <w:b/>
          <w:bCs/>
        </w:rPr>
      </w:pPr>
      <w:r w:rsidRPr="00DE0805">
        <w:rPr>
          <w:b/>
          <w:bCs/>
        </w:rPr>
        <w:t>Magnolia by Jade</w:t>
      </w:r>
      <w:r>
        <w:rPr>
          <w:b/>
          <w:bCs/>
        </w:rPr>
        <w:br/>
      </w:r>
    </w:p>
    <w:p w14:paraId="4ECE1176" w14:textId="77777777" w:rsidR="00DE0805" w:rsidRPr="00DE0805" w:rsidRDefault="00DE0805" w:rsidP="00DE0805">
      <w:pPr>
        <w:rPr>
          <w:b/>
          <w:bCs/>
        </w:rPr>
      </w:pPr>
      <w:r w:rsidRPr="00DE0805">
        <w:rPr>
          <w:b/>
          <w:bCs/>
        </w:rPr>
        <w:t>Get-Togethers, Functions &amp; Intimate Weddings (Half Day)</w:t>
      </w:r>
    </w:p>
    <w:p w14:paraId="5280CC69" w14:textId="77777777" w:rsidR="00DE0805" w:rsidRPr="00DE0805" w:rsidRDefault="00DE0805" w:rsidP="00DE0805">
      <w:pPr>
        <w:numPr>
          <w:ilvl w:val="0"/>
          <w:numId w:val="4"/>
        </w:numPr>
      </w:pPr>
      <w:r w:rsidRPr="00DE0805">
        <w:t xml:space="preserve">Guest Capacity: 50–80 guests </w:t>
      </w:r>
    </w:p>
    <w:p w14:paraId="322EAB3E" w14:textId="77777777" w:rsidR="00DE0805" w:rsidRPr="00DE0805" w:rsidRDefault="00DE0805" w:rsidP="00DE0805">
      <w:pPr>
        <w:numPr>
          <w:ilvl w:val="0"/>
          <w:numId w:val="4"/>
        </w:numPr>
      </w:pPr>
      <w:r w:rsidRPr="00DE0805">
        <w:t xml:space="preserve">Price: ₹1,00,000 </w:t>
      </w:r>
    </w:p>
    <w:p w14:paraId="436C2DDC" w14:textId="77777777" w:rsidR="00DE0805" w:rsidRPr="00DE0805" w:rsidRDefault="00DE0805" w:rsidP="00DE0805">
      <w:pPr>
        <w:numPr>
          <w:ilvl w:val="0"/>
          <w:numId w:val="4"/>
        </w:numPr>
      </w:pPr>
      <w:r w:rsidRPr="00DE0805">
        <w:t xml:space="preserve">Price with GST: ₹1,18,000 </w:t>
      </w:r>
    </w:p>
    <w:p w14:paraId="28281D93" w14:textId="77777777" w:rsidR="00DE0805" w:rsidRPr="00DE0805" w:rsidRDefault="00DE0805" w:rsidP="00DE0805">
      <w:pPr>
        <w:rPr>
          <w:b/>
          <w:bCs/>
        </w:rPr>
      </w:pPr>
      <w:r w:rsidRPr="00DE0805">
        <w:rPr>
          <w:b/>
          <w:bCs/>
        </w:rPr>
        <w:t>Weddings &amp; Events (Half Day)</w:t>
      </w:r>
    </w:p>
    <w:p w14:paraId="26036346" w14:textId="77777777" w:rsidR="00DE0805" w:rsidRPr="00DE0805" w:rsidRDefault="00DE0805" w:rsidP="00DE0805">
      <w:pPr>
        <w:numPr>
          <w:ilvl w:val="0"/>
          <w:numId w:val="5"/>
        </w:numPr>
      </w:pPr>
      <w:r w:rsidRPr="00DE0805">
        <w:t xml:space="preserve">Guest Capacity: Up to 300 guests </w:t>
      </w:r>
    </w:p>
    <w:p w14:paraId="6B044A38" w14:textId="77777777" w:rsidR="00DE0805" w:rsidRPr="00DE0805" w:rsidRDefault="00DE0805" w:rsidP="00DE0805">
      <w:pPr>
        <w:numPr>
          <w:ilvl w:val="0"/>
          <w:numId w:val="5"/>
        </w:numPr>
      </w:pPr>
      <w:r w:rsidRPr="00DE0805">
        <w:t xml:space="preserve">Price: ₹1,45,000 </w:t>
      </w:r>
    </w:p>
    <w:p w14:paraId="1EA045B9" w14:textId="77777777" w:rsidR="00DE0805" w:rsidRPr="00DE0805" w:rsidRDefault="00DE0805" w:rsidP="00DE0805">
      <w:pPr>
        <w:numPr>
          <w:ilvl w:val="0"/>
          <w:numId w:val="5"/>
        </w:numPr>
      </w:pPr>
      <w:r w:rsidRPr="00DE0805">
        <w:t xml:space="preserve">Price with GST: ₹1,71,100 </w:t>
      </w:r>
    </w:p>
    <w:p w14:paraId="059F9BF5" w14:textId="77777777" w:rsidR="00DE0805" w:rsidRPr="00DE0805" w:rsidRDefault="00DE0805" w:rsidP="00DE0805">
      <w:pPr>
        <w:rPr>
          <w:b/>
          <w:bCs/>
        </w:rPr>
      </w:pPr>
      <w:r w:rsidRPr="00DE0805">
        <w:rPr>
          <w:b/>
          <w:bCs/>
        </w:rPr>
        <w:t>Weddings &amp; Events (Full Day)</w:t>
      </w:r>
    </w:p>
    <w:p w14:paraId="572EBFFF" w14:textId="77777777" w:rsidR="00DE0805" w:rsidRPr="00DE0805" w:rsidRDefault="00DE0805" w:rsidP="00DE0805">
      <w:pPr>
        <w:numPr>
          <w:ilvl w:val="0"/>
          <w:numId w:val="6"/>
        </w:numPr>
      </w:pPr>
      <w:r w:rsidRPr="00DE0805">
        <w:t xml:space="preserve">Guest Capacity: Up to 300 guests </w:t>
      </w:r>
    </w:p>
    <w:p w14:paraId="37888A1B" w14:textId="77777777" w:rsidR="00DE0805" w:rsidRPr="00DE0805" w:rsidRDefault="00DE0805" w:rsidP="00DE0805">
      <w:pPr>
        <w:numPr>
          <w:ilvl w:val="0"/>
          <w:numId w:val="6"/>
        </w:numPr>
      </w:pPr>
      <w:r w:rsidRPr="00DE0805">
        <w:t xml:space="preserve">Price: ₹2,00,000 </w:t>
      </w:r>
    </w:p>
    <w:p w14:paraId="0C26F9F0" w14:textId="77777777" w:rsidR="00DE0805" w:rsidRPr="00DE0805" w:rsidRDefault="00DE0805" w:rsidP="00DE0805">
      <w:pPr>
        <w:numPr>
          <w:ilvl w:val="0"/>
          <w:numId w:val="6"/>
        </w:numPr>
      </w:pPr>
      <w:r w:rsidRPr="00DE0805">
        <w:t xml:space="preserve">Price with GST: ₹2,36,000 </w:t>
      </w:r>
    </w:p>
    <w:p w14:paraId="4E4F34A5" w14:textId="77777777" w:rsidR="00DE0805" w:rsidRPr="00DE0805" w:rsidRDefault="00DE0805" w:rsidP="00DE0805">
      <w:pPr>
        <w:numPr>
          <w:ilvl w:val="0"/>
          <w:numId w:val="6"/>
        </w:numPr>
      </w:pPr>
      <w:r w:rsidRPr="00DE0805">
        <w:t xml:space="preserve">Stay Included: 20 guests </w:t>
      </w:r>
    </w:p>
    <w:p w14:paraId="4FA36A38" w14:textId="77777777" w:rsidR="00DE0805" w:rsidRPr="00DE0805" w:rsidRDefault="00DE0805" w:rsidP="00DE0805">
      <w:r w:rsidRPr="00DE0805">
        <w:pict w14:anchorId="1AB92787">
          <v:rect id="_x0000_i1025" style="width:0;height:1.5pt" o:hralign="center" o:hrstd="t" o:hr="t" fillcolor="#a0a0a0" stroked="f"/>
        </w:pict>
      </w:r>
    </w:p>
    <w:p w14:paraId="4B2EBCBC" w14:textId="590E68B9" w:rsidR="00DE0805" w:rsidRPr="00DE0805" w:rsidRDefault="00DE0805" w:rsidP="00DE0805">
      <w:pPr>
        <w:rPr>
          <w:b/>
          <w:bCs/>
        </w:rPr>
      </w:pPr>
      <w:r w:rsidRPr="00DE0805">
        <w:rPr>
          <w:b/>
          <w:bCs/>
        </w:rPr>
        <w:t>Tranquil Woods by Jade</w:t>
      </w:r>
      <w:r>
        <w:rPr>
          <w:b/>
          <w:bCs/>
        </w:rPr>
        <w:br/>
      </w:r>
    </w:p>
    <w:p w14:paraId="5B0B62B2" w14:textId="77777777" w:rsidR="00DE0805" w:rsidRPr="00DE0805" w:rsidRDefault="00DE0805" w:rsidP="00DE0805">
      <w:pPr>
        <w:rPr>
          <w:b/>
          <w:bCs/>
        </w:rPr>
      </w:pPr>
      <w:r w:rsidRPr="00DE0805">
        <w:rPr>
          <w:b/>
          <w:bCs/>
        </w:rPr>
        <w:t>Get-Togethers, Functions &amp; Intimate Weddings (Half Day)</w:t>
      </w:r>
    </w:p>
    <w:p w14:paraId="5ED61DCE" w14:textId="77777777" w:rsidR="00DE0805" w:rsidRPr="00DE0805" w:rsidRDefault="00DE0805" w:rsidP="00DE0805">
      <w:pPr>
        <w:numPr>
          <w:ilvl w:val="0"/>
          <w:numId w:val="7"/>
        </w:numPr>
      </w:pPr>
      <w:r w:rsidRPr="00DE0805">
        <w:t xml:space="preserve">Guest Capacity: 50–80 guests </w:t>
      </w:r>
    </w:p>
    <w:p w14:paraId="57424B31" w14:textId="77777777" w:rsidR="00DE0805" w:rsidRPr="00DE0805" w:rsidRDefault="00DE0805" w:rsidP="00DE0805">
      <w:pPr>
        <w:numPr>
          <w:ilvl w:val="0"/>
          <w:numId w:val="7"/>
        </w:numPr>
      </w:pPr>
      <w:r w:rsidRPr="00DE0805">
        <w:t xml:space="preserve">Price: ₹1,20,000 </w:t>
      </w:r>
    </w:p>
    <w:p w14:paraId="254B6B19" w14:textId="77777777" w:rsidR="00DE0805" w:rsidRPr="00DE0805" w:rsidRDefault="00DE0805" w:rsidP="00DE0805">
      <w:pPr>
        <w:numPr>
          <w:ilvl w:val="0"/>
          <w:numId w:val="7"/>
        </w:numPr>
      </w:pPr>
      <w:r w:rsidRPr="00DE0805">
        <w:t xml:space="preserve">Price with GST: ₹1,41,600 </w:t>
      </w:r>
    </w:p>
    <w:p w14:paraId="59585ED2" w14:textId="77777777" w:rsidR="00DE0805" w:rsidRPr="00DE0805" w:rsidRDefault="00DE0805" w:rsidP="00DE0805">
      <w:pPr>
        <w:rPr>
          <w:b/>
          <w:bCs/>
        </w:rPr>
      </w:pPr>
      <w:r w:rsidRPr="00DE0805">
        <w:rPr>
          <w:b/>
          <w:bCs/>
        </w:rPr>
        <w:t>Weddings &amp; Events (Half Day)</w:t>
      </w:r>
    </w:p>
    <w:p w14:paraId="2E3A75BB" w14:textId="77777777" w:rsidR="00DE0805" w:rsidRPr="00DE0805" w:rsidRDefault="00DE0805" w:rsidP="00DE0805">
      <w:pPr>
        <w:numPr>
          <w:ilvl w:val="0"/>
          <w:numId w:val="8"/>
        </w:numPr>
      </w:pPr>
      <w:r w:rsidRPr="00DE0805">
        <w:t xml:space="preserve">Guest Capacity: Up to 300 guests </w:t>
      </w:r>
    </w:p>
    <w:p w14:paraId="13C35FCD" w14:textId="77777777" w:rsidR="00DE0805" w:rsidRPr="00DE0805" w:rsidRDefault="00DE0805" w:rsidP="00DE0805">
      <w:pPr>
        <w:numPr>
          <w:ilvl w:val="0"/>
          <w:numId w:val="8"/>
        </w:numPr>
      </w:pPr>
      <w:r w:rsidRPr="00DE0805">
        <w:t xml:space="preserve">Price: ₹1,75,000 </w:t>
      </w:r>
    </w:p>
    <w:p w14:paraId="493EFF48" w14:textId="77777777" w:rsidR="00DE0805" w:rsidRPr="00DE0805" w:rsidRDefault="00DE0805" w:rsidP="00DE0805">
      <w:pPr>
        <w:numPr>
          <w:ilvl w:val="0"/>
          <w:numId w:val="8"/>
        </w:numPr>
      </w:pPr>
      <w:r w:rsidRPr="00DE0805">
        <w:t xml:space="preserve">Price with GST: ₹2,06,500 </w:t>
      </w:r>
    </w:p>
    <w:p w14:paraId="10D455C2" w14:textId="77777777" w:rsidR="00DE0805" w:rsidRPr="00DE0805" w:rsidRDefault="00DE0805" w:rsidP="00DE0805">
      <w:pPr>
        <w:rPr>
          <w:b/>
          <w:bCs/>
        </w:rPr>
      </w:pPr>
      <w:r w:rsidRPr="00DE0805">
        <w:rPr>
          <w:b/>
          <w:bCs/>
        </w:rPr>
        <w:t>Weddings &amp; Events (Full Day)</w:t>
      </w:r>
    </w:p>
    <w:p w14:paraId="3CEABCD5" w14:textId="77777777" w:rsidR="00DE0805" w:rsidRPr="00DE0805" w:rsidRDefault="00DE0805" w:rsidP="00DE0805">
      <w:pPr>
        <w:numPr>
          <w:ilvl w:val="0"/>
          <w:numId w:val="9"/>
        </w:numPr>
      </w:pPr>
      <w:r w:rsidRPr="00DE0805">
        <w:t xml:space="preserve">Guest Capacity: Up to 300 guests </w:t>
      </w:r>
    </w:p>
    <w:p w14:paraId="145B0A8D" w14:textId="77777777" w:rsidR="00DE0805" w:rsidRPr="00DE0805" w:rsidRDefault="00DE0805" w:rsidP="00DE0805">
      <w:pPr>
        <w:numPr>
          <w:ilvl w:val="0"/>
          <w:numId w:val="9"/>
        </w:numPr>
      </w:pPr>
      <w:r w:rsidRPr="00DE0805">
        <w:t xml:space="preserve">Price: ₹2,50,000 </w:t>
      </w:r>
    </w:p>
    <w:p w14:paraId="03B08E88" w14:textId="77777777" w:rsidR="00DE0805" w:rsidRPr="00DE0805" w:rsidRDefault="00DE0805" w:rsidP="00DE0805">
      <w:pPr>
        <w:numPr>
          <w:ilvl w:val="0"/>
          <w:numId w:val="9"/>
        </w:numPr>
      </w:pPr>
      <w:r w:rsidRPr="00DE0805">
        <w:t xml:space="preserve">Price with GST: ₹2,95,000 </w:t>
      </w:r>
    </w:p>
    <w:p w14:paraId="27589993" w14:textId="77777777" w:rsidR="00DE0805" w:rsidRPr="00DE0805" w:rsidRDefault="00DE0805" w:rsidP="00DE0805">
      <w:pPr>
        <w:numPr>
          <w:ilvl w:val="0"/>
          <w:numId w:val="9"/>
        </w:numPr>
      </w:pPr>
      <w:r w:rsidRPr="00DE0805">
        <w:t xml:space="preserve">Stay Included: 20 guests </w:t>
      </w:r>
    </w:p>
    <w:p w14:paraId="0D086FA7" w14:textId="77777777" w:rsidR="00DE0805" w:rsidRPr="00DE0805" w:rsidRDefault="00DE0805" w:rsidP="00DE0805">
      <w:r w:rsidRPr="00DE0805">
        <w:pict w14:anchorId="4C2E23B5">
          <v:rect id="_x0000_i1026" style="width:0;height:1.5pt" o:hralign="center" o:hrstd="t" o:hr="t" fillcolor="#a0a0a0" stroked="f"/>
        </w:pict>
      </w:r>
    </w:p>
    <w:p w14:paraId="17B00594" w14:textId="18D4574D" w:rsidR="00DE0805" w:rsidRPr="00DE0805" w:rsidRDefault="00DE0805" w:rsidP="00DE0805">
      <w:pPr>
        <w:rPr>
          <w:b/>
          <w:bCs/>
        </w:rPr>
      </w:pPr>
      <w:r w:rsidRPr="00DE0805">
        <w:rPr>
          <w:b/>
          <w:bCs/>
        </w:rPr>
        <w:t>Haven by Jade</w:t>
      </w:r>
      <w:r>
        <w:rPr>
          <w:b/>
          <w:bCs/>
        </w:rPr>
        <w:br/>
      </w:r>
    </w:p>
    <w:p w14:paraId="56D2C32D" w14:textId="77777777" w:rsidR="00DE0805" w:rsidRPr="00DE0805" w:rsidRDefault="00DE0805" w:rsidP="00DE0805">
      <w:pPr>
        <w:rPr>
          <w:b/>
          <w:bCs/>
        </w:rPr>
      </w:pPr>
      <w:r w:rsidRPr="00DE0805">
        <w:rPr>
          <w:b/>
          <w:bCs/>
        </w:rPr>
        <w:t>Get-Togethers, Functions &amp; Intimate Weddings (Half Day)</w:t>
      </w:r>
    </w:p>
    <w:p w14:paraId="6E9668F7" w14:textId="77777777" w:rsidR="00DE0805" w:rsidRPr="00DE0805" w:rsidRDefault="00DE0805" w:rsidP="00DE0805">
      <w:pPr>
        <w:numPr>
          <w:ilvl w:val="0"/>
          <w:numId w:val="10"/>
        </w:numPr>
      </w:pPr>
      <w:r w:rsidRPr="00DE0805">
        <w:t xml:space="preserve">Guest Capacity: 50–80 guests </w:t>
      </w:r>
    </w:p>
    <w:p w14:paraId="1B45C0D9" w14:textId="77777777" w:rsidR="00DE0805" w:rsidRPr="00DE0805" w:rsidRDefault="00DE0805" w:rsidP="00DE0805">
      <w:pPr>
        <w:numPr>
          <w:ilvl w:val="0"/>
          <w:numId w:val="10"/>
        </w:numPr>
      </w:pPr>
      <w:r w:rsidRPr="00DE0805">
        <w:t xml:space="preserve">Price: ₹1,00,000 </w:t>
      </w:r>
    </w:p>
    <w:p w14:paraId="5E03F4B6" w14:textId="77777777" w:rsidR="00DE0805" w:rsidRPr="00DE0805" w:rsidRDefault="00DE0805" w:rsidP="00DE0805">
      <w:pPr>
        <w:numPr>
          <w:ilvl w:val="0"/>
          <w:numId w:val="10"/>
        </w:numPr>
      </w:pPr>
      <w:r w:rsidRPr="00DE0805">
        <w:t xml:space="preserve">Price with GST: ₹1,18,000 </w:t>
      </w:r>
    </w:p>
    <w:p w14:paraId="58CFC694" w14:textId="77777777" w:rsidR="00DE0805" w:rsidRPr="00DE0805" w:rsidRDefault="00DE0805" w:rsidP="00DE0805">
      <w:pPr>
        <w:rPr>
          <w:b/>
          <w:bCs/>
        </w:rPr>
      </w:pPr>
      <w:r w:rsidRPr="00DE0805">
        <w:rPr>
          <w:b/>
          <w:bCs/>
        </w:rPr>
        <w:t>Weddings &amp; Events (Half Day)</w:t>
      </w:r>
    </w:p>
    <w:p w14:paraId="3601FB26" w14:textId="77777777" w:rsidR="00DE0805" w:rsidRPr="00DE0805" w:rsidRDefault="00DE0805" w:rsidP="00DE0805">
      <w:pPr>
        <w:numPr>
          <w:ilvl w:val="0"/>
          <w:numId w:val="11"/>
        </w:numPr>
      </w:pPr>
      <w:r w:rsidRPr="00DE0805">
        <w:t xml:space="preserve">Guest Capacity: Up to 300 guests </w:t>
      </w:r>
    </w:p>
    <w:p w14:paraId="050CC36A" w14:textId="77777777" w:rsidR="00DE0805" w:rsidRPr="00DE0805" w:rsidRDefault="00DE0805" w:rsidP="00DE0805">
      <w:pPr>
        <w:numPr>
          <w:ilvl w:val="0"/>
          <w:numId w:val="11"/>
        </w:numPr>
      </w:pPr>
      <w:r w:rsidRPr="00DE0805">
        <w:t xml:space="preserve">Price: ₹1,45,000 </w:t>
      </w:r>
    </w:p>
    <w:p w14:paraId="55B16E7B" w14:textId="77777777" w:rsidR="00DE0805" w:rsidRPr="00DE0805" w:rsidRDefault="00DE0805" w:rsidP="00DE0805">
      <w:pPr>
        <w:numPr>
          <w:ilvl w:val="0"/>
          <w:numId w:val="11"/>
        </w:numPr>
      </w:pPr>
      <w:r w:rsidRPr="00DE0805">
        <w:t xml:space="preserve">Price with GST: ₹1,71,100 </w:t>
      </w:r>
    </w:p>
    <w:p w14:paraId="12E84EA3" w14:textId="77777777" w:rsidR="00DE0805" w:rsidRPr="00DE0805" w:rsidRDefault="00DE0805" w:rsidP="00DE0805">
      <w:pPr>
        <w:rPr>
          <w:b/>
          <w:bCs/>
        </w:rPr>
      </w:pPr>
      <w:r w:rsidRPr="00DE0805">
        <w:rPr>
          <w:b/>
          <w:bCs/>
        </w:rPr>
        <w:t>Weddings &amp; Events (Full Day)</w:t>
      </w:r>
    </w:p>
    <w:p w14:paraId="751D708B" w14:textId="77777777" w:rsidR="00DE0805" w:rsidRPr="00DE0805" w:rsidRDefault="00DE0805" w:rsidP="00DE0805">
      <w:pPr>
        <w:numPr>
          <w:ilvl w:val="0"/>
          <w:numId w:val="12"/>
        </w:numPr>
      </w:pPr>
      <w:r w:rsidRPr="00DE0805">
        <w:t xml:space="preserve">Guest Capacity: Up to 300 guests </w:t>
      </w:r>
    </w:p>
    <w:p w14:paraId="05738095" w14:textId="77777777" w:rsidR="00DE0805" w:rsidRPr="00DE0805" w:rsidRDefault="00DE0805" w:rsidP="00DE0805">
      <w:pPr>
        <w:numPr>
          <w:ilvl w:val="0"/>
          <w:numId w:val="12"/>
        </w:numPr>
      </w:pPr>
      <w:r w:rsidRPr="00DE0805">
        <w:t xml:space="preserve">Price: ₹2,00,000 </w:t>
      </w:r>
    </w:p>
    <w:p w14:paraId="3B187FD0" w14:textId="77777777" w:rsidR="00DE0805" w:rsidRPr="00DE0805" w:rsidRDefault="00DE0805" w:rsidP="00DE0805">
      <w:pPr>
        <w:numPr>
          <w:ilvl w:val="0"/>
          <w:numId w:val="12"/>
        </w:numPr>
      </w:pPr>
      <w:r w:rsidRPr="00DE0805">
        <w:lastRenderedPageBreak/>
        <w:t xml:space="preserve">Price with GST: ₹2,36,000 </w:t>
      </w:r>
    </w:p>
    <w:p w14:paraId="35EC246E" w14:textId="77777777" w:rsidR="00DE0805" w:rsidRPr="00DE0805" w:rsidRDefault="00DE0805" w:rsidP="00DE0805">
      <w:pPr>
        <w:numPr>
          <w:ilvl w:val="0"/>
          <w:numId w:val="12"/>
        </w:numPr>
      </w:pPr>
      <w:r w:rsidRPr="00DE0805">
        <w:t xml:space="preserve">Stay Included: 20 guests </w:t>
      </w:r>
    </w:p>
    <w:p w14:paraId="3F3E6FF2" w14:textId="77777777" w:rsidR="00DE0805" w:rsidRPr="00DE0805" w:rsidRDefault="00DE0805" w:rsidP="00DE0805">
      <w:r w:rsidRPr="00DE0805">
        <w:pict w14:anchorId="211CC367">
          <v:rect id="_x0000_i1027" style="width:0;height:1.5pt" o:hralign="center" o:hrstd="t" o:hr="t" fillcolor="#a0a0a0" stroked="f"/>
        </w:pict>
      </w:r>
    </w:p>
    <w:p w14:paraId="5959648A" w14:textId="2525F380" w:rsidR="00DE0805" w:rsidRPr="00DE0805" w:rsidRDefault="00DE0805" w:rsidP="00DE0805">
      <w:pPr>
        <w:rPr>
          <w:b/>
          <w:bCs/>
        </w:rPr>
      </w:pPr>
      <w:r w:rsidRPr="00DE0805">
        <w:rPr>
          <w:b/>
          <w:bCs/>
        </w:rPr>
        <w:t>Diamond Pavilion by Jade</w:t>
      </w:r>
      <w:r>
        <w:rPr>
          <w:b/>
          <w:bCs/>
        </w:rPr>
        <w:br/>
      </w:r>
    </w:p>
    <w:p w14:paraId="5572E2DD" w14:textId="77777777" w:rsidR="00DE0805" w:rsidRPr="00DE0805" w:rsidRDefault="00DE0805" w:rsidP="00DE0805">
      <w:pPr>
        <w:rPr>
          <w:b/>
          <w:bCs/>
        </w:rPr>
      </w:pPr>
      <w:r w:rsidRPr="00DE0805">
        <w:rPr>
          <w:b/>
          <w:bCs/>
        </w:rPr>
        <w:t>Get-Togethers, Functions &amp; Intimate Weddings (Half Day)</w:t>
      </w:r>
    </w:p>
    <w:p w14:paraId="3376253B" w14:textId="77777777" w:rsidR="00DE0805" w:rsidRPr="00DE0805" w:rsidRDefault="00DE0805" w:rsidP="00DE0805">
      <w:pPr>
        <w:numPr>
          <w:ilvl w:val="0"/>
          <w:numId w:val="13"/>
        </w:numPr>
      </w:pPr>
      <w:r w:rsidRPr="00DE0805">
        <w:t xml:space="preserve">Guest Capacity: 100–150 guests </w:t>
      </w:r>
    </w:p>
    <w:p w14:paraId="567F2651" w14:textId="77777777" w:rsidR="00DE0805" w:rsidRPr="00DE0805" w:rsidRDefault="00DE0805" w:rsidP="00DE0805">
      <w:pPr>
        <w:numPr>
          <w:ilvl w:val="0"/>
          <w:numId w:val="13"/>
        </w:numPr>
      </w:pPr>
      <w:r w:rsidRPr="00DE0805">
        <w:t xml:space="preserve">Price: ₹1,40,000 </w:t>
      </w:r>
    </w:p>
    <w:p w14:paraId="66EDE21E" w14:textId="77777777" w:rsidR="00DE0805" w:rsidRPr="00DE0805" w:rsidRDefault="00DE0805" w:rsidP="00DE0805">
      <w:pPr>
        <w:numPr>
          <w:ilvl w:val="0"/>
          <w:numId w:val="13"/>
        </w:numPr>
      </w:pPr>
      <w:r w:rsidRPr="00DE0805">
        <w:t xml:space="preserve">Price with GST: ₹1,65,200 </w:t>
      </w:r>
    </w:p>
    <w:p w14:paraId="4F0879EE" w14:textId="77777777" w:rsidR="00DE0805" w:rsidRPr="00DE0805" w:rsidRDefault="00DE0805" w:rsidP="00DE0805">
      <w:pPr>
        <w:rPr>
          <w:b/>
          <w:bCs/>
        </w:rPr>
      </w:pPr>
      <w:r w:rsidRPr="00DE0805">
        <w:rPr>
          <w:b/>
          <w:bCs/>
        </w:rPr>
        <w:t>Weddings &amp; Events (Half Day)</w:t>
      </w:r>
    </w:p>
    <w:p w14:paraId="133A81EB" w14:textId="77777777" w:rsidR="00DE0805" w:rsidRPr="00DE0805" w:rsidRDefault="00DE0805" w:rsidP="00DE0805">
      <w:pPr>
        <w:numPr>
          <w:ilvl w:val="0"/>
          <w:numId w:val="14"/>
        </w:numPr>
      </w:pPr>
      <w:r w:rsidRPr="00DE0805">
        <w:t xml:space="preserve">Guest Capacity: Up to 600 guests </w:t>
      </w:r>
    </w:p>
    <w:p w14:paraId="4696E1C6" w14:textId="77777777" w:rsidR="00DE0805" w:rsidRPr="00DE0805" w:rsidRDefault="00DE0805" w:rsidP="00DE0805">
      <w:pPr>
        <w:numPr>
          <w:ilvl w:val="0"/>
          <w:numId w:val="14"/>
        </w:numPr>
      </w:pPr>
      <w:r w:rsidRPr="00DE0805">
        <w:t xml:space="preserve">Price: ₹2,20,000 </w:t>
      </w:r>
    </w:p>
    <w:p w14:paraId="256034C2" w14:textId="77777777" w:rsidR="00DE0805" w:rsidRPr="00DE0805" w:rsidRDefault="00DE0805" w:rsidP="00DE0805">
      <w:pPr>
        <w:numPr>
          <w:ilvl w:val="0"/>
          <w:numId w:val="14"/>
        </w:numPr>
      </w:pPr>
      <w:r w:rsidRPr="00DE0805">
        <w:t xml:space="preserve">Price with GST: ₹2,59,600 </w:t>
      </w:r>
    </w:p>
    <w:p w14:paraId="76D4C96B" w14:textId="77777777" w:rsidR="00DE0805" w:rsidRPr="00DE0805" w:rsidRDefault="00DE0805" w:rsidP="00DE0805">
      <w:pPr>
        <w:rPr>
          <w:b/>
          <w:bCs/>
        </w:rPr>
      </w:pPr>
      <w:r w:rsidRPr="00DE0805">
        <w:rPr>
          <w:b/>
          <w:bCs/>
        </w:rPr>
        <w:t>Weddings &amp; Events (Full Day)</w:t>
      </w:r>
    </w:p>
    <w:p w14:paraId="5C4010FF" w14:textId="77777777" w:rsidR="00DE0805" w:rsidRPr="00DE0805" w:rsidRDefault="00DE0805" w:rsidP="00DE0805">
      <w:pPr>
        <w:numPr>
          <w:ilvl w:val="0"/>
          <w:numId w:val="15"/>
        </w:numPr>
      </w:pPr>
      <w:r w:rsidRPr="00DE0805">
        <w:t xml:space="preserve">Guest Capacity: Up to 600 guests </w:t>
      </w:r>
    </w:p>
    <w:p w14:paraId="20D8DBAF" w14:textId="77777777" w:rsidR="00DE0805" w:rsidRPr="00DE0805" w:rsidRDefault="00DE0805" w:rsidP="00DE0805">
      <w:pPr>
        <w:numPr>
          <w:ilvl w:val="0"/>
          <w:numId w:val="15"/>
        </w:numPr>
      </w:pPr>
      <w:r w:rsidRPr="00DE0805">
        <w:t xml:space="preserve">Price: ₹3,00,000 </w:t>
      </w:r>
    </w:p>
    <w:p w14:paraId="3A708245" w14:textId="77777777" w:rsidR="00DE0805" w:rsidRPr="00DE0805" w:rsidRDefault="00DE0805" w:rsidP="00DE0805">
      <w:pPr>
        <w:numPr>
          <w:ilvl w:val="0"/>
          <w:numId w:val="15"/>
        </w:numPr>
      </w:pPr>
      <w:r w:rsidRPr="00DE0805">
        <w:t xml:space="preserve">Price with GST: ₹3,54,000 </w:t>
      </w:r>
    </w:p>
    <w:p w14:paraId="094265AA" w14:textId="77777777" w:rsidR="00DE0805" w:rsidRPr="00DE0805" w:rsidRDefault="00DE0805" w:rsidP="00DE0805">
      <w:pPr>
        <w:numPr>
          <w:ilvl w:val="0"/>
          <w:numId w:val="15"/>
        </w:numPr>
      </w:pPr>
      <w:r w:rsidRPr="00DE0805">
        <w:t xml:space="preserve">Stay Included: 30 guests </w:t>
      </w:r>
    </w:p>
    <w:p w14:paraId="5342E101" w14:textId="16FFFDCB" w:rsidR="00DE0805" w:rsidRPr="00DE0805" w:rsidRDefault="00DE0805" w:rsidP="00DE0805">
      <w:pPr>
        <w:rPr>
          <w:b/>
          <w:bCs/>
        </w:rPr>
      </w:pPr>
      <w:r>
        <w:rPr>
          <w:b/>
          <w:bCs/>
        </w:rPr>
        <w:br/>
      </w:r>
      <w:r>
        <w:rPr>
          <w:b/>
          <w:bCs/>
        </w:rPr>
        <w:br/>
      </w:r>
      <w:r>
        <w:rPr>
          <w:b/>
          <w:bCs/>
        </w:rPr>
        <w:br/>
      </w:r>
      <w:r>
        <w:rPr>
          <w:b/>
          <w:bCs/>
        </w:rPr>
        <w:br/>
      </w:r>
      <w:r w:rsidRPr="00DE0805">
        <w:rPr>
          <w:b/>
          <w:bCs/>
          <w:sz w:val="32"/>
          <w:szCs w:val="32"/>
        </w:rPr>
        <w:t>Notes</w:t>
      </w:r>
    </w:p>
    <w:p w14:paraId="47BED0AF" w14:textId="77777777" w:rsidR="00DE0805" w:rsidRPr="00DE0805" w:rsidRDefault="00DE0805" w:rsidP="00DE0805">
      <w:pPr>
        <w:numPr>
          <w:ilvl w:val="0"/>
          <w:numId w:val="16"/>
        </w:numPr>
      </w:pPr>
      <w:r w:rsidRPr="00DE0805">
        <w:t xml:space="preserve">GST is charged at 18%. </w:t>
      </w:r>
    </w:p>
    <w:p w14:paraId="7E58A3EF" w14:textId="77777777" w:rsidR="00DE0805" w:rsidRPr="00DE0805" w:rsidRDefault="00DE0805" w:rsidP="00DE0805">
      <w:pPr>
        <w:numPr>
          <w:ilvl w:val="0"/>
          <w:numId w:val="16"/>
        </w:numPr>
      </w:pPr>
      <w:r w:rsidRPr="00DE0805">
        <w:t xml:space="preserve">Stay capacity mentioned above is included with the full-day wedding package. </w:t>
      </w:r>
    </w:p>
    <w:p w14:paraId="29960A47" w14:textId="77777777" w:rsidR="00DE0805" w:rsidRPr="00DE0805" w:rsidRDefault="00DE0805" w:rsidP="00DE0805">
      <w:pPr>
        <w:numPr>
          <w:ilvl w:val="0"/>
          <w:numId w:val="16"/>
        </w:numPr>
      </w:pPr>
      <w:r w:rsidRPr="00DE0805">
        <w:t>Catering, décor, entertainment, and customized experiences are charged separately unless otherwise specified.</w:t>
      </w:r>
    </w:p>
    <w:p w14:paraId="25C662D3" w14:textId="2FDB8E0F" w:rsidR="00C24166" w:rsidRPr="00C24166" w:rsidRDefault="00C24166" w:rsidP="00C24166">
      <w:pPr>
        <w:rPr>
          <w:b/>
          <w:bCs/>
        </w:rPr>
      </w:pPr>
      <w:r>
        <w:br/>
      </w:r>
      <w: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C24166">
        <w:rPr>
          <w:b/>
          <w:bCs/>
          <w:color w:val="8EAADB" w:themeColor="accent1" w:themeTint="99"/>
          <w:sz w:val="36"/>
          <w:szCs w:val="36"/>
        </w:rPr>
        <w:t>Meal Plans</w:t>
      </w:r>
      <w:r>
        <w:rPr>
          <w:b/>
          <w:bCs/>
          <w:color w:val="8EAADB" w:themeColor="accent1" w:themeTint="99"/>
          <w:sz w:val="36"/>
          <w:szCs w:val="36"/>
        </w:rPr>
        <w:br/>
      </w:r>
    </w:p>
    <w:p w14:paraId="46C9EDDA" w14:textId="77777777" w:rsidR="00C24166" w:rsidRPr="00C24166" w:rsidRDefault="00C24166" w:rsidP="00C24166">
      <w:pPr>
        <w:rPr>
          <w:b/>
          <w:bCs/>
        </w:rPr>
      </w:pPr>
      <w:r w:rsidRPr="00C24166">
        <w:rPr>
          <w:b/>
          <w:bCs/>
        </w:rPr>
        <w:t>Complimentary Breakfast</w:t>
      </w:r>
    </w:p>
    <w:p w14:paraId="4BB69CAF" w14:textId="77777777" w:rsidR="00C24166" w:rsidRPr="00C24166" w:rsidRDefault="00C24166" w:rsidP="00C24166">
      <w:r w:rsidRPr="00C24166">
        <w:t>Included with all stays.</w:t>
      </w:r>
    </w:p>
    <w:p w14:paraId="37A5D345" w14:textId="77777777" w:rsidR="00C24166" w:rsidRPr="00C24166" w:rsidRDefault="00C24166" w:rsidP="00C24166">
      <w:r w:rsidRPr="00C24166">
        <w:t xml:space="preserve">Guests can choose </w:t>
      </w:r>
      <w:r w:rsidRPr="00C24166">
        <w:rPr>
          <w:b/>
          <w:bCs/>
        </w:rPr>
        <w:t>any 1 breakfast item</w:t>
      </w:r>
      <w:r w:rsidRPr="00C24166">
        <w:t xml:space="preserve"> from the food menu, along with:</w:t>
      </w:r>
    </w:p>
    <w:p w14:paraId="6FA6D4E8" w14:textId="77777777" w:rsidR="00C24166" w:rsidRPr="00C24166" w:rsidRDefault="00C24166" w:rsidP="00C24166">
      <w:pPr>
        <w:numPr>
          <w:ilvl w:val="0"/>
          <w:numId w:val="17"/>
        </w:numPr>
      </w:pPr>
      <w:r w:rsidRPr="00C24166">
        <w:t xml:space="preserve">Bread, Butter, Omelette &amp; Jam </w:t>
      </w:r>
    </w:p>
    <w:p w14:paraId="6E42B620" w14:textId="77777777" w:rsidR="00C24166" w:rsidRPr="00C24166" w:rsidRDefault="00C24166" w:rsidP="00C24166">
      <w:pPr>
        <w:numPr>
          <w:ilvl w:val="0"/>
          <w:numId w:val="17"/>
        </w:numPr>
      </w:pPr>
      <w:r w:rsidRPr="00C24166">
        <w:t xml:space="preserve">Seasonal Cut Fruits </w:t>
      </w:r>
    </w:p>
    <w:p w14:paraId="1051CE8F" w14:textId="77777777" w:rsidR="00C24166" w:rsidRPr="00C24166" w:rsidRDefault="00C24166" w:rsidP="00C24166">
      <w:pPr>
        <w:numPr>
          <w:ilvl w:val="0"/>
          <w:numId w:val="17"/>
        </w:numPr>
      </w:pPr>
      <w:r w:rsidRPr="00C24166">
        <w:t xml:space="preserve">Tea / Coffee </w:t>
      </w:r>
    </w:p>
    <w:p w14:paraId="2D6DEAD7" w14:textId="77777777" w:rsidR="00C24166" w:rsidRPr="00C24166" w:rsidRDefault="00C24166" w:rsidP="00C24166">
      <w:r w:rsidRPr="00C24166">
        <w:pict w14:anchorId="43477255">
          <v:rect id="_x0000_i1028" style="width:0;height:1.5pt" o:hralign="center" o:hrstd="t" o:hr="t" fillcolor="#a0a0a0" stroked="f"/>
        </w:pict>
      </w:r>
    </w:p>
    <w:p w14:paraId="6CD6F7FE" w14:textId="77777777" w:rsidR="00C24166" w:rsidRPr="00C24166" w:rsidRDefault="00C24166" w:rsidP="00C24166">
      <w:pPr>
        <w:rPr>
          <w:b/>
          <w:bCs/>
        </w:rPr>
      </w:pPr>
      <w:r w:rsidRPr="00C24166">
        <w:rPr>
          <w:b/>
          <w:bCs/>
        </w:rPr>
        <w:t>High Tea</w:t>
      </w:r>
    </w:p>
    <w:p w14:paraId="0DF4CCD4" w14:textId="77777777" w:rsidR="00C24166" w:rsidRPr="00C24166" w:rsidRDefault="00C24166" w:rsidP="00C24166">
      <w:r w:rsidRPr="00C24166">
        <w:rPr>
          <w:b/>
          <w:bCs/>
        </w:rPr>
        <w:t>₹150 per person</w:t>
      </w:r>
    </w:p>
    <w:p w14:paraId="036296BE" w14:textId="77777777" w:rsidR="00C24166" w:rsidRPr="00C24166" w:rsidRDefault="00C24166" w:rsidP="00C24166">
      <w:r w:rsidRPr="00C24166">
        <w:t>Includes:</w:t>
      </w:r>
    </w:p>
    <w:p w14:paraId="783DB390" w14:textId="77777777" w:rsidR="00C24166" w:rsidRPr="00C24166" w:rsidRDefault="00C24166" w:rsidP="00C24166">
      <w:pPr>
        <w:numPr>
          <w:ilvl w:val="0"/>
          <w:numId w:val="18"/>
        </w:numPr>
      </w:pPr>
      <w:r w:rsidRPr="00C24166">
        <w:t xml:space="preserve">Any 1 High Tea item from the food menu </w:t>
      </w:r>
    </w:p>
    <w:p w14:paraId="721E9285" w14:textId="77777777" w:rsidR="00C24166" w:rsidRPr="00C24166" w:rsidRDefault="00C24166" w:rsidP="00C24166">
      <w:pPr>
        <w:numPr>
          <w:ilvl w:val="0"/>
          <w:numId w:val="18"/>
        </w:numPr>
      </w:pPr>
      <w:r w:rsidRPr="00C24166">
        <w:t xml:space="preserve">Biscuits / Cookies </w:t>
      </w:r>
    </w:p>
    <w:p w14:paraId="19E7F839" w14:textId="77777777" w:rsidR="00C24166" w:rsidRPr="00C24166" w:rsidRDefault="00C24166" w:rsidP="00C24166">
      <w:pPr>
        <w:numPr>
          <w:ilvl w:val="0"/>
          <w:numId w:val="18"/>
        </w:numPr>
      </w:pPr>
      <w:r w:rsidRPr="00C24166">
        <w:t xml:space="preserve">Tea / Coffee </w:t>
      </w:r>
    </w:p>
    <w:p w14:paraId="732A5894" w14:textId="77777777" w:rsidR="00C24166" w:rsidRPr="00C24166" w:rsidRDefault="00C24166" w:rsidP="00C24166">
      <w:r w:rsidRPr="00C24166">
        <w:pict w14:anchorId="26FA01EB">
          <v:rect id="_x0000_i1029" style="width:0;height:1.5pt" o:hralign="center" o:hrstd="t" o:hr="t" fillcolor="#a0a0a0" stroked="f"/>
        </w:pict>
      </w:r>
    </w:p>
    <w:p w14:paraId="3A95169C" w14:textId="708A1B5E" w:rsidR="00C24166" w:rsidRPr="00C24166" w:rsidRDefault="00C24166" w:rsidP="00C24166">
      <w:pPr>
        <w:rPr>
          <w:b/>
          <w:bCs/>
        </w:rPr>
      </w:pPr>
      <w:r w:rsidRPr="00C24166">
        <w:rPr>
          <w:b/>
          <w:bCs/>
        </w:rPr>
        <w:t>BBQ Starter Packages</w:t>
      </w:r>
      <w:r w:rsidR="00D2181D">
        <w:rPr>
          <w:b/>
          <w:bCs/>
        </w:rPr>
        <w:t xml:space="preserve"> (Add on or separate)</w:t>
      </w:r>
    </w:p>
    <w:p w14:paraId="0491276E" w14:textId="16437A65" w:rsidR="00C24166" w:rsidRPr="00C24166" w:rsidRDefault="00C24166" w:rsidP="00C24166">
      <w:pPr>
        <w:rPr>
          <w:b/>
          <w:bCs/>
        </w:rPr>
      </w:pPr>
      <w:r w:rsidRPr="00C24166">
        <w:rPr>
          <w:b/>
          <w:bCs/>
        </w:rPr>
        <w:t>2 Starter BBQ Package</w:t>
      </w:r>
      <w:r w:rsidR="00D2181D">
        <w:rPr>
          <w:b/>
          <w:bCs/>
        </w:rPr>
        <w:t xml:space="preserve"> (Order for a minimum of 5 pax)</w:t>
      </w:r>
    </w:p>
    <w:p w14:paraId="4FA268BF" w14:textId="77777777" w:rsidR="00C24166" w:rsidRPr="00C24166" w:rsidRDefault="00C24166" w:rsidP="00C24166">
      <w:r w:rsidRPr="00C24166">
        <w:rPr>
          <w:b/>
          <w:bCs/>
        </w:rPr>
        <w:t>₹360 per person</w:t>
      </w:r>
    </w:p>
    <w:p w14:paraId="249953A9" w14:textId="77777777" w:rsidR="00C24166" w:rsidRPr="00C24166" w:rsidRDefault="00C24166" w:rsidP="00C24166">
      <w:r w:rsidRPr="00C24166">
        <w:t>Includes:</w:t>
      </w:r>
    </w:p>
    <w:p w14:paraId="292B3FEE" w14:textId="77777777" w:rsidR="00C24166" w:rsidRPr="00C24166" w:rsidRDefault="00C24166" w:rsidP="00C24166">
      <w:pPr>
        <w:numPr>
          <w:ilvl w:val="0"/>
          <w:numId w:val="19"/>
        </w:numPr>
      </w:pPr>
      <w:r w:rsidRPr="00C24166">
        <w:t xml:space="preserve">1 Veg BBQ Starter </w:t>
      </w:r>
    </w:p>
    <w:p w14:paraId="7B405683" w14:textId="77777777" w:rsidR="00C24166" w:rsidRPr="00C24166" w:rsidRDefault="00C24166" w:rsidP="00C24166">
      <w:pPr>
        <w:numPr>
          <w:ilvl w:val="0"/>
          <w:numId w:val="19"/>
        </w:numPr>
      </w:pPr>
      <w:r w:rsidRPr="00C24166">
        <w:t xml:space="preserve">1 Non-Veg BBQ Starter </w:t>
      </w:r>
    </w:p>
    <w:p w14:paraId="6E43E39C" w14:textId="71CDA24D" w:rsidR="00C24166" w:rsidRPr="00C24166" w:rsidRDefault="00C24166" w:rsidP="00C24166">
      <w:pPr>
        <w:rPr>
          <w:b/>
          <w:bCs/>
        </w:rPr>
      </w:pPr>
      <w:r w:rsidRPr="00C24166">
        <w:rPr>
          <w:b/>
          <w:bCs/>
        </w:rPr>
        <w:t>4 Starter BBQ Package</w:t>
      </w:r>
      <w:r w:rsidR="00D2181D">
        <w:rPr>
          <w:b/>
          <w:bCs/>
        </w:rPr>
        <w:t xml:space="preserve"> (Order for a minimum of 5 pax)</w:t>
      </w:r>
    </w:p>
    <w:p w14:paraId="3D7FD9F9" w14:textId="77777777" w:rsidR="00C24166" w:rsidRPr="00C24166" w:rsidRDefault="00C24166" w:rsidP="00C24166">
      <w:r w:rsidRPr="00C24166">
        <w:rPr>
          <w:b/>
          <w:bCs/>
        </w:rPr>
        <w:t>₹720 per person</w:t>
      </w:r>
    </w:p>
    <w:p w14:paraId="6CD9FA80" w14:textId="77777777" w:rsidR="00C24166" w:rsidRPr="00C24166" w:rsidRDefault="00C24166" w:rsidP="00C24166">
      <w:r w:rsidRPr="00C24166">
        <w:t>Includes:</w:t>
      </w:r>
    </w:p>
    <w:p w14:paraId="016BE090" w14:textId="77777777" w:rsidR="00C24166" w:rsidRPr="00C24166" w:rsidRDefault="00C24166" w:rsidP="00C24166">
      <w:pPr>
        <w:numPr>
          <w:ilvl w:val="0"/>
          <w:numId w:val="20"/>
        </w:numPr>
      </w:pPr>
      <w:r w:rsidRPr="00C24166">
        <w:t xml:space="preserve">2 Veg BBQ Starters </w:t>
      </w:r>
    </w:p>
    <w:p w14:paraId="2292A2B2" w14:textId="77777777" w:rsidR="00C24166" w:rsidRPr="00C24166" w:rsidRDefault="00C24166" w:rsidP="00C24166">
      <w:pPr>
        <w:numPr>
          <w:ilvl w:val="0"/>
          <w:numId w:val="20"/>
        </w:numPr>
      </w:pPr>
      <w:r w:rsidRPr="00C24166">
        <w:t xml:space="preserve">2 Non-Veg BBQ Starters </w:t>
      </w:r>
    </w:p>
    <w:p w14:paraId="6E784AD9" w14:textId="77777777" w:rsidR="00C24166" w:rsidRPr="00C24166" w:rsidRDefault="00C24166" w:rsidP="00C24166">
      <w:r w:rsidRPr="00C24166">
        <w:pict w14:anchorId="60286272">
          <v:rect id="_x0000_i1030" style="width:0;height:1.5pt" o:hralign="center" o:hrstd="t" o:hr="t" fillcolor="#a0a0a0" stroked="f"/>
        </w:pict>
      </w:r>
    </w:p>
    <w:p w14:paraId="17DC576A" w14:textId="77777777" w:rsidR="00C24166" w:rsidRPr="00C24166" w:rsidRDefault="00C24166" w:rsidP="00C24166">
      <w:pPr>
        <w:rPr>
          <w:b/>
          <w:bCs/>
        </w:rPr>
      </w:pPr>
      <w:r w:rsidRPr="00C24166">
        <w:rPr>
          <w:b/>
          <w:bCs/>
        </w:rPr>
        <w:t>Standard Lunch / Dinner Meal</w:t>
      </w:r>
    </w:p>
    <w:p w14:paraId="7B124104" w14:textId="202068C1" w:rsidR="00C24166" w:rsidRPr="00C24166" w:rsidRDefault="00C24166" w:rsidP="00C24166">
      <w:r w:rsidRPr="00C24166">
        <w:rPr>
          <w:b/>
          <w:bCs/>
        </w:rPr>
        <w:t>₹650 per person</w:t>
      </w:r>
      <w:r w:rsidR="00D2181D">
        <w:rPr>
          <w:b/>
          <w:bCs/>
        </w:rPr>
        <w:t xml:space="preserve"> (Order for a minimum of 5 pax)</w:t>
      </w:r>
    </w:p>
    <w:p w14:paraId="0655298C" w14:textId="77777777" w:rsidR="00C24166" w:rsidRPr="00C24166" w:rsidRDefault="00C24166" w:rsidP="00C24166">
      <w:r w:rsidRPr="00C24166">
        <w:t>Includes:</w:t>
      </w:r>
    </w:p>
    <w:p w14:paraId="0C279357" w14:textId="77777777" w:rsidR="00C24166" w:rsidRPr="00C24166" w:rsidRDefault="00C24166" w:rsidP="00C24166">
      <w:pPr>
        <w:numPr>
          <w:ilvl w:val="0"/>
          <w:numId w:val="21"/>
        </w:numPr>
      </w:pPr>
      <w:r w:rsidRPr="00C24166">
        <w:t xml:space="preserve">1 Veg Starter </w:t>
      </w:r>
    </w:p>
    <w:p w14:paraId="654C1BE9" w14:textId="77777777" w:rsidR="00C24166" w:rsidRPr="00C24166" w:rsidRDefault="00C24166" w:rsidP="00C24166">
      <w:pPr>
        <w:numPr>
          <w:ilvl w:val="0"/>
          <w:numId w:val="21"/>
        </w:numPr>
      </w:pPr>
      <w:r w:rsidRPr="00C24166">
        <w:t xml:space="preserve">1 Non-Veg Starter </w:t>
      </w:r>
    </w:p>
    <w:p w14:paraId="33D7B966" w14:textId="77777777" w:rsidR="00C24166" w:rsidRPr="00C24166" w:rsidRDefault="00C24166" w:rsidP="00C24166">
      <w:pPr>
        <w:numPr>
          <w:ilvl w:val="0"/>
          <w:numId w:val="21"/>
        </w:numPr>
      </w:pPr>
      <w:r w:rsidRPr="00C24166">
        <w:t xml:space="preserve">1 Veg Main Course (Curry) </w:t>
      </w:r>
    </w:p>
    <w:p w14:paraId="75F04C47" w14:textId="77777777" w:rsidR="00C24166" w:rsidRPr="00C24166" w:rsidRDefault="00C24166" w:rsidP="00C24166">
      <w:pPr>
        <w:numPr>
          <w:ilvl w:val="0"/>
          <w:numId w:val="21"/>
        </w:numPr>
      </w:pPr>
      <w:r w:rsidRPr="00C24166">
        <w:t xml:space="preserve">1 Non-Veg Main Course (Curry) </w:t>
      </w:r>
    </w:p>
    <w:p w14:paraId="1EAB31E9" w14:textId="77777777" w:rsidR="00C24166" w:rsidRPr="00C24166" w:rsidRDefault="00C24166" w:rsidP="00C24166">
      <w:pPr>
        <w:numPr>
          <w:ilvl w:val="0"/>
          <w:numId w:val="21"/>
        </w:numPr>
      </w:pPr>
      <w:r w:rsidRPr="00C24166">
        <w:t xml:space="preserve">Rotis (2 per person) </w:t>
      </w:r>
    </w:p>
    <w:p w14:paraId="28A683B3" w14:textId="77777777" w:rsidR="00C24166" w:rsidRPr="00C24166" w:rsidRDefault="00C24166" w:rsidP="00C24166">
      <w:pPr>
        <w:numPr>
          <w:ilvl w:val="0"/>
          <w:numId w:val="21"/>
        </w:numPr>
      </w:pPr>
      <w:r w:rsidRPr="00C24166">
        <w:t xml:space="preserve">1 Veg Rice </w:t>
      </w:r>
    </w:p>
    <w:p w14:paraId="17172B84" w14:textId="77777777" w:rsidR="00C24166" w:rsidRPr="00C24166" w:rsidRDefault="00C24166" w:rsidP="00C24166">
      <w:pPr>
        <w:numPr>
          <w:ilvl w:val="0"/>
          <w:numId w:val="21"/>
        </w:numPr>
      </w:pPr>
      <w:r w:rsidRPr="00C24166">
        <w:t xml:space="preserve">Salad </w:t>
      </w:r>
    </w:p>
    <w:p w14:paraId="6EED3759" w14:textId="77777777" w:rsidR="00C24166" w:rsidRPr="00C24166" w:rsidRDefault="00C24166" w:rsidP="00C24166">
      <w:pPr>
        <w:numPr>
          <w:ilvl w:val="0"/>
          <w:numId w:val="21"/>
        </w:numPr>
      </w:pPr>
      <w:r w:rsidRPr="00C24166">
        <w:t xml:space="preserve">Pickle &amp; Papad </w:t>
      </w:r>
    </w:p>
    <w:p w14:paraId="1D714DB7" w14:textId="77777777" w:rsidR="00C24166" w:rsidRPr="00C24166" w:rsidRDefault="00C24166" w:rsidP="00C24166">
      <w:pPr>
        <w:numPr>
          <w:ilvl w:val="0"/>
          <w:numId w:val="21"/>
        </w:numPr>
      </w:pPr>
      <w:r w:rsidRPr="00C24166">
        <w:t xml:space="preserve">1 Dessert </w:t>
      </w:r>
    </w:p>
    <w:p w14:paraId="1EBF2D0A" w14:textId="77777777" w:rsidR="00C24166" w:rsidRPr="00C24166" w:rsidRDefault="00C24166" w:rsidP="00C24166">
      <w:r w:rsidRPr="00C24166">
        <w:pict w14:anchorId="08559399">
          <v:rect id="_x0000_i1031" style="width:0;height:1.5pt" o:hralign="center" o:hrstd="t" o:hr="t" fillcolor="#a0a0a0" stroked="f"/>
        </w:pict>
      </w:r>
    </w:p>
    <w:p w14:paraId="272F9E05" w14:textId="77777777" w:rsidR="00C24166" w:rsidRPr="00C24166" w:rsidRDefault="00C24166" w:rsidP="00C24166">
      <w:pPr>
        <w:rPr>
          <w:b/>
          <w:bCs/>
        </w:rPr>
      </w:pPr>
      <w:r w:rsidRPr="00C24166">
        <w:rPr>
          <w:b/>
          <w:bCs/>
        </w:rPr>
        <w:t>Standard BBQ Lunch / Dinner Meal</w:t>
      </w:r>
    </w:p>
    <w:p w14:paraId="68CDE0EF" w14:textId="654F5AF0" w:rsidR="00C24166" w:rsidRPr="00C24166" w:rsidRDefault="00C24166" w:rsidP="00C24166">
      <w:r w:rsidRPr="00C24166">
        <w:rPr>
          <w:b/>
          <w:bCs/>
        </w:rPr>
        <w:t>₹650 per person</w:t>
      </w:r>
      <w:r w:rsidR="00D2181D">
        <w:rPr>
          <w:b/>
          <w:bCs/>
        </w:rPr>
        <w:t xml:space="preserve"> (Order for a minimum of 5 pax)</w:t>
      </w:r>
    </w:p>
    <w:p w14:paraId="3D3B16BA" w14:textId="77777777" w:rsidR="00C24166" w:rsidRPr="00C24166" w:rsidRDefault="00C24166" w:rsidP="00C24166">
      <w:r w:rsidRPr="00C24166">
        <w:t>Includes:</w:t>
      </w:r>
    </w:p>
    <w:p w14:paraId="1EE3B89C" w14:textId="77777777" w:rsidR="00C24166" w:rsidRPr="00C24166" w:rsidRDefault="00C24166" w:rsidP="00C24166">
      <w:pPr>
        <w:numPr>
          <w:ilvl w:val="0"/>
          <w:numId w:val="22"/>
        </w:numPr>
      </w:pPr>
      <w:r w:rsidRPr="00C24166">
        <w:t xml:space="preserve">1 Veg BBQ Starter </w:t>
      </w:r>
    </w:p>
    <w:p w14:paraId="212E06C0" w14:textId="77777777" w:rsidR="00C24166" w:rsidRPr="00C24166" w:rsidRDefault="00C24166" w:rsidP="00C24166">
      <w:pPr>
        <w:numPr>
          <w:ilvl w:val="0"/>
          <w:numId w:val="22"/>
        </w:numPr>
      </w:pPr>
      <w:r w:rsidRPr="00C24166">
        <w:t xml:space="preserve">1 Non-Veg BBQ Starter </w:t>
      </w:r>
    </w:p>
    <w:p w14:paraId="7DC5B190" w14:textId="77777777" w:rsidR="00C24166" w:rsidRPr="00C24166" w:rsidRDefault="00C24166" w:rsidP="00C24166">
      <w:pPr>
        <w:numPr>
          <w:ilvl w:val="0"/>
          <w:numId w:val="22"/>
        </w:numPr>
      </w:pPr>
      <w:r w:rsidRPr="00C24166">
        <w:lastRenderedPageBreak/>
        <w:t xml:space="preserve">Veg Biryani / Rice </w:t>
      </w:r>
    </w:p>
    <w:p w14:paraId="2439DBE6" w14:textId="77777777" w:rsidR="00C24166" w:rsidRPr="00C24166" w:rsidRDefault="00C24166" w:rsidP="00C24166">
      <w:pPr>
        <w:numPr>
          <w:ilvl w:val="0"/>
          <w:numId w:val="22"/>
        </w:numPr>
      </w:pPr>
      <w:r w:rsidRPr="00C24166">
        <w:t xml:space="preserve">Non-Veg Biryani / Rice </w:t>
      </w:r>
    </w:p>
    <w:p w14:paraId="5AB5C053" w14:textId="77777777" w:rsidR="00C24166" w:rsidRPr="00C24166" w:rsidRDefault="00C24166" w:rsidP="00C24166">
      <w:pPr>
        <w:numPr>
          <w:ilvl w:val="0"/>
          <w:numId w:val="22"/>
        </w:numPr>
      </w:pPr>
      <w:r w:rsidRPr="00C24166">
        <w:t xml:space="preserve">Raita </w:t>
      </w:r>
    </w:p>
    <w:p w14:paraId="09A00BB8" w14:textId="77777777" w:rsidR="00C24166" w:rsidRPr="00C24166" w:rsidRDefault="00C24166" w:rsidP="00C24166">
      <w:pPr>
        <w:numPr>
          <w:ilvl w:val="0"/>
          <w:numId w:val="22"/>
        </w:numPr>
      </w:pPr>
      <w:r w:rsidRPr="00C24166">
        <w:t xml:space="preserve">Salad </w:t>
      </w:r>
    </w:p>
    <w:p w14:paraId="5BEE43F8" w14:textId="77777777" w:rsidR="00C24166" w:rsidRPr="00C24166" w:rsidRDefault="00C24166" w:rsidP="00C24166">
      <w:pPr>
        <w:numPr>
          <w:ilvl w:val="0"/>
          <w:numId w:val="22"/>
        </w:numPr>
      </w:pPr>
      <w:r w:rsidRPr="00C24166">
        <w:t xml:space="preserve">Pickle &amp; Papad </w:t>
      </w:r>
    </w:p>
    <w:p w14:paraId="5EB26ECA" w14:textId="77777777" w:rsidR="00C24166" w:rsidRPr="00C24166" w:rsidRDefault="00C24166" w:rsidP="00C24166">
      <w:pPr>
        <w:numPr>
          <w:ilvl w:val="0"/>
          <w:numId w:val="22"/>
        </w:numPr>
      </w:pPr>
      <w:r w:rsidRPr="00C24166">
        <w:t xml:space="preserve">1 Dessert </w:t>
      </w:r>
    </w:p>
    <w:p w14:paraId="7E511239" w14:textId="77777777" w:rsidR="00C24166" w:rsidRPr="00C24166" w:rsidRDefault="00C24166" w:rsidP="00C24166">
      <w:r w:rsidRPr="00C24166">
        <w:pict w14:anchorId="560C0270">
          <v:rect id="_x0000_i1032" style="width:0;height:1.5pt" o:hralign="center" o:hrstd="t" o:hr="t" fillcolor="#a0a0a0" stroked="f"/>
        </w:pict>
      </w:r>
    </w:p>
    <w:p w14:paraId="0735028E" w14:textId="77777777" w:rsidR="00C24166" w:rsidRPr="00C24166" w:rsidRDefault="00C24166" w:rsidP="00C24166">
      <w:pPr>
        <w:rPr>
          <w:b/>
          <w:bCs/>
        </w:rPr>
      </w:pPr>
      <w:r w:rsidRPr="00C24166">
        <w:rPr>
          <w:b/>
          <w:bCs/>
        </w:rPr>
        <w:t>Important Notes</w:t>
      </w:r>
    </w:p>
    <w:p w14:paraId="17AFC027" w14:textId="77777777" w:rsidR="00C24166" w:rsidRPr="00C24166" w:rsidRDefault="00C24166" w:rsidP="00C24166">
      <w:pPr>
        <w:numPr>
          <w:ilvl w:val="0"/>
          <w:numId w:val="23"/>
        </w:numPr>
      </w:pPr>
      <w:r w:rsidRPr="00C24166">
        <w:t xml:space="preserve">Meal pricing may vary based on market conditions and ingredient availability. </w:t>
      </w:r>
    </w:p>
    <w:p w14:paraId="4C6B6558" w14:textId="77777777" w:rsidR="00C24166" w:rsidRPr="00C24166" w:rsidRDefault="00C24166" w:rsidP="00C24166">
      <w:pPr>
        <w:numPr>
          <w:ilvl w:val="0"/>
          <w:numId w:val="23"/>
        </w:numPr>
      </w:pPr>
      <w:r w:rsidRPr="00C24166">
        <w:t xml:space="preserve">Additional items can be added at an extra cost. </w:t>
      </w:r>
    </w:p>
    <w:p w14:paraId="4F1BBE41" w14:textId="77777777" w:rsidR="00C24166" w:rsidRPr="00C24166" w:rsidRDefault="00C24166" w:rsidP="00C24166">
      <w:pPr>
        <w:numPr>
          <w:ilvl w:val="0"/>
          <w:numId w:val="23"/>
        </w:numPr>
      </w:pPr>
      <w:r w:rsidRPr="00C24166">
        <w:t xml:space="preserve">Additional menu items are available only for a minimum order of 5 guests. </w:t>
      </w:r>
    </w:p>
    <w:p w14:paraId="765EA2EB" w14:textId="77777777" w:rsidR="00C24166" w:rsidRPr="00C24166" w:rsidRDefault="00C24166" w:rsidP="00C24166">
      <w:pPr>
        <w:numPr>
          <w:ilvl w:val="0"/>
          <w:numId w:val="23"/>
        </w:numPr>
      </w:pPr>
      <w:r w:rsidRPr="00C24166">
        <w:t xml:space="preserve">Extra biryani is charged at </w:t>
      </w:r>
      <w:r w:rsidRPr="00C24166">
        <w:rPr>
          <w:b/>
          <w:bCs/>
        </w:rPr>
        <w:t>₹300 per person</w:t>
      </w:r>
      <w:r w:rsidRPr="00C24166">
        <w:t xml:space="preserve">, with a minimum order quantity of 5 guests. </w:t>
      </w:r>
    </w:p>
    <w:p w14:paraId="279D1360" w14:textId="77777777" w:rsidR="00C24166" w:rsidRDefault="00C24166" w:rsidP="00C24166">
      <w:pPr>
        <w:numPr>
          <w:ilvl w:val="0"/>
          <w:numId w:val="23"/>
        </w:numPr>
      </w:pPr>
      <w:r w:rsidRPr="00C24166">
        <w:t>Customized menus can be arranged on request for larger groups, celebrations, weddings, and corporate events.</w:t>
      </w:r>
    </w:p>
    <w:p w14:paraId="47777E9A" w14:textId="0A5C0AEE" w:rsidR="00C24166" w:rsidRPr="00C24166" w:rsidRDefault="00C24166" w:rsidP="00C24166">
      <w:pPr>
        <w:numPr>
          <w:ilvl w:val="0"/>
          <w:numId w:val="23"/>
        </w:numPr>
      </w:pPr>
      <w:r>
        <w:t>Menu will be shared separately in a PDF</w:t>
      </w:r>
    </w:p>
    <w:p w14:paraId="305F1440" w14:textId="4FFD030B" w:rsidR="00C63B58" w:rsidRDefault="00C63B58"/>
    <w:sectPr w:rsidR="00C63B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29A"/>
    <w:multiLevelType w:val="hybridMultilevel"/>
    <w:tmpl w:val="DC765046"/>
    <w:lvl w:ilvl="0" w:tplc="1248CD3E">
      <w:start w:val="1"/>
      <w:numFmt w:val="decimal"/>
      <w:lvlText w:val="%1."/>
      <w:lvlJc w:val="left"/>
      <w:pPr>
        <w:ind w:left="720" w:hanging="360"/>
      </w:pPr>
    </w:lvl>
    <w:lvl w:ilvl="1" w:tplc="4BF43B98">
      <w:numFmt w:val="decimal"/>
      <w:lvlText w:val=""/>
      <w:lvlJc w:val="left"/>
    </w:lvl>
    <w:lvl w:ilvl="2" w:tplc="9B544D12">
      <w:numFmt w:val="decimal"/>
      <w:lvlText w:val=""/>
      <w:lvlJc w:val="left"/>
    </w:lvl>
    <w:lvl w:ilvl="3" w:tplc="164E315E">
      <w:numFmt w:val="decimal"/>
      <w:lvlText w:val=""/>
      <w:lvlJc w:val="left"/>
    </w:lvl>
    <w:lvl w:ilvl="4" w:tplc="286E4ED0">
      <w:numFmt w:val="decimal"/>
      <w:lvlText w:val=""/>
      <w:lvlJc w:val="left"/>
    </w:lvl>
    <w:lvl w:ilvl="5" w:tplc="E0DE2CA2">
      <w:numFmt w:val="decimal"/>
      <w:lvlText w:val=""/>
      <w:lvlJc w:val="left"/>
    </w:lvl>
    <w:lvl w:ilvl="6" w:tplc="A8A2BF20">
      <w:numFmt w:val="decimal"/>
      <w:lvlText w:val=""/>
      <w:lvlJc w:val="left"/>
    </w:lvl>
    <w:lvl w:ilvl="7" w:tplc="B5A4E364">
      <w:numFmt w:val="decimal"/>
      <w:lvlText w:val=""/>
      <w:lvlJc w:val="left"/>
    </w:lvl>
    <w:lvl w:ilvl="8" w:tplc="2E6EA6E6">
      <w:numFmt w:val="decimal"/>
      <w:lvlText w:val=""/>
      <w:lvlJc w:val="left"/>
    </w:lvl>
  </w:abstractNum>
  <w:abstractNum w:abstractNumId="1" w15:restartNumberingAfterBreak="0">
    <w:nsid w:val="0AFD4052"/>
    <w:multiLevelType w:val="hybridMultilevel"/>
    <w:tmpl w:val="591CF77A"/>
    <w:lvl w:ilvl="0" w:tplc="CF22F10E">
      <w:start w:val="1"/>
      <w:numFmt w:val="bullet"/>
      <w:lvlText w:val="●"/>
      <w:lvlJc w:val="left"/>
      <w:pPr>
        <w:ind w:left="720" w:hanging="360"/>
      </w:pPr>
    </w:lvl>
    <w:lvl w:ilvl="1" w:tplc="6A70D2DA">
      <w:start w:val="1"/>
      <w:numFmt w:val="bullet"/>
      <w:lvlText w:val="○"/>
      <w:lvlJc w:val="left"/>
      <w:pPr>
        <w:ind w:left="1440" w:hanging="360"/>
      </w:pPr>
    </w:lvl>
    <w:lvl w:ilvl="2" w:tplc="75AE1D88">
      <w:start w:val="1"/>
      <w:numFmt w:val="bullet"/>
      <w:lvlText w:val="■"/>
      <w:lvlJc w:val="left"/>
      <w:pPr>
        <w:ind w:left="2160" w:hanging="360"/>
      </w:pPr>
    </w:lvl>
    <w:lvl w:ilvl="3" w:tplc="2D1E499C">
      <w:start w:val="1"/>
      <w:numFmt w:val="bullet"/>
      <w:lvlText w:val="●"/>
      <w:lvlJc w:val="left"/>
      <w:pPr>
        <w:ind w:left="2880" w:hanging="360"/>
      </w:pPr>
    </w:lvl>
    <w:lvl w:ilvl="4" w:tplc="601473E0">
      <w:start w:val="1"/>
      <w:numFmt w:val="bullet"/>
      <w:lvlText w:val="○"/>
      <w:lvlJc w:val="left"/>
      <w:pPr>
        <w:ind w:left="3600" w:hanging="360"/>
      </w:pPr>
    </w:lvl>
    <w:lvl w:ilvl="5" w:tplc="ED32361C">
      <w:start w:val="1"/>
      <w:numFmt w:val="bullet"/>
      <w:lvlText w:val="■"/>
      <w:lvlJc w:val="left"/>
      <w:pPr>
        <w:ind w:left="4320" w:hanging="360"/>
      </w:pPr>
    </w:lvl>
    <w:lvl w:ilvl="6" w:tplc="5F6C21EA">
      <w:start w:val="1"/>
      <w:numFmt w:val="bullet"/>
      <w:lvlText w:val="●"/>
      <w:lvlJc w:val="left"/>
      <w:pPr>
        <w:ind w:left="5040" w:hanging="360"/>
      </w:pPr>
    </w:lvl>
    <w:lvl w:ilvl="7" w:tplc="6950BD12">
      <w:start w:val="1"/>
      <w:numFmt w:val="bullet"/>
      <w:lvlText w:val="●"/>
      <w:lvlJc w:val="left"/>
      <w:pPr>
        <w:ind w:left="5760" w:hanging="360"/>
      </w:pPr>
    </w:lvl>
    <w:lvl w:ilvl="8" w:tplc="FD483E7A">
      <w:start w:val="1"/>
      <w:numFmt w:val="bullet"/>
      <w:lvlText w:val="●"/>
      <w:lvlJc w:val="left"/>
      <w:pPr>
        <w:ind w:left="6480" w:hanging="360"/>
      </w:pPr>
    </w:lvl>
  </w:abstractNum>
  <w:abstractNum w:abstractNumId="2" w15:restartNumberingAfterBreak="0">
    <w:nsid w:val="12770155"/>
    <w:multiLevelType w:val="multilevel"/>
    <w:tmpl w:val="759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4F7E"/>
    <w:multiLevelType w:val="multilevel"/>
    <w:tmpl w:val="90C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86B9A"/>
    <w:multiLevelType w:val="multilevel"/>
    <w:tmpl w:val="9C6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11C02"/>
    <w:multiLevelType w:val="multilevel"/>
    <w:tmpl w:val="6AF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3277D"/>
    <w:multiLevelType w:val="multilevel"/>
    <w:tmpl w:val="38F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17096"/>
    <w:multiLevelType w:val="multilevel"/>
    <w:tmpl w:val="FC8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73E55"/>
    <w:multiLevelType w:val="multilevel"/>
    <w:tmpl w:val="211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D320C"/>
    <w:multiLevelType w:val="multilevel"/>
    <w:tmpl w:val="704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630F1"/>
    <w:multiLevelType w:val="multilevel"/>
    <w:tmpl w:val="920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80E76"/>
    <w:multiLevelType w:val="multilevel"/>
    <w:tmpl w:val="F8E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A20B0"/>
    <w:multiLevelType w:val="multilevel"/>
    <w:tmpl w:val="540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22468"/>
    <w:multiLevelType w:val="multilevel"/>
    <w:tmpl w:val="A170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A65F9"/>
    <w:multiLevelType w:val="multilevel"/>
    <w:tmpl w:val="A16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150BE"/>
    <w:multiLevelType w:val="multilevel"/>
    <w:tmpl w:val="BD6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05E1E"/>
    <w:multiLevelType w:val="multilevel"/>
    <w:tmpl w:val="EC0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0BE9"/>
    <w:multiLevelType w:val="multilevel"/>
    <w:tmpl w:val="41C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738A8"/>
    <w:multiLevelType w:val="multilevel"/>
    <w:tmpl w:val="9732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E6492"/>
    <w:multiLevelType w:val="multilevel"/>
    <w:tmpl w:val="E86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A31E7"/>
    <w:multiLevelType w:val="hybridMultilevel"/>
    <w:tmpl w:val="39EEEA3A"/>
    <w:lvl w:ilvl="0" w:tplc="37B6CC5A">
      <w:start w:val="1"/>
      <w:numFmt w:val="bullet"/>
      <w:lvlText w:val="•"/>
      <w:lvlJc w:val="left"/>
      <w:pPr>
        <w:ind w:left="720" w:hanging="360"/>
      </w:pPr>
    </w:lvl>
    <w:lvl w:ilvl="1" w:tplc="3000E008">
      <w:numFmt w:val="decimal"/>
      <w:lvlText w:val=""/>
      <w:lvlJc w:val="left"/>
    </w:lvl>
    <w:lvl w:ilvl="2" w:tplc="43D24634">
      <w:numFmt w:val="decimal"/>
      <w:lvlText w:val=""/>
      <w:lvlJc w:val="left"/>
    </w:lvl>
    <w:lvl w:ilvl="3" w:tplc="8C68FBCC">
      <w:numFmt w:val="decimal"/>
      <w:lvlText w:val=""/>
      <w:lvlJc w:val="left"/>
    </w:lvl>
    <w:lvl w:ilvl="4" w:tplc="8EEEC5E4">
      <w:numFmt w:val="decimal"/>
      <w:lvlText w:val=""/>
      <w:lvlJc w:val="left"/>
    </w:lvl>
    <w:lvl w:ilvl="5" w:tplc="5B5A0D5A">
      <w:numFmt w:val="decimal"/>
      <w:lvlText w:val=""/>
      <w:lvlJc w:val="left"/>
    </w:lvl>
    <w:lvl w:ilvl="6" w:tplc="8EE2F4D4">
      <w:numFmt w:val="decimal"/>
      <w:lvlText w:val=""/>
      <w:lvlJc w:val="left"/>
    </w:lvl>
    <w:lvl w:ilvl="7" w:tplc="07C44A9C">
      <w:numFmt w:val="decimal"/>
      <w:lvlText w:val=""/>
      <w:lvlJc w:val="left"/>
    </w:lvl>
    <w:lvl w:ilvl="8" w:tplc="A53A193E">
      <w:numFmt w:val="decimal"/>
      <w:lvlText w:val=""/>
      <w:lvlJc w:val="left"/>
    </w:lvl>
  </w:abstractNum>
  <w:abstractNum w:abstractNumId="21" w15:restartNumberingAfterBreak="0">
    <w:nsid w:val="77001F82"/>
    <w:multiLevelType w:val="multilevel"/>
    <w:tmpl w:val="0D1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A5801"/>
    <w:multiLevelType w:val="multilevel"/>
    <w:tmpl w:val="B1C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034062">
    <w:abstractNumId w:val="1"/>
    <w:lvlOverride w:ilvl="0">
      <w:startOverride w:val="1"/>
    </w:lvlOverride>
  </w:num>
  <w:num w:numId="2" w16cid:durableId="20787981">
    <w:abstractNumId w:val="0"/>
    <w:lvlOverride w:ilvl="0">
      <w:startOverride w:val="1"/>
    </w:lvlOverride>
  </w:num>
  <w:num w:numId="3" w16cid:durableId="218246120">
    <w:abstractNumId w:val="20"/>
    <w:lvlOverride w:ilvl="0">
      <w:startOverride w:val="1"/>
    </w:lvlOverride>
  </w:num>
  <w:num w:numId="4" w16cid:durableId="1203791029">
    <w:abstractNumId w:val="22"/>
  </w:num>
  <w:num w:numId="5" w16cid:durableId="613095413">
    <w:abstractNumId w:val="12"/>
  </w:num>
  <w:num w:numId="6" w16cid:durableId="535582931">
    <w:abstractNumId w:val="14"/>
  </w:num>
  <w:num w:numId="7" w16cid:durableId="365716980">
    <w:abstractNumId w:val="18"/>
  </w:num>
  <w:num w:numId="8" w16cid:durableId="1077677971">
    <w:abstractNumId w:val="3"/>
  </w:num>
  <w:num w:numId="9" w16cid:durableId="825589231">
    <w:abstractNumId w:val="6"/>
  </w:num>
  <w:num w:numId="10" w16cid:durableId="2709741">
    <w:abstractNumId w:val="2"/>
  </w:num>
  <w:num w:numId="11" w16cid:durableId="1247107580">
    <w:abstractNumId w:val="10"/>
  </w:num>
  <w:num w:numId="12" w16cid:durableId="232011349">
    <w:abstractNumId w:val="19"/>
  </w:num>
  <w:num w:numId="13" w16cid:durableId="932008903">
    <w:abstractNumId w:val="4"/>
  </w:num>
  <w:num w:numId="14" w16cid:durableId="1958370274">
    <w:abstractNumId w:val="9"/>
  </w:num>
  <w:num w:numId="15" w16cid:durableId="33039853">
    <w:abstractNumId w:val="13"/>
  </w:num>
  <w:num w:numId="16" w16cid:durableId="68695217">
    <w:abstractNumId w:val="8"/>
  </w:num>
  <w:num w:numId="17" w16cid:durableId="1009142194">
    <w:abstractNumId w:val="7"/>
  </w:num>
  <w:num w:numId="18" w16cid:durableId="838616908">
    <w:abstractNumId w:val="17"/>
  </w:num>
  <w:num w:numId="19" w16cid:durableId="1515419611">
    <w:abstractNumId w:val="21"/>
  </w:num>
  <w:num w:numId="20" w16cid:durableId="315191233">
    <w:abstractNumId w:val="15"/>
  </w:num>
  <w:num w:numId="21" w16cid:durableId="1259406258">
    <w:abstractNumId w:val="5"/>
  </w:num>
  <w:num w:numId="22" w16cid:durableId="118187970">
    <w:abstractNumId w:val="16"/>
  </w:num>
  <w:num w:numId="23" w16cid:durableId="830021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B58"/>
    <w:rsid w:val="00000C64"/>
    <w:rsid w:val="00031BB0"/>
    <w:rsid w:val="000A5247"/>
    <w:rsid w:val="001155FB"/>
    <w:rsid w:val="001F1146"/>
    <w:rsid w:val="001F4F47"/>
    <w:rsid w:val="002156C5"/>
    <w:rsid w:val="0021662D"/>
    <w:rsid w:val="00241BAE"/>
    <w:rsid w:val="002D438C"/>
    <w:rsid w:val="002E73A5"/>
    <w:rsid w:val="002F4443"/>
    <w:rsid w:val="00384EF5"/>
    <w:rsid w:val="00393BA0"/>
    <w:rsid w:val="003D4E31"/>
    <w:rsid w:val="003E3065"/>
    <w:rsid w:val="00401006"/>
    <w:rsid w:val="00452A7F"/>
    <w:rsid w:val="004B1552"/>
    <w:rsid w:val="004E0EEE"/>
    <w:rsid w:val="004F483C"/>
    <w:rsid w:val="004F6AC3"/>
    <w:rsid w:val="00525459"/>
    <w:rsid w:val="00537652"/>
    <w:rsid w:val="00543E31"/>
    <w:rsid w:val="005638DB"/>
    <w:rsid w:val="005714AE"/>
    <w:rsid w:val="00577BED"/>
    <w:rsid w:val="00592A19"/>
    <w:rsid w:val="005D3D6D"/>
    <w:rsid w:val="00606704"/>
    <w:rsid w:val="0064090D"/>
    <w:rsid w:val="00675B90"/>
    <w:rsid w:val="0067729D"/>
    <w:rsid w:val="006C4E1B"/>
    <w:rsid w:val="00713B7B"/>
    <w:rsid w:val="007333B8"/>
    <w:rsid w:val="00783700"/>
    <w:rsid w:val="007932BD"/>
    <w:rsid w:val="00813E1C"/>
    <w:rsid w:val="00864BA1"/>
    <w:rsid w:val="00926377"/>
    <w:rsid w:val="00954B39"/>
    <w:rsid w:val="00974396"/>
    <w:rsid w:val="00A64644"/>
    <w:rsid w:val="00A9696E"/>
    <w:rsid w:val="00B041A8"/>
    <w:rsid w:val="00BE187B"/>
    <w:rsid w:val="00C24166"/>
    <w:rsid w:val="00C63B58"/>
    <w:rsid w:val="00C85CA8"/>
    <w:rsid w:val="00C9084D"/>
    <w:rsid w:val="00C94E52"/>
    <w:rsid w:val="00CE0FBB"/>
    <w:rsid w:val="00D03B7F"/>
    <w:rsid w:val="00D2181D"/>
    <w:rsid w:val="00D67D19"/>
    <w:rsid w:val="00DA7E3E"/>
    <w:rsid w:val="00DB5A62"/>
    <w:rsid w:val="00DE0805"/>
    <w:rsid w:val="00DF53B3"/>
    <w:rsid w:val="00E03693"/>
    <w:rsid w:val="00E327BD"/>
    <w:rsid w:val="00F00D5F"/>
    <w:rsid w:val="00F074EB"/>
    <w:rsid w:val="00F2714B"/>
    <w:rsid w:val="00F30407"/>
    <w:rsid w:val="00F4755C"/>
    <w:rsid w:val="00F66F3E"/>
    <w:rsid w:val="00FA5193"/>
    <w:rsid w:val="00FE7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E8D0"/>
  <w15:docId w15:val="{01E3D0C3-B3A0-4E3F-8A52-C3ACA6BE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40"/>
      <w:outlineLvl w:val="1"/>
    </w:pPr>
    <w:rPr>
      <w:b/>
      <w:bCs/>
      <w:color w:val="2E74B5"/>
      <w:sz w:val="28"/>
      <w:szCs w:val="28"/>
    </w:rPr>
  </w:style>
  <w:style w:type="paragraph" w:styleId="Heading3">
    <w:name w:val="heading 3"/>
    <w:uiPriority w:val="9"/>
    <w:unhideWhenUsed/>
    <w:qFormat/>
    <w:pPr>
      <w:spacing w:before="20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03B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17346</Words>
  <Characters>98876</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Tharun Raipet</cp:lastModifiedBy>
  <cp:revision>3</cp:revision>
  <dcterms:created xsi:type="dcterms:W3CDTF">2026-05-30T06:09:00Z</dcterms:created>
  <dcterms:modified xsi:type="dcterms:W3CDTF">2026-06-02T06:27:00Z</dcterms:modified>
</cp:coreProperties>
</file>