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680C" w14:textId="28D372AB" w:rsidR="002B71FA" w:rsidRDefault="002B71FA" w:rsidP="002B71FA">
      <w:pPr>
        <w:pStyle w:val="Heading1"/>
      </w:pPr>
      <w:r>
        <w:t>Opdrachten</w:t>
      </w:r>
    </w:p>
    <w:p w14:paraId="79F6ACC0" w14:textId="77777777" w:rsidR="000A0344" w:rsidRPr="00F924DD" w:rsidRDefault="000A0344" w:rsidP="000A0344">
      <w:pPr>
        <w:pStyle w:val="Heading2"/>
      </w:pPr>
      <w:r>
        <w:t>Wat is een database?</w:t>
      </w:r>
    </w:p>
    <w:p w14:paraId="1B902415" w14:textId="6F311E64" w:rsidR="002B71FA" w:rsidRPr="002B71FA" w:rsidRDefault="002B71FA" w:rsidP="002B71FA">
      <w:r>
        <w:t xml:space="preserve">Bekijk het volgende filmpje </w:t>
      </w:r>
      <w:hyperlink r:id="rId7" w:history="1">
        <w:r w:rsidRPr="002B71FA">
          <w:rPr>
            <w:rStyle w:val="Hyperlink"/>
          </w:rPr>
          <w:t>https://www.youtube.com/watch?v=t8jgX1f8kc4</w:t>
        </w:r>
      </w:hyperlink>
      <w:r w:rsidRPr="002B71FA">
        <w:t xml:space="preserve"> </w:t>
      </w:r>
      <w:r w:rsidR="00797D13">
        <w:t>tot 2:57 .</w:t>
      </w:r>
    </w:p>
    <w:p w14:paraId="33BD25C5" w14:textId="6E9520B8" w:rsidR="0047243F" w:rsidRDefault="00EF58D4" w:rsidP="00EF58D4">
      <w:r>
        <w:t>Gebruik de tijdsaanduiding om de v</w:t>
      </w:r>
      <w:r w:rsidR="002B71FA">
        <w:t>olgende vragen</w:t>
      </w:r>
      <w:r>
        <w:t xml:space="preserve"> te beantwoorden</w:t>
      </w:r>
      <w:r w:rsidR="00DD624C">
        <w:t>:</w:t>
      </w:r>
    </w:p>
    <w:p w14:paraId="31017457" w14:textId="604C6368" w:rsidR="00EF58D4" w:rsidRPr="00EF58D4" w:rsidRDefault="00EF58D4" w:rsidP="00EF58D4">
      <w:r w:rsidRPr="00EF58D4">
        <w:t xml:space="preserve">0:05 </w:t>
      </w:r>
      <w:r>
        <w:tab/>
      </w:r>
      <w:r w:rsidRPr="00EF58D4">
        <w:t>Waarom zien we nooit een database?</w:t>
      </w:r>
      <w:r w:rsidR="002D45DB">
        <w:t xml:space="preserve"> </w:t>
      </w:r>
      <w:r w:rsidR="00340ECF" w:rsidRPr="004B3EBA">
        <w:rPr>
          <w:color w:val="FF0000"/>
        </w:rPr>
        <w:t>Omdat het software is</w:t>
      </w:r>
    </w:p>
    <w:p w14:paraId="218C6928" w14:textId="0D5A3D4B" w:rsidR="00EF58D4" w:rsidRPr="00EF58D4" w:rsidRDefault="00EF58D4" w:rsidP="00EF58D4">
      <w:r w:rsidRPr="00EF58D4">
        <w:t>0:15</w:t>
      </w:r>
      <w:r>
        <w:tab/>
      </w:r>
      <w:r w:rsidRPr="00EF58D4">
        <w:t>Waarin zetten FB, Google en Twitter hun data?</w:t>
      </w:r>
      <w:r w:rsidR="00E83411">
        <w:t xml:space="preserve"> </w:t>
      </w:r>
      <w:r w:rsidR="00E83411" w:rsidRPr="004B3EBA">
        <w:rPr>
          <w:color w:val="FF0000"/>
        </w:rPr>
        <w:t>In database</w:t>
      </w:r>
    </w:p>
    <w:p w14:paraId="271EBCAE" w14:textId="7A2E197F" w:rsidR="00EF58D4" w:rsidRPr="00EF58D4" w:rsidRDefault="00EF58D4" w:rsidP="00EF58D4">
      <w:r w:rsidRPr="00EF58D4">
        <w:t>0:36</w:t>
      </w:r>
      <w:r>
        <w:tab/>
      </w:r>
      <w:r w:rsidRPr="00EF58D4">
        <w:t>Is een database een willekeurige verzameling van data of is het gestructureerd?</w:t>
      </w:r>
      <w:r w:rsidR="00E83411">
        <w:t xml:space="preserve"> </w:t>
      </w:r>
      <w:r w:rsidR="00E83411" w:rsidRPr="004B3EBA">
        <w:rPr>
          <w:color w:val="FF0000"/>
        </w:rPr>
        <w:t>Het is gestructureerd.</w:t>
      </w:r>
    </w:p>
    <w:p w14:paraId="76CB17FA" w14:textId="2255F9EB" w:rsidR="00EF58D4" w:rsidRPr="00EF58D4" w:rsidRDefault="00EF58D4" w:rsidP="00EF58D4">
      <w:r w:rsidRPr="00EF58D4">
        <w:t xml:space="preserve">0:50 </w:t>
      </w:r>
      <w:r>
        <w:tab/>
      </w:r>
      <w:r w:rsidRPr="00EF58D4">
        <w:t xml:space="preserve">Hele simpele databases heten </w:t>
      </w:r>
      <w:r w:rsidR="00995CBF" w:rsidRPr="004B3EBA">
        <w:rPr>
          <w:color w:val="FF0000"/>
        </w:rPr>
        <w:t>flat</w:t>
      </w:r>
      <w:r w:rsidR="00995CBF">
        <w:t>-</w:t>
      </w:r>
      <w:r w:rsidRPr="00EF58D4">
        <w:t>files.</w:t>
      </w:r>
    </w:p>
    <w:p w14:paraId="5823E5DC" w14:textId="505B53E7" w:rsidR="00EF58D4" w:rsidRPr="00EF58D4" w:rsidRDefault="00EF58D4" w:rsidP="00EF58D4">
      <w:r w:rsidRPr="00EF58D4">
        <w:t xml:space="preserve">0:57 </w:t>
      </w:r>
      <w:r>
        <w:tab/>
      </w:r>
      <w:r w:rsidRPr="00EF58D4">
        <w:t xml:space="preserve">Een andere woord (synoniem) voor kolom (=column ) is </w:t>
      </w:r>
      <w:r w:rsidR="004B3EBA" w:rsidRPr="004B3EBA">
        <w:rPr>
          <w:color w:val="FF0000"/>
        </w:rPr>
        <w:t>fields</w:t>
      </w:r>
    </w:p>
    <w:p w14:paraId="74360EF9" w14:textId="133A52DB" w:rsidR="00EF58D4" w:rsidRPr="00EF58D4" w:rsidRDefault="00EF58D4" w:rsidP="00EF58D4">
      <w:r w:rsidRPr="00EF58D4">
        <w:tab/>
        <w:t xml:space="preserve">Een synoniem voor rows is </w:t>
      </w:r>
      <w:r w:rsidR="004B3EBA" w:rsidRPr="004B3EBA">
        <w:rPr>
          <w:color w:val="FF0000"/>
        </w:rPr>
        <w:t>records</w:t>
      </w:r>
    </w:p>
    <w:p w14:paraId="58E94F6E" w14:textId="38918E8B" w:rsidR="00EF58D4" w:rsidRPr="00EF58D4" w:rsidRDefault="00EF58D4" w:rsidP="00EF58D4">
      <w:r w:rsidRPr="00EF58D4">
        <w:t>1:</w:t>
      </w:r>
      <w:r w:rsidR="00753318">
        <w:t>0</w:t>
      </w:r>
      <w:r w:rsidRPr="00EF58D4">
        <w:t>3</w:t>
      </w:r>
      <w:r>
        <w:tab/>
      </w:r>
      <w:r w:rsidRPr="00EF58D4">
        <w:t xml:space="preserve">Welke vier </w:t>
      </w:r>
      <w:r w:rsidR="000A0344">
        <w:t>‘</w:t>
      </w:r>
      <w:r w:rsidRPr="00EF58D4">
        <w:t xml:space="preserve">dingen’ slaat Bob op in zijn adresboek? </w:t>
      </w:r>
      <w:r w:rsidRPr="00EF58D4">
        <w:tab/>
      </w:r>
    </w:p>
    <w:p w14:paraId="09991B3C" w14:textId="0FC6A9EA" w:rsidR="00EF58D4" w:rsidRPr="009A4029" w:rsidRDefault="009A4029" w:rsidP="00EF58D4">
      <w:pPr>
        <w:numPr>
          <w:ilvl w:val="0"/>
          <w:numId w:val="3"/>
        </w:numPr>
        <w:rPr>
          <w:color w:val="FF0000"/>
        </w:rPr>
      </w:pPr>
      <w:r w:rsidRPr="009A4029">
        <w:rPr>
          <w:color w:val="FF0000"/>
        </w:rPr>
        <w:t>Names</w:t>
      </w:r>
    </w:p>
    <w:p w14:paraId="51B69254" w14:textId="39C41134" w:rsidR="00EF58D4" w:rsidRPr="009A4029" w:rsidRDefault="009A4029" w:rsidP="00EF58D4">
      <w:pPr>
        <w:numPr>
          <w:ilvl w:val="0"/>
          <w:numId w:val="3"/>
        </w:numPr>
        <w:rPr>
          <w:color w:val="FF0000"/>
        </w:rPr>
      </w:pPr>
      <w:r w:rsidRPr="009A4029">
        <w:rPr>
          <w:color w:val="FF0000"/>
        </w:rPr>
        <w:t>Addresses</w:t>
      </w:r>
    </w:p>
    <w:p w14:paraId="55816F2E" w14:textId="5E4C618C" w:rsidR="009A4029" w:rsidRPr="009A4029" w:rsidRDefault="009A4029" w:rsidP="00EF58D4">
      <w:pPr>
        <w:numPr>
          <w:ilvl w:val="0"/>
          <w:numId w:val="3"/>
        </w:numPr>
        <w:rPr>
          <w:color w:val="FF0000"/>
        </w:rPr>
      </w:pPr>
      <w:r w:rsidRPr="009A4029">
        <w:rPr>
          <w:color w:val="FF0000"/>
        </w:rPr>
        <w:t>Birthdays</w:t>
      </w:r>
    </w:p>
    <w:p w14:paraId="314279EE" w14:textId="41084C7F" w:rsidR="009A4029" w:rsidRPr="009A4029" w:rsidRDefault="009A4029" w:rsidP="00EF58D4">
      <w:pPr>
        <w:numPr>
          <w:ilvl w:val="0"/>
          <w:numId w:val="3"/>
        </w:numPr>
        <w:rPr>
          <w:color w:val="FF0000"/>
        </w:rPr>
      </w:pPr>
      <w:r w:rsidRPr="009A4029">
        <w:rPr>
          <w:color w:val="FF0000"/>
        </w:rPr>
        <w:t>Telephone numbers</w:t>
      </w:r>
    </w:p>
    <w:p w14:paraId="1F7DEDD6" w14:textId="60099EF9" w:rsidR="00EF58D4" w:rsidRPr="00EF58D4" w:rsidRDefault="00EF58D4" w:rsidP="00EF58D4">
      <w:r w:rsidRPr="00EF58D4">
        <w:t xml:space="preserve">1:31 </w:t>
      </w:r>
      <w:r>
        <w:tab/>
      </w:r>
      <w:r w:rsidRPr="00EF58D4">
        <w:t xml:space="preserve">De waarden die Bob opschrijft worden </w:t>
      </w:r>
      <w:r w:rsidR="00FA68C8">
        <w:t>opgeslagen</w:t>
      </w:r>
      <w:r w:rsidRPr="00EF58D4">
        <w:t xml:space="preserve"> als</w:t>
      </w:r>
      <w:r w:rsidR="0098014E">
        <w:t xml:space="preserve"> </w:t>
      </w:r>
      <w:r w:rsidR="00CF0ECE" w:rsidRPr="00CF0ECE">
        <w:rPr>
          <w:color w:val="FF0000"/>
        </w:rPr>
        <w:t>fields</w:t>
      </w:r>
      <w:r w:rsidR="0032396F">
        <w:t xml:space="preserve"> </w:t>
      </w:r>
      <w:r w:rsidRPr="00EF58D4">
        <w:t>in zijn adresboek.</w:t>
      </w:r>
    </w:p>
    <w:p w14:paraId="3D19F1C6" w14:textId="3ADC8E53" w:rsidR="00EF58D4" w:rsidRPr="00EF58D4" w:rsidRDefault="00EF58D4" w:rsidP="00EF58D4">
      <w:r w:rsidRPr="00EF58D4">
        <w:t>1:39</w:t>
      </w:r>
      <w:r>
        <w:tab/>
      </w:r>
      <w:r w:rsidRPr="00EF58D4">
        <w:t xml:space="preserve">Deze heten </w:t>
      </w:r>
      <w:r w:rsidR="0032396F" w:rsidRPr="0032396F">
        <w:rPr>
          <w:color w:val="FF0000"/>
        </w:rPr>
        <w:t>records</w:t>
      </w:r>
      <w:r w:rsidRPr="00EF58D4">
        <w:t xml:space="preserve">  in de database</w:t>
      </w:r>
      <w:r w:rsidR="00413995">
        <w:t>.</w:t>
      </w:r>
    </w:p>
    <w:p w14:paraId="275D1A43" w14:textId="4F5D0378" w:rsidR="00EF58D4" w:rsidRPr="00EF58D4" w:rsidRDefault="00EF58D4" w:rsidP="00EF58D4">
      <w:r w:rsidRPr="00EF58D4">
        <w:t xml:space="preserve">1:46 </w:t>
      </w:r>
      <w:r>
        <w:tab/>
      </w:r>
      <w:r w:rsidRPr="00EF58D4">
        <w:t xml:space="preserve">De informatie over Megan, vult een hele </w:t>
      </w:r>
      <w:r w:rsidR="005B2F64">
        <w:rPr>
          <w:color w:val="FF0000"/>
        </w:rPr>
        <w:t>row</w:t>
      </w:r>
      <w:r w:rsidR="00437A97">
        <w:t xml:space="preserve"> </w:t>
      </w:r>
      <w:r w:rsidRPr="00EF58D4">
        <w:t>in zijn database</w:t>
      </w:r>
      <w:r w:rsidR="00413995">
        <w:t>.</w:t>
      </w:r>
    </w:p>
    <w:p w14:paraId="39C5544E" w14:textId="013C5694" w:rsidR="00EF58D4" w:rsidRPr="00EF58D4" w:rsidRDefault="00EF58D4" w:rsidP="00EF58D4">
      <w:pPr>
        <w:ind w:left="708" w:hanging="708"/>
      </w:pPr>
      <w:r w:rsidRPr="00EF58D4">
        <w:t>1:54</w:t>
      </w:r>
      <w:r>
        <w:tab/>
      </w:r>
      <w:r w:rsidRPr="00EF58D4">
        <w:t xml:space="preserve">Iedere rij heet een </w:t>
      </w:r>
      <w:r w:rsidR="006E2C4A" w:rsidRPr="006E2C4A">
        <w:rPr>
          <w:color w:val="FF0000"/>
        </w:rPr>
        <w:t>r</w:t>
      </w:r>
      <w:r w:rsidR="005B2F64">
        <w:rPr>
          <w:color w:val="FF0000"/>
        </w:rPr>
        <w:t>ow</w:t>
      </w:r>
      <w:r w:rsidR="00437A97">
        <w:t xml:space="preserve">. </w:t>
      </w:r>
      <w:r w:rsidRPr="00EF58D4">
        <w:t>Bevat iedere rij informatie over dezelfde persoon of over een andere persoon?</w:t>
      </w:r>
      <w:r w:rsidR="006E2C4A">
        <w:t xml:space="preserve"> </w:t>
      </w:r>
      <w:r w:rsidR="006E2C4A" w:rsidRPr="00437A97">
        <w:rPr>
          <w:color w:val="FF0000"/>
        </w:rPr>
        <w:t xml:space="preserve">Nee, </w:t>
      </w:r>
      <w:r w:rsidR="00437A97" w:rsidRPr="00437A97">
        <w:rPr>
          <w:color w:val="FF0000"/>
        </w:rPr>
        <w:t>een rij/record bevat info over hetzelfde persoon</w:t>
      </w:r>
    </w:p>
    <w:p w14:paraId="371FFACC" w14:textId="52E6CBAE" w:rsidR="00003798" w:rsidRPr="00BD15E1" w:rsidRDefault="00003798" w:rsidP="00003798">
      <w:pPr>
        <w:ind w:left="705" w:hanging="705"/>
        <w:rPr>
          <w:color w:val="FF0000"/>
        </w:rPr>
      </w:pPr>
      <w:r>
        <w:t>2:07</w:t>
      </w:r>
      <w:r>
        <w:tab/>
        <w:t>Wat gebeurt er al</w:t>
      </w:r>
      <w:r w:rsidR="004848CA">
        <w:t>s</w:t>
      </w:r>
      <w:r>
        <w:t xml:space="preserve"> Bob in de hele database zoekt naar ‘megan’? </w:t>
      </w:r>
      <w:r w:rsidR="004848CA" w:rsidRPr="00BD15E1">
        <w:rPr>
          <w:color w:val="FF0000"/>
        </w:rPr>
        <w:t xml:space="preserve">Je krijgt dan </w:t>
      </w:r>
      <w:r w:rsidR="00BD15E1" w:rsidRPr="00BD15E1">
        <w:rPr>
          <w:color w:val="FF0000"/>
        </w:rPr>
        <w:t>alle info over alle fields</w:t>
      </w:r>
    </w:p>
    <w:p w14:paraId="60E53268" w14:textId="0ED9C66E" w:rsidR="00003798" w:rsidRPr="00E648A3" w:rsidRDefault="00003798" w:rsidP="00003798">
      <w:pPr>
        <w:ind w:left="705" w:hanging="705"/>
        <w:rPr>
          <w:color w:val="FF0000"/>
        </w:rPr>
      </w:pPr>
      <w:r>
        <w:t>2:18</w:t>
      </w:r>
      <w:r>
        <w:tab/>
        <w:t xml:space="preserve">Hoe kan Bob ervoor zorgen dat hij alleen de informatie krijgt van Megan? </w:t>
      </w:r>
      <w:r w:rsidR="00E648A3" w:rsidRPr="00E648A3">
        <w:rPr>
          <w:color w:val="FF0000"/>
        </w:rPr>
        <w:t>Door te filteren</w:t>
      </w:r>
    </w:p>
    <w:p w14:paraId="53CBB8DD" w14:textId="257EFE4F" w:rsidR="00003798" w:rsidRDefault="00003798" w:rsidP="00003798">
      <w:pPr>
        <w:ind w:left="705" w:hanging="705"/>
        <w:rPr>
          <w:i/>
          <w:iCs/>
        </w:rPr>
      </w:pPr>
      <w:bookmarkStart w:id="0" w:name="_Hlk15463994"/>
      <w:r>
        <w:t>2:35</w:t>
      </w:r>
      <w:r>
        <w:tab/>
      </w:r>
      <w:r w:rsidR="0059631B">
        <w:t>In e</w:t>
      </w:r>
      <w:r>
        <w:t xml:space="preserve">en database kun je </w:t>
      </w:r>
      <w:r w:rsidR="00FA68C8">
        <w:t>informatie sorteren.</w:t>
      </w:r>
      <w:r>
        <w:t xml:space="preserve"> Dat kan op 2 manieren: </w:t>
      </w:r>
      <w:r w:rsidR="00E648A3" w:rsidRPr="00F90E84">
        <w:rPr>
          <w:color w:val="FF0000"/>
        </w:rPr>
        <w:t>Ascending en D</w:t>
      </w:r>
      <w:r w:rsidR="00F90E84" w:rsidRPr="00F90E84">
        <w:rPr>
          <w:color w:val="FF0000"/>
        </w:rPr>
        <w:t>e</w:t>
      </w:r>
      <w:r w:rsidR="00E648A3" w:rsidRPr="00F90E84">
        <w:rPr>
          <w:color w:val="FF0000"/>
        </w:rPr>
        <w:t>scending</w:t>
      </w:r>
    </w:p>
    <w:bookmarkEnd w:id="0"/>
    <w:p w14:paraId="44F52256" w14:textId="0B330B8C" w:rsidR="00467564" w:rsidRDefault="00467564" w:rsidP="00EF58D4"/>
    <w:p w14:paraId="19F15BF3" w14:textId="77777777" w:rsidR="003A5BA9" w:rsidRDefault="003A5B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9FA5E8" w14:textId="5B613DE9" w:rsidR="00190521" w:rsidRPr="00F924DD" w:rsidRDefault="00190521" w:rsidP="00190521">
      <w:pPr>
        <w:pStyle w:val="Heading2"/>
      </w:pPr>
      <w:r>
        <w:lastRenderedPageBreak/>
        <w:t>Gegevenstypes</w:t>
      </w:r>
    </w:p>
    <w:p w14:paraId="0EAC92F2" w14:textId="2943C7F1" w:rsidR="00190521" w:rsidRPr="002B71FA" w:rsidRDefault="00190521" w:rsidP="00190521">
      <w:r>
        <w:t xml:space="preserve">Bekijk het volgende filmpje </w:t>
      </w:r>
      <w:hyperlink r:id="rId8" w:history="1">
        <w:r w:rsidRPr="002B71FA">
          <w:rPr>
            <w:rStyle w:val="Hyperlink"/>
          </w:rPr>
          <w:t>https://www.youtube.com/watch?v=t8jgX1f8kc4</w:t>
        </w:r>
      </w:hyperlink>
      <w:r w:rsidRPr="002B71FA">
        <w:t xml:space="preserve"> </w:t>
      </w:r>
      <w:r>
        <w:t>vanaf 2:58 .</w:t>
      </w:r>
    </w:p>
    <w:p w14:paraId="0D8E0357" w14:textId="77777777" w:rsidR="00190521" w:rsidRDefault="00190521" w:rsidP="00190521">
      <w:r>
        <w:t>Gebruik de tijdsaanduiding om de volgende vragen te beantwoorden.</w:t>
      </w:r>
    </w:p>
    <w:p w14:paraId="1C22E7A4" w14:textId="6F5D4B52" w:rsidR="00190521" w:rsidRDefault="00190521" w:rsidP="00190521">
      <w:pPr>
        <w:ind w:left="705" w:hanging="705"/>
      </w:pPr>
      <w:r>
        <w:t>2:58</w:t>
      </w:r>
      <w:r>
        <w:tab/>
        <w:t>In een database kun je informatie opslaan in</w:t>
      </w:r>
      <w:r w:rsidR="00D135AA">
        <w:t xml:space="preserve"> </w:t>
      </w:r>
      <w:r w:rsidR="00D135AA" w:rsidRPr="00D135AA">
        <w:rPr>
          <w:color w:val="FF0000"/>
        </w:rPr>
        <w:t>verschillende</w:t>
      </w:r>
      <w:r w:rsidR="000022A7" w:rsidRPr="00320556">
        <w:rPr>
          <w:color w:val="FF0000"/>
        </w:rPr>
        <w:t xml:space="preserve"> </w:t>
      </w:r>
      <w:r w:rsidRPr="00320556">
        <w:rPr>
          <w:color w:val="FF0000"/>
        </w:rPr>
        <w:t xml:space="preserve"> </w:t>
      </w:r>
      <w:r>
        <w:t xml:space="preserve">types. Elke </w:t>
      </w:r>
      <w:r w:rsidR="00AD61C5">
        <w:rPr>
          <w:i/>
          <w:iCs/>
          <w:color w:val="FF0000"/>
        </w:rPr>
        <w:t xml:space="preserve">field </w:t>
      </w:r>
      <w:r w:rsidR="002A4E76" w:rsidRPr="00E83E91">
        <w:rPr>
          <w:color w:val="FF0000"/>
        </w:rPr>
        <w:t xml:space="preserve"> </w:t>
      </w:r>
      <w:r>
        <w:t>heeft zijn eigen type.</w:t>
      </w:r>
    </w:p>
    <w:p w14:paraId="021D398D" w14:textId="77777777" w:rsidR="00190521" w:rsidRDefault="00190521" w:rsidP="00190521">
      <w:pPr>
        <w:ind w:left="705" w:hanging="705"/>
      </w:pPr>
      <w:r>
        <w:t>3:28</w:t>
      </w:r>
      <w:r>
        <w:tab/>
        <w:t>Welke 3 ‘soorten’ kun je in een ‘tekst’ veld opslaan?</w:t>
      </w:r>
    </w:p>
    <w:p w14:paraId="3EA88CEF" w14:textId="49B834C4" w:rsidR="00190521" w:rsidRPr="00246189" w:rsidRDefault="00246189" w:rsidP="00190521">
      <w:pPr>
        <w:pStyle w:val="ListParagraph"/>
        <w:numPr>
          <w:ilvl w:val="0"/>
          <w:numId w:val="7"/>
        </w:numPr>
        <w:rPr>
          <w:color w:val="FF0000"/>
        </w:rPr>
      </w:pPr>
      <w:r w:rsidRPr="00246189">
        <w:rPr>
          <w:i/>
          <w:iCs/>
          <w:color w:val="FF0000"/>
        </w:rPr>
        <w:t>TE</w:t>
      </w:r>
      <w:r>
        <w:rPr>
          <w:i/>
          <w:iCs/>
          <w:color w:val="FF0000"/>
        </w:rPr>
        <w:t>X</w:t>
      </w:r>
      <w:r w:rsidRPr="00246189">
        <w:rPr>
          <w:i/>
          <w:iCs/>
          <w:color w:val="FF0000"/>
        </w:rPr>
        <w:t>T</w:t>
      </w:r>
    </w:p>
    <w:p w14:paraId="0C2F8E32" w14:textId="2CBB12A6" w:rsidR="00246189" w:rsidRPr="008C715F" w:rsidRDefault="009B2B46" w:rsidP="00190521">
      <w:pPr>
        <w:pStyle w:val="ListParagraph"/>
        <w:numPr>
          <w:ilvl w:val="0"/>
          <w:numId w:val="7"/>
        </w:numPr>
        <w:rPr>
          <w:color w:val="FF0000"/>
        </w:rPr>
      </w:pPr>
      <w:r w:rsidRPr="008C715F">
        <w:rPr>
          <w:color w:val="FF0000"/>
        </w:rPr>
        <w:t xml:space="preserve">NUMBERS </w:t>
      </w:r>
    </w:p>
    <w:p w14:paraId="63339127" w14:textId="2DF24A8E" w:rsidR="00190521" w:rsidRPr="00777A54" w:rsidRDefault="00CC07AA" w:rsidP="00190521">
      <w:pPr>
        <w:pStyle w:val="ListParagraph"/>
        <w:numPr>
          <w:ilvl w:val="0"/>
          <w:numId w:val="7"/>
        </w:numPr>
      </w:pPr>
      <w:r w:rsidRPr="008C715F">
        <w:rPr>
          <w:color w:val="FF0000"/>
        </w:rPr>
        <w:t>SYMBOLS</w:t>
      </w:r>
    </w:p>
    <w:p w14:paraId="4C546753" w14:textId="4E28AB6F" w:rsidR="00190521" w:rsidRDefault="00190521" w:rsidP="00190521">
      <w:pPr>
        <w:ind w:left="705" w:hanging="705"/>
      </w:pPr>
      <w:r>
        <w:t>3:42</w:t>
      </w:r>
      <w:r>
        <w:tab/>
        <w:t xml:space="preserve">In een ‘date’ kolom sla je een </w:t>
      </w:r>
      <w:r w:rsidR="00F854D1" w:rsidRPr="001B61F0">
        <w:rPr>
          <w:i/>
          <w:iCs/>
          <w:color w:val="FF0000"/>
        </w:rPr>
        <w:t>datum</w:t>
      </w:r>
      <w:r>
        <w:t xml:space="preserve"> op. In een ‘time’ kolom sla je informatie in een </w:t>
      </w:r>
      <w:r w:rsidR="00EF3016" w:rsidRPr="00EF3016">
        <w:rPr>
          <w:i/>
          <w:iCs/>
          <w:color w:val="FF0000"/>
        </w:rPr>
        <w:t>tijd</w:t>
      </w:r>
      <w:r>
        <w:rPr>
          <w:i/>
          <w:iCs/>
        </w:rPr>
        <w:t xml:space="preserve"> </w:t>
      </w:r>
      <w:r w:rsidRPr="00190521">
        <w:t>formaat</w:t>
      </w:r>
      <w:r>
        <w:t xml:space="preserve"> op. </w:t>
      </w:r>
    </w:p>
    <w:p w14:paraId="5D0CB30B" w14:textId="0B3BDEF6" w:rsidR="00190521" w:rsidRDefault="00190521" w:rsidP="00190521">
      <w:pPr>
        <w:ind w:left="705" w:hanging="705"/>
      </w:pPr>
      <w:r>
        <w:t>4:02</w:t>
      </w:r>
      <w:r>
        <w:tab/>
        <w:t>Plaatjes worden in een database opgeslagen als</w:t>
      </w:r>
      <w:r w:rsidR="00A93778">
        <w:t xml:space="preserve"> </w:t>
      </w:r>
      <w:r w:rsidR="00A93778" w:rsidRPr="00C45105">
        <w:rPr>
          <w:color w:val="FF0000"/>
        </w:rPr>
        <w:t>Gr</w:t>
      </w:r>
      <w:r w:rsidR="00C45105" w:rsidRPr="00C45105">
        <w:rPr>
          <w:color w:val="FF0000"/>
        </w:rPr>
        <w:t>aph</w:t>
      </w:r>
      <w:r w:rsidR="00A93778" w:rsidRPr="00C45105">
        <w:rPr>
          <w:color w:val="FF0000"/>
        </w:rPr>
        <w:t>ic</w:t>
      </w:r>
    </w:p>
    <w:p w14:paraId="4B3D894F" w14:textId="098C81C0" w:rsidR="00190521" w:rsidRDefault="00190521" w:rsidP="00190521">
      <w:pPr>
        <w:ind w:left="705" w:hanging="705"/>
      </w:pPr>
      <w:r>
        <w:t>4:12</w:t>
      </w:r>
      <w:r>
        <w:tab/>
        <w:t>Een ‘calculated’ veld wordt</w:t>
      </w:r>
      <w:r w:rsidR="0038559E">
        <w:t xml:space="preserve"> </w:t>
      </w:r>
      <w:r w:rsidR="009C49DD">
        <w:rPr>
          <w:color w:val="FF0000"/>
        </w:rPr>
        <w:t xml:space="preserve">niet </w:t>
      </w:r>
      <w:r>
        <w:t>opgeslagen in de database. Deze wordt berekend.</w:t>
      </w:r>
    </w:p>
    <w:p w14:paraId="7E9BD7C8" w14:textId="13DD5ACE" w:rsidR="00467564" w:rsidRPr="00EF58D4" w:rsidRDefault="00190521" w:rsidP="00613667">
      <w:pPr>
        <w:ind w:left="705" w:hanging="705"/>
      </w:pPr>
      <w:r>
        <w:t>4:38</w:t>
      </w:r>
      <w:r>
        <w:tab/>
        <w:t>In een ‘number’ veld worden</w:t>
      </w:r>
      <w:r w:rsidR="005D077F">
        <w:t xml:space="preserve"> </w:t>
      </w:r>
      <w:r w:rsidR="005D077F" w:rsidRPr="005D077F">
        <w:rPr>
          <w:color w:val="FF0000"/>
        </w:rPr>
        <w:t>nummers</w:t>
      </w:r>
      <w:r w:rsidR="005D077F">
        <w:t xml:space="preserve"> </w:t>
      </w:r>
      <w:r>
        <w:t xml:space="preserve">opgeslagen. </w:t>
      </w:r>
    </w:p>
    <w:sectPr w:rsidR="00467564" w:rsidRPr="00EF58D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E08C8" w14:textId="77777777" w:rsidR="00436CA2" w:rsidRDefault="00436CA2" w:rsidP="00AE62B3">
      <w:pPr>
        <w:spacing w:after="0" w:line="240" w:lineRule="auto"/>
      </w:pPr>
      <w:r>
        <w:separator/>
      </w:r>
    </w:p>
  </w:endnote>
  <w:endnote w:type="continuationSeparator" w:id="0">
    <w:p w14:paraId="7DBA910D" w14:textId="77777777" w:rsidR="00436CA2" w:rsidRDefault="00436CA2" w:rsidP="00A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371085"/>
      <w:docPartObj>
        <w:docPartGallery w:val="Page Numbers (Bottom of Page)"/>
        <w:docPartUnique/>
      </w:docPartObj>
    </w:sdtPr>
    <w:sdtEndPr/>
    <w:sdtContent>
      <w:p w14:paraId="454D71EE" w14:textId="16AD3013" w:rsidR="00AE62B3" w:rsidRDefault="00AE62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FC36D" w14:textId="77777777" w:rsidR="00AE62B3" w:rsidRDefault="00AE6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8182F" w14:textId="77777777" w:rsidR="00436CA2" w:rsidRDefault="00436CA2" w:rsidP="00AE62B3">
      <w:pPr>
        <w:spacing w:after="0" w:line="240" w:lineRule="auto"/>
      </w:pPr>
      <w:r>
        <w:separator/>
      </w:r>
    </w:p>
  </w:footnote>
  <w:footnote w:type="continuationSeparator" w:id="0">
    <w:p w14:paraId="2B6CF23B" w14:textId="77777777" w:rsidR="00436CA2" w:rsidRDefault="00436CA2" w:rsidP="00AE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CDF"/>
    <w:multiLevelType w:val="hybridMultilevel"/>
    <w:tmpl w:val="E10E7B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688"/>
    <w:multiLevelType w:val="hybridMultilevel"/>
    <w:tmpl w:val="F26E0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D6070"/>
    <w:multiLevelType w:val="hybridMultilevel"/>
    <w:tmpl w:val="EF96EB52"/>
    <w:lvl w:ilvl="0" w:tplc="0413000F">
      <w:start w:val="1"/>
      <w:numFmt w:val="decimal"/>
      <w:lvlText w:val="%1.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70E7E90"/>
    <w:multiLevelType w:val="hybridMultilevel"/>
    <w:tmpl w:val="621AD5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B1190"/>
    <w:multiLevelType w:val="hybridMultilevel"/>
    <w:tmpl w:val="D666B1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72000"/>
    <w:multiLevelType w:val="hybridMultilevel"/>
    <w:tmpl w:val="C6624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11CC0"/>
    <w:multiLevelType w:val="hybridMultilevel"/>
    <w:tmpl w:val="38DA5B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01D17"/>
    <w:multiLevelType w:val="hybridMultilevel"/>
    <w:tmpl w:val="6E9A91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14756"/>
    <w:multiLevelType w:val="hybridMultilevel"/>
    <w:tmpl w:val="F1CA84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5936633"/>
    <w:multiLevelType w:val="hybridMultilevel"/>
    <w:tmpl w:val="E7786E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93"/>
    <w:rsid w:val="000022A7"/>
    <w:rsid w:val="00003798"/>
    <w:rsid w:val="00067CC8"/>
    <w:rsid w:val="000A0344"/>
    <w:rsid w:val="0015369E"/>
    <w:rsid w:val="00163819"/>
    <w:rsid w:val="00181CAD"/>
    <w:rsid w:val="00190521"/>
    <w:rsid w:val="001B61F0"/>
    <w:rsid w:val="00236EA1"/>
    <w:rsid w:val="00246189"/>
    <w:rsid w:val="00246CEE"/>
    <w:rsid w:val="00281D7F"/>
    <w:rsid w:val="002A4E76"/>
    <w:rsid w:val="002B71FA"/>
    <w:rsid w:val="002D1A85"/>
    <w:rsid w:val="002D45DB"/>
    <w:rsid w:val="00320556"/>
    <w:rsid w:val="0032396F"/>
    <w:rsid w:val="00340ECF"/>
    <w:rsid w:val="00375F11"/>
    <w:rsid w:val="0038559E"/>
    <w:rsid w:val="003A2FD2"/>
    <w:rsid w:val="003A5BA9"/>
    <w:rsid w:val="00413995"/>
    <w:rsid w:val="00436CA2"/>
    <w:rsid w:val="00437A97"/>
    <w:rsid w:val="00467564"/>
    <w:rsid w:val="0047243F"/>
    <w:rsid w:val="004848CA"/>
    <w:rsid w:val="004A4404"/>
    <w:rsid w:val="004B3EBA"/>
    <w:rsid w:val="00556B8D"/>
    <w:rsid w:val="0059631B"/>
    <w:rsid w:val="005B2D48"/>
    <w:rsid w:val="005B2F64"/>
    <w:rsid w:val="005D077F"/>
    <w:rsid w:val="005D28D3"/>
    <w:rsid w:val="005F490F"/>
    <w:rsid w:val="006014E9"/>
    <w:rsid w:val="00613667"/>
    <w:rsid w:val="006E2C4A"/>
    <w:rsid w:val="00753318"/>
    <w:rsid w:val="00797D13"/>
    <w:rsid w:val="007A7ADF"/>
    <w:rsid w:val="007E31AA"/>
    <w:rsid w:val="00800B61"/>
    <w:rsid w:val="00811A94"/>
    <w:rsid w:val="0081443D"/>
    <w:rsid w:val="00842165"/>
    <w:rsid w:val="008C715F"/>
    <w:rsid w:val="0097433E"/>
    <w:rsid w:val="0098014E"/>
    <w:rsid w:val="00995CBF"/>
    <w:rsid w:val="009A4029"/>
    <w:rsid w:val="009B2B46"/>
    <w:rsid w:val="009C49DD"/>
    <w:rsid w:val="00A47BEF"/>
    <w:rsid w:val="00A612C4"/>
    <w:rsid w:val="00A6646A"/>
    <w:rsid w:val="00A93778"/>
    <w:rsid w:val="00AD61C5"/>
    <w:rsid w:val="00AE62B3"/>
    <w:rsid w:val="00B40B2F"/>
    <w:rsid w:val="00B41593"/>
    <w:rsid w:val="00BD15E1"/>
    <w:rsid w:val="00C45105"/>
    <w:rsid w:val="00CC07AA"/>
    <w:rsid w:val="00CF0ECE"/>
    <w:rsid w:val="00D135AA"/>
    <w:rsid w:val="00DD624C"/>
    <w:rsid w:val="00E648A3"/>
    <w:rsid w:val="00E83411"/>
    <w:rsid w:val="00E83E91"/>
    <w:rsid w:val="00ED093F"/>
    <w:rsid w:val="00EF3016"/>
    <w:rsid w:val="00EF58D4"/>
    <w:rsid w:val="00F854D1"/>
    <w:rsid w:val="00F90E84"/>
    <w:rsid w:val="00FA68C8"/>
    <w:rsid w:val="00F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182F"/>
  <w15:chartTrackingRefBased/>
  <w15:docId w15:val="{F633ABAB-B325-4673-BFA1-25D35EB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1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0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7A7AD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2B3"/>
  </w:style>
  <w:style w:type="paragraph" w:styleId="Footer">
    <w:name w:val="footer"/>
    <w:basedOn w:val="Normal"/>
    <w:link w:val="Footer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2B3"/>
  </w:style>
  <w:style w:type="character" w:styleId="FollowedHyperlink">
    <w:name w:val="FollowedHyperlink"/>
    <w:basedOn w:val="DefaultParagraphFont"/>
    <w:uiPriority w:val="99"/>
    <w:semiHidden/>
    <w:unhideWhenUsed/>
    <w:rsid w:val="00A664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8jgX1f8kc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8jgX1f8k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Jager</dc:creator>
  <cp:keywords/>
  <dc:description/>
  <cp:lastModifiedBy>Saad B.</cp:lastModifiedBy>
  <cp:revision>47</cp:revision>
  <dcterms:created xsi:type="dcterms:W3CDTF">2019-08-08T08:09:00Z</dcterms:created>
  <dcterms:modified xsi:type="dcterms:W3CDTF">2021-09-13T08:20:00Z</dcterms:modified>
</cp:coreProperties>
</file>