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28D3" w14:textId="36609ED2" w:rsidR="00483766" w:rsidRDefault="003769D0">
      <w:r w:rsidRPr="003769D0">
        <w:drawing>
          <wp:inline distT="0" distB="0" distL="0" distR="0" wp14:anchorId="7AC150AC" wp14:editId="634C407C">
            <wp:extent cx="5760720" cy="2697480"/>
            <wp:effectExtent l="0" t="0" r="0" b="762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B774" w14:textId="3120F25E" w:rsidR="00701462" w:rsidRDefault="00701462">
      <w:r w:rsidRPr="00701462">
        <w:drawing>
          <wp:inline distT="0" distB="0" distL="0" distR="0" wp14:anchorId="67610250" wp14:editId="0093F002">
            <wp:extent cx="5760720" cy="327406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E00E" w14:textId="419E5BCA" w:rsidR="003D672F" w:rsidRDefault="003D672F">
      <w:r>
        <w:t>Nee er zitten (nog) geen tabellen in.</w:t>
      </w:r>
    </w:p>
    <w:sectPr w:rsidR="003D6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6"/>
    <w:rsid w:val="003769D0"/>
    <w:rsid w:val="003D672F"/>
    <w:rsid w:val="00483766"/>
    <w:rsid w:val="00701462"/>
    <w:rsid w:val="00B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F8EF"/>
  <w15:chartTrackingRefBased/>
  <w15:docId w15:val="{0116E0BD-3F08-477F-84FE-CAA8CF00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5</cp:revision>
  <dcterms:created xsi:type="dcterms:W3CDTF">2021-09-27T09:27:00Z</dcterms:created>
  <dcterms:modified xsi:type="dcterms:W3CDTF">2021-10-04T09:04:00Z</dcterms:modified>
</cp:coreProperties>
</file>