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9371" w14:textId="77777777" w:rsidR="00775306" w:rsidRDefault="00ED4192">
      <w:pPr>
        <w:spacing w:after="0" w:line="259" w:lineRule="auto"/>
        <w:ind w:left="0" w:right="0" w:firstLine="0"/>
        <w:jc w:val="left"/>
      </w:pPr>
      <w:r>
        <w:rPr>
          <w:color w:val="2F5496"/>
          <w:sz w:val="26"/>
        </w:rPr>
        <w:t xml:space="preserve">Opdrachten relaties </w:t>
      </w:r>
    </w:p>
    <w:p w14:paraId="3E9014EB" w14:textId="77777777" w:rsidR="00775306" w:rsidRDefault="00ED4192">
      <w:pPr>
        <w:spacing w:after="156" w:line="259" w:lineRule="auto"/>
        <w:ind w:left="3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0CF923F" wp14:editId="762A5BEA">
                <wp:extent cx="3529857" cy="1926461"/>
                <wp:effectExtent l="0" t="0" r="0" b="0"/>
                <wp:docPr id="1324" name="Group 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857" cy="1926461"/>
                          <a:chOff x="0" y="0"/>
                          <a:chExt cx="3529857" cy="19264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159908"/>
                            <a:ext cx="631865" cy="21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65" h="213681">
                                <a:moveTo>
                                  <a:pt x="0" y="0"/>
                                </a:moveTo>
                                <a:lnTo>
                                  <a:pt x="631865" y="0"/>
                                </a:lnTo>
                                <a:lnTo>
                                  <a:pt x="631865" y="213681"/>
                                </a:lnTo>
                                <a:lnTo>
                                  <a:pt x="0" y="2136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59908"/>
                            <a:ext cx="631865" cy="21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65" h="213681">
                                <a:moveTo>
                                  <a:pt x="0" y="213681"/>
                                </a:moveTo>
                                <a:lnTo>
                                  <a:pt x="631865" y="213681"/>
                                </a:lnTo>
                                <a:lnTo>
                                  <a:pt x="631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540" y="202143"/>
                            <a:ext cx="695310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0672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Werknemer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373599"/>
                            <a:ext cx="631865" cy="47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65" h="470047">
                                <a:moveTo>
                                  <a:pt x="0" y="470047"/>
                                </a:moveTo>
                                <a:lnTo>
                                  <a:pt x="631865" y="470047"/>
                                </a:lnTo>
                                <a:lnTo>
                                  <a:pt x="631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82102" y="373589"/>
                            <a:ext cx="0" cy="47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0058">
                                <a:moveTo>
                                  <a:pt x="0" y="4700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608591"/>
                            <a:ext cx="631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65">
                                <a:moveTo>
                                  <a:pt x="0" y="0"/>
                                </a:moveTo>
                                <a:lnTo>
                                  <a:pt x="631865" y="0"/>
                                </a:lnTo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71576" y="1095184"/>
                            <a:ext cx="660273" cy="21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3" h="213681">
                                <a:moveTo>
                                  <a:pt x="0" y="0"/>
                                </a:moveTo>
                                <a:lnTo>
                                  <a:pt x="660273" y="0"/>
                                </a:lnTo>
                                <a:lnTo>
                                  <a:pt x="660273" y="213681"/>
                                </a:lnTo>
                                <a:lnTo>
                                  <a:pt x="0" y="2136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71576" y="1095184"/>
                            <a:ext cx="660273" cy="21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3" h="213681">
                                <a:moveTo>
                                  <a:pt x="0" y="213681"/>
                                </a:moveTo>
                                <a:lnTo>
                                  <a:pt x="660273" y="213681"/>
                                </a:lnTo>
                                <a:lnTo>
                                  <a:pt x="6602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26105" y="1137398"/>
                            <a:ext cx="733086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2B4A0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projectleden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171576" y="1308855"/>
                            <a:ext cx="660273" cy="47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3" h="470047">
                                <a:moveTo>
                                  <a:pt x="0" y="0"/>
                                </a:moveTo>
                                <a:lnTo>
                                  <a:pt x="660273" y="0"/>
                                </a:lnTo>
                                <a:lnTo>
                                  <a:pt x="660273" y="470047"/>
                                </a:lnTo>
                                <a:lnTo>
                                  <a:pt x="0" y="470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71576" y="1308855"/>
                            <a:ext cx="660273" cy="47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3" h="470047">
                                <a:moveTo>
                                  <a:pt x="0" y="470047"/>
                                </a:moveTo>
                                <a:lnTo>
                                  <a:pt x="660273" y="470047"/>
                                </a:lnTo>
                                <a:lnTo>
                                  <a:pt x="6602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53678" y="1308865"/>
                            <a:ext cx="0" cy="470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0036">
                                <a:moveTo>
                                  <a:pt x="0" y="4700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71576" y="1543878"/>
                            <a:ext cx="6603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23">
                                <a:moveTo>
                                  <a:pt x="0" y="0"/>
                                </a:moveTo>
                                <a:lnTo>
                                  <a:pt x="660323" y="0"/>
                                </a:lnTo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36736" y="0"/>
                            <a:ext cx="933710" cy="21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710" h="213681">
                                <a:moveTo>
                                  <a:pt x="0" y="0"/>
                                </a:moveTo>
                                <a:lnTo>
                                  <a:pt x="933710" y="0"/>
                                </a:lnTo>
                                <a:lnTo>
                                  <a:pt x="933710" y="213681"/>
                                </a:lnTo>
                                <a:lnTo>
                                  <a:pt x="0" y="2136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536736" y="0"/>
                            <a:ext cx="933710" cy="21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710" h="213681">
                                <a:moveTo>
                                  <a:pt x="0" y="213681"/>
                                </a:moveTo>
                                <a:lnTo>
                                  <a:pt x="933710" y="213681"/>
                                </a:lnTo>
                                <a:lnTo>
                                  <a:pt x="933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46209" y="42235"/>
                            <a:ext cx="418775" cy="15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B14E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536736" y="213734"/>
                            <a:ext cx="933710" cy="98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710" h="982779">
                                <a:moveTo>
                                  <a:pt x="0" y="982779"/>
                                </a:moveTo>
                                <a:lnTo>
                                  <a:pt x="933710" y="982779"/>
                                </a:lnTo>
                                <a:lnTo>
                                  <a:pt x="933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787936" y="213681"/>
                            <a:ext cx="0" cy="982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832">
                                <a:moveTo>
                                  <a:pt x="0" y="982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536736" y="424328"/>
                            <a:ext cx="9336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679">
                                <a:moveTo>
                                  <a:pt x="0" y="0"/>
                                </a:moveTo>
                                <a:lnTo>
                                  <a:pt x="933679" y="0"/>
                                </a:lnTo>
                              </a:path>
                            </a:pathLst>
                          </a:custGeom>
                          <a:ln w="72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77203" y="255874"/>
                            <a:ext cx="186919" cy="15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E1A28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828403" y="255874"/>
                            <a:ext cx="762646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707FB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  <w:u w:val="single" w:color="000000"/>
                                </w:rPr>
                                <w:t>projectcode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77203" y="512239"/>
                            <a:ext cx="37384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4227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28403" y="512240"/>
                            <a:ext cx="740443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67C2B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projectnaam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77203" y="640423"/>
                            <a:ext cx="37384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10E16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28403" y="640423"/>
                            <a:ext cx="359053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B612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plaats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77203" y="768659"/>
                            <a:ext cx="37384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E0D48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28403" y="768659"/>
                            <a:ext cx="732954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E2BA8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projectleider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77203" y="896842"/>
                            <a:ext cx="37384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D2DE0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28403" y="896842"/>
                            <a:ext cx="635653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DDF04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startdatum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77203" y="1025025"/>
                            <a:ext cx="37384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63B9C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28403" y="1025025"/>
                            <a:ext cx="411547" cy="158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309DE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835845" y="1196513"/>
                            <a:ext cx="1204404" cy="30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04" h="302789">
                                <a:moveTo>
                                  <a:pt x="0" y="302789"/>
                                </a:moveTo>
                                <a:lnTo>
                                  <a:pt x="0" y="297107"/>
                                </a:lnTo>
                                <a:lnTo>
                                  <a:pt x="1204404" y="297107"/>
                                </a:lnTo>
                                <a:lnTo>
                                  <a:pt x="1204404" y="0"/>
                                </a:lnTo>
                              </a:path>
                            </a:pathLst>
                          </a:custGeom>
                          <a:ln w="24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15937" y="893713"/>
                            <a:ext cx="1204465" cy="18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65" h="181678">
                                <a:moveTo>
                                  <a:pt x="0" y="0"/>
                                </a:moveTo>
                                <a:lnTo>
                                  <a:pt x="0" y="72680"/>
                                </a:lnTo>
                                <a:lnTo>
                                  <a:pt x="1204465" y="72680"/>
                                </a:lnTo>
                                <a:lnTo>
                                  <a:pt x="1204465" y="181678"/>
                                </a:lnTo>
                              </a:path>
                            </a:pathLst>
                          </a:custGeom>
                          <a:ln w="24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1166113" y="664776"/>
                            <a:ext cx="861659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3337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 ingezet 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813976" y="664776"/>
                            <a:ext cx="80734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4451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52013" y="1679129"/>
                            <a:ext cx="726835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4430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Werken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43496" y="1285492"/>
                            <a:ext cx="89800" cy="19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091D4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310975" y="1285492"/>
                            <a:ext cx="89722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E2FFC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78454" y="1285492"/>
                            <a:ext cx="89800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B7791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03231" y="1285492"/>
                            <a:ext cx="89800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B7D2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70711" y="1285492"/>
                            <a:ext cx="152560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9C575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1384" y="1164379"/>
                            <a:ext cx="89800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B775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08903" y="1164379"/>
                            <a:ext cx="152560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552EB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0901" y="1025814"/>
                            <a:ext cx="89800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4157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8411" y="1025814"/>
                            <a:ext cx="89722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9C577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5880" y="1025814"/>
                            <a:ext cx="89800" cy="19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2428B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97711" y="1781581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08A4B" w14:textId="77777777" w:rsidR="00775306" w:rsidRDefault="00ED41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4" style="width:277.941pt;height:151.69pt;mso-position-horizontal-relative:char;mso-position-vertical-relative:line" coordsize="35298,19264">
                <v:shape id="Shape 15" style="position:absolute;width:6318;height:2136;left:0;top:1599;" coordsize="631865,213681" path="m0,0l631865,0l631865,213681l0,213681l0,0x">
                  <v:stroke weight="0pt" endcap="flat" joinstyle="miter" miterlimit="10" on="false" color="#000000" opacity="0"/>
                  <v:fill on="true" color="#cdcdcd"/>
                </v:shape>
                <v:shape id="Shape 16" style="position:absolute;width:6318;height:2136;left:0;top:1599;" coordsize="631865,213681" path="m0,213681l631865,213681l631865,0l0,0x">
                  <v:stroke weight="0.573551pt" endcap="round" joinstyle="round" on="true" color="#000000"/>
                  <v:fill on="false" color="#000000" opacity="0"/>
                </v:shape>
                <v:rect id="Rectangle 17" style="position:absolute;width:6953;height:1584;left:545;top:2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Werknemer</w:t>
                        </w:r>
                      </w:p>
                    </w:txbxContent>
                  </v:textbox>
                </v:rect>
                <v:shape id="Shape 19" style="position:absolute;width:6318;height:4700;left:0;top:3735;" coordsize="631865,470047" path="m0,470047l631865,470047l631865,0l0,0x">
                  <v:stroke weight="0.573551pt" endcap="round" joinstyle="round" on="true" color="#000000"/>
                  <v:fill on="false" color="#000000" opacity="0"/>
                </v:shape>
                <v:shape id="Shape 20" style="position:absolute;width:0;height:4700;left:1821;top:3735;" coordsize="0,470058" path="m0,470058l0,0">
                  <v:stroke weight="0.573551pt" endcap="round" joinstyle="round" on="true" color="#000000"/>
                  <v:fill on="false" color="#000000" opacity="0"/>
                </v:shape>
                <v:shape id="Shape 21" style="position:absolute;width:6318;height:0;left:0;top:6085;" coordsize="631865,0" path="m0,0l631865,0">
                  <v:stroke weight="0.573551pt" endcap="round" joinstyle="round" on="true" color="#000000"/>
                  <v:fill on="false" color="#000000" opacity="0"/>
                </v:shape>
                <v:shape id="Shape 22" style="position:absolute;width:6602;height:2136;left:11715;top:10951;" coordsize="660273,213681" path="m0,0l660273,0l660273,213681l0,213681l0,0x">
                  <v:stroke weight="0pt" endcap="round" joinstyle="round" on="false" color="#000000" opacity="0"/>
                  <v:fill on="true" color="#cdcdcd"/>
                </v:shape>
                <v:shape id="Shape 23" style="position:absolute;width:6602;height:2136;left:11715;top:10951;" coordsize="660273,213681" path="m0,213681l660273,213681l660273,0l0,0x">
                  <v:stroke weight="0.573551pt" endcap="round" joinstyle="round" on="true" color="#000000"/>
                  <v:fill on="false" color="#000000" opacity="0"/>
                </v:shape>
                <v:rect id="Rectangle 24" style="position:absolute;width:7330;height:1584;left:12261;top:11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projectleden</w:t>
                        </w:r>
                      </w:p>
                    </w:txbxContent>
                  </v:textbox>
                </v:rect>
                <v:shape id="Shape 25" style="position:absolute;width:6602;height:4700;left:11715;top:13088;" coordsize="660273,470047" path="m0,0l660273,0l660273,470047l0,470047l0,0x">
                  <v:stroke weight="0pt" endcap="round" joinstyle="round" on="false" color="#000000" opacity="0"/>
                  <v:fill on="true" color="#ffffff"/>
                </v:shape>
                <v:shape id="Shape 26" style="position:absolute;width:6602;height:4700;left:11715;top:13088;" coordsize="660273,470047" path="m0,470047l660273,470047l660273,0l0,0x">
                  <v:stroke weight="0.573551pt" endcap="round" joinstyle="round" on="true" color="#000000"/>
                  <v:fill on="false" color="#000000" opacity="0"/>
                </v:shape>
                <v:shape id="Shape 27" style="position:absolute;width:0;height:4700;left:13536;top:13088;" coordsize="0,470036" path="m0,470036l0,0">
                  <v:stroke weight="0.573551pt" endcap="round" joinstyle="round" on="true" color="#000000"/>
                  <v:fill on="false" color="#000000" opacity="0"/>
                </v:shape>
                <v:shape id="Shape 28" style="position:absolute;width:6603;height:0;left:11715;top:15438;" coordsize="660323,0" path="m0,0l660323,0">
                  <v:stroke weight="0.573551pt" endcap="round" joinstyle="round" on="true" color="#000000"/>
                  <v:fill on="false" color="#000000" opacity="0"/>
                </v:shape>
                <v:shape id="Shape 29" style="position:absolute;width:9337;height:2136;left:25367;top:0;" coordsize="933710,213681" path="m0,0l933710,0l933710,213681l0,213681l0,0x">
                  <v:stroke weight="0pt" endcap="round" joinstyle="round" on="false" color="#000000" opacity="0"/>
                  <v:fill on="true" color="#cdcdcd"/>
                </v:shape>
                <v:shape id="Shape 30" style="position:absolute;width:9337;height:2136;left:25367;top:0;" coordsize="933710,213681" path="m0,213681l933710,213681l933710,0l0,0x">
                  <v:stroke weight="0.573551pt" endcap="round" joinstyle="round" on="true" color="#000000"/>
                  <v:fill on="false" color="#000000" opacity="0"/>
                </v:shape>
                <v:rect id="Rectangle 31" style="position:absolute;width:4187;height:1584;left:28462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Project</w:t>
                        </w:r>
                      </w:p>
                    </w:txbxContent>
                  </v:textbox>
                </v:rect>
                <v:shape id="Shape 33" style="position:absolute;width:9337;height:9827;left:25367;top:2137;" coordsize="933710,982779" path="m0,982779l933710,982779l933710,0l0,0x">
                  <v:stroke weight="0.573551pt" endcap="round" joinstyle="round" on="true" color="#000000"/>
                  <v:fill on="false" color="#000000" opacity="0"/>
                </v:shape>
                <v:shape id="Shape 34" style="position:absolute;width:0;height:9828;left:27879;top:2136;" coordsize="0,982832" path="m0,982832l0,0">
                  <v:stroke weight="0.573551pt" endcap="round" joinstyle="round" on="true" color="#000000"/>
                  <v:fill on="false" color="#000000" opacity="0"/>
                </v:shape>
                <v:shape id="Shape 35" style="position:absolute;width:9336;height:0;left:25367;top:4243;" coordsize="933679,0" path="m0,0l933679,0">
                  <v:stroke weight="0.573551pt" endcap="round" joinstyle="round" on="true" color="#000000"/>
                  <v:fill on="false" color="#000000" opacity="0"/>
                </v:shape>
                <v:rect id="Rectangle 36" style="position:absolute;width:1869;height:1584;left:25772;top: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PK</w:t>
                        </w:r>
                      </w:p>
                    </w:txbxContent>
                  </v:textbox>
                </v:rect>
                <v:rect id="Rectangle 993" style="position:absolute;width:7626;height:1584;left:28284;top: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  <w:u w:val="single" w:color="000000"/>
                          </w:rPr>
                          <w:t xml:space="preserve">projectcode</w:t>
                        </w:r>
                      </w:p>
                    </w:txbxContent>
                  </v:textbox>
                </v:rect>
                <v:rect id="Rectangle 39" style="position:absolute;width:373;height:1584;left:25772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7404;height:1584;left:28284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projectnaam</w:t>
                        </w:r>
                      </w:p>
                    </w:txbxContent>
                  </v:textbox>
                </v:rect>
                <v:rect id="Rectangle 41" style="position:absolute;width:373;height:1584;left:25772;top:6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3590;height:1584;left:28284;top:6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plaats</w:t>
                        </w:r>
                      </w:p>
                    </w:txbxContent>
                  </v:textbox>
                </v:rect>
                <v:rect id="Rectangle 43" style="position:absolute;width:373;height:1584;left:25772;top:7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7329;height:1584;left:28284;top:7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projectleider</w:t>
                        </w:r>
                      </w:p>
                    </w:txbxContent>
                  </v:textbox>
                </v:rect>
                <v:rect id="Rectangle 45" style="position:absolute;width:373;height:1584;left:25772;top:8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6356;height:1584;left:28284;top:8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startdatum</w:t>
                        </w:r>
                      </w:p>
                    </w:txbxContent>
                  </v:textbox>
                </v:rect>
                <v:rect id="Rectangle 47" style="position:absolute;width:373;height:1584;left:25772;top:10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115;height:1584;left:28284;top:10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budget</w:t>
                        </w:r>
                      </w:p>
                    </w:txbxContent>
                  </v:textbox>
                </v:rect>
                <v:shape id="Shape 49" style="position:absolute;width:12044;height:3027;left:18358;top:11965;" coordsize="1204404,302789" path="m0,302789l0,297107l1204404,297107l1204404,0">
                  <v:stroke weight="0.191184pt" endcap="round" joinstyle="round" on="true" color="#000000"/>
                  <v:fill on="false" color="#000000" opacity="0"/>
                </v:shape>
                <v:shape id="Shape 50" style="position:absolute;width:12044;height:1816;left:3159;top:8937;" coordsize="1204465,181678" path="m0,0l0,72680l1204465,72680l1204465,181678">
                  <v:stroke weight="0.191184pt" endcap="round" joinstyle="round" on="true" color="#000000"/>
                  <v:fill on="false" color="#000000" opacity="0"/>
                </v:shape>
                <v:rect id="Rectangle 1097" style="position:absolute;width:8616;height:1900;left:11661;top: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 ingezet al</w:t>
                        </w:r>
                      </w:p>
                    </w:txbxContent>
                  </v:textbox>
                </v:rect>
                <v:rect id="Rectangle 1098" style="position:absolute;width:807;height:1900;left:18139;top: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52" style="position:absolute;width:7268;height:1900;left:25520;top:1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Werken in</w:t>
                        </w:r>
                      </w:p>
                    </w:txbxContent>
                  </v:textbox>
                </v:rect>
                <v:rect id="Rectangle 53" style="position:absolute;width:898;height:1900;left:32434;top:12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" style="position:absolute;width:897;height:1900;left:33109;top:12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..</w:t>
                        </w:r>
                      </w:p>
                    </w:txbxContent>
                  </v:textbox>
                </v:rect>
                <v:rect id="Rectangle 55" style="position:absolute;width:898;height:1900;left:33784;top:12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6" style="position:absolute;width:898;height:1900;left:21032;top:12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7" style="position:absolute;width:1525;height:1900;left:21707;top:12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..*</w:t>
                        </w:r>
                      </w:p>
                    </w:txbxContent>
                  </v:textbox>
                </v:rect>
                <v:rect id="Rectangle 58" style="position:absolute;width:898;height:1900;left:8413;top:11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9" style="position:absolute;width:1525;height:1900;left:9089;top:11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..*</w:t>
                        </w:r>
                      </w:p>
                    </w:txbxContent>
                  </v:textbox>
                </v:rect>
                <v:rect id="Rectangle 60" style="position:absolute;width:898;height:1900;left:1309;top:10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1" style="position:absolute;width:897;height:1900;left:1984;top:10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..</w:t>
                        </w:r>
                      </w:p>
                    </w:txbxContent>
                  </v:textbox>
                </v:rect>
                <v:rect id="Rectangle 62" style="position:absolute;width:898;height:1900;left:2658;top:10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3" style="position:absolute;width:427;height:1926;left:34977;top:17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7F3E0F" w14:textId="77777777" w:rsidR="00775306" w:rsidRDefault="00ED4192">
      <w:pPr>
        <w:spacing w:after="157"/>
        <w:ind w:right="46"/>
      </w:pPr>
      <w:r>
        <w:t xml:space="preserve">Je ziet drie tabellen: werknemer, projectleden en project. Je ziet dat de tabellen werknemer en projectleden een relatie hebben: </w:t>
      </w:r>
      <w:r>
        <w:rPr>
          <w:i/>
        </w:rPr>
        <w:t>is ingezet als</w:t>
      </w:r>
      <w:r>
        <w:t xml:space="preserve">. Ook de twee tabellen project en projectleden hebben een relatie: </w:t>
      </w:r>
      <w:r>
        <w:rPr>
          <w:i/>
        </w:rPr>
        <w:t>werken in</w:t>
      </w:r>
      <w:r>
        <w:t xml:space="preserve">. </w:t>
      </w:r>
    </w:p>
    <w:p w14:paraId="047C9241" w14:textId="77777777" w:rsidR="00775306" w:rsidRDefault="00ED4192">
      <w:pPr>
        <w:ind w:right="46"/>
      </w:pPr>
      <w:r>
        <w:rPr>
          <w:i/>
        </w:rPr>
        <w:t>is ingezet als</w:t>
      </w:r>
      <w:r>
        <w:t xml:space="preserve"> heeft eigenlijk twee relaties: </w:t>
      </w:r>
    </w:p>
    <w:p w14:paraId="3A03820F" w14:textId="77777777" w:rsidR="00775306" w:rsidRDefault="00ED4192">
      <w:pPr>
        <w:numPr>
          <w:ilvl w:val="0"/>
          <w:numId w:val="1"/>
        </w:numPr>
        <w:ind w:right="46" w:hanging="353"/>
      </w:pPr>
      <w:r>
        <w:t xml:space="preserve">Iedere werknemer is ingezet als 0..* projectleden. </w:t>
      </w:r>
    </w:p>
    <w:p w14:paraId="33A14700" w14:textId="77777777" w:rsidR="00775306" w:rsidRDefault="00ED4192">
      <w:pPr>
        <w:numPr>
          <w:ilvl w:val="0"/>
          <w:numId w:val="1"/>
        </w:numPr>
        <w:spacing w:after="156"/>
        <w:ind w:right="46" w:hanging="353"/>
      </w:pPr>
      <w:r>
        <w:t xml:space="preserve">Ieder projectlid is precies 1 (1..1) werknemer.  </w:t>
      </w:r>
    </w:p>
    <w:p w14:paraId="4D2DA4C3" w14:textId="77777777" w:rsidR="00775306" w:rsidRDefault="00ED4192">
      <w:pPr>
        <w:ind w:right="46"/>
      </w:pPr>
      <w:r>
        <w:rPr>
          <w:i/>
        </w:rPr>
        <w:t>werken in</w:t>
      </w:r>
      <w:r>
        <w:t xml:space="preserve"> heeft ook twee relaties: </w:t>
      </w:r>
    </w:p>
    <w:p w14:paraId="6B16BDE8" w14:textId="77777777" w:rsidR="00775306" w:rsidRDefault="00ED4192">
      <w:pPr>
        <w:numPr>
          <w:ilvl w:val="0"/>
          <w:numId w:val="2"/>
        </w:numPr>
        <w:ind w:right="46" w:hanging="353"/>
      </w:pPr>
      <w:r>
        <w:t xml:space="preserve">Ieder projectlid zit in precies 1 project. </w:t>
      </w:r>
    </w:p>
    <w:p w14:paraId="62804ACA" w14:textId="77777777" w:rsidR="00775306" w:rsidRDefault="00ED4192">
      <w:pPr>
        <w:numPr>
          <w:ilvl w:val="0"/>
          <w:numId w:val="2"/>
        </w:numPr>
        <w:spacing w:after="156"/>
        <w:ind w:right="46" w:hanging="353"/>
      </w:pPr>
      <w:r>
        <w:t xml:space="preserve">In ieder project werken 1 of meer (1..*) projectleden.  </w:t>
      </w:r>
    </w:p>
    <w:p w14:paraId="6EC21B98" w14:textId="77777777" w:rsidR="00775306" w:rsidRDefault="00ED4192">
      <w:pPr>
        <w:spacing w:after="191"/>
        <w:ind w:right="46"/>
      </w:pPr>
      <w:r>
        <w:t xml:space="preserve">0..*, 1..1, 1..* worden een kardinaliteit genoemd. </w:t>
      </w:r>
    </w:p>
    <w:p w14:paraId="27A98BDC" w14:textId="77777777" w:rsidR="00775306" w:rsidRDefault="00ED4192">
      <w:pPr>
        <w:spacing w:after="112"/>
        <w:ind w:left="363" w:right="4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Geef bij elk van onderstaande 4 relaties aan wat de kardinaliteit is. </w:t>
      </w:r>
    </w:p>
    <w:p w14:paraId="47DAD0D4" w14:textId="60A57FEC" w:rsidR="00775306" w:rsidRDefault="00ED4192" w:rsidP="00F24072">
      <w:pPr>
        <w:spacing w:after="393" w:line="259" w:lineRule="auto"/>
        <w:ind w:left="-9" w:right="992" w:firstLine="0"/>
        <w:jc w:val="right"/>
      </w:pPr>
      <w:r>
        <w:rPr>
          <w:noProof/>
        </w:rPr>
        <w:drawing>
          <wp:inline distT="0" distB="0" distL="0" distR="0" wp14:anchorId="521528D3" wp14:editId="10CC1A92">
            <wp:extent cx="5095875" cy="38862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32E7" w14:textId="6F893C5A" w:rsidR="00775306" w:rsidRDefault="00ED419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  <w:r w:rsidR="00F24072">
        <w:t>Leerling 1..*</w:t>
      </w:r>
      <w:r w:rsidR="00F24072">
        <w:tab/>
      </w:r>
      <w:r w:rsidR="00F24072">
        <w:tab/>
      </w:r>
      <w:r w:rsidR="00F24072">
        <w:tab/>
        <w:t>Klas 1..1</w:t>
      </w:r>
    </w:p>
    <w:p w14:paraId="7EDD4DFD" w14:textId="6CD6011C" w:rsidR="00CC3650" w:rsidRDefault="00CC3650">
      <w:pPr>
        <w:spacing w:after="0" w:line="259" w:lineRule="auto"/>
        <w:ind w:left="0" w:right="0" w:firstLine="0"/>
        <w:jc w:val="left"/>
      </w:pPr>
      <w:r>
        <w:t>Lid 1..*</w:t>
      </w:r>
      <w:r>
        <w:tab/>
      </w:r>
      <w:r>
        <w:tab/>
      </w:r>
      <w:r>
        <w:tab/>
      </w:r>
      <w:r>
        <w:tab/>
        <w:t>Elftal 1..1</w:t>
      </w:r>
    </w:p>
    <w:p w14:paraId="68F580E9" w14:textId="3E485F07" w:rsidR="00CC3650" w:rsidRDefault="00CC3650">
      <w:pPr>
        <w:spacing w:after="0" w:line="259" w:lineRule="auto"/>
        <w:ind w:left="0" w:right="0" w:firstLine="0"/>
        <w:jc w:val="left"/>
      </w:pPr>
      <w:r>
        <w:t>Leerling 1..*</w:t>
      </w:r>
      <w:r>
        <w:tab/>
      </w:r>
      <w:r>
        <w:tab/>
      </w:r>
      <w:r>
        <w:tab/>
        <w:t>Vak 1..*</w:t>
      </w:r>
    </w:p>
    <w:p w14:paraId="0CD3731D" w14:textId="2198C55D" w:rsidR="00CC3650" w:rsidRDefault="00CC3650">
      <w:pPr>
        <w:spacing w:after="0" w:line="259" w:lineRule="auto"/>
        <w:ind w:left="0" w:right="0" w:firstLine="0"/>
        <w:jc w:val="left"/>
      </w:pPr>
      <w:r>
        <w:t>Docent 1..*</w:t>
      </w:r>
      <w:r>
        <w:tab/>
      </w:r>
      <w:r>
        <w:tab/>
      </w:r>
      <w:r>
        <w:tab/>
        <w:t>Vak 1..*</w:t>
      </w:r>
    </w:p>
    <w:p w14:paraId="39FCB58F" w14:textId="77777777" w:rsidR="006636E2" w:rsidRDefault="006636E2">
      <w:pPr>
        <w:spacing w:after="0" w:line="259" w:lineRule="auto"/>
        <w:ind w:left="0" w:right="0" w:firstLine="0"/>
        <w:jc w:val="left"/>
      </w:pPr>
    </w:p>
    <w:sectPr w:rsidR="006636E2">
      <w:pgSz w:w="11904" w:h="16832"/>
      <w:pgMar w:top="1440" w:right="1392" w:bottom="1440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EAD"/>
    <w:multiLevelType w:val="hybridMultilevel"/>
    <w:tmpl w:val="61B621B0"/>
    <w:lvl w:ilvl="0" w:tplc="BF943822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C5700">
      <w:start w:val="1"/>
      <w:numFmt w:val="lowerLetter"/>
      <w:lvlText w:val="%2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4E9252">
      <w:start w:val="1"/>
      <w:numFmt w:val="lowerRoman"/>
      <w:lvlText w:val="%3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BC2B40">
      <w:start w:val="1"/>
      <w:numFmt w:val="decimal"/>
      <w:lvlText w:val="%4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FC6744">
      <w:start w:val="1"/>
      <w:numFmt w:val="lowerLetter"/>
      <w:lvlText w:val="%5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6BB3E">
      <w:start w:val="1"/>
      <w:numFmt w:val="lowerRoman"/>
      <w:lvlText w:val="%6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44CC08">
      <w:start w:val="1"/>
      <w:numFmt w:val="decimal"/>
      <w:lvlText w:val="%7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AC40C4">
      <w:start w:val="1"/>
      <w:numFmt w:val="lowerLetter"/>
      <w:lvlText w:val="%8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6A866">
      <w:start w:val="1"/>
      <w:numFmt w:val="lowerRoman"/>
      <w:lvlText w:val="%9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777DBC"/>
    <w:multiLevelType w:val="hybridMultilevel"/>
    <w:tmpl w:val="D130D398"/>
    <w:lvl w:ilvl="0" w:tplc="22C68190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4C938">
      <w:start w:val="1"/>
      <w:numFmt w:val="lowerLetter"/>
      <w:lvlText w:val="%2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286FC">
      <w:start w:val="1"/>
      <w:numFmt w:val="lowerRoman"/>
      <w:lvlText w:val="%3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6EBBAC">
      <w:start w:val="1"/>
      <w:numFmt w:val="decimal"/>
      <w:lvlText w:val="%4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4B978">
      <w:start w:val="1"/>
      <w:numFmt w:val="lowerLetter"/>
      <w:lvlText w:val="%5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E41A2C">
      <w:start w:val="1"/>
      <w:numFmt w:val="lowerRoman"/>
      <w:lvlText w:val="%6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60DC">
      <w:start w:val="1"/>
      <w:numFmt w:val="decimal"/>
      <w:lvlText w:val="%7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0E3B52">
      <w:start w:val="1"/>
      <w:numFmt w:val="lowerLetter"/>
      <w:lvlText w:val="%8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A4ABBC">
      <w:start w:val="1"/>
      <w:numFmt w:val="lowerRoman"/>
      <w:lvlText w:val="%9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306"/>
    <w:rsid w:val="006636E2"/>
    <w:rsid w:val="00775306"/>
    <w:rsid w:val="00CC3650"/>
    <w:rsid w:val="00ED4192"/>
    <w:rsid w:val="00F2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1F44"/>
  <w15:docId w15:val="{2FBD3007-8C13-46C8-9F0E-15A33C9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6" w:lineRule="auto"/>
      <w:ind w:left="10" w:right="61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cp:lastModifiedBy>Saad B.</cp:lastModifiedBy>
  <cp:revision>3</cp:revision>
  <dcterms:created xsi:type="dcterms:W3CDTF">2022-04-13T13:18:00Z</dcterms:created>
  <dcterms:modified xsi:type="dcterms:W3CDTF">2022-04-13T22:52:00Z</dcterms:modified>
</cp:coreProperties>
</file>