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024A" w14:textId="77777777" w:rsidR="00044BA4" w:rsidRDefault="00044BA4"/>
    <w:p w14:paraId="4CA86DEE" w14:textId="367AA476" w:rsidR="00044BA4" w:rsidRDefault="00044BA4" w:rsidP="00044BA4">
      <w:pPr>
        <w:pStyle w:val="Heading1"/>
      </w:pPr>
      <w:r>
        <w:t>Opdracht PK, FK en relatie</w:t>
      </w:r>
    </w:p>
    <w:p w14:paraId="37077DE2" w14:textId="1B7A0FBA" w:rsidR="00044BA4" w:rsidRPr="00044BA4" w:rsidRDefault="00044BA4" w:rsidP="00044BA4">
      <w:r>
        <w:t>Dit is een deel van het ERD van de F1DB. De relaties zijn nog niet aangegeven.</w:t>
      </w:r>
    </w:p>
    <w:p w14:paraId="23EDC8BB" w14:textId="06CA9505" w:rsidR="00044BA4" w:rsidRDefault="00C73DF9"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24C3866F" wp14:editId="414EE9AB">
                <wp:simplePos x="0" y="0"/>
                <wp:positionH relativeFrom="column">
                  <wp:posOffset>2452952</wp:posOffset>
                </wp:positionH>
                <wp:positionV relativeFrom="paragraph">
                  <wp:posOffset>343863</wp:posOffset>
                </wp:positionV>
                <wp:extent cx="346320" cy="230760"/>
                <wp:effectExtent l="57150" t="57150" r="0" b="742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6320" cy="230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24C3866F" wp14:editId="414EE9AB">
                <wp:simplePos x="0" y="0"/>
                <wp:positionH relativeFrom="column">
                  <wp:posOffset>2452952</wp:posOffset>
                </wp:positionH>
                <wp:positionV relativeFrom="paragraph">
                  <wp:posOffset>343863</wp:posOffset>
                </wp:positionV>
                <wp:extent cx="346320" cy="230760"/>
                <wp:effectExtent l="57150" t="57150" r="0" b="74295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960" cy="66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DD7E459" wp14:editId="67C87528">
                <wp:simplePos x="0" y="0"/>
                <wp:positionH relativeFrom="column">
                  <wp:posOffset>3307952</wp:posOffset>
                </wp:positionH>
                <wp:positionV relativeFrom="paragraph">
                  <wp:posOffset>326583</wp:posOffset>
                </wp:positionV>
                <wp:extent cx="1108080" cy="441720"/>
                <wp:effectExtent l="0" t="57150" r="34925" b="730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8080" cy="441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DD7E459" wp14:editId="67C87528">
                <wp:simplePos x="0" y="0"/>
                <wp:positionH relativeFrom="column">
                  <wp:posOffset>3307952</wp:posOffset>
                </wp:positionH>
                <wp:positionV relativeFrom="paragraph">
                  <wp:posOffset>326583</wp:posOffset>
                </wp:positionV>
                <wp:extent cx="1108080" cy="441720"/>
                <wp:effectExtent l="0" t="57150" r="34925" b="73025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720" cy="87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A3CF84D" wp14:editId="39BF4F08">
                <wp:simplePos x="0" y="0"/>
                <wp:positionH relativeFrom="column">
                  <wp:posOffset>1217072</wp:posOffset>
                </wp:positionH>
                <wp:positionV relativeFrom="paragraph">
                  <wp:posOffset>301743</wp:posOffset>
                </wp:positionV>
                <wp:extent cx="364680" cy="625320"/>
                <wp:effectExtent l="57150" t="57150" r="35560" b="609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4680" cy="625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A3CF84D" wp14:editId="39BF4F08">
                <wp:simplePos x="0" y="0"/>
                <wp:positionH relativeFrom="column">
                  <wp:posOffset>1217072</wp:posOffset>
                </wp:positionH>
                <wp:positionV relativeFrom="paragraph">
                  <wp:posOffset>301743</wp:posOffset>
                </wp:positionV>
                <wp:extent cx="364680" cy="625320"/>
                <wp:effectExtent l="57150" t="57150" r="35560" b="6096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20" cy="1056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44BA4" w:rsidRPr="00044BA4">
        <w:rPr>
          <w:noProof/>
        </w:rPr>
        <w:drawing>
          <wp:inline distT="0" distB="0" distL="0" distR="0" wp14:anchorId="7E4D150E" wp14:editId="0C193981">
            <wp:extent cx="5760720" cy="3752215"/>
            <wp:effectExtent l="0" t="0" r="0" b="63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1779" w14:textId="454D645C" w:rsidR="00044BA4" w:rsidRDefault="00044BA4"/>
    <w:p w14:paraId="450FEA60" w14:textId="1D3C1ECF" w:rsidR="00044BA4" w:rsidRDefault="00044BA4" w:rsidP="00FA2AD8">
      <w:pPr>
        <w:pStyle w:val="ListParagraph"/>
        <w:numPr>
          <w:ilvl w:val="0"/>
          <w:numId w:val="2"/>
        </w:numPr>
        <w:spacing w:after="0"/>
      </w:pPr>
      <w:r>
        <w:t xml:space="preserve">Noteer </w:t>
      </w:r>
      <w:r w:rsidR="00C20D8B">
        <w:t>voor</w:t>
      </w:r>
      <w:r>
        <w:t xml:space="preserve"> elke tabel wat de primary key  (=PK) is. Doe dat door er PK achter te zetten of hier de verschillende kolommen te beschrijven die een PK is.</w:t>
      </w:r>
    </w:p>
    <w:p w14:paraId="72A346C6" w14:textId="5B02C125" w:rsidR="00FA2AD8" w:rsidRPr="00896CD6" w:rsidRDefault="00FA2AD8" w:rsidP="00FA2AD8">
      <w:pPr>
        <w:spacing w:after="0"/>
        <w:rPr>
          <w:color w:val="FF0000"/>
        </w:rPr>
      </w:pPr>
      <w:r w:rsidRPr="00896CD6">
        <w:rPr>
          <w:color w:val="FF0000"/>
        </w:rPr>
        <w:t xml:space="preserve">Bij circuits is circuitID PK, </w:t>
      </w:r>
    </w:p>
    <w:p w14:paraId="1695951E" w14:textId="561F2DDB" w:rsidR="00FA2AD8" w:rsidRPr="00896CD6" w:rsidRDefault="00FA2AD8" w:rsidP="00FA2AD8">
      <w:pPr>
        <w:spacing w:after="0"/>
        <w:rPr>
          <w:color w:val="FF0000"/>
        </w:rPr>
      </w:pPr>
      <w:r w:rsidRPr="00896CD6">
        <w:rPr>
          <w:color w:val="FF0000"/>
        </w:rPr>
        <w:t xml:space="preserve">Bij races is raceID PK, </w:t>
      </w:r>
    </w:p>
    <w:p w14:paraId="555B82F9" w14:textId="4B4E837E" w:rsidR="00FA2AD8" w:rsidRPr="00896CD6" w:rsidRDefault="00FA2AD8" w:rsidP="00FA2AD8">
      <w:pPr>
        <w:spacing w:after="0"/>
        <w:rPr>
          <w:color w:val="FF0000"/>
        </w:rPr>
      </w:pPr>
      <w:r w:rsidRPr="00896CD6">
        <w:rPr>
          <w:color w:val="FF0000"/>
        </w:rPr>
        <w:t xml:space="preserve">Bij results is resultID PK, </w:t>
      </w:r>
    </w:p>
    <w:p w14:paraId="26769AC8" w14:textId="7C2EBB04" w:rsidR="00FA2AD8" w:rsidRPr="00896CD6" w:rsidRDefault="00FA2AD8" w:rsidP="00FA2AD8">
      <w:pPr>
        <w:spacing w:after="0"/>
        <w:rPr>
          <w:color w:val="FF0000"/>
        </w:rPr>
      </w:pPr>
      <w:r w:rsidRPr="00896CD6">
        <w:rPr>
          <w:color w:val="FF0000"/>
        </w:rPr>
        <w:t>Bij drivers is driverID PK.</w:t>
      </w:r>
    </w:p>
    <w:p w14:paraId="5739DE7C" w14:textId="621929F0" w:rsidR="00FA2AD8" w:rsidRPr="00442EC8" w:rsidRDefault="00FA2AD8" w:rsidP="00FA2AD8">
      <w:pPr>
        <w:spacing w:after="0"/>
      </w:pPr>
    </w:p>
    <w:p w14:paraId="7A6AD5CB" w14:textId="77777777" w:rsidR="00FA2AD8" w:rsidRPr="00442EC8" w:rsidRDefault="00FA2AD8" w:rsidP="00FA2AD8">
      <w:pPr>
        <w:spacing w:after="0"/>
      </w:pPr>
    </w:p>
    <w:p w14:paraId="09868B54" w14:textId="7176DD4E" w:rsidR="00044BA4" w:rsidRDefault="00C20D8B" w:rsidP="00FA2AD8">
      <w:pPr>
        <w:pStyle w:val="ListParagraph"/>
        <w:numPr>
          <w:ilvl w:val="0"/>
          <w:numId w:val="2"/>
        </w:numPr>
        <w:spacing w:after="0"/>
      </w:pPr>
      <w:r>
        <w:t>Bekijk de tabellen circuits en races. Welke tabel heeft een foreign key (=FK) en welke kolom is dat dan? Noteer dat in het ERD of beschrijf dat hier.</w:t>
      </w:r>
    </w:p>
    <w:p w14:paraId="7814F231" w14:textId="7E031D7B" w:rsidR="006B51FB" w:rsidRPr="00896CD6" w:rsidRDefault="002C17BC" w:rsidP="006B51FB">
      <w:pPr>
        <w:spacing w:after="0"/>
        <w:rPr>
          <w:color w:val="FF0000"/>
        </w:rPr>
      </w:pPr>
      <w:r w:rsidRPr="00896CD6">
        <w:rPr>
          <w:color w:val="FF0000"/>
        </w:rPr>
        <w:t xml:space="preserve">In “races” is de </w:t>
      </w:r>
      <w:r w:rsidR="0029505A" w:rsidRPr="00896CD6">
        <w:rPr>
          <w:color w:val="FF0000"/>
        </w:rPr>
        <w:t>circuitsId, dat is de FK.</w:t>
      </w:r>
    </w:p>
    <w:p w14:paraId="13250C53" w14:textId="77777777" w:rsidR="006B51FB" w:rsidRDefault="006B51FB" w:rsidP="006B51FB">
      <w:pPr>
        <w:spacing w:after="0"/>
      </w:pPr>
    </w:p>
    <w:p w14:paraId="732E905A" w14:textId="588EE18E" w:rsidR="00C20D8B" w:rsidRDefault="00C20D8B" w:rsidP="00FA2AD8">
      <w:pPr>
        <w:pStyle w:val="ListParagraph"/>
        <w:numPr>
          <w:ilvl w:val="0"/>
          <w:numId w:val="2"/>
        </w:numPr>
        <w:spacing w:after="0"/>
      </w:pPr>
      <w:r>
        <w:t>Bekijk de tabellen races, results en drivers. Welke tabel heeft een of meerdere foreign keys (=FK) en welke kolom is/kolommen zijn dat dan? Noteer dat in het ERD of beschrijf dat hier.</w:t>
      </w:r>
    </w:p>
    <w:p w14:paraId="7C6FF7BF" w14:textId="75663F76" w:rsidR="0029505A" w:rsidRPr="000E5478" w:rsidRDefault="00ED31F7" w:rsidP="0029505A">
      <w:pPr>
        <w:spacing w:after="0"/>
        <w:rPr>
          <w:color w:val="FF0000"/>
        </w:rPr>
      </w:pPr>
      <w:r w:rsidRPr="000E5478">
        <w:rPr>
          <w:color w:val="FF0000"/>
        </w:rPr>
        <w:t>Zoals hierboven; in races is dat circuitsId</w:t>
      </w:r>
    </w:p>
    <w:p w14:paraId="6E9D8BC6" w14:textId="1CB865C2" w:rsidR="00ED31F7" w:rsidRPr="000E5478" w:rsidRDefault="00ED31F7" w:rsidP="0029505A">
      <w:pPr>
        <w:spacing w:after="0"/>
        <w:rPr>
          <w:color w:val="FF0000"/>
          <w:lang w:val="en-US"/>
        </w:rPr>
      </w:pPr>
      <w:r w:rsidRPr="000E5478">
        <w:rPr>
          <w:color w:val="FF0000"/>
          <w:lang w:val="en-US"/>
        </w:rPr>
        <w:t xml:space="preserve">In </w:t>
      </w:r>
      <w:r w:rsidR="00491077" w:rsidRPr="000E5478">
        <w:rPr>
          <w:color w:val="FF0000"/>
          <w:lang w:val="en-US"/>
        </w:rPr>
        <w:t xml:space="preserve">results is de </w:t>
      </w:r>
      <w:proofErr w:type="spellStart"/>
      <w:r w:rsidR="00491077" w:rsidRPr="000E5478">
        <w:rPr>
          <w:color w:val="FF0000"/>
          <w:lang w:val="en-US"/>
        </w:rPr>
        <w:t>raceId</w:t>
      </w:r>
      <w:proofErr w:type="spellEnd"/>
      <w:r w:rsidR="00491077" w:rsidRPr="000E5478">
        <w:rPr>
          <w:color w:val="FF0000"/>
          <w:lang w:val="en-US"/>
        </w:rPr>
        <w:t xml:space="preserve">, </w:t>
      </w:r>
      <w:proofErr w:type="spellStart"/>
      <w:r w:rsidR="00491077" w:rsidRPr="000E5478">
        <w:rPr>
          <w:color w:val="FF0000"/>
          <w:lang w:val="en-US"/>
        </w:rPr>
        <w:t>driverId</w:t>
      </w:r>
      <w:proofErr w:type="spellEnd"/>
      <w:r w:rsidR="00491077" w:rsidRPr="000E5478">
        <w:rPr>
          <w:color w:val="FF0000"/>
          <w:lang w:val="en-US"/>
        </w:rPr>
        <w:t xml:space="preserve">, </w:t>
      </w:r>
      <w:proofErr w:type="spellStart"/>
      <w:r w:rsidR="00491077" w:rsidRPr="000E5478">
        <w:rPr>
          <w:color w:val="FF0000"/>
          <w:lang w:val="en-US"/>
        </w:rPr>
        <w:t>constructorId</w:t>
      </w:r>
      <w:proofErr w:type="spellEnd"/>
      <w:r w:rsidR="00BD3A93" w:rsidRPr="000E5478">
        <w:rPr>
          <w:color w:val="FF0000"/>
          <w:lang w:val="en-US"/>
        </w:rPr>
        <w:t xml:space="preserve"> &amp; </w:t>
      </w:r>
      <w:proofErr w:type="spellStart"/>
      <w:r w:rsidR="00BD3A93" w:rsidRPr="000E5478">
        <w:rPr>
          <w:color w:val="FF0000"/>
          <w:lang w:val="en-US"/>
        </w:rPr>
        <w:t>satusId</w:t>
      </w:r>
      <w:proofErr w:type="spellEnd"/>
      <w:r w:rsidR="00BD3A93" w:rsidRPr="000E5478">
        <w:rPr>
          <w:color w:val="FF0000"/>
          <w:lang w:val="en-US"/>
        </w:rPr>
        <w:t xml:space="preserve"> de FK.</w:t>
      </w:r>
    </w:p>
    <w:p w14:paraId="6924863C" w14:textId="2FC1F778" w:rsidR="00BD3A93" w:rsidRPr="000E5478" w:rsidRDefault="000E5478" w:rsidP="0029505A">
      <w:pPr>
        <w:spacing w:after="0"/>
        <w:rPr>
          <w:color w:val="FF0000"/>
          <w:lang w:val="en-US"/>
        </w:rPr>
      </w:pPr>
      <w:proofErr w:type="gramStart"/>
      <w:r w:rsidRPr="000E5478">
        <w:rPr>
          <w:color w:val="FF0000"/>
          <w:lang w:val="en-US"/>
        </w:rPr>
        <w:t>Drivers</w:t>
      </w:r>
      <w:proofErr w:type="gramEnd"/>
      <w:r w:rsidRPr="000E5478">
        <w:rPr>
          <w:color w:val="FF0000"/>
          <w:lang w:val="en-US"/>
        </w:rPr>
        <w:t xml:space="preserve"> heft </w:t>
      </w:r>
      <w:proofErr w:type="spellStart"/>
      <w:r w:rsidRPr="000E5478">
        <w:rPr>
          <w:color w:val="FF0000"/>
          <w:lang w:val="en-US"/>
        </w:rPr>
        <w:t>geen</w:t>
      </w:r>
      <w:proofErr w:type="spellEnd"/>
      <w:r w:rsidRPr="000E5478">
        <w:rPr>
          <w:color w:val="FF0000"/>
          <w:lang w:val="en-US"/>
        </w:rPr>
        <w:t xml:space="preserve"> FK.</w:t>
      </w:r>
    </w:p>
    <w:p w14:paraId="3E210A82" w14:textId="77777777" w:rsidR="0029505A" w:rsidRPr="00491077" w:rsidRDefault="0029505A" w:rsidP="0029505A">
      <w:pPr>
        <w:spacing w:after="0"/>
        <w:rPr>
          <w:lang w:val="en-US"/>
        </w:rPr>
      </w:pPr>
    </w:p>
    <w:p w14:paraId="1568DE8D" w14:textId="285C3FC9" w:rsidR="00C20D8B" w:rsidRDefault="00C20D8B" w:rsidP="00FA2AD8">
      <w:pPr>
        <w:pStyle w:val="ListParagraph"/>
        <w:numPr>
          <w:ilvl w:val="0"/>
          <w:numId w:val="2"/>
        </w:numPr>
        <w:spacing w:after="0"/>
      </w:pPr>
      <w:r>
        <w:t>Teken alle relaties tussen deze 4 tabellen.</w:t>
      </w:r>
    </w:p>
    <w:sectPr w:rsidR="00C20D8B" w:rsidSect="00044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14705"/>
    <w:multiLevelType w:val="hybridMultilevel"/>
    <w:tmpl w:val="B2DADE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505C2"/>
    <w:multiLevelType w:val="hybridMultilevel"/>
    <w:tmpl w:val="2E2E15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651400">
    <w:abstractNumId w:val="1"/>
  </w:num>
  <w:num w:numId="2" w16cid:durableId="33838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A4"/>
    <w:rsid w:val="00044BA4"/>
    <w:rsid w:val="000E5478"/>
    <w:rsid w:val="0029505A"/>
    <w:rsid w:val="002C17BC"/>
    <w:rsid w:val="00442EC8"/>
    <w:rsid w:val="00491077"/>
    <w:rsid w:val="00667784"/>
    <w:rsid w:val="006B51FB"/>
    <w:rsid w:val="00896CD6"/>
    <w:rsid w:val="00BD3A93"/>
    <w:rsid w:val="00C20D8B"/>
    <w:rsid w:val="00C73DF9"/>
    <w:rsid w:val="00ED31F7"/>
    <w:rsid w:val="00FA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6752"/>
  <w15:chartTrackingRefBased/>
  <w15:docId w15:val="{00D94BC7-7E45-4627-933F-4D102C2C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5T17:17:35.607"/>
    </inkml:context>
    <inkml:brush xml:id="br0">
      <inkml:brushProperty name="width" value="0.2" units="cm"/>
      <inkml:brushProperty name="height" value="1.2" units="cm"/>
      <inkml:brushProperty name="ignorePressure" value="1"/>
      <inkml:brushProperty name="inkEffects" value="pencil"/>
    </inkml:brush>
  </inkml:definitions>
  <inkml:trace contextRef="#ctx0" brushRef="#br0">0 1,'4'0,"6"0,4 0,4 0,4 0,1 0,1 0,1 0,-1 0,1 0,-1 0,0 0,-1 0,1 0,-1 0,1 0,0 0,-1 0,1 0,-1 0,0 0,1 0,-4 4,-6 5,-1 6,-3 3,-2 4,-4 1,-2 1,-1 0,-1 1,0-1,-1 1,0-2,1 1,0 0,-1-1,1 1,0-1,0 1,0-1,0 1,0-1,0 1,0-1,0 1,0-1,0 1,0-1,4-3,6-6,4-5,4-3,4-4,1-2,1-1,1 0,-1 0,0 1,1-1,-1 1,-1-1,1 1,-4-4,-2-1,0-1,1 2,2 1,1 1,-4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5T17:17:29.993"/>
    </inkml:context>
    <inkml:brush xml:id="br0">
      <inkml:brushProperty name="width" value="0.2" units="cm"/>
      <inkml:brushProperty name="height" value="1.2" units="cm"/>
      <inkml:brushProperty name="ignorePressure" value="1"/>
      <inkml:brushProperty name="inkEffects" value="pencil"/>
    </inkml:brush>
  </inkml:definitions>
  <inkml:trace contextRef="#ctx0" brushRef="#br0">1 1131,'4'0,"5"0,5 0,5 0,6 0,4 0,0 0,3 0,5 0,0 0,-3 0,-3 0,-2 0,-3 4,-1 1,-2 4,1 1,-1-2,-1-3,1-1,1-2,-1-1,4 0,2-2,0 1,-2 0,0-1,-2 1,8 4,1 5,0 1,-2-1,-3-2,2-2,-1-2,-1-2,-1-1,-2 0,-1 0,-1-1,3 1,2 0,-1 0,3-1,1 1,2 0,0 0,-2 0,-3 0,-2 0,-1 0,-2 0,0 0,-1 0,0-4,0-1,0 0,0 1,1 1,-1 1,1 1,-1 1,1 0,-1 0,1 0,-1 1,1-1,-1 0,1 0,0 0,-1 0,0 0,1 0,0 0,3 0,2 0,-1 0,4 0,0 0,-2 0,-1 0,-3 0,0 0,-2 0,0 0,-5-4,-1-1,0 0,1 1,-3-3,1 0,0 1,2 1,2 3,-3-4,-1 0,1 1,-2-3,0 0,-3-3,0 1,3 2,1 2,-1-2,-3-3,-5-4,-3-4,-3-1,-1-3,-1-1,-1 0,4 0,2-1,3 5,1 2,-1-1,-2 0,-2-2,-2-1,-1 0,3-1,5 3,2 2,-2-1,-3-1,-1 0,-3-2,0-1,-2 0,0-1,-1 1,-3-5,-2-1,1 0,1 1,1 2,1 1,1 0,1 1,4 5,1 1,0 0,0-2,-2 0,-1-2,-1 0,-1-1,4 3,5 6,5 0,0 0,2 1,2 3,2 4,2 2,-3-2,-1 1,0 0,2 1,-3-2,0 0,1 0,1 2,2 1,0 2,2 0,0 1,1 0,-4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5T17:16:41.370"/>
    </inkml:context>
    <inkml:brush xml:id="br0">
      <inkml:brushProperty name="width" value="0.2" units="cm"/>
      <inkml:brushProperty name="height" value="1.2" units="cm"/>
      <inkml:brushProperty name="ignorePressure" value="1"/>
      <inkml:brushProperty name="inkEffects" value="pencil"/>
    </inkml:brush>
  </inkml:definitions>
  <inkml:trace contextRef="#ctx0" brushRef="#br0">0 0,'4'0,"5"0,5 0,9 0,3 0,3 0,-1 0,3 0,1 0,-2 4,3 1,-1 0,-5 4,0-1,0-1,-1-2,-1-1,-4 1,-2 2,-1 2,-3 4,-3 4,-5 2,-3 3,-3 2,-1 0,0 0,3-4,1-1,1 0,-2 1,0 1,-1 1,-2 0,1 1,-1 1,0-1,0 1,-1 0,1-1,0 1,0 0,-4-1,-1 1,0-1,1 1,1-1,-3-3,0-2,0 0,2 2,2 1,0 0,-3-2,0-1,0 0,1 1,2 2,0 1,-3-3,-4-5,-2-1,3 2,1 1,2 4,3 1,1 1,0 1,2 1,-1 0,0 0,1 0,-1-1,0 1,0 0,0-1,0 1,0-1,0 1,0-1,0 1,0-1,4 1,2-1,-1 1,3-5,0 0,3-1,-1 1,-2 2,2-3,-1-1,2-3,3-4,4-3,2-4,1-1,3-2,-1-1,1 1,1-1,-1 0,0 1,-1-1,1 1,0 0,-1 0,-3 4,-2 6,0 0,2-1,-4 2,1-1,0 2,-2 2,1 0,0-3,-1-3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Jager</dc:creator>
  <cp:keywords/>
  <dc:description/>
  <cp:lastModifiedBy>Saad B.</cp:lastModifiedBy>
  <cp:revision>12</cp:revision>
  <dcterms:created xsi:type="dcterms:W3CDTF">2022-05-23T06:01:00Z</dcterms:created>
  <dcterms:modified xsi:type="dcterms:W3CDTF">2022-06-05T17:20:00Z</dcterms:modified>
</cp:coreProperties>
</file>