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0CB7D7" w14:textId="001BDC86" w:rsidR="00B624D2" w:rsidRDefault="00445FAA">
      <w:pPr>
        <w:rPr>
          <w:lang w:val="en-US"/>
        </w:rPr>
      </w:pPr>
      <w:r>
        <w:rPr>
          <w:lang w:val="en-US"/>
        </w:rPr>
        <w:t xml:space="preserve">Exercie </w:t>
      </w:r>
      <w:proofErr w:type="gramStart"/>
      <w:r>
        <w:rPr>
          <w:lang w:val="en-US"/>
        </w:rPr>
        <w:t>1 :</w:t>
      </w:r>
      <w:proofErr w:type="gramEnd"/>
    </w:p>
    <w:p w14:paraId="534D38C0" w14:textId="77777777" w:rsidR="00445FAA" w:rsidRPr="00445FAA" w:rsidRDefault="00445FAA" w:rsidP="00445FAA">
      <w:pPr>
        <w:numPr>
          <w:ilvl w:val="0"/>
          <w:numId w:val="1"/>
        </w:numPr>
      </w:pPr>
      <w:r w:rsidRPr="00445FAA">
        <w:t>La gestion d'un projet consiste à organiser et coordonner les différentes tâches et ressources nécessaires pour atteindre les objectifs du projet dans les délais et le budget impartis.</w:t>
      </w:r>
    </w:p>
    <w:p w14:paraId="548704DA" w14:textId="77777777" w:rsidR="00445FAA" w:rsidRPr="00445FAA" w:rsidRDefault="00445FAA" w:rsidP="00445FAA">
      <w:pPr>
        <w:numPr>
          <w:ilvl w:val="0"/>
          <w:numId w:val="1"/>
        </w:numPr>
      </w:pPr>
      <w:r w:rsidRPr="00445FAA">
        <w:t>Les principales contraintes de gestion de projet sont le temps (délais), le coût (budget) et la qualité (spécifications techniques). Il faut trouver un équilibre entre ces trois contraintes.</w:t>
      </w:r>
    </w:p>
    <w:p w14:paraId="5AD1F6A3" w14:textId="77777777" w:rsidR="00445FAA" w:rsidRPr="00445FAA" w:rsidRDefault="00445FAA" w:rsidP="00445FAA">
      <w:pPr>
        <w:numPr>
          <w:ilvl w:val="0"/>
          <w:numId w:val="1"/>
        </w:numPr>
      </w:pPr>
      <w:r w:rsidRPr="00445FAA">
        <w:t>Avantages de la méthode agile : flexibilité, adaptabilité aux changements, implication du client, livraisons fréquentes. Inconvénients : nécessite une grande implication de l'équipe, difficulté à planifier sur le long terme.</w:t>
      </w:r>
    </w:p>
    <w:p w14:paraId="43EFA414" w14:textId="77777777" w:rsidR="00445FAA" w:rsidRPr="00445FAA" w:rsidRDefault="00445FAA" w:rsidP="00445FAA">
      <w:pPr>
        <w:numPr>
          <w:ilvl w:val="0"/>
          <w:numId w:val="1"/>
        </w:numPr>
      </w:pPr>
      <w:r w:rsidRPr="00445FAA">
        <w:t>Les 4 valeurs de la méthode agile sont : les individus et leurs interactions, des logiciels opérationnels, la collaboration avec les clients, l'adaptation au changement.</w:t>
      </w:r>
    </w:p>
    <w:p w14:paraId="5B767D70" w14:textId="77777777" w:rsidR="00445FAA" w:rsidRPr="00445FAA" w:rsidRDefault="00445FAA" w:rsidP="00445FAA">
      <w:pPr>
        <w:numPr>
          <w:ilvl w:val="0"/>
          <w:numId w:val="1"/>
        </w:numPr>
      </w:pPr>
      <w:r w:rsidRPr="00445FAA">
        <w:t>Pour estimer la durée d'une tâche, on peut se baser sur l'expérience de l'équipe, décomposer la tâche en sous-tâches plus petites, utiliser des techniques comme le planning poker ou se référer à des tâches similaires réalisées dans le passé.</w:t>
      </w:r>
    </w:p>
    <w:p w14:paraId="202AC65E" w14:textId="5F0E2F8A" w:rsidR="00445FAA" w:rsidRDefault="00445FAA">
      <w:r>
        <w:t>Exercice 2 :</w:t>
      </w:r>
    </w:p>
    <w:p w14:paraId="32A00535" w14:textId="77777777" w:rsidR="00445FAA" w:rsidRPr="00445FAA" w:rsidRDefault="00445FAA" w:rsidP="00445FAA">
      <w:r w:rsidRPr="00445FAA">
        <w:t>Je vais t'expliquer comment aborder ces exercices un par un, en se basant sur le tableau de tâches et les questions liées au graphe PERT :</w:t>
      </w:r>
    </w:p>
    <w:p w14:paraId="3FF49487" w14:textId="77777777" w:rsidR="00445FAA" w:rsidRPr="00445FAA" w:rsidRDefault="00445FAA" w:rsidP="00445FAA">
      <w:pPr>
        <w:rPr>
          <w:b/>
          <w:bCs/>
        </w:rPr>
      </w:pPr>
      <w:r w:rsidRPr="00445FAA">
        <w:rPr>
          <w:b/>
          <w:bCs/>
        </w:rPr>
        <w:t>1. Tracer le graphe PERT (3 points)</w:t>
      </w:r>
    </w:p>
    <w:p w14:paraId="24F2C374" w14:textId="77777777" w:rsidR="00445FAA" w:rsidRPr="00445FAA" w:rsidRDefault="00445FAA" w:rsidP="00445FAA">
      <w:pPr>
        <w:numPr>
          <w:ilvl w:val="0"/>
          <w:numId w:val="7"/>
        </w:numPr>
      </w:pPr>
      <w:r w:rsidRPr="00445FAA">
        <w:t>Le graphe PERT se construit en créant des nœuds pour chaque tâche et en traçant des flèches pour représenter les antériorités (dépendances) entre les tâches.</w:t>
      </w:r>
    </w:p>
    <w:p w14:paraId="10410CC4" w14:textId="77777777" w:rsidR="00445FAA" w:rsidRPr="00445FAA" w:rsidRDefault="00445FAA" w:rsidP="00445FAA">
      <w:pPr>
        <w:numPr>
          <w:ilvl w:val="0"/>
          <w:numId w:val="7"/>
        </w:numPr>
      </w:pPr>
      <w:r w:rsidRPr="00445FAA">
        <w:t>Voici les dépendances extraites du tableau :</w:t>
      </w:r>
    </w:p>
    <w:p w14:paraId="2A936397" w14:textId="77777777" w:rsidR="00445FAA" w:rsidRPr="00445FAA" w:rsidRDefault="00445FAA" w:rsidP="00445FAA">
      <w:pPr>
        <w:numPr>
          <w:ilvl w:val="1"/>
          <w:numId w:val="7"/>
        </w:numPr>
      </w:pPr>
      <w:r w:rsidRPr="00445FAA">
        <w:rPr>
          <w:b/>
          <w:bCs/>
        </w:rPr>
        <w:t>A</w:t>
      </w:r>
      <w:r w:rsidRPr="00445FAA">
        <w:t xml:space="preserve"> : Pas de dépendances.</w:t>
      </w:r>
    </w:p>
    <w:p w14:paraId="73606E05" w14:textId="77777777" w:rsidR="00445FAA" w:rsidRPr="00445FAA" w:rsidRDefault="00445FAA" w:rsidP="00445FAA">
      <w:pPr>
        <w:numPr>
          <w:ilvl w:val="1"/>
          <w:numId w:val="7"/>
        </w:numPr>
      </w:pPr>
      <w:r w:rsidRPr="00445FAA">
        <w:rPr>
          <w:b/>
          <w:bCs/>
        </w:rPr>
        <w:t>B</w:t>
      </w:r>
      <w:r w:rsidRPr="00445FAA">
        <w:t xml:space="preserve"> : Pas de dépendances.</w:t>
      </w:r>
    </w:p>
    <w:p w14:paraId="5569B1AC" w14:textId="77777777" w:rsidR="00445FAA" w:rsidRPr="00445FAA" w:rsidRDefault="00445FAA" w:rsidP="00445FAA">
      <w:pPr>
        <w:numPr>
          <w:ilvl w:val="1"/>
          <w:numId w:val="7"/>
        </w:numPr>
      </w:pPr>
      <w:r w:rsidRPr="00445FAA">
        <w:rPr>
          <w:b/>
          <w:bCs/>
        </w:rPr>
        <w:t>C</w:t>
      </w:r>
      <w:r w:rsidRPr="00445FAA">
        <w:t xml:space="preserve"> : Dépend de A.</w:t>
      </w:r>
    </w:p>
    <w:p w14:paraId="52D1F710" w14:textId="77777777" w:rsidR="00445FAA" w:rsidRPr="00445FAA" w:rsidRDefault="00445FAA" w:rsidP="00445FAA">
      <w:pPr>
        <w:numPr>
          <w:ilvl w:val="1"/>
          <w:numId w:val="7"/>
        </w:numPr>
      </w:pPr>
      <w:r w:rsidRPr="00445FAA">
        <w:rPr>
          <w:b/>
          <w:bCs/>
        </w:rPr>
        <w:t>D</w:t>
      </w:r>
      <w:r w:rsidRPr="00445FAA">
        <w:t xml:space="preserve"> : Dépend de A et B.</w:t>
      </w:r>
    </w:p>
    <w:p w14:paraId="5C000A03" w14:textId="77777777" w:rsidR="00445FAA" w:rsidRPr="00445FAA" w:rsidRDefault="00445FAA" w:rsidP="00445FAA">
      <w:pPr>
        <w:numPr>
          <w:ilvl w:val="1"/>
          <w:numId w:val="7"/>
        </w:numPr>
      </w:pPr>
      <w:r w:rsidRPr="00445FAA">
        <w:rPr>
          <w:b/>
          <w:bCs/>
        </w:rPr>
        <w:t>E</w:t>
      </w:r>
      <w:r w:rsidRPr="00445FAA">
        <w:t xml:space="preserve"> : Dépend de A, C.</w:t>
      </w:r>
    </w:p>
    <w:p w14:paraId="088CEFD5" w14:textId="77777777" w:rsidR="00445FAA" w:rsidRPr="00445FAA" w:rsidRDefault="00445FAA" w:rsidP="00445FAA">
      <w:pPr>
        <w:numPr>
          <w:ilvl w:val="1"/>
          <w:numId w:val="7"/>
        </w:numPr>
      </w:pPr>
      <w:r w:rsidRPr="00445FAA">
        <w:rPr>
          <w:b/>
          <w:bCs/>
        </w:rPr>
        <w:t>F</w:t>
      </w:r>
      <w:r w:rsidRPr="00445FAA">
        <w:t xml:space="preserve"> : Dépend de C.</w:t>
      </w:r>
    </w:p>
    <w:p w14:paraId="21D97095" w14:textId="77777777" w:rsidR="00445FAA" w:rsidRPr="00445FAA" w:rsidRDefault="00445FAA" w:rsidP="00445FAA">
      <w:pPr>
        <w:numPr>
          <w:ilvl w:val="1"/>
          <w:numId w:val="7"/>
        </w:numPr>
      </w:pPr>
      <w:r w:rsidRPr="00445FAA">
        <w:rPr>
          <w:b/>
          <w:bCs/>
        </w:rPr>
        <w:t>G</w:t>
      </w:r>
      <w:r w:rsidRPr="00445FAA">
        <w:t xml:space="preserve"> : Dépend de D et F.</w:t>
      </w:r>
    </w:p>
    <w:p w14:paraId="2DC0D26E" w14:textId="77777777" w:rsidR="00445FAA" w:rsidRPr="00445FAA" w:rsidRDefault="00445FAA" w:rsidP="00445FAA">
      <w:pPr>
        <w:numPr>
          <w:ilvl w:val="1"/>
          <w:numId w:val="7"/>
        </w:numPr>
      </w:pPr>
      <w:r w:rsidRPr="00445FAA">
        <w:rPr>
          <w:b/>
          <w:bCs/>
        </w:rPr>
        <w:t>H</w:t>
      </w:r>
      <w:r w:rsidRPr="00445FAA">
        <w:t xml:space="preserve"> : Dépend de E.</w:t>
      </w:r>
    </w:p>
    <w:p w14:paraId="595598AE" w14:textId="77777777" w:rsidR="00445FAA" w:rsidRPr="00445FAA" w:rsidRDefault="00445FAA" w:rsidP="00445FAA">
      <w:pPr>
        <w:numPr>
          <w:ilvl w:val="1"/>
          <w:numId w:val="7"/>
        </w:numPr>
      </w:pPr>
      <w:r w:rsidRPr="00445FAA">
        <w:rPr>
          <w:b/>
          <w:bCs/>
        </w:rPr>
        <w:t>I</w:t>
      </w:r>
      <w:r w:rsidRPr="00445FAA">
        <w:t xml:space="preserve"> : Dépend de G.</w:t>
      </w:r>
    </w:p>
    <w:p w14:paraId="43CF396E" w14:textId="77777777" w:rsidR="00445FAA" w:rsidRPr="00445FAA" w:rsidRDefault="00445FAA" w:rsidP="00445FAA">
      <w:pPr>
        <w:numPr>
          <w:ilvl w:val="1"/>
          <w:numId w:val="7"/>
        </w:numPr>
      </w:pPr>
      <w:r w:rsidRPr="00445FAA">
        <w:rPr>
          <w:b/>
          <w:bCs/>
        </w:rPr>
        <w:t>J</w:t>
      </w:r>
      <w:r w:rsidRPr="00445FAA">
        <w:t xml:space="preserve"> : Dépend de H et I.</w:t>
      </w:r>
    </w:p>
    <w:p w14:paraId="20FEDCE0" w14:textId="6EF04218" w:rsidR="00445FAA" w:rsidRDefault="00445FAA" w:rsidP="00445FAA">
      <w:pPr>
        <w:numPr>
          <w:ilvl w:val="0"/>
          <w:numId w:val="7"/>
        </w:numPr>
      </w:pPr>
      <w:r w:rsidRPr="00445FAA">
        <w:t>En utilisant ces informations, tu dois placer les nœuds et relier chaque tâche selon ses antériorités.</w:t>
      </w:r>
    </w:p>
    <w:p w14:paraId="0D95C5B4" w14:textId="77777777" w:rsidR="00445FAA" w:rsidRPr="00445FAA" w:rsidRDefault="00445FAA" w:rsidP="00445FAA">
      <w:pPr>
        <w:rPr>
          <w:b/>
          <w:bCs/>
        </w:rPr>
      </w:pPr>
      <w:r w:rsidRPr="00445FAA">
        <w:rPr>
          <w:b/>
          <w:bCs/>
        </w:rPr>
        <w:t>2. Calculer les dates au plus tôt (2 points)</w:t>
      </w:r>
    </w:p>
    <w:p w14:paraId="45CE459F" w14:textId="77777777" w:rsidR="00445FAA" w:rsidRPr="00445FAA" w:rsidRDefault="00445FAA" w:rsidP="00445FAA">
      <w:pPr>
        <w:numPr>
          <w:ilvl w:val="0"/>
          <w:numId w:val="2"/>
        </w:numPr>
      </w:pPr>
      <w:r w:rsidRPr="00445FAA">
        <w:t>Pour chaque tâche, commence par l'origine et calcule la date au plus tôt pour démarrer chaque tâche en fonction des tâches qui la précèdent.</w:t>
      </w:r>
    </w:p>
    <w:p w14:paraId="1551C1F0" w14:textId="77777777" w:rsidR="00445FAA" w:rsidRPr="00445FAA" w:rsidRDefault="00445FAA" w:rsidP="00445FAA">
      <w:pPr>
        <w:numPr>
          <w:ilvl w:val="0"/>
          <w:numId w:val="2"/>
        </w:numPr>
      </w:pPr>
      <w:r w:rsidRPr="00445FAA">
        <w:lastRenderedPageBreak/>
        <w:t xml:space="preserve">Exemple : La tâche </w:t>
      </w:r>
      <w:r w:rsidRPr="00445FAA">
        <w:rPr>
          <w:b/>
          <w:bCs/>
        </w:rPr>
        <w:t>A</w:t>
      </w:r>
      <w:r w:rsidRPr="00445FAA">
        <w:t xml:space="preserve"> démarre au temps 0, donc sa date au plus tôt est 0 + 4 = 4. La tâche </w:t>
      </w:r>
      <w:r w:rsidRPr="00445FAA">
        <w:rPr>
          <w:b/>
          <w:bCs/>
        </w:rPr>
        <w:t>C</w:t>
      </w:r>
      <w:r w:rsidRPr="00445FAA">
        <w:t xml:space="preserve"> ne peut commencer qu'après la fin de la tâche </w:t>
      </w:r>
      <w:r w:rsidRPr="00445FAA">
        <w:rPr>
          <w:b/>
          <w:bCs/>
        </w:rPr>
        <w:t>A</w:t>
      </w:r>
      <w:r w:rsidRPr="00445FAA">
        <w:t xml:space="preserve">, donc sa date au plus tôt sera 4 (fin de </w:t>
      </w:r>
      <w:r w:rsidRPr="00445FAA">
        <w:rPr>
          <w:b/>
          <w:bCs/>
        </w:rPr>
        <w:t>A</w:t>
      </w:r>
      <w:r w:rsidRPr="00445FAA">
        <w:t>) + 1 = 5.</w:t>
      </w:r>
    </w:p>
    <w:p w14:paraId="7C89D5D2" w14:textId="77777777" w:rsidR="00445FAA" w:rsidRPr="00445FAA" w:rsidRDefault="00445FAA" w:rsidP="00445FAA">
      <w:pPr>
        <w:numPr>
          <w:ilvl w:val="0"/>
          <w:numId w:val="2"/>
        </w:numPr>
      </w:pPr>
      <w:r w:rsidRPr="00445FAA">
        <w:t>Tu continues ainsi pour toutes les tâches, en respectant les dépendances.</w:t>
      </w:r>
    </w:p>
    <w:p w14:paraId="4EDCDDFD" w14:textId="77777777" w:rsidR="00445FAA" w:rsidRPr="00445FAA" w:rsidRDefault="00445FAA" w:rsidP="00445FAA">
      <w:pPr>
        <w:rPr>
          <w:b/>
          <w:bCs/>
        </w:rPr>
      </w:pPr>
      <w:r w:rsidRPr="00445FAA">
        <w:rPr>
          <w:b/>
          <w:bCs/>
        </w:rPr>
        <w:t>3. Calculer les dates au plus tard (2 points)</w:t>
      </w:r>
    </w:p>
    <w:p w14:paraId="0A3D00C4" w14:textId="77777777" w:rsidR="00445FAA" w:rsidRPr="00445FAA" w:rsidRDefault="00445FAA" w:rsidP="00445FAA">
      <w:pPr>
        <w:numPr>
          <w:ilvl w:val="0"/>
          <w:numId w:val="3"/>
        </w:numPr>
      </w:pPr>
      <w:r w:rsidRPr="00445FAA">
        <w:t>Ici, commence par la fin du projet et calcule la date la plus tardive à laquelle chaque tâche peut démarrer sans retarder le projet.</w:t>
      </w:r>
    </w:p>
    <w:p w14:paraId="6153081D" w14:textId="77777777" w:rsidR="00445FAA" w:rsidRPr="00445FAA" w:rsidRDefault="00445FAA" w:rsidP="00445FAA">
      <w:pPr>
        <w:numPr>
          <w:ilvl w:val="0"/>
          <w:numId w:val="3"/>
        </w:numPr>
      </w:pPr>
      <w:r w:rsidRPr="00445FAA">
        <w:t xml:space="preserve">Exemple : Si la dernière tâche </w:t>
      </w:r>
      <w:r w:rsidRPr="00445FAA">
        <w:rPr>
          <w:b/>
          <w:bCs/>
        </w:rPr>
        <w:t>J</w:t>
      </w:r>
      <w:r w:rsidRPr="00445FAA">
        <w:t xml:space="preserve"> doit être terminée à une date finale (supposons que ce soit 21, comme durée totale estimée), la tâche </w:t>
      </w:r>
      <w:r w:rsidRPr="00445FAA">
        <w:rPr>
          <w:b/>
          <w:bCs/>
        </w:rPr>
        <w:t>J</w:t>
      </w:r>
      <w:r w:rsidRPr="00445FAA">
        <w:t xml:space="preserve"> doit finir à 21. Comme elle dure 1 jour, la date au plus tard pour commencer </w:t>
      </w:r>
      <w:r w:rsidRPr="00445FAA">
        <w:rPr>
          <w:b/>
          <w:bCs/>
        </w:rPr>
        <w:t>J</w:t>
      </w:r>
      <w:r w:rsidRPr="00445FAA">
        <w:t xml:space="preserve"> sera 21 - 1 = 20.</w:t>
      </w:r>
    </w:p>
    <w:p w14:paraId="496B211E" w14:textId="77777777" w:rsidR="00445FAA" w:rsidRPr="00445FAA" w:rsidRDefault="00445FAA" w:rsidP="00445FAA">
      <w:pPr>
        <w:numPr>
          <w:ilvl w:val="0"/>
          <w:numId w:val="3"/>
        </w:numPr>
      </w:pPr>
      <w:r w:rsidRPr="00445FAA">
        <w:t>Fais de même pour les autres tâches, en remontant vers le début.</w:t>
      </w:r>
    </w:p>
    <w:p w14:paraId="2DE25AE9" w14:textId="77777777" w:rsidR="00445FAA" w:rsidRPr="00445FAA" w:rsidRDefault="00445FAA" w:rsidP="00445FAA">
      <w:pPr>
        <w:rPr>
          <w:b/>
          <w:bCs/>
        </w:rPr>
      </w:pPr>
      <w:r w:rsidRPr="00445FAA">
        <w:rPr>
          <w:b/>
          <w:bCs/>
        </w:rPr>
        <w:t>4. Tracer le chemin critique (1 point)</w:t>
      </w:r>
    </w:p>
    <w:p w14:paraId="5FC65C68" w14:textId="77777777" w:rsidR="00445FAA" w:rsidRPr="00445FAA" w:rsidRDefault="00445FAA" w:rsidP="00445FAA">
      <w:pPr>
        <w:numPr>
          <w:ilvl w:val="0"/>
          <w:numId w:val="4"/>
        </w:numPr>
      </w:pPr>
      <w:r w:rsidRPr="00445FAA">
        <w:t>Le chemin critique est la séquence de tâches qui détermine la durée totale du projet. Ce sont les tâches qui ne peuvent pas être retardées, sinon le projet entier sera retardé.</w:t>
      </w:r>
    </w:p>
    <w:p w14:paraId="57D3F1B9" w14:textId="77777777" w:rsidR="00445FAA" w:rsidRPr="00445FAA" w:rsidRDefault="00445FAA" w:rsidP="00445FAA">
      <w:pPr>
        <w:numPr>
          <w:ilvl w:val="0"/>
          <w:numId w:val="4"/>
        </w:numPr>
      </w:pPr>
      <w:r w:rsidRPr="00445FAA">
        <w:t>Pour le trouver, compare les dates au plus tôt et au plus tard pour chaque tâche. Si les deux dates sont égales, la tâche est critique.</w:t>
      </w:r>
    </w:p>
    <w:p w14:paraId="78ED2E47" w14:textId="77777777" w:rsidR="00445FAA" w:rsidRPr="00445FAA" w:rsidRDefault="00445FAA" w:rsidP="00445FAA">
      <w:pPr>
        <w:rPr>
          <w:b/>
          <w:bCs/>
        </w:rPr>
      </w:pPr>
      <w:r w:rsidRPr="00445FAA">
        <w:rPr>
          <w:b/>
          <w:bCs/>
        </w:rPr>
        <w:t>5. Déterminer les tâches critiques (1 point)</w:t>
      </w:r>
    </w:p>
    <w:p w14:paraId="3E156576" w14:textId="77777777" w:rsidR="00445FAA" w:rsidRPr="00445FAA" w:rsidRDefault="00445FAA" w:rsidP="00445FAA">
      <w:pPr>
        <w:numPr>
          <w:ilvl w:val="0"/>
          <w:numId w:val="5"/>
        </w:numPr>
      </w:pPr>
      <w:r w:rsidRPr="00445FAA">
        <w:t>Les tâches critiques sont celles qui font partie du chemin critique. Ce sont les tâches qui ont zéro marge de retard, c'est-à-dire que leur date au plus tôt est égale à leur date au plus tard.</w:t>
      </w:r>
    </w:p>
    <w:p w14:paraId="55E22985" w14:textId="77777777" w:rsidR="00445FAA" w:rsidRPr="00445FAA" w:rsidRDefault="00445FAA" w:rsidP="00445FAA">
      <w:pPr>
        <w:rPr>
          <w:b/>
          <w:bCs/>
        </w:rPr>
      </w:pPr>
      <w:r w:rsidRPr="00445FAA">
        <w:rPr>
          <w:b/>
          <w:bCs/>
        </w:rPr>
        <w:t>6. Quelle est la charge totale de ce projet (1 point)</w:t>
      </w:r>
    </w:p>
    <w:p w14:paraId="605FC25C" w14:textId="77777777" w:rsidR="00445FAA" w:rsidRPr="00445FAA" w:rsidRDefault="00445FAA" w:rsidP="00445FAA">
      <w:pPr>
        <w:numPr>
          <w:ilvl w:val="0"/>
          <w:numId w:val="6"/>
        </w:numPr>
      </w:pPr>
      <w:r w:rsidRPr="00445FAA">
        <w:t>La charge totale correspond à la somme des durées de toutes les tâches. Il suffit d’additionner toutes les durées : 4+2+1+1+2+2+2+10+4+1=294 + 2 + 1 + 1 + 2 + 2 + 2 + 10 + 4 + 1 = 294+2+1+1+2+2+2+10+4+1=29</w:t>
      </w:r>
    </w:p>
    <w:p w14:paraId="54B0249A" w14:textId="77777777" w:rsidR="00445FAA" w:rsidRPr="00445FAA" w:rsidRDefault="00445FAA" w:rsidP="00445FAA">
      <w:pPr>
        <w:numPr>
          <w:ilvl w:val="0"/>
          <w:numId w:val="6"/>
        </w:numPr>
      </w:pPr>
      <w:r w:rsidRPr="00445FAA">
        <w:t xml:space="preserve">La charge totale de ce projet est donc </w:t>
      </w:r>
      <w:r w:rsidRPr="00445FAA">
        <w:rPr>
          <w:b/>
          <w:bCs/>
        </w:rPr>
        <w:t>29 jours</w:t>
      </w:r>
      <w:r w:rsidRPr="00445FAA">
        <w:t>.</w:t>
      </w:r>
    </w:p>
    <w:p w14:paraId="1D906500" w14:textId="77777777" w:rsidR="00445FAA" w:rsidRPr="00445FAA" w:rsidRDefault="00445FAA"/>
    <w:sectPr w:rsidR="00445FAA" w:rsidRPr="00445F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7075B3"/>
    <w:multiLevelType w:val="multilevel"/>
    <w:tmpl w:val="65307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3349EA"/>
    <w:multiLevelType w:val="multilevel"/>
    <w:tmpl w:val="B37E8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3A54C6"/>
    <w:multiLevelType w:val="multilevel"/>
    <w:tmpl w:val="D6CAA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6511C6"/>
    <w:multiLevelType w:val="multilevel"/>
    <w:tmpl w:val="2280D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AA3389"/>
    <w:multiLevelType w:val="multilevel"/>
    <w:tmpl w:val="BB787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214733"/>
    <w:multiLevelType w:val="multilevel"/>
    <w:tmpl w:val="4E4C3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903E4B"/>
    <w:multiLevelType w:val="multilevel"/>
    <w:tmpl w:val="F27AB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8966392">
    <w:abstractNumId w:val="0"/>
  </w:num>
  <w:num w:numId="2" w16cid:durableId="1627270300">
    <w:abstractNumId w:val="3"/>
  </w:num>
  <w:num w:numId="3" w16cid:durableId="307244798">
    <w:abstractNumId w:val="2"/>
  </w:num>
  <w:num w:numId="4" w16cid:durableId="432018904">
    <w:abstractNumId w:val="5"/>
  </w:num>
  <w:num w:numId="5" w16cid:durableId="244073975">
    <w:abstractNumId w:val="1"/>
  </w:num>
  <w:num w:numId="6" w16cid:durableId="1756050261">
    <w:abstractNumId w:val="4"/>
  </w:num>
  <w:num w:numId="7" w16cid:durableId="184269290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FAA"/>
    <w:rsid w:val="000F0DD0"/>
    <w:rsid w:val="00445FAA"/>
    <w:rsid w:val="00745658"/>
    <w:rsid w:val="00B62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D8A6F"/>
  <w15:chartTrackingRefBased/>
  <w15:docId w15:val="{D0FDBB04-F6F3-48F5-86DC-BFB09DFC3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5F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5F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5FA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5F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5FA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5F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5F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5F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5F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5FA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5F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5FA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5FA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5FA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5F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5F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5F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5F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5F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5F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5F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5F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5F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5F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5F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5FA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5FA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5FA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5FA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839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8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4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52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47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184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1797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788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06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525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22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387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492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688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546</Words>
  <Characters>3006</Characters>
  <Application>Microsoft Office Word</Application>
  <DocSecurity>0</DocSecurity>
  <Lines>25</Lines>
  <Paragraphs>7</Paragraphs>
  <ScaleCrop>false</ScaleCrop>
  <Company/>
  <LinksUpToDate>false</LinksUpToDate>
  <CharactersWithSpaces>3545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larabi</dc:creator>
  <cp:keywords/>
  <dc:description/>
  <cp:lastModifiedBy>saad larabi</cp:lastModifiedBy>
  <cp:revision>1</cp:revision>
  <dcterms:created xsi:type="dcterms:W3CDTF">2024-10-21T06:41:00Z</dcterms:created>
  <dcterms:modified xsi:type="dcterms:W3CDTF">2024-10-21T06:49:00Z</dcterms:modified>
</cp:coreProperties>
</file>