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MEILLEURTAUX PLACEMENT · PARIS · PRESTATION Développeur Backend PHP / Symfony - Équipe API Prestation · 3 mois renouvelable · Équipe Produit &amp; Tech · Démarrage ASAP · 2j télétravail/semaine CONTEXTE Meilleurtaux Placement est la filiale épargne et placement du groupe Meilleurtaux — acteur de référence du courtage en France avec plus de 65 000 clients et 5 milliards d'euros d'encours. L'entité est engagée dans une transformation digitale profonde : nouveaux parcours clients, intégration de flux assureurs, exploitation de la donnée. L'équipe API est au cœur de cette dynamique, avec un rôle clé dans l'intégration et l'évolution continue du SI. +65 000 clients actifs +5 Mds€ d'encours gérés 4,8/5 27 ans LA MISSION EN BREF satisfaction client 2024 d'expertise Vous intégrez une petite équipe soudée (2 à 4 développeurs), embedded dans l'équipe Produit &amp; Tech, pour accélérer l'intégration de nouveaux flux partenaires assureurs dans notre SI. Des sujets techniques concrets, un impact business direct sur les parcours d'épargne de dizaines de milliers de clients, et une équipe qui exploite les outils IA comme levier de productivité au quotidien. CE QUE VOUS FEREZ Intégration de nouveaux flux partenaires Concevoir et implémenter les flux d'échange avec nos partenaires assureurs : souscription, opérations, reporting, données de portefeuille. Développer, documenter et faire évoluer les contrats d'API et les schémas d'échange en lien étroit avec les partenaires et les équipes Tech. Qualité, robustesse &amp; monitoring des flux Garantir la fiabilité des intégrations : mise en place d'alertes et d'indicateurs de suivi (disponibilité, taux d'erreur, anomalies). S'appuyer sur Datadog et SonarCloud pour monter le niveau d'exigence sur la qualité et la résilience des flux. Outils IA dans le développement Intégrer les agents IA (Claude, GitHub Copilot) comme levier de productivité : génération, revue et documentation de code, exploration de solutions. Être force de proposition sur les usages pertinents au sein de l'équipe. Architecture &amp; bonnes pratiques Contribuer aux choix d'architecture backend (scalabilité, sécurité, authentification). Appliquer et enrichir les engineering guidelines : tests unitaires, code reviews, documentation technique, CI/CD. Collaboration transverse Être un interlocuteur technique de référence sur le périmètre API pour le Product Manager et les équipes internes. Participer aux cérémonies Agile et aux revues techniques. PROFIL RECHERCHÉ Hard skills – 5+ ans d'expérience en développement backend PHP – Bonne connaissance de Symfony et des design patterns associés – Expérience confirmée sur des intégrations API partenaires (Fichier plat, XML, REST…) – Compréhension des enjeux de sécurité, d'authentification et de performance des flux – À l'aise avec les environnements CI/CD (GitHub Actions) et les outils qualité (SonarCloud, Dependabot) – Utilisation des outils IA (Claude, Copilot) dans le développement quotidien – Exposition au monitoring (Datadog ou équivalent) est un plus – Contexte assurance, épargne ou fintech apprécié Soft skills – Autonomie et sens des responsabilités sur un périmètre transverse – Rigueur et exigence sur la qualité de livraison, données et conformité incluses – Capacité à dialoguer avec des interlocuteurs non-techniques (PM, métier, conformité) – Esprit analytique et orientation solution dans des environnements multi-partenaires – Curiosité technique : veille active, envie de progresser et de transmettre STACK TECHNIQUE LANGAGES FRAMEWORKS DEV TOOLS OUTILS IA CI / CLOUD MONITORING OUTILS PHP · JavaScript · HTML5 / CSS Symfony · React PhpStorm · VS Code · Docker Claude · GitHub Copilot GitHub Actions · SonarCloud · Dependabot Datadog Jira · Confluence · Figma POURQUOI REJOINDRE CETTE MISSION • Des sujets techniques complexes et concrets : flux assureurs, APIs partenaires, SI en évolution active • Un impact business direct sur des produits d'épargne à forte valeur • Une petite équipe à taille humaine, dans une structure qui allie agilité et ressources d'un groupe • Des outils IA intégrés au quotidien (Claude, Copilot), comme levier réel de productivité • Télétravail 2 jours par semaine • Mission longue durée (3 mois renouvelable) Type : Prestation (freelance ou ESN) Durée : 3 mois renouvelable Localisation : Paris · 2j télétravail/semaine Démarrage : ASAP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Pages>
  <Words>634</Words>
  <Characters>3707</Characters>
  <CharactersWithSpaces>4355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2026-04-14T03:30:23Z</dcterms:created>
  <dc:creator/>
  <dc:description/>
  <dc:language>fr-FR</dc:language>
  <cp:lastModifiedBy/>
  <dcterms:modified xsi:type="dcterms:W3CDTF">2026-04-14T03:30:25Z</dcterms:modified>
  <cp:revision>1</cp:revision>
  <dc:subject/>
  <dc:title/>
</cp:coreProperties>
</file>