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2D2D2D"/>
          <w:spacing w:val="0"/>
          <w:lang w:val="fr-FR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2D2D2D"/>
          <w:spacing w:val="0"/>
          <w:lang w:val="fr-FR"/>
        </w:rPr>
        <w:t>Lead Tech PHP / Symfony (H/F) – Rouen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Indeed Sans;Noto Sans;Helvetica Neue;Helvetica;Arial;Liberation Sans;Roboto;Noto;sans-serif" w:hAnsi="Indeed Sans;Noto Sans;Helvetica Neue;Helvetica;Arial;Liberation Sans;Roboto;Noto;sans-serif"/>
          <w:b/>
          <w:i w:val="false"/>
          <w:caps w:val="false"/>
          <w:smallCaps w:val="false"/>
          <w:color w:val="2D2D2D"/>
          <w:spacing w:val="0"/>
          <w:sz w:val="21"/>
        </w:rPr>
      </w:pPr>
      <w:bookmarkStart w:id="0" w:name="benefitsSectionTitle"/>
      <w:bookmarkEnd w:id="0"/>
      <w:r>
        <w:rPr>
          <w:rFonts w:ascii="Indeed Sans;Noto Sans;Helvetica Neue;Helvetica;Arial;Liberation Sans;Roboto;Noto;sans-serif" w:hAnsi="Indeed Sans;Noto Sans;Helvetica Neue;Helvetica;Arial;Liberation Sans;Roboto;Noto;sans-serif"/>
          <w:b/>
          <w:i w:val="false"/>
          <w:caps w:val="false"/>
          <w:smallCaps w:val="false"/>
          <w:color w:val="2D2D2D"/>
          <w:spacing w:val="0"/>
          <w:sz w:val="21"/>
        </w:rPr>
        <w:t>Avantages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widowControl/>
        <w:bidi w:val="0"/>
        <w:spacing w:lineRule="auto" w:line="360"/>
        <w:ind w:hanging="0" w:start="0" w:end="0"/>
        <w:jc w:val="start"/>
        <w:rPr>
          <w:rFonts w:ascii="Indeed Sans;Noto Sans;Helvetica Neue;Helvetica;Arial;Liberation Sans;Roboto;Noto;sans-serif" w:hAnsi="Indeed Sans;Noto Sans;Helvetica Neue;Helvetica;Arial;Liberation Sans;Roboto;Noto;sans-serif"/>
          <w:b w:val="false"/>
          <w:i w:val="false"/>
          <w:caps w:val="false"/>
          <w:smallCaps w:val="false"/>
          <w:color w:val="767676"/>
          <w:spacing w:val="0"/>
          <w:sz w:val="21"/>
        </w:rPr>
      </w:pPr>
      <w:r>
        <w:rPr>
          <w:rFonts w:ascii="Indeed Sans;Noto Sans;Helvetica Neue;Helvetica;Arial;Liberation Sans;Roboto;Noto;sans-serif" w:hAnsi="Indeed Sans;Noto Sans;Helvetica Neue;Helvetica;Arial;Liberation Sans;Roboto;Noto;sans-serif"/>
          <w:b w:val="false"/>
          <w:i w:val="false"/>
          <w:caps w:val="false"/>
          <w:smallCaps w:val="false"/>
          <w:color w:val="767676"/>
          <w:spacing w:val="0"/>
          <w:sz w:val="21"/>
        </w:rPr>
        <w:t>Extraits de la description complète du poste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hanging="283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  <w:sz w:val="21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  <w:sz w:val="21"/>
        </w:rPr>
        <w:t>RTT</w:t>
      </w:r>
    </w:p>
    <w:p>
      <w:pPr>
        <w:pStyle w:val="BodyText"/>
        <w:widowControl/>
        <w:bidi w:val="0"/>
        <w:spacing w:before="0" w:after="0"/>
        <w:ind w:hanging="0" w:start="0" w:end="0"/>
        <w:jc w:val="center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&amp;nbsp;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widowControl/>
        <w:bidi w:val="0"/>
        <w:spacing w:lineRule="auto" w:line="360"/>
        <w:ind w:hanging="0" w:start="0" w:end="0"/>
        <w:jc w:val="start"/>
        <w:rPr>
          <w:rFonts w:ascii="Indeed Sans;Noto Sans;Helvetica Neue;Helvetica;Arial;Liberation Sans;Roboto;Noto;sans-serif" w:hAnsi="Indeed Sans;Noto Sans;Helvetica Neue;Helvetica;Arial;Liberation Sans;Roboto;Noto;sans-serif"/>
          <w:b/>
          <w:i w:val="false"/>
          <w:caps w:val="false"/>
          <w:smallCaps w:val="false"/>
          <w:color w:val="2D2D2D"/>
          <w:spacing w:val="0"/>
          <w:sz w:val="21"/>
        </w:rPr>
      </w:pPr>
      <w:bookmarkStart w:id="1" w:name="jobDescriptionTitleHeading"/>
      <w:bookmarkEnd w:id="1"/>
      <w:r>
        <w:rPr>
          <w:rFonts w:ascii="Indeed Sans;Noto Sans;Helvetica Neue;Helvetica;Arial;Liberation Sans;Roboto;Noto;sans-serif" w:hAnsi="Indeed Sans;Noto Sans;Helvetica Neue;Helvetica;Arial;Liberation Sans;Roboto;Noto;sans-serif"/>
          <w:b/>
          <w:i w:val="false"/>
          <w:caps w:val="false"/>
          <w:smallCaps w:val="false"/>
          <w:color w:val="2D2D2D"/>
          <w:spacing w:val="0"/>
          <w:sz w:val="21"/>
        </w:rPr>
        <w:t>Description du poste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Rejoignez l’aventure Groupe Magnolia, </w:t>
      </w: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la marketplace n°1 en Assurance de Prêt !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 Vous souhaitez booster votre carrière au sein d’un groupe en pleine ascension ?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Bienvenue au sein du </w:t>
      </w: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Groupe Magnolia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, avec </w:t>
      </w: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400 000 clients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 et </w:t>
      </w: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une croissance de +20% de CA par an !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Notre ambition 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Challenger la monopolisation des banques,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Redonner du pouvoir d’achat aux emprunteurs grâce à une expérience 100% digitale, simple, fluide et mobile-first.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Pourquoi rejoindre le Groupe Magnolia ?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Une entreprise dynamique, 100% digitale, qui avance vite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Une culture du collectif, de la proximité et une vraie ambiance de travail conviviale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Un groupe engagé pour l’égalité des chances et le développement de ses collaborateurs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Le Groupe a obtenu </w:t>
      </w: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la médaille Platinium / Employees+ ChooseMyCompany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 pour son engagement en faveur de l’expérience collaborateur, de la qualité de vie au travail et du bien-être de ses équipes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Descriptif du poste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Vous souhaitez développer des applications robustes, maintenables et utiles à grande échelle ?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Au-delà du code, vous aimez transmettre votre savoir, fluidifier les processus et donner une direction claire à des développements utilisés au quotidien ?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Rejoignez le Groupe Magnolia et participez à la construction d’applications solides, performantes et évolutives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Vos missions principales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En tant que Lead Tech, vous êtes le pilier technique et humain d’une des 4 squads de l’équipe IT. Votre mission est double : garantir l’excellence technologique de nos plateformes (PHP/Symfony/Java) et porter la croissance de votre équipe dans un environnement Agile.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Développement &amp; conception 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Concevoir et développer de nouvelles fonctionnalités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Maintenir et faire évoluer les applications existantes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Participer aux choix techniques et aux réflexions d’architecture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Rédiger un code clair, structuré et maintenable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Réaliser les tests nécessaires pour garantir la qualité des livrables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Collaboration &amp; agilité 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Travailler en étroite collaboration avec l’équipe technique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Participer aux revues de code et partager les bonnes pratiques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Contribuer à l’amélioration continue des processus de développement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Management &amp; Mentorat Agile 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Animer et suivre les rituels Agiles pour garantir la vélocité et la cohésion de l’équipe.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Analyser régulièrement les process de production et mettre en place des actions concrètes pour gagner en efficacité.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Encadrer et animer vos collaborateurs (points 1-to-1, feedbacks, reporting d’activité) et participer activement au recrutement.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Piloter l’intégration des nouveaux, les entretiens annuels et veiller à l’engagement de chacun.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Environnement technique 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Backend : PHP (Symfony)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Atout supplémentaire : Java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Frontend : Vue.js ou autre framework moderne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Base de données : MariaDB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Infrastructure : AWS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Profil recherché 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595959"/>
          <w:spacing w:val="0"/>
        </w:rPr>
      </w:pPr>
      <w:r>
        <w:rPr>
          <w:caps w:val="false"/>
          <w:smallCaps w:val="false"/>
          <w:color w:val="595959"/>
          <w:spacing w:val="0"/>
        </w:rPr>
        <w:t xml:space="preserve">✔ 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Une solide expérience en PHP / Symfony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595959"/>
          <w:spacing w:val="0"/>
        </w:rPr>
      </w:pPr>
      <w:r>
        <w:rPr>
          <w:caps w:val="false"/>
          <w:smallCaps w:val="false"/>
          <w:color w:val="595959"/>
          <w:spacing w:val="0"/>
        </w:rPr>
        <w:t xml:space="preserve">✔ 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Maîtrise de l’écosystème Java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595959"/>
          <w:spacing w:val="0"/>
        </w:rPr>
      </w:pPr>
      <w:r>
        <w:rPr>
          <w:caps w:val="false"/>
          <w:smallCaps w:val="false"/>
          <w:color w:val="595959"/>
          <w:spacing w:val="0"/>
        </w:rPr>
        <w:t xml:space="preserve">✔ 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Vous avez déjà occupé un poste similaire pendant au moins 3 ans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595959"/>
          <w:spacing w:val="0"/>
        </w:rPr>
      </w:pPr>
      <w:r>
        <w:rPr>
          <w:caps w:val="false"/>
          <w:smallCaps w:val="false"/>
          <w:color w:val="595959"/>
          <w:spacing w:val="0"/>
        </w:rPr>
        <w:t xml:space="preserve">✔ 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Vous savez fédérer, écouter et prendre des décisions quand nécessaire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595959"/>
          <w:spacing w:val="0"/>
        </w:rPr>
      </w:pPr>
      <w:r>
        <w:rPr>
          <w:caps w:val="false"/>
          <w:smallCaps w:val="false"/>
          <w:color w:val="595959"/>
          <w:spacing w:val="0"/>
        </w:rPr>
        <w:t xml:space="preserve">✔ 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Vous savez transmettre la culture Agile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aps w:val="false"/>
          <w:smallCaps w:val="false"/>
          <w:color w:val="595959"/>
          <w:spacing w:val="0"/>
        </w:rPr>
      </w:pPr>
      <w:r>
        <w:rPr>
          <w:caps w:val="false"/>
          <w:smallCaps w:val="false"/>
          <w:color w:val="595959"/>
          <w:spacing w:val="0"/>
        </w:rPr>
        <w:t xml:space="preserve">✔ </w:t>
      </w: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Vous avez une vision produit : vous comprenez qu’une ligne de code sert avant tout un utilisateur et un métier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/>
          <w:i w:val="false"/>
          <w:caps w:val="false"/>
          <w:smallCaps w:val="false"/>
          <w:color w:val="595959"/>
          <w:spacing w:val="0"/>
        </w:rPr>
        <w:t>Modalités du poste :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Contrat : CDI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Localisation : Mont-Saint-Aignan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Bac+3 à Bac+5 en informatique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Contrat cadre au forfait jour (217 jours)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Télétravail : 2 à 3 jours par semaine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Rémunération : fourchette entre 46k€ et 48K€ brut annuel selon profil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Chez Magnolia, toutes les candidatures sont étudiées avec attention, et nous garantissons l’égalité des chances. Nous avons hâte de découvrir votre candidature !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MA26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Rémunération : 46 000,00€ à 48 000,00€ par an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Avantages 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RTT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</w:pPr>
      <w:r>
        <w:rPr>
          <w:rFonts w:ascii="Noto Sans;Helvetica Neue;Helvetica;Arial;sans-serif" w:hAnsi="Noto Sans;Helvetica Neue;Helvetica;Arial;sans-serif"/>
          <w:b w:val="false"/>
          <w:i w:val="false"/>
          <w:caps w:val="false"/>
          <w:smallCaps w:val="false"/>
          <w:color w:val="595959"/>
          <w:spacing w:val="0"/>
        </w:rPr>
        <w:t>Lieu du poste : En présentiel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Noto Sans">
    <w:altName w:val="Helvetica Neue"/>
    <w:charset w:val="00" w:characterSet="windows-1252"/>
    <w:family w:val="auto"/>
    <w:pitch w:val="default"/>
  </w:font>
  <w:font w:name="Indeed Sans">
    <w:altName w:val="Noto San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</Pages>
  <Words>7</Words>
  <Characters>30</Characters>
  <CharactersWithSpaces>37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2026-04-16T19:44:43Z</dcterms:created>
  <dc:creator/>
  <dc:description/>
  <dc:language>fr-FR</dc:language>
  <cp:lastModifiedBy/>
  <dcterms:modified xsi:type="dcterms:W3CDTF">2026-04-16T19:44:59Z</dcterms:modified>
  <cp:revision>1</cp:revision>
  <dc:subject/>
  <dc:title/>
</cp:coreProperties>
</file>