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BF3" w:rsidRPr="00841BF3" w:rsidRDefault="00841BF3" w:rsidP="00841BF3">
      <w:pPr>
        <w:pStyle w:val="Title"/>
        <w:jc w:val="center"/>
        <w:rPr>
          <w:rFonts w:ascii="Times New Roman" w:eastAsia="Times New Roman" w:hAnsi="Times New Roman"/>
          <w:sz w:val="24"/>
          <w:szCs w:val="24"/>
        </w:rPr>
      </w:pPr>
      <w:r w:rsidRPr="00841BF3">
        <w:rPr>
          <w:rFonts w:eastAsia="Times New Roman"/>
        </w:rPr>
        <w:t>CFG of X</w:t>
      </w:r>
    </w:p>
    <w:p w:rsidR="00841BF3" w:rsidRPr="00841BF3" w:rsidRDefault="00841BF3" w:rsidP="00841BF3">
      <w:pPr>
        <w:numPr>
          <w:ilvl w:val="0"/>
          <w:numId w:val="3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    </w:t>
      </w: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program →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stmts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|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eof</w:t>
      </w:r>
      <w:proofErr w:type="spellEnd"/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4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stmts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→ stmt |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stmts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; stmt 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5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stmt → </w:t>
      </w:r>
      <w:r w:rsidRPr="00841BF3">
        <w:rPr>
          <w:rFonts w:ascii="Calibri" w:eastAsia="Times New Roman" w:hAnsi="Calibri" w:cs="Times New Roman"/>
          <w:color w:val="000000"/>
          <w:sz w:val="28"/>
          <w:szCs w:val="28"/>
        </w:rPr>
        <w:t>ϵ</w:t>
      </w: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| selection | iteration |assignment </w:t>
      </w: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 xml:space="preserve">|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>subprogramDecl</w:t>
      </w:r>
      <w:proofErr w:type="spellEnd"/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6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selection → if alts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fi</w:t>
      </w:r>
      <w:proofErr w:type="spellEnd"/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7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iteration → do alts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od</w:t>
      </w:r>
      <w:proofErr w:type="spellEnd"/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8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alts → alt |alts :: alt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9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proofErr w:type="gram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alt</w:t>
      </w:r>
      <w:proofErr w:type="gram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→ guard </w:t>
      </w:r>
      <w:r w:rsidRPr="00841BF3">
        <w:rPr>
          <w:rFonts w:ascii="Cambria" w:eastAsia="Times New Roman" w:hAnsi="Cambria" w:cs="Times New Roman"/>
          <w:color w:val="000000"/>
          <w:sz w:val="28"/>
          <w:szCs w:val="28"/>
        </w:rPr>
        <w:t>?</w:t>
      </w: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stmts</w:t>
      </w:r>
      <w:proofErr w:type="spellEnd"/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10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guard →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expr</w:t>
      </w:r>
      <w:proofErr w:type="spellEnd"/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11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assignment →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vars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:=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exprs</w:t>
      </w:r>
      <w:proofErr w:type="spellEnd"/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BF3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 xml:space="preserve">// takes in a list of </w:t>
      </w:r>
      <w:proofErr w:type="spellStart"/>
      <w:r w:rsidRPr="00841BF3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>expr</w:t>
      </w:r>
      <w:proofErr w:type="spellEnd"/>
      <w:r w:rsidRPr="00841BF3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 xml:space="preserve"> as parameter and returns a list of variables</w:t>
      </w:r>
      <w:r w:rsidRPr="00841BF3">
        <w:rPr>
          <w:rFonts w:ascii="Calibri" w:eastAsia="Times New Roman" w:hAnsi="Calibri" w:cs="Times New Roman"/>
          <w:i/>
          <w:iCs/>
          <w:color w:val="000000"/>
          <w:sz w:val="28"/>
        </w:rPr>
        <w:tab/>
      </w:r>
    </w:p>
    <w:p w:rsidR="00841BF3" w:rsidRPr="00841BF3" w:rsidRDefault="00841BF3" w:rsidP="00841B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|</w:t>
      </w:r>
      <w:proofErr w:type="spellStart"/>
      <w:proofErr w:type="gram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vars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:</w:t>
      </w:r>
      <w:proofErr w:type="gram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= subprogram :=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exprs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 </w:t>
      </w:r>
    </w:p>
    <w:p w:rsidR="00841BF3" w:rsidRPr="00841BF3" w:rsidRDefault="00841BF3" w:rsidP="00841B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BF3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 xml:space="preserve">// takes in a list of </w:t>
      </w:r>
      <w:proofErr w:type="spellStart"/>
      <w:r w:rsidRPr="00841BF3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>expr</w:t>
      </w:r>
      <w:proofErr w:type="spellEnd"/>
      <w:r w:rsidRPr="00841BF3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 xml:space="preserve"> as parameter and does not return anything</w:t>
      </w:r>
    </w:p>
    <w:p w:rsidR="00841BF3" w:rsidRPr="00841BF3" w:rsidRDefault="00841BF3" w:rsidP="00841B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|:= </w:t>
      </w:r>
      <w:proofErr w:type="gram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subprogram :=</w:t>
      </w:r>
      <w:proofErr w:type="gram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exprs</w:t>
      </w:r>
      <w:proofErr w:type="spellEnd"/>
    </w:p>
    <w:p w:rsidR="00841BF3" w:rsidRPr="00841BF3" w:rsidRDefault="00841BF3" w:rsidP="00841B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BF3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>// takes no parameter and returns a list of variables</w:t>
      </w:r>
    </w:p>
    <w:p w:rsidR="00841BF3" w:rsidRPr="00841BF3" w:rsidRDefault="00841BF3" w:rsidP="00841B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|</w:t>
      </w:r>
      <w:proofErr w:type="spellStart"/>
      <w:proofErr w:type="gram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vars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:</w:t>
      </w:r>
      <w:proofErr w:type="gram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= subprogram :=</w:t>
      </w:r>
    </w:p>
    <w:p w:rsidR="00841BF3" w:rsidRPr="00841BF3" w:rsidRDefault="00841BF3" w:rsidP="00841B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BF3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>// takes no parameter and returns nothing</w:t>
      </w:r>
    </w:p>
    <w:p w:rsidR="00841BF3" w:rsidRPr="00841BF3" w:rsidRDefault="00841BF3" w:rsidP="00841B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|:= </w:t>
      </w:r>
      <w:proofErr w:type="gram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subprogram :=</w:t>
      </w:r>
      <w:proofErr w:type="gramEnd"/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12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vars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→ id |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vars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, id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13"/>
        </w:numPr>
        <w:shd w:val="clear" w:color="auto" w:fill="FFFF00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 xml:space="preserve">subprogram → id //needed for subprogram call...but this may lead to reduce/reduce conflicts with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>vars</w:t>
      </w:r>
      <w:proofErr w:type="spellEnd"/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14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exprs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→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expr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|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exprs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,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expr</w:t>
      </w:r>
      <w:proofErr w:type="spellEnd"/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15"/>
        </w:numPr>
        <w:shd w:val="clear" w:color="auto" w:fill="FFFF00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>subprogramDecl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 xml:space="preserve"> →  heading  body 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16"/>
        </w:numPr>
        <w:shd w:val="clear" w:color="auto" w:fill="FFFF00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>heading → id(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>args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>)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17"/>
        </w:numPr>
        <w:shd w:val="clear" w:color="auto" w:fill="FFFF00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lastRenderedPageBreak/>
        <w:t>args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 xml:space="preserve"> → id,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>args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 xml:space="preserve"> | id 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18"/>
        </w:numPr>
        <w:shd w:val="clear" w:color="auto" w:fill="FFFF00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>body  →   “{”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>stmts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 xml:space="preserve">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>returnStmt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>”}”  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19"/>
        </w:numPr>
        <w:shd w:val="clear" w:color="auto" w:fill="FFFF00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>ReturnStmt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 xml:space="preserve"> → return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  <w:shd w:val="clear" w:color="auto" w:fill="FFFF00"/>
        </w:rPr>
        <w:t>exprs</w:t>
      </w:r>
      <w:proofErr w:type="spellEnd"/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20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expr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→ disjunction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21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disjunction → conjunction | disjunction or conjunction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22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conjunction → negation | conjunction&amp; negation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23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negation → relation| ~ relation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24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relation → sum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</w:rPr>
        <w:tab/>
      </w:r>
      <w:r w:rsidRPr="00841BF3">
        <w:rPr>
          <w:rFonts w:ascii="Century Gothic" w:eastAsia="Times New Roman" w:hAnsi="Century Gothic" w:cs="Times New Roman"/>
          <w:color w:val="000000"/>
          <w:sz w:val="28"/>
        </w:rPr>
        <w:tab/>
      </w: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|sum </w:t>
      </w:r>
      <w:proofErr w:type="gram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&lt;  sum</w:t>
      </w:r>
      <w:proofErr w:type="gramEnd"/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</w:rPr>
        <w:tab/>
      </w:r>
      <w:r w:rsidRPr="00841BF3">
        <w:rPr>
          <w:rFonts w:ascii="Century Gothic" w:eastAsia="Times New Roman" w:hAnsi="Century Gothic" w:cs="Times New Roman"/>
          <w:color w:val="000000"/>
          <w:sz w:val="28"/>
        </w:rPr>
        <w:tab/>
      </w: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|sum &lt;= sum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</w:rPr>
        <w:tab/>
      </w:r>
      <w:r w:rsidRPr="00841BF3">
        <w:rPr>
          <w:rFonts w:ascii="Century Gothic" w:eastAsia="Times New Roman" w:hAnsi="Century Gothic" w:cs="Times New Roman"/>
          <w:color w:val="000000"/>
          <w:sz w:val="28"/>
        </w:rPr>
        <w:tab/>
      </w: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|sum = sum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</w:rPr>
        <w:tab/>
      </w:r>
      <w:r w:rsidRPr="00841BF3">
        <w:rPr>
          <w:rFonts w:ascii="Century Gothic" w:eastAsia="Times New Roman" w:hAnsi="Century Gothic" w:cs="Times New Roman"/>
          <w:color w:val="000000"/>
          <w:sz w:val="28"/>
        </w:rPr>
        <w:tab/>
      </w: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|sum ~= sum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</w:rPr>
        <w:tab/>
      </w:r>
      <w:r w:rsidRPr="00841BF3">
        <w:rPr>
          <w:rFonts w:ascii="Century Gothic" w:eastAsia="Times New Roman" w:hAnsi="Century Gothic" w:cs="Times New Roman"/>
          <w:color w:val="000000"/>
          <w:sz w:val="28"/>
        </w:rPr>
        <w:tab/>
      </w: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|sum&gt;= sum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</w:rPr>
        <w:tab/>
      </w:r>
      <w:r w:rsidRPr="00841BF3">
        <w:rPr>
          <w:rFonts w:ascii="Century Gothic" w:eastAsia="Times New Roman" w:hAnsi="Century Gothic" w:cs="Times New Roman"/>
          <w:color w:val="000000"/>
          <w:sz w:val="28"/>
        </w:rPr>
        <w:tab/>
      </w: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|sum</w:t>
      </w:r>
      <w:proofErr w:type="gram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&gt;  sum</w:t>
      </w:r>
      <w:proofErr w:type="gramEnd"/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25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sum → term |  - term | sum + term | sum - term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26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term → factor | term * factor |term / factor</w:t>
      </w:r>
    </w:p>
    <w:p w:rsidR="00841BF3" w:rsidRPr="00841BF3" w:rsidRDefault="00841BF3" w:rsidP="0084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BF3" w:rsidRPr="00841BF3" w:rsidRDefault="00841BF3" w:rsidP="00841BF3">
      <w:pPr>
        <w:numPr>
          <w:ilvl w:val="0"/>
          <w:numId w:val="27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factor  →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true|false|integer|real|id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|( </w:t>
      </w:r>
      <w:proofErr w:type="spellStart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>expr</w:t>
      </w:r>
      <w:proofErr w:type="spellEnd"/>
      <w:r w:rsidRPr="00841BF3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) </w:t>
      </w:r>
    </w:p>
    <w:p w:rsidR="00C17BC8" w:rsidRPr="00841BF3" w:rsidRDefault="00841BF3" w:rsidP="00841BF3">
      <w:pPr>
        <w:rPr>
          <w:szCs w:val="28"/>
        </w:rPr>
      </w:pPr>
    </w:p>
    <w:sectPr w:rsidR="00C17BC8" w:rsidRPr="00841BF3" w:rsidSect="0097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8B4"/>
    <w:multiLevelType w:val="hybridMultilevel"/>
    <w:tmpl w:val="2F149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86632"/>
    <w:multiLevelType w:val="multilevel"/>
    <w:tmpl w:val="9934E78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15E40"/>
    <w:multiLevelType w:val="multilevel"/>
    <w:tmpl w:val="EEAE0DA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34DF2"/>
    <w:multiLevelType w:val="multilevel"/>
    <w:tmpl w:val="02DCF8B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11554D"/>
    <w:multiLevelType w:val="multilevel"/>
    <w:tmpl w:val="7B002E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1663C6"/>
    <w:multiLevelType w:val="multilevel"/>
    <w:tmpl w:val="D0EA551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D20D9A"/>
    <w:multiLevelType w:val="multilevel"/>
    <w:tmpl w:val="E1FC417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D9653C"/>
    <w:multiLevelType w:val="multilevel"/>
    <w:tmpl w:val="FD30D8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B0642"/>
    <w:multiLevelType w:val="multilevel"/>
    <w:tmpl w:val="8E8025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975B51"/>
    <w:multiLevelType w:val="multilevel"/>
    <w:tmpl w:val="01AA571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816C4A"/>
    <w:multiLevelType w:val="multilevel"/>
    <w:tmpl w:val="5FA6D0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DF0FD8"/>
    <w:multiLevelType w:val="multilevel"/>
    <w:tmpl w:val="0D6AED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614014"/>
    <w:multiLevelType w:val="multilevel"/>
    <w:tmpl w:val="013A60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9F45CC"/>
    <w:multiLevelType w:val="multilevel"/>
    <w:tmpl w:val="DD4078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AB6F43"/>
    <w:multiLevelType w:val="multilevel"/>
    <w:tmpl w:val="75223BF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E936C7"/>
    <w:multiLevelType w:val="hybridMultilevel"/>
    <w:tmpl w:val="78480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446F1C"/>
    <w:multiLevelType w:val="multilevel"/>
    <w:tmpl w:val="A384713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223F3F"/>
    <w:multiLevelType w:val="multilevel"/>
    <w:tmpl w:val="14D8E43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525BAC"/>
    <w:multiLevelType w:val="multilevel"/>
    <w:tmpl w:val="262CDD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BF1028"/>
    <w:multiLevelType w:val="multilevel"/>
    <w:tmpl w:val="E8FEE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D478F8"/>
    <w:multiLevelType w:val="multilevel"/>
    <w:tmpl w:val="14902D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393F40"/>
    <w:multiLevelType w:val="multilevel"/>
    <w:tmpl w:val="92E284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5558A9"/>
    <w:multiLevelType w:val="multilevel"/>
    <w:tmpl w:val="42D8B0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202218"/>
    <w:multiLevelType w:val="multilevel"/>
    <w:tmpl w:val="5E5C5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72270530"/>
    <w:multiLevelType w:val="multilevel"/>
    <w:tmpl w:val="4AE47C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C961FD"/>
    <w:multiLevelType w:val="multilevel"/>
    <w:tmpl w:val="D9C6417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4670AB"/>
    <w:multiLevelType w:val="multilevel"/>
    <w:tmpl w:val="4A8AF4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23"/>
  </w:num>
  <w:num w:numId="4">
    <w:abstractNumId w:val="24"/>
    <w:lvlOverride w:ilvl="0">
      <w:lvl w:ilvl="0">
        <w:numFmt w:val="decimal"/>
        <w:lvlText w:val="%1."/>
        <w:lvlJc w:val="left"/>
      </w:lvl>
    </w:lvlOverride>
  </w:num>
  <w:num w:numId="5">
    <w:abstractNumId w:val="19"/>
    <w:lvlOverride w:ilvl="0">
      <w:lvl w:ilvl="0">
        <w:numFmt w:val="decimal"/>
        <w:lvlText w:val="%1."/>
        <w:lvlJc w:val="left"/>
      </w:lvl>
    </w:lvlOverride>
  </w:num>
  <w:num w:numId="6">
    <w:abstractNumId w:val="18"/>
    <w:lvlOverride w:ilvl="0">
      <w:lvl w:ilvl="0">
        <w:numFmt w:val="decimal"/>
        <w:lvlText w:val="%1."/>
        <w:lvlJc w:val="left"/>
      </w:lvl>
    </w:lvlOverride>
  </w:num>
  <w:num w:numId="7">
    <w:abstractNumId w:val="20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26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14"/>
    <w:lvlOverride w:ilvl="0">
      <w:lvl w:ilvl="0">
        <w:numFmt w:val="decimal"/>
        <w:lvlText w:val="%1."/>
        <w:lvlJc w:val="left"/>
      </w:lvl>
    </w:lvlOverride>
  </w:num>
  <w:num w:numId="18">
    <w:abstractNumId w:val="17"/>
    <w:lvlOverride w:ilvl="0">
      <w:lvl w:ilvl="0">
        <w:numFmt w:val="decimal"/>
        <w:lvlText w:val="%1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21"/>
    <w:lvlOverride w:ilvl="0">
      <w:lvl w:ilvl="0">
        <w:numFmt w:val="decimal"/>
        <w:lvlText w:val="%1."/>
        <w:lvlJc w:val="left"/>
      </w:lvl>
    </w:lvlOverride>
  </w:num>
  <w:num w:numId="22">
    <w:abstractNumId w:val="22"/>
    <w:lvlOverride w:ilvl="0">
      <w:lvl w:ilvl="0">
        <w:numFmt w:val="decimal"/>
        <w:lvlText w:val="%1."/>
        <w:lvlJc w:val="left"/>
      </w:lvl>
    </w:lvlOverride>
  </w:num>
  <w:num w:numId="23">
    <w:abstractNumId w:val="25"/>
    <w:lvlOverride w:ilvl="0">
      <w:lvl w:ilvl="0">
        <w:numFmt w:val="decimal"/>
        <w:lvlText w:val="%1."/>
        <w:lvlJc w:val="left"/>
      </w:lvl>
    </w:lvlOverride>
  </w:num>
  <w:num w:numId="24">
    <w:abstractNumId w:val="13"/>
    <w:lvlOverride w:ilvl="0">
      <w:lvl w:ilvl="0">
        <w:numFmt w:val="decimal"/>
        <w:lvlText w:val="%1."/>
        <w:lvlJc w:val="left"/>
      </w:lvl>
    </w:lvlOverride>
  </w:num>
  <w:num w:numId="25">
    <w:abstractNumId w:val="16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0ECA"/>
    <w:rsid w:val="00097821"/>
    <w:rsid w:val="00111E1B"/>
    <w:rsid w:val="00252824"/>
    <w:rsid w:val="00257D6D"/>
    <w:rsid w:val="00273F21"/>
    <w:rsid w:val="0029611C"/>
    <w:rsid w:val="00310ECA"/>
    <w:rsid w:val="003D6D2E"/>
    <w:rsid w:val="00433F4E"/>
    <w:rsid w:val="0055209E"/>
    <w:rsid w:val="00677136"/>
    <w:rsid w:val="006D14DA"/>
    <w:rsid w:val="00841BF3"/>
    <w:rsid w:val="00974182"/>
    <w:rsid w:val="00977540"/>
    <w:rsid w:val="009F4DA6"/>
    <w:rsid w:val="00B23D1C"/>
    <w:rsid w:val="00D13182"/>
    <w:rsid w:val="00DD38C4"/>
    <w:rsid w:val="00DF2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8C4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D38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8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1E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E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1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1B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8C4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D38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8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2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Teacher's PC</dc:creator>
  <cp:lastModifiedBy>IFFAT</cp:lastModifiedBy>
  <cp:revision>8</cp:revision>
  <dcterms:created xsi:type="dcterms:W3CDTF">2017-02-07T07:00:00Z</dcterms:created>
  <dcterms:modified xsi:type="dcterms:W3CDTF">2017-04-04T04:40:00Z</dcterms:modified>
</cp:coreProperties>
</file>