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E9E9" w14:textId="77777777" w:rsidR="00BC6C99" w:rsidRPr="00D718A0" w:rsidRDefault="00D718A0">
      <w:pPr>
        <w:spacing w:after="60"/>
        <w:ind w:left="3011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</w:t>
      </w:r>
      <w:r w:rsidR="00860F36">
        <w:rPr>
          <w:rFonts w:asciiTheme="minorHAnsi" w:eastAsia="Times New Roman" w:hAnsiTheme="minorHAnsi" w:cstheme="minorHAnsi"/>
          <w:b/>
          <w:sz w:val="24"/>
          <w:szCs w:val="24"/>
        </w:rPr>
        <w:t>PAI LAB</w:t>
      </w:r>
    </w:p>
    <w:p w14:paraId="16C460CB" w14:textId="77777777" w:rsidR="00BC6C99" w:rsidRPr="00D718A0" w:rsidRDefault="00BC6C99" w:rsidP="00D718A0">
      <w:pPr>
        <w:spacing w:after="63"/>
        <w:ind w:left="10" w:right="1414" w:hanging="10"/>
        <w:jc w:val="center"/>
        <w:rPr>
          <w:rFonts w:asciiTheme="minorHAnsi" w:hAnsiTheme="minorHAnsi" w:cstheme="minorHAnsi"/>
          <w:sz w:val="24"/>
          <w:szCs w:val="24"/>
        </w:rPr>
      </w:pPr>
    </w:p>
    <w:p w14:paraId="06C21AB9" w14:textId="77777777" w:rsidR="00BC6C99" w:rsidRPr="00D718A0" w:rsidRDefault="00D718A0" w:rsidP="00D718A0">
      <w:pPr>
        <w:spacing w:after="0"/>
        <w:ind w:left="10" w:right="1562" w:hanging="1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</w:t>
      </w:r>
      <w:r w:rsidR="006C6C6D" w:rsidRPr="00D718A0">
        <w:rPr>
          <w:rFonts w:asciiTheme="minorHAnsi" w:eastAsia="Times New Roman" w:hAnsiTheme="minorHAnsi" w:cstheme="minorHAnsi"/>
          <w:b/>
          <w:sz w:val="24"/>
          <w:szCs w:val="24"/>
        </w:rPr>
        <w:t xml:space="preserve">BS in Artificial Intelligence </w:t>
      </w:r>
    </w:p>
    <w:p w14:paraId="5F87EFEA" w14:textId="77777777" w:rsidR="00BC6C99" w:rsidRPr="00D718A0" w:rsidRDefault="006C6C6D">
      <w:pPr>
        <w:spacing w:after="0"/>
        <w:ind w:left="57"/>
        <w:jc w:val="center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0BD37F" w14:textId="77777777" w:rsidR="00BC6C99" w:rsidRPr="00D718A0" w:rsidRDefault="006C6C6D">
      <w:pPr>
        <w:spacing w:after="0"/>
        <w:ind w:left="3045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7BEBAD9" wp14:editId="3B12D027">
            <wp:extent cx="2072640" cy="220091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A21" w14:textId="77777777" w:rsidR="00BC6C99" w:rsidRPr="00D718A0" w:rsidRDefault="006C6C6D">
      <w:pPr>
        <w:spacing w:after="95"/>
        <w:ind w:left="3045"/>
        <w:jc w:val="center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9A5BBC" w14:textId="77777777" w:rsidR="00BC6C99" w:rsidRPr="00D718A0" w:rsidRDefault="006C6C6D">
      <w:pPr>
        <w:spacing w:after="208"/>
        <w:ind w:left="57"/>
        <w:jc w:val="center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BDE34F" w14:textId="77777777" w:rsidR="00BC6C99" w:rsidRPr="00D718A0" w:rsidRDefault="00D718A0" w:rsidP="00D718A0">
      <w:pPr>
        <w:spacing w:after="21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</w:t>
      </w:r>
      <w:r w:rsidR="006C6C6D" w:rsidRPr="00D718A0">
        <w:rPr>
          <w:rFonts w:asciiTheme="minorHAnsi" w:eastAsia="Times New Roman" w:hAnsiTheme="minorHAnsi" w:cstheme="minorHAnsi"/>
          <w:sz w:val="24"/>
          <w:szCs w:val="24"/>
        </w:rPr>
        <w:t xml:space="preserve">Department of Software Engineering </w:t>
      </w:r>
    </w:p>
    <w:p w14:paraId="59C62763" w14:textId="77777777" w:rsidR="00BC6C99" w:rsidRPr="00D718A0" w:rsidRDefault="006C6C6D">
      <w:pPr>
        <w:spacing w:after="279"/>
        <w:ind w:right="1489"/>
        <w:jc w:val="right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eastAsia="Times New Roman" w:hAnsiTheme="minorHAnsi" w:cstheme="minorHAnsi"/>
          <w:sz w:val="24"/>
          <w:szCs w:val="24"/>
        </w:rPr>
        <w:t xml:space="preserve">Faculty of Computer Science &amp; Information Technology </w:t>
      </w:r>
    </w:p>
    <w:p w14:paraId="21E1EB11" w14:textId="77777777" w:rsidR="00BC6C99" w:rsidRPr="00D718A0" w:rsidRDefault="00D718A0" w:rsidP="00D718A0">
      <w:pPr>
        <w:spacing w:after="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</w:t>
      </w:r>
      <w:r w:rsidR="006C6C6D" w:rsidRPr="00D718A0">
        <w:rPr>
          <w:rFonts w:asciiTheme="minorHAnsi" w:eastAsia="Times New Roman" w:hAnsiTheme="minorHAnsi" w:cstheme="minorHAnsi"/>
          <w:sz w:val="24"/>
          <w:szCs w:val="24"/>
        </w:rPr>
        <w:t xml:space="preserve">The Superior University, Lahore </w:t>
      </w:r>
    </w:p>
    <w:p w14:paraId="7303A671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6E1530E3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3E016DC6" w14:textId="104F6575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b/>
          <w:sz w:val="28"/>
          <w:szCs w:val="24"/>
        </w:rPr>
        <w:t>NAME</w:t>
      </w:r>
      <w:r w:rsidR="004B5D8F">
        <w:rPr>
          <w:rFonts w:asciiTheme="minorHAnsi" w:hAnsiTheme="minorHAnsi" w:cstheme="minorHAnsi"/>
          <w:b/>
          <w:sz w:val="28"/>
          <w:szCs w:val="24"/>
        </w:rPr>
        <w:t xml:space="preserve"> Saad Waleed</w:t>
      </w:r>
    </w:p>
    <w:p w14:paraId="57DD21C4" w14:textId="112B2755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b/>
          <w:sz w:val="28"/>
          <w:szCs w:val="24"/>
        </w:rPr>
        <w:t>ROLL NO:</w:t>
      </w:r>
      <w:r w:rsidRPr="00D718A0">
        <w:rPr>
          <w:rFonts w:asciiTheme="minorHAnsi" w:hAnsiTheme="minorHAnsi" w:cstheme="minorHAnsi"/>
          <w:sz w:val="28"/>
          <w:szCs w:val="24"/>
        </w:rPr>
        <w:t xml:space="preserve"> </w:t>
      </w:r>
      <w:r w:rsidR="004B5D8F">
        <w:rPr>
          <w:rFonts w:asciiTheme="minorHAnsi" w:hAnsiTheme="minorHAnsi" w:cstheme="minorHAnsi"/>
          <w:sz w:val="24"/>
          <w:szCs w:val="24"/>
        </w:rPr>
        <w:t>073</w:t>
      </w:r>
    </w:p>
    <w:p w14:paraId="59653810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b/>
          <w:sz w:val="28"/>
          <w:szCs w:val="24"/>
        </w:rPr>
        <w:t xml:space="preserve">SECTION: </w:t>
      </w:r>
      <w:r>
        <w:rPr>
          <w:rFonts w:asciiTheme="minorHAnsi" w:hAnsiTheme="minorHAnsi" w:cstheme="minorHAnsi"/>
          <w:sz w:val="24"/>
          <w:szCs w:val="24"/>
        </w:rPr>
        <w:t>4B</w:t>
      </w:r>
    </w:p>
    <w:p w14:paraId="1B24B22E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b/>
          <w:sz w:val="28"/>
          <w:szCs w:val="24"/>
        </w:rPr>
        <w:t>SUBJECT:</w:t>
      </w:r>
      <w:r w:rsidRPr="00D718A0">
        <w:rPr>
          <w:rFonts w:asciiTheme="minorHAnsi" w:hAnsiTheme="minorHAnsi" w:cstheme="minorHAnsi"/>
          <w:sz w:val="28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PAI lab</w:t>
      </w:r>
    </w:p>
    <w:p w14:paraId="69D4458E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0F7D574B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568A91A4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1D021FAA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7585837D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1E123E3C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3CEA45F6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028AB0C2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1DABB368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5F0E67B6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46AD942C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0C1A3AC6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654D68C9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65B9E353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2752CE1B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2EB9AB51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23EDFD2C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7C16440B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7D3D49A3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333EE4EE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0EE15BE6" w14:textId="77777777"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675849706"/>
        <w:docPartObj>
          <w:docPartGallery w:val="Table of Contents"/>
        </w:docPartObj>
      </w:sdtPr>
      <w:sdtEndPr/>
      <w:sdtContent>
        <w:p w14:paraId="768F4D6F" w14:textId="77777777" w:rsidR="00BC6C99" w:rsidRPr="00D718A0" w:rsidRDefault="006C6C6D" w:rsidP="00D718A0">
          <w:pPr>
            <w:spacing w:after="0"/>
            <w:ind w:left="-5" w:hanging="10"/>
            <w:rPr>
              <w:rFonts w:asciiTheme="minorHAnsi" w:hAnsiTheme="minorHAnsi" w:cstheme="minorHAnsi"/>
              <w:sz w:val="24"/>
              <w:szCs w:val="24"/>
            </w:rPr>
          </w:pPr>
          <w:r w:rsidRPr="00D718A0">
            <w:rPr>
              <w:rFonts w:asciiTheme="minorHAnsi" w:hAnsiTheme="minorHAnsi" w:cstheme="minorHAnsi"/>
              <w:color w:val="2E74B5"/>
              <w:sz w:val="24"/>
              <w:szCs w:val="24"/>
            </w:rPr>
            <w:t xml:space="preserve">Table of Contents </w:t>
          </w:r>
        </w:p>
        <w:p w14:paraId="729A9514" w14:textId="77777777" w:rsidR="00BC6C99" w:rsidRPr="00D718A0" w:rsidRDefault="006C6C6D">
          <w:pPr>
            <w:spacing w:after="128"/>
            <w:ind w:left="10" w:right="-13" w:hanging="10"/>
            <w:rPr>
              <w:rFonts w:asciiTheme="minorHAnsi" w:hAnsiTheme="minorHAnsi" w:cstheme="minorHAnsi"/>
              <w:sz w:val="24"/>
              <w:szCs w:val="24"/>
            </w:rPr>
          </w:pPr>
          <w:r w:rsidRPr="00D718A0">
            <w:rPr>
              <w:rFonts w:asciiTheme="minorHAnsi" w:hAnsiTheme="minorHAnsi" w:cstheme="minorHAnsi"/>
              <w:sz w:val="24"/>
              <w:szCs w:val="24"/>
            </w:rPr>
            <w:t xml:space="preserve">Table of Figures: ............................................................................................. </w:t>
          </w:r>
          <w:r w:rsidRPr="00D718A0">
            <w:rPr>
              <w:rFonts w:asciiTheme="minorHAnsi" w:hAnsiTheme="minorHAnsi" w:cstheme="minorHAnsi"/>
              <w:b/>
              <w:sz w:val="24"/>
              <w:szCs w:val="24"/>
            </w:rPr>
            <w:t>Error! Bookmark not defined.</w:t>
          </w:r>
          <w:r w:rsidRPr="00D718A0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14:paraId="2F5626EA" w14:textId="77777777" w:rsidR="00D718A0" w:rsidRDefault="006C6C6D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D718A0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D718A0">
            <w:rPr>
              <w:rFonts w:asciiTheme="minorHAnsi" w:hAnsiTheme="minorHAnsi" w:cstheme="minorHAnsi"/>
              <w:sz w:val="24"/>
              <w:szCs w:val="24"/>
            </w:rPr>
            <w:instrText xml:space="preserve"> TOC \o "1-2" \h \z \u </w:instrText>
          </w:r>
          <w:r w:rsidRPr="00D718A0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192318947" w:history="1">
            <w:r w:rsidR="00D718A0" w:rsidRPr="004F0BD7">
              <w:rPr>
                <w:rStyle w:val="Hyperlink"/>
                <w:bCs/>
                <w:noProof/>
                <w:u w:color="000000"/>
              </w:rPr>
              <w:t>1.1</w:t>
            </w:r>
            <w:r w:rsidR="00D718A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18A0" w:rsidRPr="004F0BD7">
              <w:rPr>
                <w:rStyle w:val="Hyperlink"/>
                <w:rFonts w:cstheme="minorHAnsi"/>
                <w:noProof/>
              </w:rPr>
              <w:t>1. Data Loading and Exploration</w:t>
            </w:r>
            <w:r w:rsidR="00D718A0">
              <w:rPr>
                <w:noProof/>
                <w:webHidden/>
              </w:rPr>
              <w:tab/>
            </w:r>
            <w:r w:rsidR="00D718A0">
              <w:rPr>
                <w:noProof/>
                <w:webHidden/>
              </w:rPr>
              <w:fldChar w:fldCharType="begin"/>
            </w:r>
            <w:r w:rsidR="00D718A0">
              <w:rPr>
                <w:noProof/>
                <w:webHidden/>
              </w:rPr>
              <w:instrText xml:space="preserve"> PAGEREF _Toc192318947 \h </w:instrText>
            </w:r>
            <w:r w:rsidR="00D718A0">
              <w:rPr>
                <w:noProof/>
                <w:webHidden/>
              </w:rPr>
            </w:r>
            <w:r w:rsidR="00D718A0">
              <w:rPr>
                <w:noProof/>
                <w:webHidden/>
              </w:rPr>
              <w:fldChar w:fldCharType="separate"/>
            </w:r>
            <w:r w:rsidR="00D718A0">
              <w:rPr>
                <w:noProof/>
                <w:webHidden/>
              </w:rPr>
              <w:t>3</w:t>
            </w:r>
            <w:r w:rsidR="00D718A0">
              <w:rPr>
                <w:noProof/>
                <w:webHidden/>
              </w:rPr>
              <w:fldChar w:fldCharType="end"/>
            </w:r>
          </w:hyperlink>
        </w:p>
        <w:p w14:paraId="171FA239" w14:textId="77777777" w:rsidR="00D718A0" w:rsidRDefault="00E80977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48" w:history="1">
            <w:r w:rsidR="00D718A0" w:rsidRPr="004F0BD7">
              <w:rPr>
                <w:rStyle w:val="Hyperlink"/>
                <w:bCs/>
                <w:noProof/>
                <w:u w:color="000000"/>
              </w:rPr>
              <w:t>1.2</w:t>
            </w:r>
            <w:r w:rsidR="00D718A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18A0" w:rsidRPr="004F0BD7">
              <w:rPr>
                <w:rStyle w:val="Hyperlink"/>
                <w:rFonts w:cstheme="minorHAnsi"/>
                <w:noProof/>
              </w:rPr>
              <w:t>2. Handling Missing Values</w:t>
            </w:r>
            <w:r w:rsidR="00D718A0">
              <w:rPr>
                <w:noProof/>
                <w:webHidden/>
              </w:rPr>
              <w:tab/>
            </w:r>
            <w:r w:rsidR="00D718A0">
              <w:rPr>
                <w:noProof/>
                <w:webHidden/>
              </w:rPr>
              <w:fldChar w:fldCharType="begin"/>
            </w:r>
            <w:r w:rsidR="00D718A0">
              <w:rPr>
                <w:noProof/>
                <w:webHidden/>
              </w:rPr>
              <w:instrText xml:space="preserve"> PAGEREF _Toc192318948 \h </w:instrText>
            </w:r>
            <w:r w:rsidR="00D718A0">
              <w:rPr>
                <w:noProof/>
                <w:webHidden/>
              </w:rPr>
            </w:r>
            <w:r w:rsidR="00D718A0">
              <w:rPr>
                <w:noProof/>
                <w:webHidden/>
              </w:rPr>
              <w:fldChar w:fldCharType="separate"/>
            </w:r>
            <w:r w:rsidR="00D718A0">
              <w:rPr>
                <w:noProof/>
                <w:webHidden/>
              </w:rPr>
              <w:t>4</w:t>
            </w:r>
            <w:r w:rsidR="00D718A0">
              <w:rPr>
                <w:noProof/>
                <w:webHidden/>
              </w:rPr>
              <w:fldChar w:fldCharType="end"/>
            </w:r>
          </w:hyperlink>
        </w:p>
        <w:p w14:paraId="339F1590" w14:textId="77777777" w:rsidR="00D718A0" w:rsidRDefault="00E80977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49" w:history="1">
            <w:r w:rsidR="00D718A0" w:rsidRPr="004F0BD7">
              <w:rPr>
                <w:rStyle w:val="Hyperlink"/>
                <w:bCs/>
                <w:noProof/>
                <w:u w:color="000000"/>
              </w:rPr>
              <w:t>1.3</w:t>
            </w:r>
            <w:r w:rsidR="00D718A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18A0" w:rsidRPr="004F0BD7">
              <w:rPr>
                <w:rStyle w:val="Hyperlink"/>
                <w:rFonts w:cstheme="minorHAnsi"/>
                <w:noProof/>
              </w:rPr>
              <w:t>3. Imputation of Missing Values</w:t>
            </w:r>
            <w:r w:rsidR="00D718A0">
              <w:rPr>
                <w:noProof/>
                <w:webHidden/>
              </w:rPr>
              <w:tab/>
            </w:r>
            <w:r w:rsidR="00D718A0">
              <w:rPr>
                <w:noProof/>
                <w:webHidden/>
              </w:rPr>
              <w:fldChar w:fldCharType="begin"/>
            </w:r>
            <w:r w:rsidR="00D718A0">
              <w:rPr>
                <w:noProof/>
                <w:webHidden/>
              </w:rPr>
              <w:instrText xml:space="preserve"> PAGEREF _Toc192318949 \h </w:instrText>
            </w:r>
            <w:r w:rsidR="00D718A0">
              <w:rPr>
                <w:noProof/>
                <w:webHidden/>
              </w:rPr>
            </w:r>
            <w:r w:rsidR="00D718A0">
              <w:rPr>
                <w:noProof/>
                <w:webHidden/>
              </w:rPr>
              <w:fldChar w:fldCharType="separate"/>
            </w:r>
            <w:r w:rsidR="00D718A0">
              <w:rPr>
                <w:noProof/>
                <w:webHidden/>
              </w:rPr>
              <w:t>5</w:t>
            </w:r>
            <w:r w:rsidR="00D718A0">
              <w:rPr>
                <w:noProof/>
                <w:webHidden/>
              </w:rPr>
              <w:fldChar w:fldCharType="end"/>
            </w:r>
          </w:hyperlink>
        </w:p>
        <w:p w14:paraId="790AF945" w14:textId="77777777" w:rsidR="00D718A0" w:rsidRDefault="00E80977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0" w:history="1">
            <w:r w:rsidR="00D718A0" w:rsidRPr="004F0BD7">
              <w:rPr>
                <w:rStyle w:val="Hyperlink"/>
                <w:bCs/>
                <w:noProof/>
                <w:u w:color="000000"/>
              </w:rPr>
              <w:t>1.4</w:t>
            </w:r>
            <w:r w:rsidR="00D718A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18A0" w:rsidRPr="004F0BD7">
              <w:rPr>
                <w:rStyle w:val="Hyperlink"/>
                <w:rFonts w:cstheme="minorHAnsi"/>
                <w:noProof/>
              </w:rPr>
              <w:t>4. Visualizing Missing Data</w:t>
            </w:r>
            <w:r w:rsidR="00D718A0">
              <w:rPr>
                <w:noProof/>
                <w:webHidden/>
              </w:rPr>
              <w:tab/>
            </w:r>
            <w:r w:rsidR="00D718A0">
              <w:rPr>
                <w:noProof/>
                <w:webHidden/>
              </w:rPr>
              <w:fldChar w:fldCharType="begin"/>
            </w:r>
            <w:r w:rsidR="00D718A0">
              <w:rPr>
                <w:noProof/>
                <w:webHidden/>
              </w:rPr>
              <w:instrText xml:space="preserve"> PAGEREF _Toc192318950 \h </w:instrText>
            </w:r>
            <w:r w:rsidR="00D718A0">
              <w:rPr>
                <w:noProof/>
                <w:webHidden/>
              </w:rPr>
            </w:r>
            <w:r w:rsidR="00D718A0">
              <w:rPr>
                <w:noProof/>
                <w:webHidden/>
              </w:rPr>
              <w:fldChar w:fldCharType="separate"/>
            </w:r>
            <w:r w:rsidR="00D718A0">
              <w:rPr>
                <w:noProof/>
                <w:webHidden/>
              </w:rPr>
              <w:t>6</w:t>
            </w:r>
            <w:r w:rsidR="00D718A0">
              <w:rPr>
                <w:noProof/>
                <w:webHidden/>
              </w:rPr>
              <w:fldChar w:fldCharType="end"/>
            </w:r>
          </w:hyperlink>
        </w:p>
        <w:p w14:paraId="3509C29B" w14:textId="77777777" w:rsidR="00D718A0" w:rsidRDefault="00E80977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1" w:history="1">
            <w:r w:rsidR="00D718A0" w:rsidRPr="004F0BD7">
              <w:rPr>
                <w:rStyle w:val="Hyperlink"/>
                <w:bCs/>
                <w:noProof/>
                <w:u w:color="000000"/>
              </w:rPr>
              <w:t>1.5</w:t>
            </w:r>
            <w:r w:rsidR="00D718A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18A0" w:rsidRPr="004F0BD7">
              <w:rPr>
                <w:rStyle w:val="Hyperlink"/>
                <w:rFonts w:cstheme="minorHAnsi"/>
                <w:noProof/>
              </w:rPr>
              <w:t>5. Encoding Categorical Variables</w:t>
            </w:r>
            <w:r w:rsidR="00D718A0">
              <w:rPr>
                <w:noProof/>
                <w:webHidden/>
              </w:rPr>
              <w:tab/>
            </w:r>
            <w:r w:rsidR="00D718A0">
              <w:rPr>
                <w:noProof/>
                <w:webHidden/>
              </w:rPr>
              <w:fldChar w:fldCharType="begin"/>
            </w:r>
            <w:r w:rsidR="00D718A0">
              <w:rPr>
                <w:noProof/>
                <w:webHidden/>
              </w:rPr>
              <w:instrText xml:space="preserve"> PAGEREF _Toc192318951 \h </w:instrText>
            </w:r>
            <w:r w:rsidR="00D718A0">
              <w:rPr>
                <w:noProof/>
                <w:webHidden/>
              </w:rPr>
            </w:r>
            <w:r w:rsidR="00D718A0">
              <w:rPr>
                <w:noProof/>
                <w:webHidden/>
              </w:rPr>
              <w:fldChar w:fldCharType="separate"/>
            </w:r>
            <w:r w:rsidR="00D718A0">
              <w:rPr>
                <w:noProof/>
                <w:webHidden/>
              </w:rPr>
              <w:t>6</w:t>
            </w:r>
            <w:r w:rsidR="00D718A0">
              <w:rPr>
                <w:noProof/>
                <w:webHidden/>
              </w:rPr>
              <w:fldChar w:fldCharType="end"/>
            </w:r>
          </w:hyperlink>
        </w:p>
        <w:p w14:paraId="527B7592" w14:textId="77777777" w:rsidR="00D718A0" w:rsidRDefault="00E80977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2" w:history="1">
            <w:r w:rsidR="00D718A0" w:rsidRPr="004F0BD7">
              <w:rPr>
                <w:rStyle w:val="Hyperlink"/>
                <w:bCs/>
                <w:noProof/>
                <w:u w:color="000000"/>
              </w:rPr>
              <w:t>1.6</w:t>
            </w:r>
            <w:r w:rsidR="00D718A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18A0" w:rsidRPr="004F0BD7">
              <w:rPr>
                <w:rStyle w:val="Hyperlink"/>
                <w:rFonts w:cstheme="minorHAnsi"/>
                <w:noProof/>
              </w:rPr>
              <w:t>6. Data Exploration (Box Plots for Outliers)</w:t>
            </w:r>
            <w:r w:rsidR="00D718A0">
              <w:rPr>
                <w:noProof/>
                <w:webHidden/>
              </w:rPr>
              <w:tab/>
            </w:r>
            <w:r w:rsidR="00D718A0">
              <w:rPr>
                <w:noProof/>
                <w:webHidden/>
              </w:rPr>
              <w:fldChar w:fldCharType="begin"/>
            </w:r>
            <w:r w:rsidR="00D718A0">
              <w:rPr>
                <w:noProof/>
                <w:webHidden/>
              </w:rPr>
              <w:instrText xml:space="preserve"> PAGEREF _Toc192318952 \h </w:instrText>
            </w:r>
            <w:r w:rsidR="00D718A0">
              <w:rPr>
                <w:noProof/>
                <w:webHidden/>
              </w:rPr>
            </w:r>
            <w:r w:rsidR="00D718A0">
              <w:rPr>
                <w:noProof/>
                <w:webHidden/>
              </w:rPr>
              <w:fldChar w:fldCharType="separate"/>
            </w:r>
            <w:r w:rsidR="00D718A0">
              <w:rPr>
                <w:noProof/>
                <w:webHidden/>
              </w:rPr>
              <w:t>6</w:t>
            </w:r>
            <w:r w:rsidR="00D718A0">
              <w:rPr>
                <w:noProof/>
                <w:webHidden/>
              </w:rPr>
              <w:fldChar w:fldCharType="end"/>
            </w:r>
          </w:hyperlink>
        </w:p>
        <w:p w14:paraId="655A43E5" w14:textId="77777777" w:rsidR="00D718A0" w:rsidRDefault="00E80977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3" w:history="1">
            <w:r w:rsidR="00D718A0" w:rsidRPr="004F0BD7">
              <w:rPr>
                <w:rStyle w:val="Hyperlink"/>
                <w:bCs/>
                <w:noProof/>
                <w:u w:color="000000"/>
              </w:rPr>
              <w:t>1.7</w:t>
            </w:r>
            <w:r w:rsidR="00D718A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18A0" w:rsidRPr="004F0BD7">
              <w:rPr>
                <w:rStyle w:val="Hyperlink"/>
                <w:rFonts w:cstheme="minorHAnsi"/>
                <w:noProof/>
              </w:rPr>
              <w:t>7. Feature Selection Using Mutual Information</w:t>
            </w:r>
            <w:r w:rsidR="00D718A0">
              <w:rPr>
                <w:noProof/>
                <w:webHidden/>
              </w:rPr>
              <w:tab/>
            </w:r>
            <w:r w:rsidR="00D718A0">
              <w:rPr>
                <w:noProof/>
                <w:webHidden/>
              </w:rPr>
              <w:fldChar w:fldCharType="begin"/>
            </w:r>
            <w:r w:rsidR="00D718A0">
              <w:rPr>
                <w:noProof/>
                <w:webHidden/>
              </w:rPr>
              <w:instrText xml:space="preserve"> PAGEREF _Toc192318953 \h </w:instrText>
            </w:r>
            <w:r w:rsidR="00D718A0">
              <w:rPr>
                <w:noProof/>
                <w:webHidden/>
              </w:rPr>
            </w:r>
            <w:r w:rsidR="00D718A0">
              <w:rPr>
                <w:noProof/>
                <w:webHidden/>
              </w:rPr>
              <w:fldChar w:fldCharType="separate"/>
            </w:r>
            <w:r w:rsidR="00D718A0">
              <w:rPr>
                <w:noProof/>
                <w:webHidden/>
              </w:rPr>
              <w:t>6</w:t>
            </w:r>
            <w:r w:rsidR="00D718A0">
              <w:rPr>
                <w:noProof/>
                <w:webHidden/>
              </w:rPr>
              <w:fldChar w:fldCharType="end"/>
            </w:r>
          </w:hyperlink>
        </w:p>
        <w:p w14:paraId="52EB8A92" w14:textId="77777777" w:rsidR="00D718A0" w:rsidRDefault="00E80977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4" w:history="1">
            <w:r w:rsidR="00D718A0" w:rsidRPr="004F0BD7">
              <w:rPr>
                <w:rStyle w:val="Hyperlink"/>
                <w:bCs/>
                <w:noProof/>
                <w:u w:color="000000"/>
              </w:rPr>
              <w:t>1.8</w:t>
            </w:r>
            <w:r w:rsidR="00D718A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18A0" w:rsidRPr="004F0BD7">
              <w:rPr>
                <w:rStyle w:val="Hyperlink"/>
                <w:rFonts w:cstheme="minorHAnsi"/>
                <w:noProof/>
              </w:rPr>
              <w:t>8. Model Training (LightGBM with Hyperparameter Tuning)</w:t>
            </w:r>
            <w:r w:rsidR="00D718A0">
              <w:rPr>
                <w:noProof/>
                <w:webHidden/>
              </w:rPr>
              <w:tab/>
            </w:r>
            <w:r w:rsidR="00D718A0">
              <w:rPr>
                <w:noProof/>
                <w:webHidden/>
              </w:rPr>
              <w:fldChar w:fldCharType="begin"/>
            </w:r>
            <w:r w:rsidR="00D718A0">
              <w:rPr>
                <w:noProof/>
                <w:webHidden/>
              </w:rPr>
              <w:instrText xml:space="preserve"> PAGEREF _Toc192318954 \h </w:instrText>
            </w:r>
            <w:r w:rsidR="00D718A0">
              <w:rPr>
                <w:noProof/>
                <w:webHidden/>
              </w:rPr>
            </w:r>
            <w:r w:rsidR="00D718A0">
              <w:rPr>
                <w:noProof/>
                <w:webHidden/>
              </w:rPr>
              <w:fldChar w:fldCharType="separate"/>
            </w:r>
            <w:r w:rsidR="00D718A0">
              <w:rPr>
                <w:noProof/>
                <w:webHidden/>
              </w:rPr>
              <w:t>7</w:t>
            </w:r>
            <w:r w:rsidR="00D718A0">
              <w:rPr>
                <w:noProof/>
                <w:webHidden/>
              </w:rPr>
              <w:fldChar w:fldCharType="end"/>
            </w:r>
          </w:hyperlink>
        </w:p>
        <w:p w14:paraId="312FEFD6" w14:textId="77777777" w:rsidR="00D718A0" w:rsidRDefault="00E80977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5" w:history="1">
            <w:r w:rsidR="00D718A0" w:rsidRPr="004F0BD7">
              <w:rPr>
                <w:rStyle w:val="Hyperlink"/>
                <w:bCs/>
                <w:noProof/>
                <w:u w:color="000000"/>
              </w:rPr>
              <w:t>1.9</w:t>
            </w:r>
            <w:r w:rsidR="00D718A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18A0" w:rsidRPr="004F0BD7">
              <w:rPr>
                <w:rStyle w:val="Hyperlink"/>
                <w:rFonts w:cstheme="minorHAnsi"/>
                <w:noProof/>
              </w:rPr>
              <w:t>Conclusion</w:t>
            </w:r>
            <w:r w:rsidR="00D718A0">
              <w:rPr>
                <w:noProof/>
                <w:webHidden/>
              </w:rPr>
              <w:tab/>
            </w:r>
            <w:r w:rsidR="00D718A0">
              <w:rPr>
                <w:noProof/>
                <w:webHidden/>
              </w:rPr>
              <w:fldChar w:fldCharType="begin"/>
            </w:r>
            <w:r w:rsidR="00D718A0">
              <w:rPr>
                <w:noProof/>
                <w:webHidden/>
              </w:rPr>
              <w:instrText xml:space="preserve"> PAGEREF _Toc192318955 \h </w:instrText>
            </w:r>
            <w:r w:rsidR="00D718A0">
              <w:rPr>
                <w:noProof/>
                <w:webHidden/>
              </w:rPr>
            </w:r>
            <w:r w:rsidR="00D718A0">
              <w:rPr>
                <w:noProof/>
                <w:webHidden/>
              </w:rPr>
              <w:fldChar w:fldCharType="separate"/>
            </w:r>
            <w:r w:rsidR="00D718A0">
              <w:rPr>
                <w:noProof/>
                <w:webHidden/>
              </w:rPr>
              <w:t>8</w:t>
            </w:r>
            <w:r w:rsidR="00D718A0">
              <w:rPr>
                <w:noProof/>
                <w:webHidden/>
              </w:rPr>
              <w:fldChar w:fldCharType="end"/>
            </w:r>
          </w:hyperlink>
        </w:p>
        <w:p w14:paraId="1710B4B2" w14:textId="77777777" w:rsidR="00BC6C99" w:rsidRPr="00D718A0" w:rsidRDefault="006C6C6D">
          <w:pPr>
            <w:rPr>
              <w:rFonts w:asciiTheme="minorHAnsi" w:hAnsiTheme="minorHAnsi" w:cstheme="minorHAnsi"/>
              <w:sz w:val="24"/>
              <w:szCs w:val="24"/>
            </w:rPr>
          </w:pPr>
          <w:r w:rsidRPr="00D718A0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76F0BCDE" w14:textId="77777777" w:rsidR="00BC6C99" w:rsidRPr="00D718A0" w:rsidRDefault="006C6C6D">
      <w:pPr>
        <w:spacing w:after="75" w:line="348" w:lineRule="auto"/>
        <w:ind w:left="10" w:right="-13" w:hanging="1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8A974C" w14:textId="77777777" w:rsidR="00BC6C99" w:rsidRPr="00D718A0" w:rsidRDefault="006C6C6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 </w:t>
      </w:r>
      <w:r w:rsidRPr="00D718A0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D718A0">
        <w:rPr>
          <w:rFonts w:asciiTheme="minorHAnsi" w:hAnsiTheme="minorHAnsi" w:cstheme="minorHAnsi"/>
          <w:sz w:val="24"/>
          <w:szCs w:val="24"/>
        </w:rPr>
        <w:br w:type="page"/>
      </w:r>
    </w:p>
    <w:p w14:paraId="3BDB01D2" w14:textId="77777777" w:rsidR="00BC6C99" w:rsidRPr="00D718A0" w:rsidRDefault="006C6C6D">
      <w:pPr>
        <w:spacing w:after="17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color w:val="0563C1"/>
          <w:sz w:val="24"/>
          <w:szCs w:val="24"/>
        </w:rPr>
        <w:lastRenderedPageBreak/>
        <w:t xml:space="preserve"> </w:t>
      </w:r>
    </w:p>
    <w:p w14:paraId="5BE1AC81" w14:textId="77777777" w:rsidR="00D718A0" w:rsidRPr="003459D2" w:rsidRDefault="00D718A0" w:rsidP="003459D2">
      <w:pPr>
        <w:pStyle w:val="Heading1"/>
      </w:pPr>
      <w:r w:rsidRPr="003459D2">
        <w:t>INTRODUCTION</w:t>
      </w:r>
    </w:p>
    <w:p w14:paraId="7BA3BB2F" w14:textId="77777777" w:rsidR="00D718A0" w:rsidRPr="00D718A0" w:rsidRDefault="00D718A0" w:rsidP="00D718A0">
      <w:pPr>
        <w:pStyle w:val="NormalWeb"/>
        <w:rPr>
          <w:rFonts w:asciiTheme="minorHAnsi" w:hAnsiTheme="minorHAnsi" w:cstheme="minorHAnsi"/>
        </w:rPr>
      </w:pPr>
      <w:r w:rsidRPr="00D718A0">
        <w:rPr>
          <w:rFonts w:asciiTheme="minorHAnsi" w:hAnsiTheme="minorHAnsi" w:cstheme="minorHAnsi"/>
        </w:rPr>
        <w:t>This report provides a step-by-step breakdown of the data processing, feature engineering, and model training involved in predicting house prices using machine learning. The dataset is taken from the Kaggle competition "House Prices - Advanced Regression Techniques," and LightGBM (LGBMRegressor) is used as the primary model.</w:t>
      </w:r>
    </w:p>
    <w:p w14:paraId="5350F09C" w14:textId="77777777" w:rsidR="00D718A0" w:rsidRPr="00D718A0" w:rsidRDefault="00D718A0" w:rsidP="00D718A0">
      <w:pPr>
        <w:pStyle w:val="NormalWeb"/>
        <w:rPr>
          <w:rFonts w:asciiTheme="minorHAnsi" w:hAnsiTheme="minorHAnsi" w:cstheme="minorHAnsi"/>
        </w:rPr>
      </w:pPr>
      <w:r w:rsidRPr="00D718A0">
        <w:rPr>
          <w:rFonts w:asciiTheme="minorHAnsi" w:hAnsiTheme="minorHAnsi" w:cstheme="minorHAnsi"/>
        </w:rPr>
        <w:t>The following aspects are covered in detail:</w:t>
      </w:r>
    </w:p>
    <w:p w14:paraId="632B784C" w14:textId="77777777"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Data Loading and Exploration</w:t>
      </w:r>
    </w:p>
    <w:p w14:paraId="15B2DD78" w14:textId="77777777"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Handling Missing Values</w:t>
      </w:r>
    </w:p>
    <w:p w14:paraId="09E7009D" w14:textId="77777777"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Feature Engineering and Encoding</w:t>
      </w:r>
    </w:p>
    <w:p w14:paraId="7E0F4D77" w14:textId="77777777"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Exploratory Data Analysis (EDA)</w:t>
      </w:r>
    </w:p>
    <w:p w14:paraId="2C1BC48B" w14:textId="77777777"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Feature Selection</w:t>
      </w:r>
    </w:p>
    <w:p w14:paraId="404FDB24" w14:textId="77777777"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Model Training and Hyperparameter Tuning</w:t>
      </w:r>
    </w:p>
    <w:p w14:paraId="5296DB54" w14:textId="77777777"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Prediction and Submission</w:t>
      </w:r>
    </w:p>
    <w:p w14:paraId="00690AE6" w14:textId="77777777" w:rsidR="00D718A0" w:rsidRPr="00D718A0" w:rsidRDefault="00D718A0" w:rsidP="00D718A0">
      <w:pPr>
        <w:pStyle w:val="NormalWeb"/>
        <w:rPr>
          <w:rFonts w:asciiTheme="minorHAnsi" w:hAnsiTheme="minorHAnsi" w:cstheme="minorHAnsi"/>
        </w:rPr>
      </w:pPr>
      <w:r w:rsidRPr="00D718A0">
        <w:rPr>
          <w:rFonts w:asciiTheme="minorHAnsi" w:hAnsiTheme="minorHAnsi" w:cstheme="minorHAnsi"/>
        </w:rPr>
        <w:t>Every code block has been described with detailed explanations.</w:t>
      </w:r>
    </w:p>
    <w:p w14:paraId="58D3C3D0" w14:textId="77777777" w:rsidR="00D718A0" w:rsidRDefault="00E80977" w:rsidP="00D718A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5BC84048">
          <v:rect id="_x0000_i1025" style="width:0;height:1.5pt" o:hralign="center" o:hrstd="t" o:hr="t" fillcolor="#a0a0a0" stroked="f"/>
        </w:pict>
      </w:r>
      <w:bookmarkStart w:id="0" w:name="_Toc192318947"/>
    </w:p>
    <w:p w14:paraId="4F0BED7C" w14:textId="77777777" w:rsidR="00D718A0" w:rsidRPr="003459D2" w:rsidRDefault="00D718A0" w:rsidP="003459D2">
      <w:pPr>
        <w:pStyle w:val="Heading2"/>
        <w:rPr>
          <w:rStyle w:val="Heading2Char"/>
          <w:rFonts w:eastAsia="Calibri"/>
          <w:b/>
        </w:rPr>
      </w:pPr>
      <w:r w:rsidRPr="003459D2">
        <w:rPr>
          <w:rStyle w:val="Strong"/>
          <w:b/>
          <w:bCs w:val="0"/>
        </w:rPr>
        <w:t>1. Data Loading and Exploratio</w:t>
      </w:r>
      <w:bookmarkEnd w:id="0"/>
      <w:r w:rsidRPr="003459D2">
        <w:rPr>
          <w:rStyle w:val="Heading2Char"/>
          <w:b/>
        </w:rPr>
        <w:t>n</w:t>
      </w:r>
    </w:p>
    <w:p w14:paraId="17A29DFE" w14:textId="77777777" w:rsidR="00D718A0" w:rsidRDefault="00D718A0" w:rsidP="00D718A0">
      <w:pPr>
        <w:rPr>
          <w:rStyle w:val="Heading2Char"/>
          <w:rFonts w:eastAsia="Calibri"/>
        </w:rPr>
      </w:pPr>
      <w:r w:rsidRPr="00D718A0">
        <w:rPr>
          <w:rStyle w:val="HTMLCode"/>
          <w:rFonts w:asciiTheme="minorHAnsi" w:eastAsia="Calibri" w:hAnsiTheme="minorHAnsi" w:cstheme="minorHAnsi"/>
          <w:noProof/>
          <w:color w:val="auto"/>
          <w:sz w:val="24"/>
          <w:szCs w:val="24"/>
        </w:rPr>
        <w:drawing>
          <wp:inline distT="0" distB="0" distL="0" distR="0" wp14:anchorId="2C56FB60" wp14:editId="1FF656F6">
            <wp:extent cx="5548753" cy="306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980" cy="30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DAFC" w14:textId="77777777" w:rsidR="00D718A0" w:rsidRDefault="00D718A0" w:rsidP="00D718A0">
      <w:pPr>
        <w:rPr>
          <w:rStyle w:val="Heading2Char"/>
          <w:rFonts w:eastAsia="Calibri"/>
        </w:rPr>
      </w:pPr>
    </w:p>
    <w:p w14:paraId="4744DADA" w14:textId="77777777" w:rsidR="00D718A0" w:rsidRDefault="00D718A0" w:rsidP="00D718A0">
      <w:p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78CA6DA" w14:textId="77777777" w:rsidR="00D718A0" w:rsidRDefault="00D718A0" w:rsidP="00D718A0">
      <w:p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</w:p>
    <w:p w14:paraId="29E9C1E1" w14:textId="77777777" w:rsidR="00D718A0" w:rsidRPr="00D718A0" w:rsidRDefault="00D718A0" w:rsidP="00D718A0">
      <w:pPr>
        <w:rPr>
          <w:rFonts w:asciiTheme="minorHAnsi" w:hAnsiTheme="minorHAnsi" w:cstheme="minorHAnsi"/>
          <w:sz w:val="24"/>
          <w:szCs w:val="24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4872E0FA" wp14:editId="7A2DA6D7">
            <wp:extent cx="5550185" cy="3168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8A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Explanation:</w:t>
      </w:r>
    </w:p>
    <w:p w14:paraId="07BF8F90" w14:textId="77777777" w:rsidR="00D718A0" w:rsidRPr="00D718A0" w:rsidRDefault="00D718A0" w:rsidP="00D71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Imported essential libraries: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pandas</w:t>
      </w:r>
      <w:r w:rsidRPr="00D718A0">
        <w:rPr>
          <w:rFonts w:asciiTheme="minorHAnsi" w:hAnsiTheme="minorHAnsi" w:cstheme="minorHAnsi"/>
          <w:sz w:val="24"/>
          <w:szCs w:val="24"/>
        </w:rPr>
        <w:t xml:space="preserve">,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numpy</w:t>
      </w:r>
      <w:r w:rsidRPr="00D718A0">
        <w:rPr>
          <w:rFonts w:asciiTheme="minorHAnsi" w:hAnsiTheme="minorHAnsi" w:cstheme="minorHAnsi"/>
          <w:sz w:val="24"/>
          <w:szCs w:val="24"/>
        </w:rPr>
        <w:t xml:space="preserve">,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matplotlib.pyplot</w:t>
      </w:r>
      <w:r w:rsidRPr="00D718A0">
        <w:rPr>
          <w:rFonts w:asciiTheme="minorHAnsi" w:hAnsiTheme="minorHAnsi" w:cstheme="minorHAnsi"/>
          <w:sz w:val="24"/>
          <w:szCs w:val="24"/>
        </w:rPr>
        <w:t xml:space="preserve">, and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seaborn</w:t>
      </w:r>
      <w:r w:rsidRPr="00D718A0">
        <w:rPr>
          <w:rFonts w:asciiTheme="minorHAnsi" w:hAnsiTheme="minorHAnsi" w:cstheme="minorHAnsi"/>
          <w:sz w:val="24"/>
          <w:szCs w:val="24"/>
        </w:rPr>
        <w:t>.</w:t>
      </w:r>
    </w:p>
    <w:p w14:paraId="5AF32AFA" w14:textId="77777777" w:rsidR="00D718A0" w:rsidRPr="00D718A0" w:rsidRDefault="00D718A0" w:rsidP="00D71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Enabled full column display in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pandas</w:t>
      </w:r>
      <w:r w:rsidRPr="00D718A0">
        <w:rPr>
          <w:rFonts w:asciiTheme="minorHAnsi" w:hAnsiTheme="minorHAnsi" w:cstheme="minorHAnsi"/>
          <w:sz w:val="24"/>
          <w:szCs w:val="24"/>
        </w:rPr>
        <w:t xml:space="preserve"> to visualize all columns.</w:t>
      </w:r>
    </w:p>
    <w:p w14:paraId="3DC4A458" w14:textId="77777777" w:rsidR="00D718A0" w:rsidRPr="00D718A0" w:rsidRDefault="00D718A0" w:rsidP="00D71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Loaded the training dataset using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pd.read_csv()</w:t>
      </w:r>
      <w:r w:rsidRPr="00D718A0">
        <w:rPr>
          <w:rFonts w:asciiTheme="minorHAnsi" w:hAnsiTheme="minorHAnsi" w:cstheme="minorHAnsi"/>
          <w:sz w:val="24"/>
          <w:szCs w:val="24"/>
        </w:rPr>
        <w:t>.</w:t>
      </w:r>
    </w:p>
    <w:p w14:paraId="3BE1908C" w14:textId="77777777" w:rsidR="00D718A0" w:rsidRPr="00D718A0" w:rsidRDefault="00D718A0" w:rsidP="00D71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Displayed the dataset information using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tr.info()</w:t>
      </w:r>
      <w:r w:rsidRPr="00D718A0">
        <w:rPr>
          <w:rFonts w:asciiTheme="minorHAnsi" w:hAnsiTheme="minorHAnsi" w:cstheme="minorHAnsi"/>
          <w:sz w:val="24"/>
          <w:szCs w:val="24"/>
        </w:rPr>
        <w:t>, which provides insights into data types and missing values.</w:t>
      </w:r>
    </w:p>
    <w:p w14:paraId="577316C3" w14:textId="77777777" w:rsidR="009C7968" w:rsidRDefault="00E80977" w:rsidP="009C7968">
      <w:pPr>
        <w:spacing w:after="0"/>
        <w:rPr>
          <w:rStyle w:val="Heading2Char"/>
          <w:rFonts w:eastAsia="Calibri"/>
        </w:rPr>
      </w:pPr>
      <w:r>
        <w:rPr>
          <w:rFonts w:asciiTheme="minorHAnsi" w:hAnsiTheme="minorHAnsi" w:cstheme="minorHAnsi"/>
          <w:sz w:val="24"/>
          <w:szCs w:val="24"/>
        </w:rPr>
        <w:pict w14:anchorId="44668602">
          <v:rect id="_x0000_i1026" style="width:0;height:1.5pt" o:hralign="center" o:hrstd="t" o:hr="t" fillcolor="#a0a0a0" stroked="f"/>
        </w:pict>
      </w:r>
      <w:bookmarkStart w:id="1" w:name="_Toc192318948"/>
      <w:r w:rsidR="00D718A0" w:rsidRPr="003459D2">
        <w:rPr>
          <w:rStyle w:val="Heading2Char"/>
          <w:rFonts w:eastAsia="Calibri"/>
        </w:rPr>
        <w:t>2. Handling Missing Values</w:t>
      </w:r>
      <w:bookmarkEnd w:id="1"/>
    </w:p>
    <w:p w14:paraId="753D10C0" w14:textId="77777777" w:rsidR="009C7968" w:rsidRDefault="009C7968" w:rsidP="009C7968">
      <w:pPr>
        <w:spacing w:after="0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2B894C1" w14:textId="77777777" w:rsidR="009C7968" w:rsidRPr="009C7968" w:rsidRDefault="009C7968" w:rsidP="009C7968">
      <w:pPr>
        <w:spacing w:after="0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9C7968">
        <w:rPr>
          <w:rStyle w:val="HTMLCode"/>
          <w:rFonts w:asciiTheme="minorHAnsi" w:eastAsia="Calibri" w:hAnsiTheme="minorHAnsi" w:cstheme="minorHAnsi"/>
          <w:noProof/>
          <w:color w:val="auto"/>
          <w:sz w:val="24"/>
          <w:szCs w:val="24"/>
        </w:rPr>
        <w:drawing>
          <wp:inline distT="0" distB="0" distL="0" distR="0" wp14:anchorId="2C2FD6F7" wp14:editId="42568C36">
            <wp:extent cx="6119190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989" cy="28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8575" w14:textId="77777777"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lastRenderedPageBreak/>
        <w:t>Explanation:</w:t>
      </w:r>
    </w:p>
    <w:p w14:paraId="401FAF13" w14:textId="77777777" w:rsidR="00D718A0" w:rsidRPr="00D718A0" w:rsidRDefault="00D718A0" w:rsidP="00D71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Iterated through all columns in the dataset to identify missing values.</w:t>
      </w:r>
    </w:p>
    <w:p w14:paraId="1A8C3004" w14:textId="77777777" w:rsidR="00D718A0" w:rsidRPr="00D718A0" w:rsidRDefault="00D718A0" w:rsidP="00D71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Calculated the percentage of missing values in each column.</w:t>
      </w:r>
    </w:p>
    <w:p w14:paraId="0F1AC134" w14:textId="77777777" w:rsidR="00D718A0" w:rsidRPr="00D718A0" w:rsidRDefault="00D718A0" w:rsidP="00D71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Printed out columns with missing values and their respective missing percentages.</w:t>
      </w:r>
    </w:p>
    <w:p w14:paraId="1072A0C4" w14:textId="77777777" w:rsidR="00D718A0" w:rsidRPr="00D718A0" w:rsidRDefault="00E80977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0D4DBC3A">
          <v:rect id="_x0000_i1027" style="width:0;height:1.5pt" o:hralign="center" o:hrstd="t" o:hr="t" fillcolor="#a0a0a0" stroked="f"/>
        </w:pict>
      </w:r>
    </w:p>
    <w:p w14:paraId="188E2D83" w14:textId="77777777"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>for col in tr.columns:</w:t>
      </w:r>
    </w:p>
    <w:p w14:paraId="2174B7CF" w14:textId="77777777"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if (tr[col].isnull().sum() / tr.shape[0]) * 100 &gt; 50:</w:t>
      </w:r>
    </w:p>
    <w:p w14:paraId="15BC430A" w14:textId="77777777"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    tr.drop(columns=col, inplace=True)</w:t>
      </w:r>
    </w:p>
    <w:p w14:paraId="72648B01" w14:textId="77777777"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14:paraId="1635A44B" w14:textId="77777777" w:rsidR="00D718A0" w:rsidRPr="00D718A0" w:rsidRDefault="00D718A0" w:rsidP="00D718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Dropped columns where more than 50% of the values were missing.</w:t>
      </w:r>
    </w:p>
    <w:p w14:paraId="22EC9FB3" w14:textId="77777777" w:rsidR="00D718A0" w:rsidRPr="00D718A0" w:rsidRDefault="00D718A0" w:rsidP="00D718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This helps in reducing noise and ensuring better model performance.</w:t>
      </w:r>
    </w:p>
    <w:p w14:paraId="6AB75052" w14:textId="77777777" w:rsidR="00D718A0" w:rsidRPr="00D718A0" w:rsidRDefault="00E80977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7A3AB0EB">
          <v:rect id="_x0000_i1028" style="width:0;height:1.5pt" o:hralign="center" o:hrstd="t" o:hr="t" fillcolor="#a0a0a0" stroked="f"/>
        </w:pict>
      </w:r>
    </w:p>
    <w:p w14:paraId="15913FC5" w14:textId="77777777"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>for col in tr.columns:</w:t>
      </w:r>
    </w:p>
    <w:p w14:paraId="00482437" w14:textId="77777777"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if tr[col].isnull().sum() &gt; 0:</w:t>
      </w:r>
    </w:p>
    <w:p w14:paraId="6AA1F592" w14:textId="77777777"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    print(col, '-&gt;', (tr[col].isnull().sum() / tr.shape[0]) * 100)</w:t>
      </w:r>
    </w:p>
    <w:p w14:paraId="6256C698" w14:textId="77777777"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14:paraId="360D944E" w14:textId="77777777" w:rsidR="00D718A0" w:rsidRPr="00D718A0" w:rsidRDefault="00D718A0" w:rsidP="00D718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Rechecked for remaining missing values after dropping columns with excessive missing data.</w:t>
      </w:r>
    </w:p>
    <w:p w14:paraId="41FF3B12" w14:textId="77777777" w:rsidR="00D718A0" w:rsidRPr="00D718A0" w:rsidRDefault="00E80977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38A21BE3">
          <v:rect id="_x0000_i1029" style="width:0;height:1.5pt" o:hralign="center" o:hrstd="t" o:hr="t" fillcolor="#a0a0a0" stroked="f"/>
        </w:pict>
      </w:r>
    </w:p>
    <w:p w14:paraId="7789E6FF" w14:textId="77777777"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>for col in tr.columns:</w:t>
      </w:r>
    </w:p>
    <w:p w14:paraId="006FAD17" w14:textId="77777777"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if tr[col].isnull().sum() &gt; 0:</w:t>
      </w:r>
    </w:p>
    <w:p w14:paraId="575006EC" w14:textId="77777777"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    print(col, '-&gt;', tr[col].value_counts())</w:t>
      </w:r>
    </w:p>
    <w:p w14:paraId="34267516" w14:textId="77777777"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14:paraId="42669AC5" w14:textId="77777777" w:rsidR="00D718A0" w:rsidRPr="00D718A0" w:rsidRDefault="00D718A0" w:rsidP="00D718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Displayed the value distribution for columns with missing values to determine appropriate imputation strategies.</w:t>
      </w:r>
    </w:p>
    <w:p w14:paraId="754C3FDF" w14:textId="77777777" w:rsidR="00D718A0" w:rsidRPr="009C7968" w:rsidRDefault="00E80977" w:rsidP="009C796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3E149853">
          <v:rect id="_x0000_i1030" style="width:0;height:1.5pt" o:hralign="center" o:hrstd="t" o:hr="t" fillcolor="#a0a0a0" stroked="f"/>
        </w:pict>
      </w:r>
      <w:bookmarkStart w:id="2" w:name="_Toc192318949"/>
      <w:r w:rsidR="00D718A0" w:rsidRPr="009C7968">
        <w:rPr>
          <w:rStyle w:val="Heading2Char"/>
          <w:rFonts w:eastAsia="Calibri"/>
        </w:rPr>
        <w:t>3. Imputation of Missing Values</w:t>
      </w:r>
      <w:bookmarkEnd w:id="2"/>
    </w:p>
    <w:p w14:paraId="093B32B8" w14:textId="77777777" w:rsidR="00D718A0" w:rsidRPr="00D718A0" w:rsidRDefault="009C7968" w:rsidP="009C7968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7968">
        <w:rPr>
          <w:rStyle w:val="HTMLCode"/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7247F38" wp14:editId="0E3163BC">
            <wp:extent cx="5321299" cy="18635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583" cy="18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751E" w14:textId="77777777"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lastRenderedPageBreak/>
        <w:t>Explanation:</w:t>
      </w:r>
    </w:p>
    <w:p w14:paraId="353AC32F" w14:textId="77777777" w:rsidR="00D718A0" w:rsidRPr="00D718A0" w:rsidRDefault="00D718A0" w:rsidP="00D718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Used the median for numerical features (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LotFrontage</w:t>
      </w:r>
      <w:r w:rsidRPr="00D718A0">
        <w:rPr>
          <w:rFonts w:asciiTheme="minorHAnsi" w:hAnsiTheme="minorHAnsi" w:cstheme="minorHAnsi"/>
          <w:sz w:val="24"/>
          <w:szCs w:val="24"/>
        </w:rPr>
        <w:t xml:space="preserve">,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MasVnrArea</w:t>
      </w:r>
      <w:r w:rsidRPr="00D718A0">
        <w:rPr>
          <w:rFonts w:asciiTheme="minorHAnsi" w:hAnsiTheme="minorHAnsi" w:cstheme="minorHAnsi"/>
          <w:sz w:val="24"/>
          <w:szCs w:val="24"/>
        </w:rPr>
        <w:t>).</w:t>
      </w:r>
    </w:p>
    <w:p w14:paraId="2A5EC043" w14:textId="77777777" w:rsidR="00D718A0" w:rsidRPr="00D718A0" w:rsidRDefault="00D718A0" w:rsidP="00D718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Used the mode for categorical features (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BsmtQual</w:t>
      </w:r>
      <w:r w:rsidRPr="00D718A0">
        <w:rPr>
          <w:rFonts w:asciiTheme="minorHAnsi" w:hAnsiTheme="minorHAnsi" w:cstheme="minorHAnsi"/>
          <w:sz w:val="24"/>
          <w:szCs w:val="24"/>
        </w:rPr>
        <w:t xml:space="preserve">,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BsmtCond</w:t>
      </w:r>
      <w:r w:rsidRPr="00D718A0">
        <w:rPr>
          <w:rFonts w:asciiTheme="minorHAnsi" w:hAnsiTheme="minorHAnsi" w:cstheme="minorHAnsi"/>
          <w:sz w:val="24"/>
          <w:szCs w:val="24"/>
        </w:rPr>
        <w:t>, etc.).</w:t>
      </w:r>
    </w:p>
    <w:p w14:paraId="10028A2F" w14:textId="77777777" w:rsidR="00D718A0" w:rsidRPr="00D718A0" w:rsidRDefault="00D718A0" w:rsidP="00D718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Ensured that missing values do not disrupt the model training.</w:t>
      </w:r>
    </w:p>
    <w:p w14:paraId="4C7BD742" w14:textId="77777777" w:rsidR="00D718A0" w:rsidRPr="00D718A0" w:rsidRDefault="00E80977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17CBD55A">
          <v:rect id="_x0000_i1031" style="width:0;height:1.5pt" o:hralign="center" o:hrstd="t" o:hr="t" fillcolor="#a0a0a0" stroked="f"/>
        </w:pict>
      </w:r>
    </w:p>
    <w:p w14:paraId="45FDE2EE" w14:textId="77777777"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>tr.drop(columns='Id', inplace=True)</w:t>
      </w:r>
    </w:p>
    <w:p w14:paraId="37F7AA24" w14:textId="77777777"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14:paraId="3346ED36" w14:textId="77777777" w:rsidR="00D718A0" w:rsidRPr="00D718A0" w:rsidRDefault="00D718A0" w:rsidP="00D718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Dropped the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Id</w:t>
      </w:r>
      <w:r w:rsidRPr="00D718A0">
        <w:rPr>
          <w:rFonts w:asciiTheme="minorHAnsi" w:hAnsiTheme="minorHAnsi" w:cstheme="minorHAnsi"/>
          <w:sz w:val="24"/>
          <w:szCs w:val="24"/>
        </w:rPr>
        <w:t xml:space="preserve"> column as it is just an identifier and does not contribute to the model.</w:t>
      </w:r>
    </w:p>
    <w:p w14:paraId="43070B0E" w14:textId="77777777" w:rsidR="00D718A0" w:rsidRPr="00D718A0" w:rsidRDefault="00E80977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01C49E10">
          <v:rect id="_x0000_i1032" style="width:0;height:1.5pt" o:hralign="center" o:hrstd="t" o:hr="t" fillcolor="#a0a0a0" stroked="f"/>
        </w:pict>
      </w:r>
    </w:p>
    <w:p w14:paraId="003FFB25" w14:textId="77777777" w:rsidR="00D718A0" w:rsidRPr="003459D2" w:rsidRDefault="00D718A0" w:rsidP="003459D2">
      <w:pPr>
        <w:pStyle w:val="Heading2"/>
      </w:pPr>
      <w:bookmarkStart w:id="3" w:name="_Toc192318950"/>
      <w:r w:rsidRPr="003459D2">
        <w:rPr>
          <w:rStyle w:val="Strong"/>
          <w:b/>
          <w:bCs w:val="0"/>
        </w:rPr>
        <w:t>4. Visualizing Missing Data</w:t>
      </w:r>
      <w:bookmarkEnd w:id="3"/>
    </w:p>
    <w:p w14:paraId="319272DD" w14:textId="77777777" w:rsidR="00D718A0" w:rsidRPr="00D718A0" w:rsidRDefault="009C7968" w:rsidP="00D718A0">
      <w:pPr>
        <w:pStyle w:val="Heading3"/>
        <w:rPr>
          <w:rFonts w:asciiTheme="minorHAnsi" w:hAnsiTheme="minorHAnsi" w:cstheme="minorHAnsi"/>
        </w:rPr>
      </w:pPr>
      <w:r w:rsidRPr="009C7968">
        <w:rPr>
          <w:rStyle w:val="HTMLCode"/>
          <w:rFonts w:asciiTheme="minorHAnsi" w:eastAsiaTheme="majorEastAsia" w:hAnsiTheme="minorHAnsi" w:cstheme="minorHAnsi"/>
          <w:noProof/>
          <w:color w:val="auto"/>
          <w:sz w:val="24"/>
          <w:szCs w:val="24"/>
        </w:rPr>
        <w:drawing>
          <wp:inline distT="0" distB="0" distL="0" distR="0" wp14:anchorId="6EF08069" wp14:editId="1B7B299F">
            <wp:extent cx="5397777" cy="3302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8A0"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14:paraId="5A4D5982" w14:textId="77777777" w:rsidR="00D718A0" w:rsidRPr="00D718A0" w:rsidRDefault="00D718A0" w:rsidP="00D718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Plotted a heatmap to visualize any remaining missing values.</w:t>
      </w:r>
    </w:p>
    <w:p w14:paraId="646FB48E" w14:textId="77777777" w:rsidR="009C7968" w:rsidRDefault="00E80977" w:rsidP="009C7968">
      <w:pPr>
        <w:spacing w:after="0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5EF86B56">
          <v:rect id="_x0000_i1033" style="width:0;height:1.5pt" o:hralign="center" o:hrstd="t" o:hr="t" fillcolor="#a0a0a0" stroked="f"/>
        </w:pict>
      </w:r>
      <w:bookmarkStart w:id="4" w:name="_Toc192318951"/>
      <w:r w:rsidR="00D718A0" w:rsidRPr="00D718A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5. Encoding Categorical Variable</w:t>
      </w:r>
      <w:bookmarkEnd w:id="4"/>
      <w:r w:rsidR="009C7968" w:rsidRPr="009C7968">
        <w:rPr>
          <w:rStyle w:val="HTMLCode"/>
          <w:rFonts w:asciiTheme="minorHAnsi" w:eastAsia="Calibri" w:hAnsiTheme="minorHAnsi" w:cstheme="minorHAnsi"/>
          <w:noProof/>
          <w:color w:val="auto"/>
          <w:sz w:val="24"/>
          <w:szCs w:val="24"/>
        </w:rPr>
        <w:drawing>
          <wp:inline distT="0" distB="0" distL="0" distR="0" wp14:anchorId="7B3AB361" wp14:editId="16009B15">
            <wp:extent cx="5294262" cy="1041722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1114" cy="10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8DBE" w14:textId="77777777" w:rsidR="009C7968" w:rsidRDefault="009C7968" w:rsidP="009C7968">
      <w:pPr>
        <w:spacing w:after="0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</w:p>
    <w:p w14:paraId="284089EB" w14:textId="77777777" w:rsidR="00D718A0" w:rsidRPr="00D718A0" w:rsidRDefault="00D718A0" w:rsidP="009C796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Explanation:</w:t>
      </w:r>
    </w:p>
    <w:p w14:paraId="4EF7B252" w14:textId="77777777" w:rsidR="00D718A0" w:rsidRPr="00D718A0" w:rsidRDefault="00D718A0" w:rsidP="00D718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Used </w:t>
      </w:r>
      <w:r w:rsidRPr="00D718A0">
        <w:rPr>
          <w:rStyle w:val="Strong"/>
          <w:rFonts w:asciiTheme="minorHAnsi" w:hAnsiTheme="minorHAnsi" w:cstheme="minorHAnsi"/>
          <w:sz w:val="24"/>
          <w:szCs w:val="24"/>
        </w:rPr>
        <w:t>one-hot encoding</w:t>
      </w:r>
      <w:r w:rsidRPr="00D718A0">
        <w:rPr>
          <w:rFonts w:asciiTheme="minorHAnsi" w:hAnsiTheme="minorHAnsi" w:cstheme="minorHAnsi"/>
          <w:sz w:val="24"/>
          <w:szCs w:val="24"/>
        </w:rPr>
        <w:t xml:space="preserve"> for binary categorical variables.</w:t>
      </w:r>
    </w:p>
    <w:p w14:paraId="0F80C53D" w14:textId="77777777" w:rsidR="00D718A0" w:rsidRPr="00D718A0" w:rsidRDefault="00D718A0" w:rsidP="00D718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Used </w:t>
      </w:r>
      <w:r w:rsidRPr="00D718A0">
        <w:rPr>
          <w:rStyle w:val="Strong"/>
          <w:rFonts w:asciiTheme="minorHAnsi" w:hAnsiTheme="minorHAnsi" w:cstheme="minorHAnsi"/>
          <w:sz w:val="24"/>
          <w:szCs w:val="24"/>
        </w:rPr>
        <w:t>Label Encoding</w:t>
      </w:r>
      <w:r w:rsidRPr="00D718A0">
        <w:rPr>
          <w:rFonts w:asciiTheme="minorHAnsi" w:hAnsiTheme="minorHAnsi" w:cstheme="minorHAnsi"/>
          <w:sz w:val="24"/>
          <w:szCs w:val="24"/>
        </w:rPr>
        <w:t xml:space="preserve"> for other categorical variables.</w:t>
      </w:r>
    </w:p>
    <w:p w14:paraId="5A1B79A5" w14:textId="77777777" w:rsidR="00D718A0" w:rsidRPr="00D718A0" w:rsidRDefault="00E80977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304A3E6F">
          <v:rect id="_x0000_i1034" style="width:0;height:1.5pt" o:hralign="center" o:hrstd="t" o:hr="t" fillcolor="#a0a0a0" stroked="f"/>
        </w:pict>
      </w:r>
    </w:p>
    <w:p w14:paraId="6B168987" w14:textId="77777777" w:rsidR="00D718A0" w:rsidRPr="003459D2" w:rsidRDefault="00D718A0" w:rsidP="003459D2">
      <w:pPr>
        <w:pStyle w:val="Heading2"/>
      </w:pPr>
      <w:bookmarkStart w:id="5" w:name="_Toc192318952"/>
      <w:r w:rsidRPr="003459D2">
        <w:rPr>
          <w:rStyle w:val="Strong"/>
          <w:b/>
          <w:bCs w:val="0"/>
        </w:rPr>
        <w:t>6. Data Exploration (Box Plots for Outliers)</w:t>
      </w:r>
      <w:bookmarkEnd w:id="5"/>
    </w:p>
    <w:p w14:paraId="5AA6F109" w14:textId="77777777" w:rsidR="00D718A0" w:rsidRPr="00D718A0" w:rsidRDefault="003459D2" w:rsidP="00D718A0">
      <w:pPr>
        <w:pStyle w:val="Heading3"/>
        <w:rPr>
          <w:rFonts w:asciiTheme="minorHAnsi" w:hAnsiTheme="minorHAnsi" w:cstheme="minorHAnsi"/>
        </w:rPr>
      </w:pPr>
      <w:r w:rsidRPr="003459D2">
        <w:rPr>
          <w:rStyle w:val="HTMLCode"/>
          <w:rFonts w:asciiTheme="minorHAnsi" w:eastAsiaTheme="majorEastAsia" w:hAnsiTheme="minorHAnsi" w:cstheme="minorHAnsi"/>
          <w:noProof/>
          <w:color w:val="auto"/>
          <w:sz w:val="24"/>
          <w:szCs w:val="24"/>
        </w:rPr>
        <w:drawing>
          <wp:inline distT="0" distB="0" distL="0" distR="0" wp14:anchorId="2B49FEF1" wp14:editId="50C63C7D">
            <wp:extent cx="5359675" cy="51310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8A0"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14:paraId="5179BCD0" w14:textId="77777777" w:rsidR="00D718A0" w:rsidRPr="00D718A0" w:rsidRDefault="00D718A0" w:rsidP="00D718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Created multiple box plots to check for outliers in the dataset.</w:t>
      </w:r>
    </w:p>
    <w:p w14:paraId="464D4989" w14:textId="77777777" w:rsidR="00D718A0" w:rsidRPr="00D718A0" w:rsidRDefault="00E80977" w:rsidP="003459D2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600B788D">
          <v:rect id="_x0000_i1035" style="width:0;height:1.5pt" o:hralign="center" o:hrstd="t" o:hr="t" fillcolor="#a0a0a0" stroked="f"/>
        </w:pict>
      </w:r>
      <w:bookmarkStart w:id="6" w:name="_Toc192318953"/>
      <w:r w:rsidR="00D718A0" w:rsidRPr="00D718A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7. Feature Selection Using Mutual Information</w:t>
      </w:r>
      <w:bookmarkEnd w:id="6"/>
    </w:p>
    <w:p w14:paraId="1E0ADBAC" w14:textId="77777777" w:rsidR="00D718A0" w:rsidRPr="00D718A0" w:rsidRDefault="003459D2" w:rsidP="00D718A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459D2">
        <w:rPr>
          <w:rStyle w:val="HTMLCode"/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31C9DB4" wp14:editId="6BDACC1E">
            <wp:extent cx="5321573" cy="19876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133A" w14:textId="77777777"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14:paraId="2EE06553" w14:textId="77777777" w:rsidR="00D718A0" w:rsidRPr="00D718A0" w:rsidRDefault="00D718A0" w:rsidP="00D718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Used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mutual_info_regression</w:t>
      </w:r>
      <w:r w:rsidRPr="00D718A0">
        <w:rPr>
          <w:rFonts w:asciiTheme="minorHAnsi" w:hAnsiTheme="minorHAnsi" w:cstheme="minorHAnsi"/>
          <w:sz w:val="24"/>
          <w:szCs w:val="24"/>
        </w:rPr>
        <w:t xml:space="preserve"> to find the most important features.</w:t>
      </w:r>
    </w:p>
    <w:p w14:paraId="719BDF0A" w14:textId="77777777" w:rsidR="00D718A0" w:rsidRPr="00D718A0" w:rsidRDefault="00D718A0" w:rsidP="00D718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Plotted a bar chart to visualize feature importance.</w:t>
      </w:r>
    </w:p>
    <w:p w14:paraId="03C88430" w14:textId="77777777" w:rsidR="00D718A0" w:rsidRPr="00D718A0" w:rsidRDefault="00E80977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43D590E9">
          <v:rect id="_x0000_i1036" style="width:0;height:1.5pt" o:hralign="center" o:hrstd="t" o:hr="t" fillcolor="#a0a0a0" stroked="f"/>
        </w:pict>
      </w:r>
    </w:p>
    <w:p w14:paraId="3E83DB29" w14:textId="77777777" w:rsidR="00D718A0" w:rsidRPr="00D718A0" w:rsidRDefault="00D718A0" w:rsidP="003459D2">
      <w:pPr>
        <w:pStyle w:val="Heading2"/>
      </w:pPr>
      <w:bookmarkStart w:id="7" w:name="_Toc192318954"/>
      <w:r w:rsidRPr="00D718A0">
        <w:rPr>
          <w:rStyle w:val="Strong"/>
          <w:rFonts w:asciiTheme="minorHAnsi" w:hAnsiTheme="minorHAnsi" w:cstheme="minorHAnsi"/>
          <w:b/>
          <w:bCs w:val="0"/>
          <w:sz w:val="24"/>
          <w:szCs w:val="24"/>
        </w:rPr>
        <w:t>8. Model Training (LightGBM with Hyperparameter Tuning)</w:t>
      </w:r>
      <w:bookmarkEnd w:id="7"/>
    </w:p>
    <w:p w14:paraId="637B96CC" w14:textId="77777777" w:rsidR="00D718A0" w:rsidRPr="003459D2" w:rsidRDefault="00D718A0" w:rsidP="00D718A0">
      <w:pPr>
        <w:pStyle w:val="HTMLPreformatted"/>
        <w:rPr>
          <w:rStyle w:val="IntenseEmphasis"/>
        </w:rPr>
      </w:pPr>
      <w:r w:rsidRPr="003459D2">
        <w:rPr>
          <w:rStyle w:val="IntenseEmphasis"/>
        </w:rPr>
        <w:t>from lightgbm import LGBMRegressor</w:t>
      </w:r>
    </w:p>
    <w:p w14:paraId="17550753" w14:textId="77777777" w:rsidR="00D718A0" w:rsidRPr="003459D2" w:rsidRDefault="00D718A0" w:rsidP="00D718A0">
      <w:pPr>
        <w:pStyle w:val="HTMLPreformatted"/>
        <w:rPr>
          <w:rStyle w:val="IntenseEmphasis"/>
        </w:rPr>
      </w:pPr>
      <w:r w:rsidRPr="003459D2">
        <w:rPr>
          <w:rStyle w:val="IntenseEmphasis"/>
        </w:rPr>
        <w:t>from sklearn.model_selection import RandomizedSearchCV</w:t>
      </w:r>
    </w:p>
    <w:p w14:paraId="3406AE41" w14:textId="77777777" w:rsidR="00D718A0" w:rsidRPr="00D718A0" w:rsidRDefault="00D718A0" w:rsidP="00D718A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7F57C8CE" w14:textId="77777777" w:rsidR="00D718A0" w:rsidRPr="00D718A0" w:rsidRDefault="003459D2" w:rsidP="00D718A0">
      <w:pPr>
        <w:pStyle w:val="Heading3"/>
        <w:rPr>
          <w:rFonts w:asciiTheme="minorHAnsi" w:hAnsiTheme="minorHAnsi" w:cstheme="minorHAnsi"/>
        </w:rPr>
      </w:pPr>
      <w:r w:rsidRPr="003459D2">
        <w:rPr>
          <w:rStyle w:val="HTMLCode"/>
          <w:rFonts w:asciiTheme="minorHAnsi" w:eastAsiaTheme="majorEastAsia" w:hAnsiTheme="minorHAnsi" w:cstheme="minorHAnsi"/>
          <w:noProof/>
          <w:color w:val="auto"/>
          <w:sz w:val="24"/>
          <w:szCs w:val="24"/>
        </w:rPr>
        <w:drawing>
          <wp:inline distT="0" distB="0" distL="0" distR="0" wp14:anchorId="732517C7" wp14:editId="710E2507">
            <wp:extent cx="5334274" cy="2178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8A0"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14:paraId="65BF74D4" w14:textId="77777777" w:rsidR="00D718A0" w:rsidRPr="00D718A0" w:rsidRDefault="00D718A0" w:rsidP="00D718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Used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RandomizedSearchCV</w:t>
      </w:r>
      <w:r w:rsidRPr="00D718A0">
        <w:rPr>
          <w:rFonts w:asciiTheme="minorHAnsi" w:hAnsiTheme="minorHAnsi" w:cstheme="minorHAnsi"/>
          <w:sz w:val="24"/>
          <w:szCs w:val="24"/>
        </w:rPr>
        <w:t xml:space="preserve"> for hyperparameter tuning of LightGBM.</w:t>
      </w:r>
    </w:p>
    <w:p w14:paraId="7CF1DBBA" w14:textId="77777777" w:rsidR="00D718A0" w:rsidRPr="00D718A0" w:rsidRDefault="00D718A0" w:rsidP="00D718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Optimized parameters for better accuracy.</w:t>
      </w:r>
    </w:p>
    <w:p w14:paraId="6587724B" w14:textId="77777777" w:rsidR="003459D2" w:rsidRDefault="00E80977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46AF6192">
          <v:rect id="_x0000_i1037" style="width:0;height:1.5pt" o:hralign="center" o:hrstd="t" o:hr="t" fillcolor="#a0a0a0" stroked="f"/>
        </w:pict>
      </w:r>
    </w:p>
    <w:p w14:paraId="18388DAD" w14:textId="77777777" w:rsidR="003459D2" w:rsidRDefault="003459D2" w:rsidP="003459D2">
      <w:pPr>
        <w:rPr>
          <w:rFonts w:asciiTheme="minorHAnsi" w:hAnsiTheme="minorHAnsi" w:cstheme="minorHAnsi"/>
          <w:sz w:val="24"/>
          <w:szCs w:val="24"/>
        </w:rPr>
      </w:pPr>
    </w:p>
    <w:p w14:paraId="4C9FE4F0" w14:textId="77777777" w:rsidR="00D718A0" w:rsidRPr="003459D2" w:rsidRDefault="003459D2" w:rsidP="003459D2">
      <w:pPr>
        <w:pStyle w:val="Heading2"/>
      </w:pPr>
      <w:r>
        <w:lastRenderedPageBreak/>
        <w:t>RESULTS</w:t>
      </w:r>
    </w:p>
    <w:p w14:paraId="2D1EA2C8" w14:textId="77777777" w:rsidR="003459D2" w:rsidRDefault="003459D2" w:rsidP="003459D2">
      <w:pPr>
        <w:pStyle w:val="Heading2"/>
        <w:numPr>
          <w:ilvl w:val="0"/>
          <w:numId w:val="0"/>
        </w:numPr>
        <w:rPr>
          <w:rStyle w:val="Strong"/>
          <w:b/>
          <w:bCs w:val="0"/>
        </w:rPr>
      </w:pPr>
      <w:bookmarkStart w:id="8" w:name="_Toc192318955"/>
      <w:r>
        <w:rPr>
          <w:noProof/>
        </w:rPr>
        <w:drawing>
          <wp:inline distT="0" distB="0" distL="0" distR="0" wp14:anchorId="513F0AC2" wp14:editId="7A8CA3D1">
            <wp:extent cx="5939790" cy="2740025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us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9319" w14:textId="77777777" w:rsidR="003459D2" w:rsidRDefault="003459D2" w:rsidP="003459D2">
      <w:pPr>
        <w:pStyle w:val="Heading2"/>
        <w:numPr>
          <w:ilvl w:val="0"/>
          <w:numId w:val="0"/>
        </w:numPr>
        <w:rPr>
          <w:rStyle w:val="Strong"/>
          <w:b/>
          <w:bCs w:val="0"/>
        </w:rPr>
      </w:pPr>
    </w:p>
    <w:p w14:paraId="39B2E1A7" w14:textId="77777777" w:rsidR="003459D2" w:rsidRDefault="003459D2" w:rsidP="003459D2">
      <w:pPr>
        <w:pStyle w:val="Heading2"/>
        <w:numPr>
          <w:ilvl w:val="0"/>
          <w:numId w:val="0"/>
        </w:numPr>
        <w:rPr>
          <w:rStyle w:val="Strong"/>
          <w:b/>
          <w:bCs w:val="0"/>
        </w:rPr>
      </w:pPr>
    </w:p>
    <w:p w14:paraId="1E8786A8" w14:textId="77777777" w:rsidR="003459D2" w:rsidRDefault="003459D2" w:rsidP="003459D2">
      <w:pPr>
        <w:pStyle w:val="Heading2"/>
        <w:numPr>
          <w:ilvl w:val="0"/>
          <w:numId w:val="0"/>
        </w:numPr>
        <w:rPr>
          <w:rStyle w:val="Strong"/>
          <w:b/>
          <w:bCs w:val="0"/>
        </w:rPr>
      </w:pPr>
    </w:p>
    <w:p w14:paraId="50459D58" w14:textId="77777777" w:rsidR="00D718A0" w:rsidRPr="003459D2" w:rsidRDefault="00D718A0" w:rsidP="003459D2">
      <w:pPr>
        <w:pStyle w:val="Heading2"/>
        <w:numPr>
          <w:ilvl w:val="0"/>
          <w:numId w:val="0"/>
        </w:numPr>
      </w:pPr>
      <w:r w:rsidRPr="003459D2">
        <w:rPr>
          <w:rStyle w:val="Strong"/>
          <w:b/>
          <w:bCs w:val="0"/>
        </w:rPr>
        <w:t>Conclusion</w:t>
      </w:r>
      <w:bookmarkEnd w:id="8"/>
    </w:p>
    <w:p w14:paraId="19B2094B" w14:textId="77777777" w:rsidR="00D718A0" w:rsidRPr="00D718A0" w:rsidRDefault="00D718A0" w:rsidP="00D718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Data preprocessing handled missing values efficiently.</w:t>
      </w:r>
    </w:p>
    <w:p w14:paraId="5E1B514B" w14:textId="77777777" w:rsidR="00D718A0" w:rsidRPr="00D718A0" w:rsidRDefault="00D718A0" w:rsidP="00D718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Feature engineering improved model performance.</w:t>
      </w:r>
    </w:p>
    <w:p w14:paraId="590A9C49" w14:textId="77777777" w:rsidR="00D718A0" w:rsidRPr="00D718A0" w:rsidRDefault="00D718A0" w:rsidP="00D718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LightGBM with hyperparameter tuning achieved a high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r2</w:t>
      </w:r>
      <w:r w:rsidRPr="00D718A0">
        <w:rPr>
          <w:rFonts w:asciiTheme="minorHAnsi" w:hAnsiTheme="minorHAnsi" w:cstheme="minorHAnsi"/>
          <w:sz w:val="24"/>
          <w:szCs w:val="24"/>
        </w:rPr>
        <w:t xml:space="preserve"> score.</w:t>
      </w:r>
    </w:p>
    <w:p w14:paraId="071A87E5" w14:textId="77777777" w:rsidR="00D718A0" w:rsidRPr="00D718A0" w:rsidRDefault="00D718A0" w:rsidP="00D718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Predictions were saved for submission.</w:t>
      </w:r>
    </w:p>
    <w:p w14:paraId="1FDC1AD5" w14:textId="77777777" w:rsidR="00D718A0" w:rsidRPr="00D718A0" w:rsidRDefault="00D718A0" w:rsidP="00D718A0">
      <w:pPr>
        <w:pStyle w:val="NormalWeb"/>
        <w:rPr>
          <w:rFonts w:asciiTheme="minorHAnsi" w:hAnsiTheme="minorHAnsi" w:cstheme="minorHAnsi"/>
        </w:rPr>
      </w:pPr>
    </w:p>
    <w:p w14:paraId="59FE3186" w14:textId="77777777" w:rsidR="00BC6C99" w:rsidRPr="00D718A0" w:rsidRDefault="00BC6C99" w:rsidP="00D718A0">
      <w:pPr>
        <w:spacing w:after="0"/>
        <w:ind w:left="285" w:hanging="10"/>
        <w:rPr>
          <w:rFonts w:asciiTheme="minorHAnsi" w:hAnsiTheme="minorHAnsi" w:cstheme="minorHAnsi"/>
          <w:sz w:val="24"/>
          <w:szCs w:val="24"/>
        </w:rPr>
      </w:pPr>
    </w:p>
    <w:sectPr w:rsidR="00BC6C99" w:rsidRPr="00D718A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6" w:bottom="711" w:left="1440" w:header="713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895E" w14:textId="77777777" w:rsidR="00E80977" w:rsidRDefault="00E80977">
      <w:pPr>
        <w:spacing w:after="0" w:line="240" w:lineRule="auto"/>
      </w:pPr>
      <w:r>
        <w:separator/>
      </w:r>
    </w:p>
  </w:endnote>
  <w:endnote w:type="continuationSeparator" w:id="0">
    <w:p w14:paraId="5E6A0CD8" w14:textId="77777777" w:rsidR="00E80977" w:rsidRDefault="00E8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B48A6" w14:textId="77777777" w:rsidR="00BC6C99" w:rsidRDefault="006C6C6D">
    <w:pPr>
      <w:spacing w:after="0"/>
    </w:pPr>
    <w:r>
      <w:rPr>
        <w:color w:val="5B9BD5"/>
      </w:rPr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5A24" w14:textId="77777777" w:rsidR="00BC6C99" w:rsidRDefault="006C6C6D">
    <w:pPr>
      <w:spacing w:after="0"/>
    </w:pPr>
    <w:r>
      <w:rPr>
        <w:color w:val="5B9BD5"/>
      </w:rPr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860F36" w:rsidRPr="00860F36">
      <w:rPr>
        <w:noProof/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D166" w14:textId="77777777" w:rsidR="00BC6C99" w:rsidRDefault="006C6C6D">
    <w:pPr>
      <w:spacing w:after="0"/>
    </w:pPr>
    <w:r>
      <w:rPr>
        <w:color w:val="5B9BD5"/>
      </w:rPr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4268" w14:textId="77777777" w:rsidR="00E80977" w:rsidRDefault="00E80977">
      <w:pPr>
        <w:spacing w:after="0" w:line="240" w:lineRule="auto"/>
      </w:pPr>
      <w:r>
        <w:separator/>
      </w:r>
    </w:p>
  </w:footnote>
  <w:footnote w:type="continuationSeparator" w:id="0">
    <w:p w14:paraId="19D43108" w14:textId="77777777" w:rsidR="00E80977" w:rsidRDefault="00E80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D048" w14:textId="77777777" w:rsidR="00BC6C99" w:rsidRDefault="006C6C6D">
    <w:pPr>
      <w:shd w:val="clear" w:color="auto" w:fill="5B9BD5"/>
      <w:spacing w:after="71"/>
      <w:ind w:right="860"/>
      <w:jc w:val="center"/>
    </w:pPr>
    <w:r>
      <w:rPr>
        <w:b/>
        <w:color w:val="FFFFFF"/>
      </w:rPr>
      <w:t xml:space="preserve">PROJECT REPORT </w:t>
    </w:r>
  </w:p>
  <w:p w14:paraId="0CCD1341" w14:textId="77777777" w:rsidR="00BC6C99" w:rsidRDefault="006C6C6D">
    <w:pPr>
      <w:spacing w:after="0"/>
    </w:pPr>
    <w:r>
      <w:t xml:space="preserve"> </w:t>
    </w:r>
  </w:p>
  <w:p w14:paraId="326867D3" w14:textId="77777777" w:rsidR="00BC6C99" w:rsidRDefault="006C6C6D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79684E8" wp14:editId="44759784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57110" cy="9528810"/>
              <wp:effectExtent l="0" t="0" r="0" b="0"/>
              <wp:wrapNone/>
              <wp:docPr id="6024" name="Group 6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110" cy="9528810"/>
                        <a:chOff x="0" y="0"/>
                        <a:chExt cx="7357110" cy="9528810"/>
                      </a:xfrm>
                    </wpg:grpSpPr>
                    <wps:wsp>
                      <wps:cNvPr id="6025" name="Shape 6025"/>
                      <wps:cNvSpPr/>
                      <wps:spPr>
                        <a:xfrm>
                          <a:off x="0" y="0"/>
                          <a:ext cx="7357110" cy="952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9528810">
                              <a:moveTo>
                                <a:pt x="0" y="9528810"/>
                              </a:moveTo>
                              <a:lnTo>
                                <a:pt x="7357110" y="9528810"/>
                              </a:lnTo>
                              <a:lnTo>
                                <a:pt x="73571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4" style="width:579.3pt;height:750.3pt;position:absolute;z-index:-2147483648;mso-position-horizontal-relative:page;mso-position-horizontal:absolute;margin-left:15.3pt;mso-position-vertical-relative:page;margin-top:19.8pt;" coordsize="73571,95288">
              <v:shape id="Shape 6025" style="position:absolute;width:73571;height:95288;left:0;top:0;" coordsize="7357110,9528810" path="m0,9528810l7357110,9528810l7357110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8EFA" w14:textId="77777777" w:rsidR="00BC6C99" w:rsidRPr="00D718A0" w:rsidRDefault="00D718A0" w:rsidP="00D718A0">
    <w:pPr>
      <w:spacing w:after="0"/>
      <w:rPr>
        <w:sz w:val="28"/>
        <w:szCs w:val="28"/>
      </w:rPr>
    </w:pPr>
    <w:r>
      <w:rPr>
        <w:b/>
        <w:color w:val="FFFFFF"/>
        <w:sz w:val="28"/>
        <w:szCs w:val="28"/>
      </w:rPr>
      <w:t xml:space="preserve">                                             </w:t>
    </w:r>
    <w:r w:rsidRPr="00D718A0">
      <w:rPr>
        <w:b/>
        <w:color w:val="auto"/>
        <w:sz w:val="28"/>
        <w:szCs w:val="28"/>
      </w:rPr>
      <w:t>HOUSE PRICE PREDICTION</w:t>
    </w:r>
  </w:p>
  <w:p w14:paraId="3A97B6A2" w14:textId="77777777" w:rsidR="00BC6C99" w:rsidRDefault="006C6C6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428E9F" wp14:editId="0A666AA4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57110" cy="9528810"/>
              <wp:effectExtent l="0" t="0" r="0" b="0"/>
              <wp:wrapNone/>
              <wp:docPr id="6003" name="Group 6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110" cy="9528810"/>
                        <a:chOff x="0" y="0"/>
                        <a:chExt cx="7357110" cy="9528810"/>
                      </a:xfrm>
                    </wpg:grpSpPr>
                    <wps:wsp>
                      <wps:cNvPr id="6004" name="Shape 6004"/>
                      <wps:cNvSpPr/>
                      <wps:spPr>
                        <a:xfrm>
                          <a:off x="0" y="0"/>
                          <a:ext cx="7357110" cy="952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9528810">
                              <a:moveTo>
                                <a:pt x="0" y="9528810"/>
                              </a:moveTo>
                              <a:lnTo>
                                <a:pt x="7357110" y="9528810"/>
                              </a:lnTo>
                              <a:lnTo>
                                <a:pt x="73571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3" style="width:579.3pt;height:750.3pt;position:absolute;z-index:-2147483648;mso-position-horizontal-relative:page;mso-position-horizontal:absolute;margin-left:15.3pt;mso-position-vertical-relative:page;margin-top:19.8pt;" coordsize="73571,95288">
              <v:shape id="Shape 6004" style="position:absolute;width:73571;height:95288;left:0;top:0;" coordsize="7357110,9528810" path="m0,9528810l7357110,9528810l7357110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7B90" w14:textId="77777777" w:rsidR="00BC6C99" w:rsidRDefault="006C6C6D">
    <w:pPr>
      <w:shd w:val="clear" w:color="auto" w:fill="5B9BD5"/>
      <w:spacing w:after="71"/>
      <w:ind w:right="860"/>
      <w:jc w:val="center"/>
    </w:pPr>
    <w:r>
      <w:rPr>
        <w:b/>
        <w:color w:val="FFFFFF"/>
      </w:rPr>
      <w:t xml:space="preserve">PROJECT REPORT </w:t>
    </w:r>
  </w:p>
  <w:p w14:paraId="5863F836" w14:textId="77777777" w:rsidR="00BC6C99" w:rsidRDefault="006C6C6D">
    <w:pPr>
      <w:spacing w:after="0"/>
    </w:pPr>
    <w:r>
      <w:t xml:space="preserve"> </w:t>
    </w:r>
  </w:p>
  <w:p w14:paraId="0E36129A" w14:textId="77777777" w:rsidR="00BC6C99" w:rsidRDefault="006C6C6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615D93E" wp14:editId="5F3BD3D2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57110" cy="9528810"/>
              <wp:effectExtent l="0" t="0" r="0" b="0"/>
              <wp:wrapNone/>
              <wp:docPr id="5982" name="Group 5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110" cy="9528810"/>
                        <a:chOff x="0" y="0"/>
                        <a:chExt cx="7357110" cy="9528810"/>
                      </a:xfrm>
                    </wpg:grpSpPr>
                    <wps:wsp>
                      <wps:cNvPr id="5983" name="Shape 5983"/>
                      <wps:cNvSpPr/>
                      <wps:spPr>
                        <a:xfrm>
                          <a:off x="0" y="0"/>
                          <a:ext cx="7357110" cy="952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9528810">
                              <a:moveTo>
                                <a:pt x="0" y="9528810"/>
                              </a:moveTo>
                              <a:lnTo>
                                <a:pt x="7357110" y="9528810"/>
                              </a:lnTo>
                              <a:lnTo>
                                <a:pt x="73571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2" style="width:579.3pt;height:750.3pt;position:absolute;z-index:-2147483648;mso-position-horizontal-relative:page;mso-position-horizontal:absolute;margin-left:15.3pt;mso-position-vertical-relative:page;margin-top:19.8pt;" coordsize="73571,95288">
              <v:shape id="Shape 5983" style="position:absolute;width:73571;height:95288;left:0;top:0;" coordsize="7357110,9528810" path="m0,9528810l7357110,9528810l7357110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338"/>
    <w:multiLevelType w:val="multilevel"/>
    <w:tmpl w:val="581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3439"/>
    <w:multiLevelType w:val="multilevel"/>
    <w:tmpl w:val="4384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603B3"/>
    <w:multiLevelType w:val="hybridMultilevel"/>
    <w:tmpl w:val="5636B320"/>
    <w:lvl w:ilvl="0" w:tplc="7EA26C62">
      <w:start w:val="1"/>
      <w:numFmt w:val="bullet"/>
      <w:lvlText w:val="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6214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A03AA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8408A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1E1DD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00405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E28B0E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00AB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42E8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931CF3"/>
    <w:multiLevelType w:val="multilevel"/>
    <w:tmpl w:val="842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668F0"/>
    <w:multiLevelType w:val="multilevel"/>
    <w:tmpl w:val="2E909FC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312B6D"/>
    <w:multiLevelType w:val="multilevel"/>
    <w:tmpl w:val="4246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C4274"/>
    <w:multiLevelType w:val="multilevel"/>
    <w:tmpl w:val="5F0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87A76"/>
    <w:multiLevelType w:val="hybridMultilevel"/>
    <w:tmpl w:val="B1883908"/>
    <w:lvl w:ilvl="0" w:tplc="581C9AC4">
      <w:start w:val="1"/>
      <w:numFmt w:val="bullet"/>
      <w:lvlText w:val="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A13A0">
      <w:start w:val="1"/>
      <w:numFmt w:val="bullet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AAE332">
      <w:start w:val="1"/>
      <w:numFmt w:val="bullet"/>
      <w:lvlText w:val="▪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03DB4">
      <w:start w:val="1"/>
      <w:numFmt w:val="bullet"/>
      <w:lvlText w:val="•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A2A2D2">
      <w:start w:val="1"/>
      <w:numFmt w:val="bullet"/>
      <w:lvlText w:val="o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CE4D20">
      <w:start w:val="1"/>
      <w:numFmt w:val="bullet"/>
      <w:lvlText w:val="▪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5AC8A8">
      <w:start w:val="1"/>
      <w:numFmt w:val="bullet"/>
      <w:lvlText w:val="•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D87BD2">
      <w:start w:val="1"/>
      <w:numFmt w:val="bullet"/>
      <w:lvlText w:val="o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C8E1C0">
      <w:start w:val="1"/>
      <w:numFmt w:val="bullet"/>
      <w:lvlText w:val="▪"/>
      <w:lvlJc w:val="left"/>
      <w:pPr>
        <w:ind w:left="7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F458FA"/>
    <w:multiLevelType w:val="multilevel"/>
    <w:tmpl w:val="6CE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53126"/>
    <w:multiLevelType w:val="hybridMultilevel"/>
    <w:tmpl w:val="70DE510E"/>
    <w:lvl w:ilvl="0" w:tplc="1EC00F28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E65E6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2812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4C4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070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B44A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786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D83A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C305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930BE0"/>
    <w:multiLevelType w:val="multilevel"/>
    <w:tmpl w:val="754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60AFF"/>
    <w:multiLevelType w:val="multilevel"/>
    <w:tmpl w:val="F39C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349CE"/>
    <w:multiLevelType w:val="multilevel"/>
    <w:tmpl w:val="57E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65FF4"/>
    <w:multiLevelType w:val="multilevel"/>
    <w:tmpl w:val="DF8C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14C09"/>
    <w:multiLevelType w:val="multilevel"/>
    <w:tmpl w:val="646C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92EC2"/>
    <w:multiLevelType w:val="multilevel"/>
    <w:tmpl w:val="0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D6D9E"/>
    <w:multiLevelType w:val="multilevel"/>
    <w:tmpl w:val="0B78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46CC8"/>
    <w:multiLevelType w:val="multilevel"/>
    <w:tmpl w:val="0FA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6"/>
  </w:num>
  <w:num w:numId="6">
    <w:abstractNumId w:val="11"/>
  </w:num>
  <w:num w:numId="7">
    <w:abstractNumId w:val="1"/>
  </w:num>
  <w:num w:numId="8">
    <w:abstractNumId w:val="13"/>
  </w:num>
  <w:num w:numId="9">
    <w:abstractNumId w:val="17"/>
  </w:num>
  <w:num w:numId="10">
    <w:abstractNumId w:val="5"/>
  </w:num>
  <w:num w:numId="11">
    <w:abstractNumId w:val="14"/>
  </w:num>
  <w:num w:numId="12">
    <w:abstractNumId w:val="10"/>
  </w:num>
  <w:num w:numId="13">
    <w:abstractNumId w:val="0"/>
  </w:num>
  <w:num w:numId="14">
    <w:abstractNumId w:val="8"/>
  </w:num>
  <w:num w:numId="15">
    <w:abstractNumId w:val="15"/>
  </w:num>
  <w:num w:numId="16">
    <w:abstractNumId w:val="3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C99"/>
    <w:rsid w:val="003459D2"/>
    <w:rsid w:val="004B5D8F"/>
    <w:rsid w:val="006C6C6D"/>
    <w:rsid w:val="008055A1"/>
    <w:rsid w:val="00860F36"/>
    <w:rsid w:val="009C7968"/>
    <w:rsid w:val="00BC6C99"/>
    <w:rsid w:val="00D718A0"/>
    <w:rsid w:val="00E8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C4AB"/>
  <w15:docId w15:val="{A6A208B7-D9CE-4725-8811-C126A3E4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8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E74B5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4B5"/>
      <w:sz w:val="32"/>
    </w:rPr>
  </w:style>
  <w:style w:type="paragraph" w:styleId="TOC1">
    <w:name w:val="toc 1"/>
    <w:hidden/>
    <w:pPr>
      <w:spacing w:after="128"/>
      <w:ind w:left="25" w:right="16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28"/>
      <w:ind w:left="246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18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718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8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8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18A0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C7968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C796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LENOVO</dc:creator>
  <cp:keywords/>
  <cp:lastModifiedBy>Saad Malik</cp:lastModifiedBy>
  <cp:revision>5</cp:revision>
  <dcterms:created xsi:type="dcterms:W3CDTF">2025-03-08T05:11:00Z</dcterms:created>
  <dcterms:modified xsi:type="dcterms:W3CDTF">2025-05-08T20:54:00Z</dcterms:modified>
</cp:coreProperties>
</file>