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0D66" w14:textId="22250E55" w:rsidR="00757325" w:rsidRPr="00B60388" w:rsidRDefault="00B60388">
      <w:pPr>
        <w:rPr>
          <w:sz w:val="48"/>
          <w:szCs w:val="48"/>
          <w:lang w:val="en-US"/>
        </w:rPr>
      </w:pPr>
      <w:r w:rsidRPr="00B60388">
        <w:rPr>
          <w:sz w:val="48"/>
          <w:szCs w:val="48"/>
          <w:lang w:val="en-US"/>
        </w:rPr>
        <w:t>He</w:t>
      </w:r>
      <w:r w:rsidR="00B43A0B">
        <w:rPr>
          <w:sz w:val="48"/>
          <w:szCs w:val="48"/>
          <w:lang w:val="en-US"/>
        </w:rPr>
        <w:t>l</w:t>
      </w:r>
      <w:r w:rsidRPr="00B60388">
        <w:rPr>
          <w:sz w:val="48"/>
          <w:szCs w:val="48"/>
          <w:lang w:val="en-US"/>
        </w:rPr>
        <w:t>lo from saad</w:t>
      </w:r>
      <w:r w:rsidR="00A31A8E">
        <w:rPr>
          <w:sz w:val="48"/>
          <w:szCs w:val="48"/>
          <w:lang w:val="en-US"/>
        </w:rPr>
        <w:t xml:space="preserve"> ahmed</w:t>
      </w:r>
    </w:p>
    <w:sectPr w:rsidR="00757325" w:rsidRPr="00B603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88"/>
    <w:rsid w:val="00757325"/>
    <w:rsid w:val="00A31A8E"/>
    <w:rsid w:val="00B43A0B"/>
    <w:rsid w:val="00B6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5054"/>
  <w15:chartTrackingRefBased/>
  <w15:docId w15:val="{C14864DD-0AC2-46EA-A367-2A5ADBF9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2022-04-20T06:48:00Z</dcterms:created>
  <dcterms:modified xsi:type="dcterms:W3CDTF">2022-04-20T06:55:00Z</dcterms:modified>
</cp:coreProperties>
</file>