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D9" w:rsidRDefault="00F82209" w:rsidP="00F82209">
      <w:pPr>
        <w:jc w:val="center"/>
      </w:pPr>
      <w:r>
        <w:t>Assignment 0 – Replication of HTML and CSS.</w:t>
      </w:r>
    </w:p>
    <w:p w:rsidR="00F82209" w:rsidRDefault="006D3A68" w:rsidP="0085043B">
      <w:r>
        <w:t>Replicate this website (All Pages)</w:t>
      </w:r>
    </w:p>
    <w:p w:rsidR="006D3A68" w:rsidRDefault="006D3A68" w:rsidP="0085043B">
      <w:hyperlink r:id="rId5" w:history="1">
        <w:r w:rsidRPr="004D3EAE">
          <w:rPr>
            <w:rStyle w:val="Hyperlink"/>
          </w:rPr>
          <w:t>http://web.stanford.edu/~ouster/cgi-bin/cs142-winter14/index.php</w:t>
        </w:r>
      </w:hyperlink>
    </w:p>
    <w:p w:rsidR="006D3A68" w:rsidRDefault="006D3A68" w:rsidP="0085043B">
      <w:r>
        <w:t>It should have exactly the same look! Also note that you can get images and text from the site but your HTML + CSS should not be copied from the site.</w:t>
      </w:r>
      <w:bookmarkStart w:id="0" w:name="_GoBack"/>
      <w:bookmarkEnd w:id="0"/>
    </w:p>
    <w:sectPr w:rsidR="006D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35"/>
    <w:rsid w:val="006D3A68"/>
    <w:rsid w:val="0085043B"/>
    <w:rsid w:val="00A214D9"/>
    <w:rsid w:val="00F82209"/>
    <w:rsid w:val="00FB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stanford.edu/~ouster/cgi-bin/cs142-winter14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6</cp:revision>
  <dcterms:created xsi:type="dcterms:W3CDTF">2014-07-18T17:52:00Z</dcterms:created>
  <dcterms:modified xsi:type="dcterms:W3CDTF">2014-07-18T17:54:00Z</dcterms:modified>
</cp:coreProperties>
</file>