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24" w:rsidRDefault="00026824" w:rsidP="00026824">
      <w:pPr>
        <w:jc w:val="center"/>
      </w:pPr>
      <w:r>
        <w:t>SMS Manager in Android with NEXMO API</w:t>
      </w:r>
    </w:p>
    <w:p w:rsidR="00026824" w:rsidRDefault="00026824" w:rsidP="00026824">
      <w:r>
        <w:t>Create the following interface</w:t>
      </w:r>
    </w:p>
    <w:p w:rsidR="00026824" w:rsidRDefault="00185954" w:rsidP="004F693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65pt;height:164.1pt">
            <v:imagedata r:id="rId5" o:title="Screenshot_2014-08-30-16-38-00"/>
          </v:shape>
        </w:pict>
      </w:r>
      <w:r>
        <w:pict>
          <v:shape id="_x0000_i1026" type="#_x0000_t75" style="width:92.55pt;height:164.1pt">
            <v:imagedata r:id="rId6" o:title="Screenshot_2014-08-30-16-38-08"/>
          </v:shape>
        </w:pict>
      </w:r>
    </w:p>
    <w:p w:rsidR="004F693B" w:rsidRDefault="004F693B" w:rsidP="004F693B">
      <w:pPr>
        <w:jc w:val="center"/>
      </w:pPr>
      <w:r>
        <w:t xml:space="preserve">When user presses Send Message – A message should be sent via </w:t>
      </w:r>
      <w:proofErr w:type="spellStart"/>
      <w:r>
        <w:t>AsycnTask</w:t>
      </w:r>
      <w:proofErr w:type="spellEnd"/>
      <w:r>
        <w:t xml:space="preserve"> and (ensure that you grant internet permissions to your application in the manifest) and parse the reply and show the remaining balance.</w:t>
      </w:r>
    </w:p>
    <w:p w:rsidR="00B54B6F" w:rsidRDefault="00B54B6F" w:rsidP="00B54B6F">
      <w:r>
        <w:t xml:space="preserve">Note- If user is not connected to internet – then the following toast should appear and your </w:t>
      </w:r>
      <w:proofErr w:type="spellStart"/>
      <w:r>
        <w:t>asynctask</w:t>
      </w:r>
      <w:proofErr w:type="spellEnd"/>
      <w:r>
        <w:t xml:space="preserve"> should be cancelled. (</w:t>
      </w:r>
      <w:proofErr w:type="spellStart"/>
      <w:proofErr w:type="gramStart"/>
      <w:r>
        <w:t>i.e</w:t>
      </w:r>
      <w:proofErr w:type="spellEnd"/>
      <w:proofErr w:type="gramEnd"/>
      <w:r>
        <w:t xml:space="preserve"> execute should not perform!).</w:t>
      </w:r>
    </w:p>
    <w:p w:rsidR="00B54B6F" w:rsidRDefault="00B54B6F" w:rsidP="00B54B6F">
      <w:r>
        <w:rPr>
          <w:noProof/>
        </w:rPr>
        <w:drawing>
          <wp:inline distT="0" distB="0" distL="0" distR="0">
            <wp:extent cx="1206088" cy="2143496"/>
            <wp:effectExtent l="0" t="0" r="0" b="0"/>
            <wp:docPr id="1" name="Picture 1" descr="C:\Users\Saad\Desktop\Screenshot_2014-08-30-17-3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ad\Desktop\Screenshot_2014-08-30-17-36-4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53" cy="214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51E" w:rsidRDefault="004A47C7">
      <w:r>
        <w:t xml:space="preserve">Reference: </w:t>
      </w:r>
    </w:p>
    <w:p w:rsidR="004A47C7" w:rsidRDefault="00185954">
      <w:hyperlink r:id="rId8" w:history="1">
        <w:r w:rsidR="004A47C7" w:rsidRPr="008864D3">
          <w:rPr>
            <w:rStyle w:val="Hyperlink"/>
          </w:rPr>
          <w:t>http://www.androidhive.info/2012/01/android-json-parsing-tutorial/</w:t>
        </w:r>
      </w:hyperlink>
    </w:p>
    <w:p w:rsidR="004A47C7" w:rsidRDefault="00185954">
      <w:hyperlink r:id="rId9" w:history="1">
        <w:r w:rsidRPr="00BF7546">
          <w:rPr>
            <w:rStyle w:val="Hyperlink"/>
          </w:rPr>
          <w:t>http://www.vogella.com/tutorials/AndroidNetworking/article.html</w:t>
        </w:r>
      </w:hyperlink>
    </w:p>
    <w:p w:rsidR="00185954" w:rsidRDefault="00185954">
      <w:r w:rsidRPr="00185954">
        <w:t>http://developer.android.com/training/monitoring-device-state/connectivity-monitoring.html</w:t>
      </w:r>
      <w:bookmarkStart w:id="0" w:name="_GoBack"/>
      <w:bookmarkEnd w:id="0"/>
    </w:p>
    <w:sectPr w:rsidR="0018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B21"/>
    <w:rsid w:val="00026824"/>
    <w:rsid w:val="00185954"/>
    <w:rsid w:val="001F251E"/>
    <w:rsid w:val="00431151"/>
    <w:rsid w:val="004A47C7"/>
    <w:rsid w:val="004F693B"/>
    <w:rsid w:val="009249BF"/>
    <w:rsid w:val="00A65B21"/>
    <w:rsid w:val="00B5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7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5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7C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115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droidhive.info/2012/01/android-json-parsing-tutori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AndroidNetworking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9</cp:revision>
  <dcterms:created xsi:type="dcterms:W3CDTF">2014-08-30T11:38:00Z</dcterms:created>
  <dcterms:modified xsi:type="dcterms:W3CDTF">2014-08-30T12:47:00Z</dcterms:modified>
</cp:coreProperties>
</file>