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3F" w:rsidRDefault="009A4A42" w:rsidP="009A4A42">
      <w:pPr>
        <w:jc w:val="center"/>
      </w:pPr>
      <w:r>
        <w:t>Lab 0 – Bootstrap</w:t>
      </w:r>
    </w:p>
    <w:p w:rsidR="00034A11" w:rsidRDefault="00034A11" w:rsidP="009A4A42">
      <w:pPr>
        <w:jc w:val="center"/>
      </w:pPr>
      <w:r>
        <w:t xml:space="preserve">Task 1) </w:t>
      </w:r>
    </w:p>
    <w:p w:rsidR="00034A11" w:rsidRDefault="00034A11" w:rsidP="009A4A42">
      <w:pPr>
        <w:jc w:val="center"/>
      </w:pPr>
      <w:r>
        <w:rPr>
          <w:noProof/>
        </w:rPr>
        <w:drawing>
          <wp:inline distT="0" distB="0" distL="0" distR="0" wp14:anchorId="4AC5C544" wp14:editId="12FF5A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11" w:rsidRDefault="00034A11" w:rsidP="009A4A42">
      <w:pPr>
        <w:jc w:val="center"/>
      </w:pPr>
      <w:r>
        <w:t xml:space="preserve">Create the following site! See the site assets in </w:t>
      </w:r>
      <w:proofErr w:type="spellStart"/>
      <w:r>
        <w:t>Ribbit</w:t>
      </w:r>
      <w:proofErr w:type="spellEnd"/>
      <w:r>
        <w:t xml:space="preserve"> Folder.</w:t>
      </w:r>
      <w:bookmarkStart w:id="0" w:name="_GoBack"/>
      <w:bookmarkEnd w:id="0"/>
    </w:p>
    <w:p w:rsidR="00F6343B" w:rsidRDefault="00034A11" w:rsidP="009A4A42">
      <w:pPr>
        <w:jc w:val="center"/>
      </w:pPr>
      <w:r>
        <w:t xml:space="preserve">Task 2) </w:t>
      </w:r>
    </w:p>
    <w:p w:rsidR="009A4A42" w:rsidRDefault="00914BBB" w:rsidP="009A4A42">
      <w:r>
        <w:rPr>
          <w:noProof/>
        </w:rPr>
        <w:drawing>
          <wp:inline distT="0" distB="0" distL="0" distR="0" wp14:anchorId="767F3C61" wp14:editId="48DFF3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BB" w:rsidRDefault="00914BBB" w:rsidP="009A4A42">
      <w:r>
        <w:lastRenderedPageBreak/>
        <w:t>Please see all the files in Site folder – You are to replicate that site!</w:t>
      </w:r>
    </w:p>
    <w:p w:rsidR="002C3920" w:rsidRDefault="002C3920" w:rsidP="002C3920">
      <w:pPr>
        <w:jc w:val="center"/>
      </w:pPr>
      <w:r>
        <w:t xml:space="preserve">Task 2) </w:t>
      </w:r>
    </w:p>
    <w:p w:rsidR="002C3920" w:rsidRDefault="002C3920" w:rsidP="002C3920">
      <w:pPr>
        <w:jc w:val="center"/>
      </w:pPr>
    </w:p>
    <w:sectPr w:rsidR="002C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AD"/>
    <w:rsid w:val="00034A11"/>
    <w:rsid w:val="002850AD"/>
    <w:rsid w:val="002C3920"/>
    <w:rsid w:val="0044293F"/>
    <w:rsid w:val="00914BBB"/>
    <w:rsid w:val="009A4A42"/>
    <w:rsid w:val="00D073ED"/>
    <w:rsid w:val="00E37CE7"/>
    <w:rsid w:val="00F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 Ahmed</cp:lastModifiedBy>
  <cp:revision>6</cp:revision>
  <dcterms:created xsi:type="dcterms:W3CDTF">2014-09-01T14:21:00Z</dcterms:created>
  <dcterms:modified xsi:type="dcterms:W3CDTF">2014-09-01T14:28:00Z</dcterms:modified>
</cp:coreProperties>
</file>