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FEF" w:rsidRDefault="00DC41CC" w:rsidP="00F03FEF">
      <w:pPr>
        <w:jc w:val="center"/>
      </w:pPr>
      <w:r>
        <w:t>Site Replication (Sites built on Boot Strap)</w:t>
      </w:r>
    </w:p>
    <w:p w:rsidR="006520E6" w:rsidRDefault="006520E6" w:rsidP="00F03FEF">
      <w:pPr>
        <w:jc w:val="center"/>
      </w:pPr>
      <w:r>
        <w:t>Task 1</w:t>
      </w:r>
    </w:p>
    <w:p w:rsidR="0020488D" w:rsidRDefault="00D825EF" w:rsidP="00D825EF">
      <w:r>
        <w:t>Replicate the following bootstrap site.</w:t>
      </w:r>
    </w:p>
    <w:p w:rsidR="00F43766" w:rsidRDefault="00F72D52" w:rsidP="00F72D52">
      <w:hyperlink r:id="rId6" w:history="1">
        <w:r w:rsidR="006520E6" w:rsidRPr="00E37444">
          <w:rPr>
            <w:rStyle w:val="Hyperlink"/>
          </w:rPr>
          <w:t>http://codepen.io/jakestuts/full/eyvrx</w:t>
        </w:r>
      </w:hyperlink>
      <w:bookmarkStart w:id="0" w:name="_GoBack"/>
      <w:bookmarkEnd w:id="0"/>
    </w:p>
    <w:p w:rsidR="006520E6" w:rsidRDefault="006520E6" w:rsidP="006520E6">
      <w:pPr>
        <w:jc w:val="center"/>
      </w:pPr>
    </w:p>
    <w:sectPr w:rsidR="00652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C26EB"/>
    <w:multiLevelType w:val="hybridMultilevel"/>
    <w:tmpl w:val="1234A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78F"/>
    <w:rsid w:val="0020488D"/>
    <w:rsid w:val="006520E6"/>
    <w:rsid w:val="00B931E9"/>
    <w:rsid w:val="00CB751B"/>
    <w:rsid w:val="00CF578F"/>
    <w:rsid w:val="00D825EF"/>
    <w:rsid w:val="00DC41CC"/>
    <w:rsid w:val="00F03FEF"/>
    <w:rsid w:val="00F43766"/>
    <w:rsid w:val="00F72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5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20E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5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20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depen.io/jakestuts/full/eyvr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</dc:creator>
  <cp:keywords/>
  <dc:description/>
  <cp:lastModifiedBy>Saad</cp:lastModifiedBy>
  <cp:revision>10</cp:revision>
  <dcterms:created xsi:type="dcterms:W3CDTF">2014-08-16T11:24:00Z</dcterms:created>
  <dcterms:modified xsi:type="dcterms:W3CDTF">2014-09-06T00:28:00Z</dcterms:modified>
</cp:coreProperties>
</file>