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encodings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itertools import count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face_recognition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demo of running face recognition on live video from your webcam. It's a little more complicated than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example, but it includes some basic performance tweaks to make things run a lot faster: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1. Process each video frame at 1/4 resolution (though still display it at full resolution)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2. Only detect faces in every other frame of video.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NOTE: This example requires OpenCV (the `cv2` library) to be installed only to read from your webcam.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OpenCV is *not* required to use the face_recognition library. It's only required if you want to run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demo. If you have trouble installing it, try any of the other demos that don't require it instead.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a reference to webcam #0 (the default one)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the necessary packages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tensorflow.keras.applications.mobilenet_v2 import preprocess_input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tensorflow.keras.preprocessing.image import img_to_array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imutils.video import VideoStream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imutils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detect_and_predict_mask(frame, faceNet, maskNet):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grab the dimensions of the frame and then construct a blob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from 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(h, w) = frame.shape[:2]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 = cv2.dnn.blobFromImage(frame, 1.0, (224, 224),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(104.0, 177.0, 123.0))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pass the blob through the network and obtain the face detections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faceNet.setInput(blob)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detections = faceNet.forward()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print(detections.shape)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our list of faces, their corresponding locations,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the list of predictions from our face mask network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faces = []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locs = []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preds = []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over the detections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detections.shape[2]):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extract the confidence (i.e., probability) associated with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detection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confidence = detections[0, 0, i, 2]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filter out weak detections by ensuring the confidence is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greater than the minimum confidence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confidence &gt; 0.5: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compute the (x, y)-coordinates of the bounding box for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object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= detections[0, 0, i, 3:7] * np.array([w, h, w, h])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(startX, startY, endX, endY) = box.astype("int")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ensure the bounding boxes fall within the dimensions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frame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(startX, startY) = (max(0, startX), max(0, startY))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(endX, endY) = (min(w - 1, endX), min(h - 1, endY))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extract the face ROI, convert it from BGR to RGB channel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ordering, resize it to 224x224, and preprocess 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frame[startY:endY, startX:endX]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cv2.cvtColor(face, cv2.COLOR_BGR2RGB)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cv2.resize(face, (224, 224))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img_to_array(face)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preprocess_input(face)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 the face and bounding boxes to their respective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lists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faces.append(face)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locs.append((startX, startY, endX, endY))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only make a predictions if at least one face was detected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len(faces) &gt; 0: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faster inference we'll make batch predictions on *all*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faces at the same time rather than one-by-one predictions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 the above `for` loop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faces = np.array(faces, dtype="float32")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preds.append(maskNet.predict(faces, batch_size=32)[0].tolist())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a 2-tuple of the face locations and their corresponding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locations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(locs, preds)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video_capture = cv2.VideoCapture(0)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img_path = os.getcwd() + "//Recog_Train"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= []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known_face_names = []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known_face_encodings = []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encode_list_cl = []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myList = os.listdir(img_path)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#print(myList)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subdir in os.listdir(img_path):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img_path + '/' + subdir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subdir in os.listdir(path):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path1 = path + '/' + subdir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path1 = path1 + '/'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img in os.listdir(path1):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img_pic = path1 + img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known_face_names.append(subdir)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cur_img = cv2.imread(img_pic)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images.append(cur_img)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find_encodings(images)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names in images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img in images 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encodings = face_recognition.face_encodings(img)[0]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known_face_encodings.append(encodings)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known_face_encodings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encodeListKnown = find_encodings(images)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Load a sample picture and learn how to recognize it.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Saad_image = face_recognition.load_image_file("Saad.jpeg")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Saad_face_encoding = face_recognition.face_encodings(Saad_image)[0]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Load a sample picture and learn how to recognize it.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Abdullah_image = face_recognition.load_image_file("Abdullah.jpeg")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Abdullah_face_encoding = face_recognition.face_encodings(Abdullah_image)[0]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Load a second sample picture and learn how to recognize it.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Ayesha_image = face_recognition.load_image_file("Ayesha.jpeg")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Ayesha_face_encoding = face_recognition.face_encodings(Ayesha_image)[0]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arrays of known face encodings and their names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known_face_encodings = [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Saad_face_encoding,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# Abdullah_face_encoding,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Ayesha_face_encoding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known_face_names = [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"Saad",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# "Abdullah",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"Ayesha"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tcount=0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Initialize some variables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face_locations = []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face_encodings = []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face_names = []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process_this_frame = True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our serialized face detector model from disk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prototxtPath = r"face_detector\deploy.prototxt"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weightsPath = r"face_detector\res10_300x300_ssd_iter_140000.caffemodel"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 = cv2.dnn.readNet(prototxtPath, weightsPath)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the face mask detector model from disk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maskNet = load_model("mask_detector.model")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initialize the video stream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print("[INFO] starting video stream...")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name1=""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Grab a single frame of video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 frame = video_capture.read()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Resize frame of video to 1/4 size for faster face recognition processing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small_frame = cv2.resize(frame, (0, 0), fx=0.25, fy=0.25)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 the image from BGR color (which OpenCV uses) to RGB color (which face_recognition uses)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rgb_small_frame = small_frame[:, :, ::-1]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Only process every other frame of video to save time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process_this_frame: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 all the faces and face encodings in the current frame of video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face_locations = face_recognition.face_locations(rgb_small_frame)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face_encodings = face_recognition.face_encodings(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rgb_small_frame, face_locations)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face_names = []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face_encoding in face_encodings: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See if the face is a match for the known face(s)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matches = face_recognition.compare_faces(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known_face_encodings, face_encoding)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# If a match was found in known_face_encodings, just use the first one.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True in matches: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first_match_index = matches.index(True)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name = known_face_names[first_match_index]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Or instead, use the known face with the smallest distance to the new face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"Unknown"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face_distances = face_recognition.face_distance(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known_face_encodings, face_encoding)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best_match_index = np.argmin(face_distances)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tcount=+1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matches[best_match_index]: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= known_face_names[best_match_index]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if(name==name1):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count=+1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if(name!=name1):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open('.\Attendance.csv', 'a') as f: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date_time_string = datetime.datetime.now().strftime("%y/%m/%d %H:%M:%S")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f.writelines(f'\n{name},{date_time_string}')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name1=name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face_names.append(name)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print(name)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open('.\Accuracy.csv', 'a') as f: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f.writelines(f'/n{name}')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csv_reader = csv.reader(f, delimiter=',')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count =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row in csv_reader: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f.writelines(f'\n{name},')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for row in f: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count=+1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print("total: ",count)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process_this_frame = not process_this_frame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the results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(top, right, bottom, left), name in zip(face_locations, face_names):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Scale back up face locations since the frame we detected in was scaled to 1/4 size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*= 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 *= 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bottom *= 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*= 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Draw a box around the face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 == "Unknown":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(0, 0, 255)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(0, 255, 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cv2.rectangle(frame, (left, top), (right, bottom), color, 2)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(locs, preds) = detect_and_predict_mask(frame, faceNet, maskNet)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(box, pred) in zip(locs, preds):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(startX, startY, endX, endY) = box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(mask, withoutMask) = pred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= "Mask" if mask &gt; withoutMask else "No Mask"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(0, 255, 0) if label == "Mask" else (0, 0, 255)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= "{}: {:.2f}%".format(label, max(mask, withoutMask) * 100)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cv2.putText(frame, label, (startX, startY - 10),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cv2.FONT_HERSHEY_SIMPLEX, 0.45, color, 2)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cv2.rectangle(frame, (startX, startY), (endX, endY), color, 2)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print((count/tcount)*100)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Draw a label with a name below the face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cv2.rectangle(frame, (left, bottom - 35),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(right, bottom), color, cv2.FILLED)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 = cv2.FONT_HERSHEY_DUPLEX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cv2.putText(frame, name,(left + 6, bottom - 6),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font, 1.0, (255, 255, 255), 1)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show the output frame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the resulting image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cv2.imshow('Video', frame)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Hit 'q' on the keyboard to quit!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 handle to the webcam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video_capture.release()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