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627A" w14:textId="77777777" w:rsidR="00623C37" w:rsidRDefault="00623C37" w:rsidP="00623C37">
      <w:r>
        <w:t>Date/Location: 30-October-2019, Niazi’s home</w:t>
      </w:r>
    </w:p>
    <w:p w14:paraId="76C8D33C" w14:textId="77777777" w:rsidR="00623C37" w:rsidRDefault="00623C37" w:rsidP="00623C37">
      <w:r>
        <w:t>Attendees: (SA),(NM),(MA)</w:t>
      </w:r>
    </w:p>
    <w:p w14:paraId="115C9AD0" w14:textId="77777777" w:rsidR="00623C37" w:rsidRDefault="00623C37" w:rsidP="00623C37">
      <w:r>
        <w:t>Start Time: 11.30 a.m.</w:t>
      </w:r>
    </w:p>
    <w:p w14:paraId="28ABD456" w14:textId="77777777" w:rsidR="00623C37" w:rsidRDefault="00623C37" w:rsidP="00623C37">
      <w:r>
        <w:t>End Time: 1.00 p.m.</w:t>
      </w:r>
    </w:p>
    <w:p w14:paraId="62FDB89D" w14:textId="77777777" w:rsidR="00623C37" w:rsidRDefault="00623C37" w:rsidP="00623C37"/>
    <w:p w14:paraId="3AA042EA" w14:textId="77777777" w:rsidR="00623C37" w:rsidRDefault="00623C37" w:rsidP="00623C37">
      <w:r>
        <w:t>Decisions</w:t>
      </w:r>
    </w:p>
    <w:p w14:paraId="3133E9B8" w14:textId="77777777" w:rsidR="00623C37" w:rsidRDefault="00623C37" w:rsidP="00623C37">
      <w:r>
        <w:t>=========</w:t>
      </w:r>
    </w:p>
    <w:p w14:paraId="234BD236" w14:textId="1CA4F63B" w:rsidR="00623C37" w:rsidRDefault="00836BC4" w:rsidP="00836BC4">
      <w:pPr>
        <w:pStyle w:val="ListParagraph"/>
        <w:numPr>
          <w:ilvl w:val="0"/>
          <w:numId w:val="1"/>
        </w:numPr>
      </w:pPr>
      <w:r>
        <w:t>Every body has to create an account in github, trello, slack.</w:t>
      </w:r>
    </w:p>
    <w:p w14:paraId="7F86FEA3" w14:textId="5B3D4F36" w:rsidR="00836BC4" w:rsidRDefault="00836BC4" w:rsidP="00836BC4">
      <w:pPr>
        <w:pStyle w:val="ListParagraph"/>
        <w:numPr>
          <w:ilvl w:val="0"/>
          <w:numId w:val="1"/>
        </w:numPr>
      </w:pPr>
      <w:r>
        <w:t>One member will create repository in github.</w:t>
      </w:r>
    </w:p>
    <w:p w14:paraId="5A14A488" w14:textId="174E194B" w:rsidR="00836BC4" w:rsidRDefault="00836BC4" w:rsidP="00836BC4">
      <w:pPr>
        <w:pStyle w:val="ListParagraph"/>
        <w:numPr>
          <w:ilvl w:val="0"/>
          <w:numId w:val="1"/>
        </w:numPr>
      </w:pPr>
      <w:r>
        <w:t>One member will create trello board and slack workspace and add others.</w:t>
      </w:r>
    </w:p>
    <w:p w14:paraId="2A2D1C21" w14:textId="077BD4FF" w:rsidR="00836BC4" w:rsidRDefault="002355DE" w:rsidP="00836BC4">
      <w:pPr>
        <w:pStyle w:val="ListParagraph"/>
        <w:numPr>
          <w:ilvl w:val="0"/>
          <w:numId w:val="1"/>
        </w:numPr>
      </w:pPr>
      <w:r>
        <w:t>Team will decide which language will be preferable for the project.</w:t>
      </w:r>
    </w:p>
    <w:p w14:paraId="2ECC21C2" w14:textId="77777777" w:rsidR="00623C37" w:rsidRDefault="00623C37" w:rsidP="00623C37">
      <w:r>
        <w:t>Actions</w:t>
      </w:r>
    </w:p>
    <w:p w14:paraId="6837D588" w14:textId="77777777" w:rsidR="00623C37" w:rsidRDefault="00623C37" w:rsidP="00623C37">
      <w:r>
        <w:t>=======</w:t>
      </w:r>
    </w:p>
    <w:p w14:paraId="4107BC3D" w14:textId="7C6AFC21" w:rsidR="00623C37" w:rsidRDefault="00623C37" w:rsidP="00623C37">
      <w:r>
        <w:t xml:space="preserve">* Action-1: </w:t>
      </w:r>
      <w:r w:rsidR="002355DE">
        <w:t>In one or days, every body must have an account in github, trello and slack</w:t>
      </w:r>
      <w:r>
        <w:t>.</w:t>
      </w:r>
    </w:p>
    <w:p w14:paraId="60CD5756" w14:textId="32E78646" w:rsidR="00623C37" w:rsidRDefault="00623C37" w:rsidP="00623C37">
      <w:r>
        <w:t xml:space="preserve">* Action-2: </w:t>
      </w:r>
      <w:r w:rsidR="002355DE">
        <w:t>For this one week, one must create repository and add others.</w:t>
      </w:r>
    </w:p>
    <w:p w14:paraId="409C5CA7" w14:textId="12BC1BA2" w:rsidR="00623C37" w:rsidRDefault="00623C37" w:rsidP="00623C37">
      <w:r>
        <w:t>* Action-3: For this one week</w:t>
      </w:r>
      <w:r w:rsidR="002355DE">
        <w:t>, one must create trello board with details and add others.</w:t>
      </w:r>
    </w:p>
    <w:p w14:paraId="499B4769" w14:textId="74F8E9CA" w:rsidR="00623C37" w:rsidRDefault="00623C37" w:rsidP="00623C37">
      <w:r>
        <w:t>* Action-4: For this one week</w:t>
      </w:r>
      <w:r w:rsidR="002355DE">
        <w:t>, one must create different channels with details and add others.</w:t>
      </w:r>
    </w:p>
    <w:p w14:paraId="650F71B1" w14:textId="33D5FB5C" w:rsidR="00623C37" w:rsidRDefault="00623C37" w:rsidP="00623C37">
      <w:r>
        <w:t xml:space="preserve">* Action-5: For this </w:t>
      </w:r>
      <w:r w:rsidR="002355DE">
        <w:t>two weeks, two members will search and check coding standard and work with it.</w:t>
      </w:r>
    </w:p>
    <w:p w14:paraId="1C897862" w14:textId="2DE2A0F7" w:rsidR="00623C37" w:rsidRDefault="00623C37" w:rsidP="00623C37">
      <w:r>
        <w:t>* Action-6: For this two weeks</w:t>
      </w:r>
      <w:r w:rsidR="002355DE">
        <w:t>, two members will check documentation tools and discuss with others</w:t>
      </w:r>
      <w:r w:rsidR="00C37F45">
        <w:t xml:space="preserve"> </w:t>
      </w:r>
      <w:r w:rsidR="002355DE">
        <w:t>about the source code of the documentation tools</w:t>
      </w:r>
      <w:r>
        <w:t>.</w:t>
      </w:r>
    </w:p>
    <w:p w14:paraId="71AC304D" w14:textId="77777777" w:rsidR="00623C37" w:rsidRDefault="00623C37" w:rsidP="00623C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3C37" w14:paraId="6ECFF652" w14:textId="77777777" w:rsidTr="00623C37">
        <w:tc>
          <w:tcPr>
            <w:tcW w:w="3116" w:type="dxa"/>
          </w:tcPr>
          <w:p w14:paraId="75C5FC6B" w14:textId="77777777" w:rsidR="00623C37" w:rsidRPr="00472310" w:rsidRDefault="00623C37" w:rsidP="00623C37">
            <w:r w:rsidRPr="00472310">
              <w:t>Action</w:t>
            </w:r>
          </w:p>
        </w:tc>
        <w:tc>
          <w:tcPr>
            <w:tcW w:w="3117" w:type="dxa"/>
          </w:tcPr>
          <w:p w14:paraId="47719E37" w14:textId="77777777" w:rsidR="00623C37" w:rsidRPr="00472310" w:rsidRDefault="00623C37" w:rsidP="00623C37">
            <w:r w:rsidRPr="00472310">
              <w:t>Allocated team member(s)</w:t>
            </w:r>
          </w:p>
        </w:tc>
        <w:tc>
          <w:tcPr>
            <w:tcW w:w="3117" w:type="dxa"/>
          </w:tcPr>
          <w:p w14:paraId="6CCF7BDE" w14:textId="77777777" w:rsidR="00623C37" w:rsidRPr="00472310" w:rsidRDefault="00623C37" w:rsidP="00623C37">
            <w:r w:rsidRPr="00472310">
              <w:t>deadline</w:t>
            </w:r>
          </w:p>
        </w:tc>
      </w:tr>
      <w:tr w:rsidR="00623C37" w14:paraId="647946BD" w14:textId="77777777" w:rsidTr="00623C37">
        <w:tc>
          <w:tcPr>
            <w:tcW w:w="3116" w:type="dxa"/>
          </w:tcPr>
          <w:p w14:paraId="3B299F9A" w14:textId="77777777" w:rsidR="00623C37" w:rsidRPr="00472310" w:rsidRDefault="00623C37" w:rsidP="00623C37">
            <w:r w:rsidRPr="00472310">
              <w:t>Action-1,5</w:t>
            </w:r>
          </w:p>
        </w:tc>
        <w:tc>
          <w:tcPr>
            <w:tcW w:w="3117" w:type="dxa"/>
          </w:tcPr>
          <w:p w14:paraId="46DC9B81" w14:textId="77777777" w:rsidR="00623C37" w:rsidRPr="00472310" w:rsidRDefault="00623C37" w:rsidP="00623C37">
            <w:r w:rsidRPr="00472310">
              <w:t>SA,NM</w:t>
            </w:r>
          </w:p>
        </w:tc>
        <w:tc>
          <w:tcPr>
            <w:tcW w:w="3117" w:type="dxa"/>
          </w:tcPr>
          <w:p w14:paraId="1846856C" w14:textId="77777777" w:rsidR="00623C37" w:rsidRPr="00472310" w:rsidRDefault="00623C37" w:rsidP="00623C37">
            <w:r w:rsidRPr="00472310">
              <w:t>01/11/2019</w:t>
            </w:r>
          </w:p>
        </w:tc>
      </w:tr>
      <w:tr w:rsidR="00623C37" w14:paraId="606B7002" w14:textId="77777777" w:rsidTr="00623C37">
        <w:tc>
          <w:tcPr>
            <w:tcW w:w="3116" w:type="dxa"/>
          </w:tcPr>
          <w:p w14:paraId="1B9BBDF1" w14:textId="77777777" w:rsidR="00623C37" w:rsidRPr="00472310" w:rsidRDefault="00623C37" w:rsidP="00623C37">
            <w:r w:rsidRPr="00472310">
              <w:t>Action-2</w:t>
            </w:r>
          </w:p>
        </w:tc>
        <w:tc>
          <w:tcPr>
            <w:tcW w:w="3117" w:type="dxa"/>
          </w:tcPr>
          <w:p w14:paraId="40D29500" w14:textId="77777777" w:rsidR="00623C37" w:rsidRPr="00472310" w:rsidRDefault="00623C37" w:rsidP="00623C37">
            <w:r w:rsidRPr="00472310">
              <w:t>MA,NM</w:t>
            </w:r>
          </w:p>
        </w:tc>
        <w:tc>
          <w:tcPr>
            <w:tcW w:w="3117" w:type="dxa"/>
          </w:tcPr>
          <w:p w14:paraId="69AB01A8" w14:textId="77777777" w:rsidR="00623C37" w:rsidRPr="00472310" w:rsidRDefault="00623C37" w:rsidP="00623C37">
            <w:r w:rsidRPr="00472310">
              <w:t>01/11/2019</w:t>
            </w:r>
          </w:p>
        </w:tc>
      </w:tr>
      <w:tr w:rsidR="00623C37" w14:paraId="1257DAB0" w14:textId="77777777" w:rsidTr="00623C37">
        <w:tc>
          <w:tcPr>
            <w:tcW w:w="3116" w:type="dxa"/>
          </w:tcPr>
          <w:p w14:paraId="14B4DEBC" w14:textId="77777777" w:rsidR="00623C37" w:rsidRPr="00472310" w:rsidRDefault="00623C37" w:rsidP="00623C37">
            <w:r w:rsidRPr="00472310">
              <w:t>Action-3,4</w:t>
            </w:r>
          </w:p>
        </w:tc>
        <w:tc>
          <w:tcPr>
            <w:tcW w:w="3117" w:type="dxa"/>
          </w:tcPr>
          <w:p w14:paraId="79D19C3F" w14:textId="77777777" w:rsidR="00623C37" w:rsidRPr="00472310" w:rsidRDefault="00623C37" w:rsidP="00623C37">
            <w:r w:rsidRPr="00472310">
              <w:t>MA</w:t>
            </w:r>
          </w:p>
        </w:tc>
        <w:tc>
          <w:tcPr>
            <w:tcW w:w="3117" w:type="dxa"/>
          </w:tcPr>
          <w:p w14:paraId="796427CD" w14:textId="77777777" w:rsidR="00623C37" w:rsidRPr="00472310" w:rsidRDefault="00623C37" w:rsidP="00623C37">
            <w:r w:rsidRPr="00472310">
              <w:t>07/11/2019</w:t>
            </w:r>
          </w:p>
        </w:tc>
      </w:tr>
      <w:tr w:rsidR="00623C37" w14:paraId="62B725DC" w14:textId="77777777" w:rsidTr="00623C37">
        <w:tc>
          <w:tcPr>
            <w:tcW w:w="3116" w:type="dxa"/>
          </w:tcPr>
          <w:p w14:paraId="4F6D451D" w14:textId="0676B347" w:rsidR="00623C37" w:rsidRPr="00472310" w:rsidRDefault="00623C37" w:rsidP="00623C37">
            <w:r w:rsidRPr="00472310">
              <w:t>Action-5,6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2E0145B3" w14:textId="77777777" w:rsidR="00623C37" w:rsidRPr="00472310" w:rsidRDefault="00623C37" w:rsidP="00623C37">
            <w:r w:rsidRPr="00472310">
              <w:t>SA,NM</w:t>
            </w:r>
          </w:p>
        </w:tc>
        <w:tc>
          <w:tcPr>
            <w:tcW w:w="3117" w:type="dxa"/>
          </w:tcPr>
          <w:p w14:paraId="01DBA78B" w14:textId="77777777" w:rsidR="00623C37" w:rsidRDefault="00623C37" w:rsidP="00623C37">
            <w:r w:rsidRPr="00472310">
              <w:t>01/11/2019</w:t>
            </w:r>
          </w:p>
        </w:tc>
      </w:tr>
    </w:tbl>
    <w:p w14:paraId="273442C4" w14:textId="77777777" w:rsidR="00623C37" w:rsidRDefault="00623C37" w:rsidP="00623C37"/>
    <w:p w14:paraId="1AF21B84" w14:textId="77777777" w:rsidR="00623C37" w:rsidRDefault="00623C37"/>
    <w:sectPr w:rsidR="0062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C1585"/>
    <w:multiLevelType w:val="hybridMultilevel"/>
    <w:tmpl w:val="AD62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37"/>
    <w:rsid w:val="002355DE"/>
    <w:rsid w:val="00350AC9"/>
    <w:rsid w:val="00623C37"/>
    <w:rsid w:val="00836BC4"/>
    <w:rsid w:val="00993362"/>
    <w:rsid w:val="00C3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DDD7"/>
  <w15:chartTrackingRefBased/>
  <w15:docId w15:val="{8D0573AB-4A84-42DA-996C-7546198D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3</cp:revision>
  <dcterms:created xsi:type="dcterms:W3CDTF">2019-11-07T18:47:00Z</dcterms:created>
  <dcterms:modified xsi:type="dcterms:W3CDTF">2019-11-11T15:19:00Z</dcterms:modified>
</cp:coreProperties>
</file>