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C37" w:rsidRDefault="00623C37" w:rsidP="00623C37">
      <w:r>
        <w:t xml:space="preserve">Date/Location: 30-October-2019, </w:t>
      </w:r>
      <w:proofErr w:type="spellStart"/>
      <w:r>
        <w:t>Niazi’s</w:t>
      </w:r>
      <w:proofErr w:type="spellEnd"/>
      <w:r>
        <w:t xml:space="preserve"> home</w:t>
      </w:r>
    </w:p>
    <w:p w:rsidR="00623C37" w:rsidRDefault="00623C37" w:rsidP="00623C37">
      <w:r>
        <w:t>Attendees: (SA</w:t>
      </w:r>
      <w:proofErr w:type="gramStart"/>
      <w:r>
        <w:t>),(</w:t>
      </w:r>
      <w:proofErr w:type="gramEnd"/>
      <w:r>
        <w:t>NM),(MA)</w:t>
      </w:r>
    </w:p>
    <w:p w:rsidR="00623C37" w:rsidRDefault="00623C37" w:rsidP="00623C37">
      <w:r>
        <w:t>Start Time: 11.30 a.m.</w:t>
      </w:r>
    </w:p>
    <w:p w:rsidR="00623C37" w:rsidRDefault="00623C37" w:rsidP="00623C37">
      <w:r>
        <w:t>End Time: 1.00 p.m.</w:t>
      </w:r>
    </w:p>
    <w:p w:rsidR="00623C37" w:rsidRDefault="00623C37" w:rsidP="00623C37"/>
    <w:p w:rsidR="00623C37" w:rsidRDefault="00623C37" w:rsidP="00623C37">
      <w:r>
        <w:t>Decisions</w:t>
      </w:r>
    </w:p>
    <w:p w:rsidR="00623C37" w:rsidRDefault="00623C37" w:rsidP="00623C37">
      <w:r>
        <w:t>=========</w:t>
      </w:r>
    </w:p>
    <w:p w:rsidR="00623C37" w:rsidRDefault="00623C37" w:rsidP="00623C37">
      <w:r>
        <w:t xml:space="preserve">* We will use html, </w:t>
      </w:r>
      <w:r w:rsidR="00993362">
        <w:t>CSS</w:t>
      </w:r>
      <w:r>
        <w:t xml:space="preserve">, </w:t>
      </w:r>
      <w:r w:rsidR="00993362">
        <w:t>JavaScript</w:t>
      </w:r>
      <w:r>
        <w:t xml:space="preserve"> for our coding.</w:t>
      </w:r>
    </w:p>
    <w:p w:rsidR="00623C37" w:rsidRDefault="00623C37" w:rsidP="00623C37">
      <w:r>
        <w:t>* We will use Django as framework.</w:t>
      </w:r>
    </w:p>
    <w:p w:rsidR="00623C37" w:rsidRDefault="00623C37" w:rsidP="00623C37">
      <w:r>
        <w:t xml:space="preserve">* We will use </w:t>
      </w:r>
      <w:r w:rsidR="00993362">
        <w:t>python</w:t>
      </w:r>
      <w:r>
        <w:t xml:space="preserve"> for our coding standard.</w:t>
      </w:r>
    </w:p>
    <w:p w:rsidR="00623C37" w:rsidRDefault="00623C37" w:rsidP="00623C37">
      <w:r>
        <w:t xml:space="preserve">* We will use </w:t>
      </w:r>
      <w:r w:rsidR="00993362">
        <w:t>Django library</w:t>
      </w:r>
      <w:r>
        <w:t xml:space="preserve"> as unit testing tool.</w:t>
      </w:r>
      <w:r w:rsidR="00993362">
        <w:t xml:space="preserve"> Because it has own running and testing tools such as </w:t>
      </w:r>
      <w:proofErr w:type="gramStart"/>
      <w:r w:rsidR="00993362">
        <w:t>tox ,</w:t>
      </w:r>
      <w:proofErr w:type="gramEnd"/>
      <w:r w:rsidR="00993362">
        <w:t xml:space="preserve"> docker, JavaScript etc.</w:t>
      </w:r>
    </w:p>
    <w:p w:rsidR="00623C37" w:rsidRDefault="00623C37" w:rsidP="00623C37">
      <w:r>
        <w:t xml:space="preserve">* We will use </w:t>
      </w:r>
      <w:r w:rsidR="00993362">
        <w:t>adminDocs</w:t>
      </w:r>
      <w:bookmarkStart w:id="0" w:name="_GoBack"/>
      <w:bookmarkEnd w:id="0"/>
      <w:r w:rsidR="00993362">
        <w:t xml:space="preserve"> </w:t>
      </w:r>
      <w:r>
        <w:t>as our documentation tool.</w:t>
      </w:r>
    </w:p>
    <w:p w:rsidR="00623C37" w:rsidRDefault="00623C37" w:rsidP="00623C37">
      <w:r>
        <w:t>* We will try to follow this plan throughout our project.</w:t>
      </w:r>
    </w:p>
    <w:p w:rsidR="00623C37" w:rsidRDefault="00623C37" w:rsidP="00623C37"/>
    <w:p w:rsidR="00623C37" w:rsidRDefault="00623C37" w:rsidP="00623C37">
      <w:r>
        <w:t>Actions</w:t>
      </w:r>
    </w:p>
    <w:p w:rsidR="00623C37" w:rsidRDefault="00623C37" w:rsidP="00623C37">
      <w:r>
        <w:t>=======</w:t>
      </w:r>
    </w:p>
    <w:p w:rsidR="00623C37" w:rsidRDefault="00623C37" w:rsidP="00623C37">
      <w:r>
        <w:t xml:space="preserve">* Action-1: For </w:t>
      </w:r>
      <w:proofErr w:type="gramStart"/>
      <w:r>
        <w:t>this two weeks</w:t>
      </w:r>
      <w:proofErr w:type="gramEnd"/>
      <w:r>
        <w:t xml:space="preserve"> we will do the front-end of home page.</w:t>
      </w:r>
    </w:p>
    <w:p w:rsidR="00623C37" w:rsidRDefault="00623C37" w:rsidP="00623C37">
      <w:r>
        <w:t xml:space="preserve">* Action-2: For </w:t>
      </w:r>
      <w:proofErr w:type="gramStart"/>
      <w:r>
        <w:t>this two weeks</w:t>
      </w:r>
      <w:proofErr w:type="gramEnd"/>
      <w:r>
        <w:t xml:space="preserve"> we will do the front-end of view lists. </w:t>
      </w:r>
    </w:p>
    <w:p w:rsidR="00623C37" w:rsidRDefault="00623C37" w:rsidP="00623C37">
      <w:r>
        <w:t>* Action-3: For this one week we will do the database schema.</w:t>
      </w:r>
    </w:p>
    <w:p w:rsidR="00623C37" w:rsidRDefault="00623C37" w:rsidP="00623C37">
      <w:r>
        <w:t xml:space="preserve">* Action-4: For this one week we will do the </w:t>
      </w:r>
      <w:proofErr w:type="spellStart"/>
      <w:r>
        <w:t>er</w:t>
      </w:r>
      <w:proofErr w:type="spellEnd"/>
      <w:r>
        <w:t xml:space="preserve"> diagram.</w:t>
      </w:r>
    </w:p>
    <w:p w:rsidR="00623C37" w:rsidRDefault="00623C37" w:rsidP="00623C37">
      <w:r>
        <w:t>* Action-5: For this one week we will create model.</w:t>
      </w:r>
    </w:p>
    <w:p w:rsidR="00623C37" w:rsidRDefault="00623C37" w:rsidP="00623C37">
      <w:r>
        <w:t xml:space="preserve">* Action-6: For </w:t>
      </w:r>
      <w:proofErr w:type="gramStart"/>
      <w:r>
        <w:t>this two weeks</w:t>
      </w:r>
      <w:proofErr w:type="gramEnd"/>
      <w:r>
        <w:t xml:space="preserve"> we will insert information into the database tables.</w:t>
      </w:r>
    </w:p>
    <w:p w:rsidR="00623C37" w:rsidRDefault="00623C37" w:rsidP="00623C37">
      <w:r>
        <w:t xml:space="preserve">* Action-7: For </w:t>
      </w:r>
      <w:proofErr w:type="gramStart"/>
      <w:r>
        <w:t>this two weeks</w:t>
      </w:r>
      <w:proofErr w:type="gramEnd"/>
      <w:r>
        <w:t xml:space="preserve"> we will try to implement search.</w:t>
      </w:r>
    </w:p>
    <w:p w:rsidR="00623C37" w:rsidRDefault="00623C37" w:rsidP="00623C37"/>
    <w:p w:rsidR="00623C37" w:rsidRDefault="00623C37" w:rsidP="00623C37"/>
    <w:p w:rsidR="00623C37" w:rsidRDefault="00623C37" w:rsidP="00623C37"/>
    <w:p w:rsidR="00623C37" w:rsidRDefault="00623C37" w:rsidP="00623C37"/>
    <w:p w:rsidR="00623C37" w:rsidRDefault="00623C37" w:rsidP="00623C37"/>
    <w:p w:rsidR="00623C37" w:rsidRDefault="00623C37" w:rsidP="00623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C37" w:rsidTr="00623C37">
        <w:tc>
          <w:tcPr>
            <w:tcW w:w="3116" w:type="dxa"/>
          </w:tcPr>
          <w:p w:rsidR="00623C37" w:rsidRPr="00472310" w:rsidRDefault="00623C37" w:rsidP="00623C37">
            <w:r w:rsidRPr="00472310">
              <w:t>Action</w:t>
            </w:r>
          </w:p>
        </w:tc>
        <w:tc>
          <w:tcPr>
            <w:tcW w:w="3117" w:type="dxa"/>
          </w:tcPr>
          <w:p w:rsidR="00623C37" w:rsidRPr="00472310" w:rsidRDefault="00623C37" w:rsidP="00623C37">
            <w:r w:rsidRPr="00472310">
              <w:t>Allocated team member(s)</w:t>
            </w:r>
          </w:p>
        </w:tc>
        <w:tc>
          <w:tcPr>
            <w:tcW w:w="3117" w:type="dxa"/>
          </w:tcPr>
          <w:p w:rsidR="00623C37" w:rsidRPr="00472310" w:rsidRDefault="00623C37" w:rsidP="00623C37">
            <w:r w:rsidRPr="00472310">
              <w:t>deadline</w:t>
            </w:r>
          </w:p>
        </w:tc>
      </w:tr>
      <w:tr w:rsidR="00623C37" w:rsidTr="00623C37">
        <w:tc>
          <w:tcPr>
            <w:tcW w:w="3116" w:type="dxa"/>
          </w:tcPr>
          <w:p w:rsidR="00623C37" w:rsidRPr="00472310" w:rsidRDefault="00623C37" w:rsidP="00623C37">
            <w:r w:rsidRPr="00472310">
              <w:t>Action-1,5</w:t>
            </w:r>
          </w:p>
        </w:tc>
        <w:tc>
          <w:tcPr>
            <w:tcW w:w="3117" w:type="dxa"/>
          </w:tcPr>
          <w:p w:rsidR="00623C37" w:rsidRPr="00472310" w:rsidRDefault="00623C37" w:rsidP="00623C37">
            <w:proofErr w:type="gramStart"/>
            <w:r w:rsidRPr="00472310">
              <w:t>SA,NM</w:t>
            </w:r>
            <w:proofErr w:type="gramEnd"/>
          </w:p>
        </w:tc>
        <w:tc>
          <w:tcPr>
            <w:tcW w:w="3117" w:type="dxa"/>
          </w:tcPr>
          <w:p w:rsidR="00623C37" w:rsidRPr="00472310" w:rsidRDefault="00623C37" w:rsidP="00623C37">
            <w:r w:rsidRPr="00472310">
              <w:t>01/11/2019</w:t>
            </w:r>
          </w:p>
        </w:tc>
      </w:tr>
      <w:tr w:rsidR="00623C37" w:rsidTr="00623C37">
        <w:tc>
          <w:tcPr>
            <w:tcW w:w="3116" w:type="dxa"/>
          </w:tcPr>
          <w:p w:rsidR="00623C37" w:rsidRPr="00472310" w:rsidRDefault="00623C37" w:rsidP="00623C37">
            <w:r w:rsidRPr="00472310">
              <w:t>Action-2</w:t>
            </w:r>
          </w:p>
        </w:tc>
        <w:tc>
          <w:tcPr>
            <w:tcW w:w="3117" w:type="dxa"/>
          </w:tcPr>
          <w:p w:rsidR="00623C37" w:rsidRPr="00472310" w:rsidRDefault="00623C37" w:rsidP="00623C37">
            <w:proofErr w:type="gramStart"/>
            <w:r w:rsidRPr="00472310">
              <w:t>MA,NM</w:t>
            </w:r>
            <w:proofErr w:type="gramEnd"/>
          </w:p>
        </w:tc>
        <w:tc>
          <w:tcPr>
            <w:tcW w:w="3117" w:type="dxa"/>
          </w:tcPr>
          <w:p w:rsidR="00623C37" w:rsidRPr="00472310" w:rsidRDefault="00623C37" w:rsidP="00623C37">
            <w:r w:rsidRPr="00472310">
              <w:t>01/11/2019</w:t>
            </w:r>
          </w:p>
        </w:tc>
      </w:tr>
      <w:tr w:rsidR="00623C37" w:rsidTr="00623C37">
        <w:tc>
          <w:tcPr>
            <w:tcW w:w="3116" w:type="dxa"/>
          </w:tcPr>
          <w:p w:rsidR="00623C37" w:rsidRPr="00472310" w:rsidRDefault="00623C37" w:rsidP="00623C37">
            <w:r w:rsidRPr="00472310">
              <w:t>Action-3,4</w:t>
            </w:r>
          </w:p>
        </w:tc>
        <w:tc>
          <w:tcPr>
            <w:tcW w:w="3117" w:type="dxa"/>
          </w:tcPr>
          <w:p w:rsidR="00623C37" w:rsidRPr="00472310" w:rsidRDefault="00623C37" w:rsidP="00623C37">
            <w:r w:rsidRPr="00472310">
              <w:t>MA</w:t>
            </w:r>
          </w:p>
        </w:tc>
        <w:tc>
          <w:tcPr>
            <w:tcW w:w="3117" w:type="dxa"/>
          </w:tcPr>
          <w:p w:rsidR="00623C37" w:rsidRPr="00472310" w:rsidRDefault="00623C37" w:rsidP="00623C37">
            <w:r w:rsidRPr="00472310">
              <w:t>07/11/2019</w:t>
            </w:r>
          </w:p>
        </w:tc>
      </w:tr>
      <w:tr w:rsidR="00623C37" w:rsidTr="00623C37">
        <w:tc>
          <w:tcPr>
            <w:tcW w:w="3116" w:type="dxa"/>
          </w:tcPr>
          <w:p w:rsidR="00623C37" w:rsidRPr="00472310" w:rsidRDefault="00623C37" w:rsidP="00623C37">
            <w:r w:rsidRPr="00472310">
              <w:t>Action-5,6,7</w:t>
            </w:r>
          </w:p>
        </w:tc>
        <w:tc>
          <w:tcPr>
            <w:tcW w:w="3117" w:type="dxa"/>
          </w:tcPr>
          <w:p w:rsidR="00623C37" w:rsidRPr="00472310" w:rsidRDefault="00623C37" w:rsidP="00623C37">
            <w:proofErr w:type="gramStart"/>
            <w:r w:rsidRPr="00472310">
              <w:t>SA,NM</w:t>
            </w:r>
            <w:proofErr w:type="gramEnd"/>
          </w:p>
        </w:tc>
        <w:tc>
          <w:tcPr>
            <w:tcW w:w="3117" w:type="dxa"/>
          </w:tcPr>
          <w:p w:rsidR="00623C37" w:rsidRDefault="00623C37" w:rsidP="00623C37">
            <w:r w:rsidRPr="00472310">
              <w:t>01/11/2019</w:t>
            </w:r>
          </w:p>
        </w:tc>
      </w:tr>
    </w:tbl>
    <w:p w:rsidR="00623C37" w:rsidRDefault="00623C37" w:rsidP="00623C37"/>
    <w:p w:rsidR="00623C37" w:rsidRDefault="00623C37"/>
    <w:sectPr w:rsidR="0062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37"/>
    <w:rsid w:val="00623C37"/>
    <w:rsid w:val="0099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E639"/>
  <w15:chartTrackingRefBased/>
  <w15:docId w15:val="{8D0573AB-4A84-42DA-996C-7546198D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2019-11-07T18:47:00Z</dcterms:created>
  <dcterms:modified xsi:type="dcterms:W3CDTF">2019-11-07T19:00:00Z</dcterms:modified>
</cp:coreProperties>
</file>