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19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4ABC">
        <w:rPr>
          <w:rFonts w:ascii="Times New Roman" w:hAnsi="Times New Roman" w:cs="Times New Roman"/>
          <w:b/>
          <w:sz w:val="28"/>
          <w:szCs w:val="28"/>
          <w:u w:val="single"/>
        </w:rPr>
        <w:t>Use Cases:</w:t>
      </w:r>
    </w:p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4030FF">
        <w:tc>
          <w:tcPr>
            <w:tcW w:w="9350" w:type="dxa"/>
          </w:tcPr>
          <w:p w:rsidR="004030FF" w:rsidRPr="00274ABC" w:rsidRDefault="004030FF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Blood Donation</w:t>
            </w:r>
          </w:p>
        </w:tc>
      </w:tr>
      <w:tr w:rsidR="004030FF" w:rsidRPr="00274ABC" w:rsidTr="004030FF">
        <w:trPr>
          <w:trHeight w:val="422"/>
        </w:trPr>
        <w:tc>
          <w:tcPr>
            <w:tcW w:w="9350" w:type="dxa"/>
          </w:tcPr>
          <w:p w:rsidR="004030FF" w:rsidRPr="00274ABC" w:rsidRDefault="004030FF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4030FF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4030FF" w:rsidRPr="00274ABC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1.Input his/her name, location, time, amount of </w:t>
            </w:r>
            <w:proofErr w:type="spellStart"/>
            <w:proofErr w:type="gramStart"/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>blood,contact</w:t>
            </w:r>
            <w:proofErr w:type="spellEnd"/>
            <w:proofErr w:type="gramEnd"/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no, blood group.</w:t>
            </w:r>
          </w:p>
          <w:p w:rsidR="004030FF" w:rsidRPr="00274ABC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2. Save </w:t>
            </w:r>
            <w:proofErr w:type="gramStart"/>
            <w:r w:rsidR="004030FF" w:rsidRPr="00274ABC">
              <w:rPr>
                <w:rFonts w:ascii="Times New Roman" w:hAnsi="Times New Roman" w:cs="Times New Roman"/>
                <w:sz w:val="28"/>
                <w:szCs w:val="28"/>
              </w:rPr>
              <w:t>these information</w:t>
            </w:r>
            <w:proofErr w:type="gramEnd"/>
          </w:p>
          <w:p w:rsidR="00BB1C06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Exception:</w:t>
            </w:r>
            <w:r w:rsidR="00BB1C06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030FF" w:rsidRPr="00274ABC" w:rsidRDefault="00BB1C06" w:rsidP="00BB1C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Required blood group not found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No donor available</w:t>
            </w:r>
          </w:p>
          <w:p w:rsidR="004030FF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 Condition</w:t>
            </w:r>
            <w:proofErr w:type="spellEnd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Patient have the required ID.</w:t>
            </w:r>
          </w:p>
          <w:p w:rsidR="004030FF" w:rsidRPr="00274ABC" w:rsidRDefault="004030FF" w:rsidP="004030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Get the Donor</w:t>
            </w:r>
          </w:p>
          <w:p w:rsidR="00BB1C06" w:rsidRPr="00274ABC" w:rsidRDefault="00BB1C06" w:rsidP="00403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Don’t get the donor.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BMI</w:t>
            </w:r>
          </w:p>
        </w:tc>
      </w:tr>
      <w:tr w:rsidR="00BB1C06" w:rsidRPr="00274ABC" w:rsidTr="00BB1C06">
        <w:trPr>
          <w:trHeight w:val="143"/>
        </w:trPr>
        <w:tc>
          <w:tcPr>
            <w:tcW w:w="9350" w:type="dxa"/>
          </w:tcPr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1.In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put his/her </w:t>
            </w:r>
            <w:proofErr w:type="spellStart"/>
            <w:proofErr w:type="gramStart"/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height,weight</w:t>
            </w:r>
            <w:proofErr w:type="gramEnd"/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,age,gender</w:t>
            </w:r>
            <w:proofErr w:type="spellEnd"/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2.Input in </w:t>
            </w:r>
            <w:proofErr w:type="spellStart"/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cemtimetre</w:t>
            </w:r>
            <w:proofErr w:type="spellEnd"/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/feet-inch for height and kg/pound for weight.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. Save </w:t>
            </w:r>
            <w:proofErr w:type="gramStart"/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these information</w:t>
            </w:r>
            <w:proofErr w:type="gramEnd"/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Required page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not found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 Condition</w:t>
            </w:r>
            <w:proofErr w:type="spellEnd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274ABC" w:rsidRPr="00274ABC" w:rsidRDefault="00274ABC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BMI result will be showed if result is accurate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No result found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  <w:r w:rsidRPr="00274ABC">
        <w:rPr>
          <w:rFonts w:ascii="Times New Roman" w:hAnsi="Times New Roman" w:cs="Times New Roman"/>
          <w:sz w:val="28"/>
          <w:szCs w:val="28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Forum</w:t>
            </w:r>
          </w:p>
        </w:tc>
      </w:tr>
      <w:tr w:rsidR="00BB1C06" w:rsidRPr="00274ABC" w:rsidTr="003F2CF8">
        <w:trPr>
          <w:trHeight w:val="422"/>
        </w:trPr>
        <w:tc>
          <w:tcPr>
            <w:tcW w:w="9350" w:type="dxa"/>
          </w:tcPr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Post his/her query about doctors.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2. Comment on any post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3. Rate any doctor.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Required doctor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not found</w:t>
            </w:r>
          </w:p>
          <w:p w:rsidR="00BB1C06" w:rsidRPr="00274ABC" w:rsidRDefault="00BB1C06" w:rsidP="00BB1C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False information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 Condition</w:t>
            </w:r>
            <w:proofErr w:type="spellEnd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742638" w:rsidRPr="00274ABC" w:rsidRDefault="00742638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Ge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t the Doctor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Don’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t get the doctor.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Nutrient Food</w:t>
            </w:r>
          </w:p>
        </w:tc>
      </w:tr>
      <w:tr w:rsidR="00BB1C06" w:rsidRPr="00274ABC" w:rsidTr="003F2CF8">
        <w:trPr>
          <w:trHeight w:val="422"/>
        </w:trPr>
        <w:tc>
          <w:tcPr>
            <w:tcW w:w="9350" w:type="dxa"/>
          </w:tcPr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>1. Search for food from the food list and select the food.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2. Information box will be shown. 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BB1C06" w:rsidRPr="00274ABC" w:rsidRDefault="00742638" w:rsidP="007426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Required food</w:t>
            </w:r>
            <w:r w:rsidR="00BB1C06"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not found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B1C06" w:rsidRPr="00274ABC" w:rsidRDefault="00274ABC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  <w:r w:rsidR="00BB1C06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742638" w:rsidRPr="00274ABC" w:rsidRDefault="00742638" w:rsidP="0074263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Ge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>t the food.</w:t>
            </w:r>
          </w:p>
          <w:p w:rsidR="00BB1C06" w:rsidRPr="00274ABC" w:rsidRDefault="00BB1C06" w:rsidP="00BB1C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Don’</w:t>
            </w:r>
            <w:r w:rsidR="00742638" w:rsidRPr="00274ABC">
              <w:rPr>
                <w:rFonts w:ascii="Times New Roman" w:hAnsi="Times New Roman" w:cs="Times New Roman"/>
                <w:sz w:val="28"/>
                <w:szCs w:val="28"/>
              </w:rPr>
              <w:t>t get the food.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QR Scanner</w:t>
            </w:r>
          </w:p>
        </w:tc>
      </w:tr>
      <w:tr w:rsidR="00742638" w:rsidRPr="00274ABC" w:rsidTr="003F2CF8">
        <w:trPr>
          <w:trHeight w:val="422"/>
        </w:trPr>
        <w:tc>
          <w:tcPr>
            <w:tcW w:w="9350" w:type="dxa"/>
          </w:tcPr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Capture the image/QR code/Bar-code of the medicine.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2.Upload it into the image processing section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3.Information about medicine group will </w:t>
            </w:r>
            <w:r w:rsidR="00274ABC" w:rsidRPr="00274ABC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742638" w:rsidRPr="00274ABC" w:rsidRDefault="00742638" w:rsidP="00742638">
            <w:pPr>
              <w:ind w:lef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1.Required medicine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group not found</w:t>
            </w:r>
          </w:p>
          <w:p w:rsidR="00742638" w:rsidRPr="00274ABC" w:rsidRDefault="00274ABC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Pre-Condition</w:t>
            </w:r>
            <w:r w:rsidR="00742638"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742638" w:rsidRPr="00274ABC" w:rsidRDefault="00742638" w:rsidP="00274AB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1.Succesfull: Ge</w:t>
            </w:r>
            <w:r w:rsidR="00274ABC" w:rsidRPr="00274ABC">
              <w:rPr>
                <w:rFonts w:ascii="Times New Roman" w:hAnsi="Times New Roman" w:cs="Times New Roman"/>
                <w:sz w:val="28"/>
                <w:szCs w:val="28"/>
              </w:rPr>
              <w:t>t the Medicine.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Don’</w:t>
            </w:r>
            <w:r w:rsidR="00274ABC" w:rsidRPr="00274ABC">
              <w:rPr>
                <w:rFonts w:ascii="Times New Roman" w:hAnsi="Times New Roman" w:cs="Times New Roman"/>
                <w:sz w:val="28"/>
                <w:szCs w:val="28"/>
              </w:rPr>
              <w:t>t get the Medicine.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b/>
          <w:sz w:val="28"/>
          <w:szCs w:val="28"/>
        </w:rPr>
      </w:pPr>
      <w:r w:rsidRPr="00274ABC">
        <w:rPr>
          <w:rFonts w:ascii="Times New Roman" w:hAnsi="Times New Roman" w:cs="Times New Roman"/>
          <w:b/>
          <w:sz w:val="28"/>
          <w:szCs w:val="28"/>
        </w:rP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0FF" w:rsidRPr="00274ABC" w:rsidTr="003F2CF8">
        <w:tc>
          <w:tcPr>
            <w:tcW w:w="9350" w:type="dxa"/>
          </w:tcPr>
          <w:p w:rsidR="004030FF" w:rsidRPr="00274ABC" w:rsidRDefault="004030FF" w:rsidP="003F2C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Live Streaming</w:t>
            </w:r>
          </w:p>
        </w:tc>
      </w:tr>
      <w:tr w:rsidR="00742638" w:rsidRPr="00274ABC" w:rsidTr="003F2CF8">
        <w:trPr>
          <w:trHeight w:val="422"/>
        </w:trPr>
        <w:tc>
          <w:tcPr>
            <w:tcW w:w="9350" w:type="dxa"/>
          </w:tcPr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Patient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Scenario: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1.</w:t>
            </w:r>
            <w:r w:rsidR="00274ABC" w:rsidRPr="00274ABC">
              <w:rPr>
                <w:rFonts w:ascii="Times New Roman" w:hAnsi="Times New Roman" w:cs="Times New Roman"/>
                <w:sz w:val="28"/>
                <w:szCs w:val="28"/>
              </w:rPr>
              <w:t>Communicate with many patients.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274ABC" w:rsidRPr="00274ABC">
              <w:rPr>
                <w:rFonts w:ascii="Times New Roman" w:hAnsi="Times New Roman" w:cs="Times New Roman"/>
                <w:sz w:val="28"/>
                <w:szCs w:val="28"/>
              </w:rPr>
              <w:t>2. Help them to get better treatment.</w:t>
            </w:r>
          </w:p>
          <w:p w:rsidR="00742638" w:rsidRPr="00274ABC" w:rsidRDefault="00742638" w:rsidP="00274A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:rsidR="00742638" w:rsidRPr="00274ABC" w:rsidRDefault="00742638" w:rsidP="00274AB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4ABC" w:rsidRPr="00274ABC">
              <w:rPr>
                <w:rFonts w:ascii="Times New Roman" w:hAnsi="Times New Roman" w:cs="Times New Roman"/>
                <w:sz w:val="28"/>
                <w:szCs w:val="28"/>
              </w:rPr>
              <w:t>Slow internet connection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Pre Condition</w:t>
            </w:r>
            <w:proofErr w:type="spellEnd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274ABC" w:rsidRPr="00274ABC" w:rsidRDefault="00274ABC" w:rsidP="00274AB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>URL of this page from web browser.</w:t>
            </w:r>
          </w:p>
          <w:p w:rsidR="00742638" w:rsidRPr="00274ABC" w:rsidRDefault="00742638" w:rsidP="007426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274ABC">
              <w:rPr>
                <w:rFonts w:ascii="Times New Roman" w:hAnsi="Times New Roman" w:cs="Times New Roman"/>
                <w:b/>
                <w:sz w:val="28"/>
                <w:szCs w:val="28"/>
              </w:rPr>
              <w:t>Post Condition:</w:t>
            </w:r>
          </w:p>
          <w:bookmarkEnd w:id="0"/>
          <w:p w:rsidR="00742638" w:rsidRPr="00274ABC" w:rsidRDefault="00274ABC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1.Succesfull: Treat The Patients.</w:t>
            </w:r>
          </w:p>
          <w:p w:rsidR="00742638" w:rsidRPr="00274ABC" w:rsidRDefault="00274ABC" w:rsidP="007426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ABC">
              <w:rPr>
                <w:rFonts w:ascii="Times New Roman" w:hAnsi="Times New Roman" w:cs="Times New Roman"/>
                <w:sz w:val="28"/>
                <w:szCs w:val="28"/>
              </w:rPr>
              <w:t xml:space="preserve">    2.Unsuccessfull: Error or slow internet. </w:t>
            </w:r>
          </w:p>
        </w:tc>
      </w:tr>
    </w:tbl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p w:rsidR="004030FF" w:rsidRPr="00274ABC" w:rsidRDefault="004030FF" w:rsidP="004030FF">
      <w:pPr>
        <w:rPr>
          <w:rFonts w:ascii="Times New Roman" w:hAnsi="Times New Roman" w:cs="Times New Roman"/>
          <w:sz w:val="28"/>
          <w:szCs w:val="28"/>
        </w:rPr>
      </w:pPr>
    </w:p>
    <w:sectPr w:rsidR="004030FF" w:rsidRPr="0027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1B"/>
    <w:multiLevelType w:val="hybridMultilevel"/>
    <w:tmpl w:val="31D65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50B4"/>
    <w:multiLevelType w:val="hybridMultilevel"/>
    <w:tmpl w:val="4BA0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521"/>
    <w:multiLevelType w:val="hybridMultilevel"/>
    <w:tmpl w:val="6CBE4EDE"/>
    <w:lvl w:ilvl="0" w:tplc="13DA034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252713D0"/>
    <w:multiLevelType w:val="hybridMultilevel"/>
    <w:tmpl w:val="E830FAD2"/>
    <w:lvl w:ilvl="0" w:tplc="B602DF4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2A332E66"/>
    <w:multiLevelType w:val="hybridMultilevel"/>
    <w:tmpl w:val="06D0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4314F"/>
    <w:multiLevelType w:val="hybridMultilevel"/>
    <w:tmpl w:val="0BD2F26A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8A9697D"/>
    <w:multiLevelType w:val="hybridMultilevel"/>
    <w:tmpl w:val="DB806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A5419"/>
    <w:multiLevelType w:val="hybridMultilevel"/>
    <w:tmpl w:val="AB0EC3AC"/>
    <w:lvl w:ilvl="0" w:tplc="AF7EE23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5D65CAE"/>
    <w:multiLevelType w:val="hybridMultilevel"/>
    <w:tmpl w:val="E5709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E66C4"/>
    <w:multiLevelType w:val="hybridMultilevel"/>
    <w:tmpl w:val="01B24BD4"/>
    <w:lvl w:ilvl="0" w:tplc="CE9AA3B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 w15:restartNumberingAfterBreak="0">
    <w:nsid w:val="6A145C91"/>
    <w:multiLevelType w:val="hybridMultilevel"/>
    <w:tmpl w:val="56AED30A"/>
    <w:lvl w:ilvl="0" w:tplc="87AC615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 w15:restartNumberingAfterBreak="0">
    <w:nsid w:val="704272FD"/>
    <w:multiLevelType w:val="hybridMultilevel"/>
    <w:tmpl w:val="84FAFA44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 w15:restartNumberingAfterBreak="0">
    <w:nsid w:val="78BB6BFE"/>
    <w:multiLevelType w:val="hybridMultilevel"/>
    <w:tmpl w:val="8B1E9480"/>
    <w:lvl w:ilvl="0" w:tplc="8AAE9C7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3" w15:restartNumberingAfterBreak="0">
    <w:nsid w:val="7EB3735C"/>
    <w:multiLevelType w:val="hybridMultilevel"/>
    <w:tmpl w:val="4266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1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FF"/>
    <w:rsid w:val="00274ABC"/>
    <w:rsid w:val="004030FF"/>
    <w:rsid w:val="00742638"/>
    <w:rsid w:val="00785E19"/>
    <w:rsid w:val="00B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7F9C"/>
  <w15:chartTrackingRefBased/>
  <w15:docId w15:val="{DD7FB51A-868D-4D00-91FD-D8BE7F4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FF"/>
    <w:pPr>
      <w:ind w:left="720"/>
      <w:contextualSpacing/>
    </w:pPr>
  </w:style>
  <w:style w:type="table" w:styleId="TableGrid">
    <w:name w:val="Table Grid"/>
    <w:basedOn w:val="TableNormal"/>
    <w:uiPriority w:val="39"/>
    <w:rsid w:val="0040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Orthy</dc:creator>
  <cp:keywords/>
  <dc:description/>
  <cp:lastModifiedBy>Orthy</cp:lastModifiedBy>
  <cp:revision>2</cp:revision>
  <dcterms:created xsi:type="dcterms:W3CDTF">2019-07-19T14:40:00Z</dcterms:created>
  <dcterms:modified xsi:type="dcterms:W3CDTF">2019-07-19T15:19:00Z</dcterms:modified>
</cp:coreProperties>
</file>