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11E" w:rsidRDefault="00AE711E">
      <w:r>
        <w:t>QUESTION 1:</w:t>
      </w:r>
    </w:p>
    <w:p w:rsidR="00AE711E" w:rsidRDefault="00AE711E">
      <w:r>
        <w:t>MAIN: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"Header.h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p.setAge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p.setGender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f.setFid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f.setCourse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s.setBatch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"21st"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s.setSid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123);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a.setDepartment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711E" w:rsidRDefault="00AE711E"/>
    <w:p w:rsidR="00AE711E" w:rsidRDefault="00AE711E"/>
    <w:p w:rsidR="00AE711E" w:rsidRDefault="00AE711E">
      <w:r>
        <w:t>HEADER: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gender;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gerGender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gender;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print() {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"Gender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course;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fid;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course;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fid;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print() {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"Fid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"Course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print() {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"Sid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"Batch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batch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department;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department;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print() {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"Department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11E" w:rsidRDefault="00AE711E" w:rsidP="00AE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711E" w:rsidRDefault="00AE711E" w:rsidP="00AE711E"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E711E" w:rsidRDefault="009E13AE">
      <w:r w:rsidRPr="009E13AE">
        <w:drawing>
          <wp:inline distT="0" distB="0" distL="0" distR="0" wp14:anchorId="4EDECF10" wp14:editId="01979CFC">
            <wp:extent cx="5943600" cy="1646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1E" w:rsidRDefault="00AE711E"/>
    <w:p w:rsidR="00AE711E" w:rsidRDefault="00AE711E"/>
    <w:p w:rsidR="00B47175" w:rsidRDefault="00E33573">
      <w:r>
        <w:t>QUESTION 2:</w:t>
      </w:r>
    </w:p>
    <w:p w:rsidR="0039212A" w:rsidRDefault="0039212A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>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9212A" w:rsidRDefault="0039212A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212A" w:rsidRDefault="0039212A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isPalindrome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9212A" w:rsidRDefault="0039212A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 xml:space="preserve"> + 1) {</w:t>
      </w:r>
    </w:p>
    <w:p w:rsidR="0039212A" w:rsidRDefault="0039212A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9212A" w:rsidRDefault="0039212A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212A" w:rsidRDefault="0039212A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isPalindrome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12A" w:rsidRDefault="0039212A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212A" w:rsidRDefault="0039212A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12A" w:rsidRDefault="0039212A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9212A" w:rsidRDefault="0039212A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palindrome"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212A" w:rsidRDefault="0039212A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39212A" w:rsidRDefault="0039212A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212A" w:rsidRDefault="0039212A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]) {</w:t>
      </w:r>
    </w:p>
    <w:p w:rsidR="0039212A" w:rsidRDefault="0039212A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006A2">
        <w:rPr>
          <w:rFonts w:ascii="Consolas" w:hAnsi="Consolas" w:cs="Consolas"/>
          <w:color w:val="A31515"/>
          <w:sz w:val="19"/>
          <w:szCs w:val="19"/>
        </w:rPr>
        <w:t xml:space="preserve">"is </w:t>
      </w:r>
      <w:r>
        <w:rPr>
          <w:rFonts w:ascii="Consolas" w:hAnsi="Consolas" w:cs="Consolas"/>
          <w:color w:val="A31515"/>
          <w:sz w:val="19"/>
          <w:szCs w:val="19"/>
        </w:rPr>
        <w:t>palindrome"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212A" w:rsidRDefault="0039212A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9212A" w:rsidRDefault="0039212A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212A" w:rsidRDefault="0039212A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9212A" w:rsidRDefault="0039212A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006A2">
        <w:rPr>
          <w:rFonts w:ascii="Consolas" w:hAnsi="Consolas" w:cs="Consolas"/>
          <w:color w:val="A31515"/>
          <w:sz w:val="19"/>
          <w:szCs w:val="19"/>
        </w:rPr>
        <w:t xml:space="preserve">"is not </w:t>
      </w:r>
      <w:r>
        <w:rPr>
          <w:rFonts w:ascii="Consolas" w:hAnsi="Consolas" w:cs="Consolas"/>
          <w:color w:val="A31515"/>
          <w:sz w:val="19"/>
          <w:szCs w:val="19"/>
        </w:rPr>
        <w:t>Palindrome"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212A" w:rsidRDefault="0039212A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212A" w:rsidRDefault="0039212A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212A" w:rsidRDefault="0039212A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39212A" w:rsidRDefault="0039212A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212A" w:rsidRDefault="0039212A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39212A" w:rsidRDefault="0039212A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</w:rPr>
        <w:t>"sad"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212A" w:rsidRDefault="0039212A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39212A" w:rsidRDefault="0039212A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12A" w:rsidRDefault="0039212A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(length == 0) {</w:t>
      </w:r>
    </w:p>
    <w:p w:rsidR="0039212A" w:rsidRDefault="0039212A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39212A" w:rsidRDefault="0039212A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06A2" w:rsidRDefault="003006A2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&lt;&lt; “dad”;</w:t>
      </w:r>
    </w:p>
    <w:p w:rsidR="0039212A" w:rsidRDefault="0039212A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isPalindrome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"dad"</w:t>
      </w:r>
      <w:r>
        <w:rPr>
          <w:rFonts w:ascii="Consolas" w:hAnsi="Consolas" w:cs="Consolas"/>
          <w:color w:val="000000"/>
          <w:sz w:val="19"/>
          <w:szCs w:val="19"/>
        </w:rPr>
        <w:t>, 2, 5);</w:t>
      </w:r>
    </w:p>
    <w:p w:rsidR="0039212A" w:rsidRDefault="0039212A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12A" w:rsidRDefault="0039212A" w:rsidP="00392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711E" w:rsidRDefault="00AE711E" w:rsidP="00E33573">
      <w:pPr>
        <w:rPr>
          <w:rFonts w:ascii="Consolas" w:hAnsi="Consolas" w:cs="Consolas"/>
          <w:color w:val="000000"/>
          <w:sz w:val="19"/>
          <w:szCs w:val="19"/>
        </w:rPr>
      </w:pPr>
    </w:p>
    <w:p w:rsidR="0039212A" w:rsidRDefault="0039212A" w:rsidP="00E33573">
      <w:pPr>
        <w:rPr>
          <w:rFonts w:ascii="Consolas" w:hAnsi="Consolas" w:cs="Consolas"/>
          <w:color w:val="000000"/>
          <w:sz w:val="19"/>
          <w:szCs w:val="19"/>
        </w:rPr>
      </w:pPr>
      <w:r w:rsidRPr="0039212A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0EBE00C" wp14:editId="584B7769">
            <wp:extent cx="5906324" cy="1686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4A" w:rsidRDefault="0095324A" w:rsidP="00E335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3:</w:t>
      </w: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** multiply(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rows1, coloumns1;</w:t>
      </w: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rows2, coloumns2;</w:t>
      </w: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rows of matrix A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rows1;</w:t>
      </w: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number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coloumns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matrix A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coloumns1;</w:t>
      </w: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rows of matrix B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rows2;</w:t>
      </w: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number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coloumns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matrix B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coloumns2;</w:t>
      </w: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(coloumns1 != rows2) {</w:t>
      </w: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columns of matrix A must be equal to rows of matrix 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coloumns1;</w:t>
      </w: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rows2;</w:t>
      </w: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24A" w:rsidRDefault="0095324A" w:rsidP="0095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24A" w:rsidRDefault="0095324A" w:rsidP="009532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324A" w:rsidRDefault="0095324A" w:rsidP="0095324A">
      <w:pPr>
        <w:rPr>
          <w:rFonts w:ascii="Consolas" w:hAnsi="Consolas" w:cs="Consolas"/>
          <w:color w:val="000000"/>
          <w:sz w:val="19"/>
          <w:szCs w:val="19"/>
        </w:rPr>
      </w:pPr>
    </w:p>
    <w:p w:rsidR="0095324A" w:rsidRDefault="0095324A" w:rsidP="0095324A">
      <w:pPr>
        <w:rPr>
          <w:rFonts w:ascii="Consolas" w:hAnsi="Consolas" w:cs="Consolas"/>
          <w:color w:val="000000"/>
          <w:sz w:val="19"/>
          <w:szCs w:val="19"/>
        </w:rPr>
      </w:pPr>
    </w:p>
    <w:p w:rsidR="0095324A" w:rsidRDefault="0095324A" w:rsidP="0095324A">
      <w:pPr>
        <w:rPr>
          <w:rFonts w:ascii="Consolas" w:hAnsi="Consolas" w:cs="Consolas"/>
          <w:color w:val="000000"/>
          <w:sz w:val="19"/>
          <w:szCs w:val="19"/>
        </w:rPr>
      </w:pPr>
    </w:p>
    <w:p w:rsidR="0095324A" w:rsidRDefault="0095324A" w:rsidP="0095324A">
      <w:pPr>
        <w:rPr>
          <w:rFonts w:ascii="Consolas" w:hAnsi="Consolas" w:cs="Consolas"/>
          <w:color w:val="000000"/>
          <w:sz w:val="19"/>
          <w:szCs w:val="19"/>
        </w:rPr>
      </w:pPr>
    </w:p>
    <w:p w:rsidR="0095324A" w:rsidRDefault="0095324A" w:rsidP="0095324A">
      <w:pPr>
        <w:rPr>
          <w:rFonts w:ascii="Consolas" w:hAnsi="Consolas" w:cs="Consolas"/>
          <w:color w:val="000000"/>
          <w:sz w:val="19"/>
          <w:szCs w:val="19"/>
        </w:rPr>
      </w:pPr>
    </w:p>
    <w:p w:rsidR="0095324A" w:rsidRDefault="0095324A" w:rsidP="00E33573">
      <w:pPr>
        <w:rPr>
          <w:rFonts w:ascii="Consolas" w:hAnsi="Consolas" w:cs="Consolas"/>
          <w:color w:val="000000"/>
          <w:sz w:val="19"/>
          <w:szCs w:val="19"/>
        </w:rPr>
      </w:pPr>
    </w:p>
    <w:p w:rsidR="00AE711E" w:rsidRDefault="00882BFA" w:rsidP="00AE711E">
      <w:r>
        <w:t>Question 4:</w:t>
      </w:r>
    </w:p>
    <w:p w:rsidR="00882BFA" w:rsidRDefault="00441B45" w:rsidP="00882BF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MAIN:</w:t>
      </w:r>
    </w:p>
    <w:p w:rsidR="00441B45" w:rsidRDefault="00441B45" w:rsidP="00882BFA">
      <w:pPr>
        <w:rPr>
          <w:rFonts w:ascii="Consolas" w:hAnsi="Consolas" w:cs="Consolas"/>
          <w:color w:val="808080"/>
          <w:sz w:val="19"/>
          <w:szCs w:val="19"/>
        </w:rPr>
      </w:pP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"Header.h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PersonBio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p.setProfession_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"CEO"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p.setAge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18);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p.~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PersonBio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a.sethousenumber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123);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a.setstreetnumber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456);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a.setapartmentnumber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789);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a.setpostalcode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92);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a.setcityname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"Lahore"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a.setstatename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"Punjab"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a.inputfunction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a.~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a1;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a1.inputfunction(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a.~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B45" w:rsidRDefault="00441B45" w:rsidP="00882BFA">
      <w:pPr>
        <w:rPr>
          <w:rFonts w:ascii="Consolas" w:hAnsi="Consolas" w:cs="Consolas"/>
          <w:color w:val="000000"/>
          <w:sz w:val="19"/>
          <w:szCs w:val="19"/>
        </w:rPr>
      </w:pPr>
    </w:p>
    <w:p w:rsidR="00441B45" w:rsidRDefault="00441B45" w:rsidP="00882BFA">
      <w:pPr>
        <w:rPr>
          <w:rFonts w:ascii="Consolas" w:hAnsi="Consolas" w:cs="Consolas"/>
          <w:color w:val="000000"/>
          <w:sz w:val="19"/>
          <w:szCs w:val="19"/>
        </w:rPr>
      </w:pPr>
    </w:p>
    <w:p w:rsidR="00441B45" w:rsidRDefault="00441B45" w:rsidP="00882B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HEADER:</w:t>
      </w:r>
    </w:p>
    <w:p w:rsidR="00441B45" w:rsidRDefault="00441B45" w:rsidP="00882BFA">
      <w:pPr>
        <w:rPr>
          <w:rFonts w:ascii="Consolas" w:hAnsi="Consolas" w:cs="Consolas"/>
          <w:color w:val="000000"/>
          <w:sz w:val="19"/>
          <w:szCs w:val="19"/>
        </w:rPr>
      </w:pP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PersonBio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PersonBio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setProfession_name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pprofession_name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pprofession_name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getProfession_name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print() {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"Profession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PersonBio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am destructor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personbio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 and objects are finished"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housenumber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apartmentnumber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cityname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am Default Constructor of Address class"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housenumber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apartmentnumber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cityname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am Parameterized Constructor"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sethousenumber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housenumber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setstreetnumber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setapartmentnumber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apartmentnumber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cityname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setstatename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gethousenumber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getstreetnumber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getapartmentnumber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getstatename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house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streetnumber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apartmentnumber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print() {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"house number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street number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apartment number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"city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state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postal code: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am destructor of Address class and objects are finished"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45" w:rsidRDefault="00441B45" w:rsidP="004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B45" w:rsidRDefault="00441B45" w:rsidP="00441B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82BFA" w:rsidRDefault="00882BFA" w:rsidP="00882BFA">
      <w:r w:rsidRPr="00882BFA">
        <w:rPr>
          <w:noProof/>
        </w:rPr>
        <w:lastRenderedPageBreak/>
        <w:drawing>
          <wp:inline distT="0" distB="0" distL="0" distR="0" wp14:anchorId="2F54BB74" wp14:editId="32FAFDEC">
            <wp:extent cx="5943600" cy="4005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73"/>
    <w:rsid w:val="003006A2"/>
    <w:rsid w:val="0039212A"/>
    <w:rsid w:val="00441B45"/>
    <w:rsid w:val="00882BFA"/>
    <w:rsid w:val="008C34DD"/>
    <w:rsid w:val="0095324A"/>
    <w:rsid w:val="009E13AE"/>
    <w:rsid w:val="00AE711E"/>
    <w:rsid w:val="00B47175"/>
    <w:rsid w:val="00E3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A99A9-7674-4293-B924-91FBD3F9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2022-08-12T04:37:00Z</dcterms:created>
  <dcterms:modified xsi:type="dcterms:W3CDTF">2022-08-12T07:14:00Z</dcterms:modified>
</cp:coreProperties>
</file>