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265C" w14:textId="612FE7C7" w:rsidR="001559D7" w:rsidRDefault="001559D7">
      <w:r>
        <w:t>TASK 1:</w:t>
      </w:r>
    </w:p>
    <w:p w14:paraId="192C77DE" w14:textId="2C0216AB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Person::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Person(int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called</w:t>
      </w:r>
    </w:p>
    <w:p w14:paraId="59FF3585" w14:textId="36851EF9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Faculty::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Faculty(int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 called</w:t>
      </w:r>
    </w:p>
    <w:p w14:paraId="2EB52029" w14:textId="0C7318A5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Person::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Person(int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 called</w:t>
      </w:r>
    </w:p>
    <w:p w14:paraId="759F8D7F" w14:textId="79D8C7BA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Student::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Student(int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 called</w:t>
      </w:r>
    </w:p>
    <w:p w14:paraId="050441B8" w14:textId="708D5A94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TA::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TA(int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 called</w:t>
      </w:r>
    </w:p>
    <w:p w14:paraId="05DBB4BC" w14:textId="08D9126A" w:rsidR="001559D7" w:rsidRDefault="001559D7"/>
    <w:p w14:paraId="0AA42CCD" w14:textId="02E90157" w:rsidR="00EC6578" w:rsidRDefault="00EC6578">
      <w:r>
        <w:t xml:space="preserve">3 </w:t>
      </w:r>
      <w:proofErr w:type="gramStart"/>
      <w:r>
        <w:t>FILE</w:t>
      </w:r>
      <w:proofErr w:type="gramEnd"/>
      <w:r>
        <w:t>:</w:t>
      </w:r>
    </w:p>
    <w:p w14:paraId="3FE52805" w14:textId="553D113F" w:rsidR="00EC6578" w:rsidRDefault="00EC6578"/>
    <w:p w14:paraId="22CB8F08" w14:textId="54D04972" w:rsidR="00EC6578" w:rsidRDefault="00EC6578">
      <w:r>
        <w:t>MAIN:</w:t>
      </w:r>
    </w:p>
    <w:p w14:paraId="5542B72A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B79A51D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04C0481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F9A6C4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7C18B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08D9B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ta1(30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9E78BF" w14:textId="62D41C8D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584AF3" w14:textId="4A676FE8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3D0666" w14:textId="213E9F2D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DEFINITON 2:</w:t>
      </w:r>
    </w:p>
    <w:p w14:paraId="61F6ABFE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4F31154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91A42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"Person::Person(int 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D411FEE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Person()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"Person::Person()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72D20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Faculty(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EFB427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Faculty::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Faculty(int 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F07B3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371519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314D5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Student::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Student(int 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0631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95249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TA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A9B582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TA::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TA(int 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A2203" w14:textId="5E9743FE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185E1B" w14:textId="7DDF3528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072967" w14:textId="2624A086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HEADER :</w:t>
      </w:r>
      <w:proofErr w:type="gramEnd"/>
    </w:p>
    <w:p w14:paraId="398A48B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9136886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89D9553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0767747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CACEBD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E69EA5F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05123D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D7D29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666E3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95D45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FF6763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Faculty(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2E4F1C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F9D884F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3462B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27C90C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589AA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3151C9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1B351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02EC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9FABDC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9104D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7397ED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98478D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EF963" w14:textId="78968C83" w:rsidR="00EC6578" w:rsidRDefault="00EC6578" w:rsidP="00EC6578">
      <w:r w:rsidRPr="00EC6578">
        <w:rPr>
          <w:noProof/>
        </w:rPr>
        <w:drawing>
          <wp:inline distT="0" distB="0" distL="0" distR="0" wp14:anchorId="6FE38E57" wp14:editId="522F387A">
            <wp:extent cx="5731510" cy="12503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88E2" w14:textId="3C7602D3" w:rsidR="00EC6578" w:rsidRDefault="00EC6578" w:rsidP="00EC6578"/>
    <w:p w14:paraId="1657400E" w14:textId="46A95FE3" w:rsidR="00635104" w:rsidRDefault="00635104" w:rsidP="00EC6578">
      <w:r>
        <w:t>TASK 2:</w:t>
      </w:r>
    </w:p>
    <w:p w14:paraId="6AD06E7D" w14:textId="26D48692" w:rsidR="00635104" w:rsidRDefault="00635104" w:rsidP="00EC6578">
      <w:r>
        <w:t>MAIN:</w:t>
      </w:r>
    </w:p>
    <w:p w14:paraId="423B437D" w14:textId="77777777" w:rsidR="00635104" w:rsidRDefault="00635104" w:rsidP="00EC6578"/>
    <w:p w14:paraId="07148E4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AA2845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07BCF6C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754B21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7422A1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4FA70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1864D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E26BB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zxe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4C42B9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A87FDB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3DEDC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D85A8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163938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9E186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1BC379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26C36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Tiger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24684B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e.Sound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CB00D1" w14:textId="36C1DF89" w:rsidR="00635104" w:rsidRDefault="00635104" w:rsidP="0063510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5D1603" w14:textId="1AF8BAF7" w:rsidR="00635104" w:rsidRDefault="00635104" w:rsidP="00EC6578"/>
    <w:p w14:paraId="200D3070" w14:textId="5E9CD46B" w:rsidR="00635104" w:rsidRDefault="00635104" w:rsidP="00B71789">
      <w:pPr>
        <w:rPr>
          <w:rFonts w:ascii="Cascadia Mono" w:hAnsi="Cascadia Mono" w:cs="Cascadia Mono"/>
          <w:color w:val="808080"/>
          <w:sz w:val="19"/>
          <w:szCs w:val="19"/>
        </w:rPr>
      </w:pPr>
      <w:r>
        <w:t>HEADER:</w:t>
      </w:r>
    </w:p>
    <w:p w14:paraId="3C1BE62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55943C2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1C8917EF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267F6F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97AB5C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9C6EC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52C04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name1(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A6501C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5C1B7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9751A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724DCF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3EEE3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467E9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72437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"Cat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91F37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35AC3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1BA1B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51832D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62320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E25EF9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Dog(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6449E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7497B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CE4B4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"Dog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0EA11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469EB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437E2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84BE734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F1767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45B162F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6F108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DA8DE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83600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745C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0DCD3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name1(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85DD7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8D0F9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B0D82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7621A48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996FEE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BE512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3BAEC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AC632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3BF3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"Deer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AC16E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F72E9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2A002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781481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Tiger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B677C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1D47B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Tiger(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53E83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00E93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"Tiger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009FC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FE6E3C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D7BE92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B6F1E2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6A34E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47C7EE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1D167F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F4D0E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"Lion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FF857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B0D62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13F2B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3A6A2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8DE6EF" w14:textId="6F2C5F67" w:rsidR="00B71789" w:rsidRDefault="00B71789" w:rsidP="00B7178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54E85C" w14:textId="674BF911" w:rsidR="00B71789" w:rsidRDefault="00B71789" w:rsidP="00B717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Source 2:</w:t>
      </w:r>
    </w:p>
    <w:p w14:paraId="689EDF5C" w14:textId="31EBB2A0" w:rsidR="00B71789" w:rsidRDefault="00B71789" w:rsidP="00B7178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1A69D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F5A9AB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71EE613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Animal(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14ECD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CF278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xyz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2D73E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C49F4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name1(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1EC3A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5344B03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2A0B7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05F4D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8EF9E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16014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3C3CC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F4E11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Sound()</w:t>
      </w:r>
    </w:p>
    <w:p w14:paraId="0D6CACD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2F7A64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77105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"Sound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the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-&gt;name;</w:t>
      </w:r>
    </w:p>
    <w:p w14:paraId="0FBAB46C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84C6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7FBF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9DF7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Sound()</w:t>
      </w:r>
    </w:p>
    <w:p w14:paraId="435E9C9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A93354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"Cat"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22F06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0C6CDBC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377A7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3058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Sound()</w:t>
      </w:r>
    </w:p>
    <w:p w14:paraId="0FD79FA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1579F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"Dog"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F451C4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4FF1BB0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A0A18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1BBC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D347C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name1(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832A3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F6C65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249D7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BA13E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9B7DA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307AF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E9FC8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8A3DC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Sound()</w:t>
      </w:r>
    </w:p>
    <w:p w14:paraId="5F71010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41BF5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name2(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::name1(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-&gt;name));</w:t>
      </w:r>
    </w:p>
    <w:p w14:paraId="2E55425F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17DFF5F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C4BE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83C0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Sound()</w:t>
      </w:r>
    </w:p>
    <w:p w14:paraId="039395F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EDBC4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"Deer"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5D314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08378AA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CF85E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1E41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Tiger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Sound()</w:t>
      </w:r>
    </w:p>
    <w:p w14:paraId="01A7032C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315BC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"Tiger"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9B460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16DB34DF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8801CF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A683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Sound()</w:t>
      </w:r>
    </w:p>
    <w:p w14:paraId="183E1114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21FE1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"Lion"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1D795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3A3074AC" w14:textId="2CC404C6" w:rsidR="00B71789" w:rsidRDefault="00B71789" w:rsidP="00B717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07F12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B349B" w14:textId="4E8A2071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5104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0833DF4C" wp14:editId="490A1909">
            <wp:extent cx="5281118" cy="19966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5F3A" w14:textId="6350F52E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ADFFF" w14:textId="6ECFFDE5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C263D" w14:textId="5063C94D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E7254" w14:textId="22EF65D2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 3:</w:t>
      </w:r>
    </w:p>
    <w:p w14:paraId="5521E0E3" w14:textId="52CA1FE1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MAIN:</w:t>
      </w:r>
    </w:p>
    <w:p w14:paraId="3A04742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7E7B4B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6F0C6FB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B27029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329B5AC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CF5A0A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0771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6857A1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of the Ships you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want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9517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5FA73A4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D731C1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40992F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E5719A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Data of the Cargo ship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80811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E57D1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78FDA3F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914A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EAFCB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Name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F2BA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56AF16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22BBAB5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].name2(name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A85DE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Year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73D1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6E5F4A7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58B95A8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].year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2(year);</w:t>
      </w:r>
    </w:p>
    <w:p w14:paraId="59D3B57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E5020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data Stored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A923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17339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3124421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8325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80001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90F71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64A4D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Data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CuriseShip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14CAC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B546F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3A70041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9AD2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54F0A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Name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24DE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F93791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1798A5F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].name2(name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22F8C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Year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F99A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69A76D7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571E81F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].year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2(year);</w:t>
      </w:r>
    </w:p>
    <w:p w14:paraId="486C822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C9C61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data Stored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C15BD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ED07C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4C4FE10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79199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D8AC3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52E64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595C7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35EC42" w14:textId="143DABFC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B9919" w14:textId="37296568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SOURCE :</w:t>
      </w:r>
      <w:proofErr w:type="gramEnd"/>
    </w:p>
    <w:p w14:paraId="11A998F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25E2AE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1A18ED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Ship() {</w:t>
      </w:r>
    </w:p>
    <w:p w14:paraId="0DF2295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r>
        <w:rPr>
          <w:rFonts w:ascii="Cascadia Mono" w:hAnsi="Cascadia Mono" w:cs="Cascadia Mono"/>
          <w:color w:val="A31515"/>
          <w:sz w:val="19"/>
          <w:szCs w:val="19"/>
        </w:rPr>
        <w:t>"XYZ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29013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-&gt;year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123;</w:t>
      </w:r>
      <w:proofErr w:type="gramEnd"/>
    </w:p>
    <w:p w14:paraId="26216D0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61A18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DAF8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name1() {</w:t>
      </w:r>
    </w:p>
    <w:p w14:paraId="3FC3839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4A9D195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E3043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2670E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C51D9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DDA8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year1() {</w:t>
      </w:r>
    </w:p>
    <w:p w14:paraId="7B84C2B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2F2E81E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3A675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year2(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9B481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28E81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-&gt;year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5C25A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1E329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print() {</w:t>
      </w:r>
    </w:p>
    <w:p w14:paraId="1887B56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 of the Ship"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7157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10844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FAE604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Ship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B0FD4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63F26DE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70201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8B3FD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DB54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passengers1() {</w:t>
      </w:r>
    </w:p>
    <w:p w14:paraId="29C08DC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5B0B15F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5356209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2A2DDAE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C33049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passengers2(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passengers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44E63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-&gt;passengers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passengers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3F692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7DB29D7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name() {</w:t>
      </w:r>
    </w:p>
    <w:p w14:paraId="4850C2D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name2(name1()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4E8FE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29F2C7A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year() {</w:t>
      </w:r>
    </w:p>
    <w:p w14:paraId="61E19FB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year2(year1()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B81D3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D45D7F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print() {</w:t>
      </w:r>
    </w:p>
    <w:p w14:paraId="5B7B0AC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Name of the Ship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94B4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name1(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AA04E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8C47B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Maximum Number of the Passengers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A86AA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1B0FAE4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9EBDE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BE913E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D407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FBE6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8118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::  tonnage1() {</w:t>
      </w:r>
    </w:p>
    <w:p w14:paraId="1C14D33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65F7ABC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698630C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5C0B598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A76723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tonnage2(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tonnage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07E66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-&gt;tonnage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tonnage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1F732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4892A38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name() {</w:t>
      </w:r>
    </w:p>
    <w:p w14:paraId="3C98102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name2(name1()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B0F5D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0FD4507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year() {</w:t>
      </w:r>
    </w:p>
    <w:p w14:paraId="5F1F956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year2(year1()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B3AF1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D51E0C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print() {</w:t>
      </w:r>
    </w:p>
    <w:p w14:paraId="2929D63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Name of the Ship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BC93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name1(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33C0A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73FB2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Maximum Tons of the Passengers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5D6B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3BBAE70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242065" w14:textId="337DC002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7A3BE1EB" w14:textId="6656E25D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6FC80" w14:textId="0E8197DD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BB934" w14:textId="194F4B1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HEADER :</w:t>
      </w:r>
      <w:proofErr w:type="gramEnd"/>
    </w:p>
    <w:p w14:paraId="12006642" w14:textId="345FAE98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3E9A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77C8933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4C5CC5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33C707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10B400D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64910FF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C1F85F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50628CB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6FBD800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E673A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Ship(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AF07E8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733C4B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80F2E2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6A371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year2(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CFDAD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0B95D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2E803F3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06AA6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C30CF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58D4AB9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C73CC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373B3B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-&gt;passengers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56;</w:t>
      </w:r>
      <w:proofErr w:type="gramEnd"/>
    </w:p>
    <w:p w14:paraId="08C1BB5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3D906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passengers1(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D9093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passengers2(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passengers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844833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6A99D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1F9CA42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753085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74FCE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E17F6D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0864D79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B08F8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37E302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-&gt;tonnage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90;</w:t>
      </w:r>
      <w:proofErr w:type="gramEnd"/>
    </w:p>
    <w:p w14:paraId="2B0A8F1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20BC1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tonnage1(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DCFB4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tonnage2(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tonnage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99F9CD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B51C99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0BAF70B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483BB4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5B9D509" w14:textId="2CB45F5F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B8B6B" w14:textId="71710612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3850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802CCF7" wp14:editId="3E7DCCEA">
            <wp:extent cx="5464013" cy="36579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76E1" w14:textId="376144A5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33C8B" w14:textId="108668BB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C854F" w14:textId="5142E41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447F4" w14:textId="70829775" w:rsidR="00EC6578" w:rsidRDefault="008F71E0" w:rsidP="00EC6578">
      <w:r>
        <w:t>TASK 4:</w:t>
      </w:r>
    </w:p>
    <w:p w14:paraId="5CF94A3B" w14:textId="62A19478" w:rsidR="008F71E0" w:rsidRDefault="008F71E0" w:rsidP="00EC6578"/>
    <w:p w14:paraId="6BC9B408" w14:textId="5670E957" w:rsidR="008F71E0" w:rsidRDefault="008F71E0" w:rsidP="00EC6578">
      <w:r>
        <w:t>MAIN:</w:t>
      </w:r>
    </w:p>
    <w:p w14:paraId="6C2C746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0799C4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546D577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1C22E6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7A079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83241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0BB80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A0D20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A6CBA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DEE54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FF14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A7E1A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88614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083DD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3AA1D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B49D80" w14:textId="6D5FFC30" w:rsidR="008F71E0" w:rsidRDefault="008F71E0" w:rsidP="00EC6578"/>
    <w:p w14:paraId="165AAF08" w14:textId="5429C0ED" w:rsidR="008F71E0" w:rsidRDefault="008F71E0" w:rsidP="00EC6578">
      <w:proofErr w:type="gramStart"/>
      <w:r>
        <w:lastRenderedPageBreak/>
        <w:t>HEADER :</w:t>
      </w:r>
      <w:proofErr w:type="gramEnd"/>
    </w:p>
    <w:p w14:paraId="0433BB5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A7052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57E398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</w:p>
    <w:p w14:paraId="6671FA5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9E811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04CB889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0F43703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345DF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polygon(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04EBB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D3034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33;</w:t>
      </w:r>
      <w:proofErr w:type="gramEnd"/>
    </w:p>
    <w:p w14:paraId="3630843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12;</w:t>
      </w:r>
      <w:proofErr w:type="gramEnd"/>
    </w:p>
    <w:p w14:paraId="7E4C32C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43DF9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)=0</w:t>
      </w:r>
    </w:p>
    <w:p w14:paraId="62E6919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6BCB2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Area1;</w:t>
      </w:r>
      <w:proofErr w:type="gramEnd"/>
    </w:p>
    <w:p w14:paraId="3C5DA90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Area1 =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-&gt;length) *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2B4AA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Area1;</w:t>
      </w:r>
      <w:proofErr w:type="gramEnd"/>
    </w:p>
    <w:p w14:paraId="47DC27A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EA586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)=0</w:t>
      </w:r>
    </w:p>
    <w:p w14:paraId="304D873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48F3C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Perimeter1;</w:t>
      </w:r>
      <w:proofErr w:type="gramEnd"/>
    </w:p>
    <w:p w14:paraId="6EBC752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Perimeter1 =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-&gt;length) +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E82A6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Perimeter1;</w:t>
      </w:r>
      <w:proofErr w:type="gramEnd"/>
    </w:p>
    <w:p w14:paraId="3BB03A7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BEC64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)=0</w:t>
      </w:r>
    </w:p>
    <w:p w14:paraId="1BC9B21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C0FE0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E5A2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1635CE4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367B0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Length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A156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45B3FF2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50B39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polygon::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59C3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5C77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01D48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Area of polygon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43370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A1F3C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12385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09398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F0BF8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</w:p>
    <w:p w14:paraId="38F1069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97D46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08BC810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42AEF54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04C22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Square(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98CA0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8A438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17;</w:t>
      </w:r>
      <w:proofErr w:type="gramEnd"/>
    </w:p>
    <w:p w14:paraId="6D4E8B7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18;</w:t>
      </w:r>
      <w:proofErr w:type="gramEnd"/>
    </w:p>
    <w:p w14:paraId="7948DE6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89A3A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59514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910A5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7A4729E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 = length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171FBC5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378A2B3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A8478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CDC80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7EE21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7FB5A09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Perimter1 = 4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75DEBF2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7D59518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66989D3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D3978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69D6E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5941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01EDFC3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F25C2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Length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C5C2D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62CFD8C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BCA9C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Square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B174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49F28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E969F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Area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Square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456B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0A1A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D622F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091AE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59E56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4C2D0A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50CB528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232A30A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9868A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5F4AD0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9EF33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98;</w:t>
      </w:r>
      <w:proofErr w:type="gramEnd"/>
    </w:p>
    <w:p w14:paraId="6AE60AC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90;</w:t>
      </w:r>
      <w:proofErr w:type="gramEnd"/>
    </w:p>
    <w:p w14:paraId="1638672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DA54E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F806E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2E5FE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Area1;</w:t>
      </w:r>
      <w:proofErr w:type="gramEnd"/>
    </w:p>
    <w:p w14:paraId="1A2113E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Area1 = 2 * (length * 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0564C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Area1;</w:t>
      </w:r>
      <w:proofErr w:type="gramEnd"/>
    </w:p>
    <w:p w14:paraId="23F6FFC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C0447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0ECC9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CC7EE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362D0B8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Perimter1 = 2 * (length + 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2123D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076A015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C1826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B56F0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255A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D0B9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3CC360F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6CA82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Length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7AF6D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1D5BA14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478D4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Rectangle::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34D6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BE6C1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45CD9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Area of Rectangle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EC801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FA6CE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30106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2851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E8308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9B545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001DA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1C7F179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52B7E57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EB3DF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B4A22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BE0E1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11;</w:t>
      </w:r>
      <w:proofErr w:type="gramEnd"/>
    </w:p>
    <w:p w14:paraId="442F19E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43;</w:t>
      </w:r>
      <w:proofErr w:type="gramEnd"/>
    </w:p>
    <w:p w14:paraId="5E0106A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686867A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5CE2E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79C06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4FD8609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 = (length * width)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3AFDEA2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3A0CB29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2BE4D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F7808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0A5BC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5470166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Perimter1 = (width + length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17FB8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1218636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AA0A4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5A52C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25E96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87AE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6C0F98E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69BD7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Length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67FA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44AB37E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8D634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Triangle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266F0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7DA63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5EB44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Area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Triangle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6938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79C5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C62CD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B42A6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CA63B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B170B" w14:textId="38F41BA8" w:rsidR="008F71E0" w:rsidRDefault="00635104" w:rsidP="00EC6578">
      <w:r w:rsidRPr="00635104">
        <w:rPr>
          <w:noProof/>
        </w:rPr>
        <w:drawing>
          <wp:inline distT="0" distB="0" distL="0" distR="0" wp14:anchorId="07D5D68C" wp14:editId="5DFC3513">
            <wp:extent cx="5731510" cy="2780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1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D7"/>
    <w:rsid w:val="001559D7"/>
    <w:rsid w:val="00635104"/>
    <w:rsid w:val="008F71E0"/>
    <w:rsid w:val="009075BE"/>
    <w:rsid w:val="00B71789"/>
    <w:rsid w:val="00C33850"/>
    <w:rsid w:val="00EC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D590"/>
  <w15:chartTrackingRefBased/>
  <w15:docId w15:val="{3EB9B317-B4EA-4BC2-A2A6-37B778D5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3</cp:revision>
  <dcterms:created xsi:type="dcterms:W3CDTF">2022-08-03T09:29:00Z</dcterms:created>
  <dcterms:modified xsi:type="dcterms:W3CDTF">2022-08-03T11:36:00Z</dcterms:modified>
</cp:coreProperties>
</file>