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0CCC" w14:textId="29148459" w:rsidR="00BE23BD" w:rsidRDefault="00BE23BD">
      <w:r>
        <w:t>TASK 1:</w:t>
      </w:r>
    </w:p>
    <w:p w14:paraId="3259C115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85114AD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99306B8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57A77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0DE7F4DC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** arr;</w:t>
      </w:r>
    </w:p>
    <w:p w14:paraId="16A9564B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m, i = 0;</w:t>
      </w:r>
    </w:p>
    <w:p w14:paraId="796041D3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vertices: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CA3FE6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 &gt;&gt; n;</w:t>
      </w:r>
    </w:p>
    <w:p w14:paraId="76024B52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[n];</w:t>
      </w:r>
    </w:p>
    <w:p w14:paraId="511070DD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n){</w:t>
      </w:r>
    </w:p>
    <w:p w14:paraId="7EC6B3A9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27E75162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7029E129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AFC374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i++){</w:t>
      </w:r>
    </w:p>
    <w:p w14:paraId="1EE9FFCD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j++){</w:t>
      </w:r>
    </w:p>
    <w:p w14:paraId="120719F7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arr[i][j] = 0;</w:t>
      </w:r>
    </w:p>
    <w:p w14:paraId="357BDEF0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247E98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196C27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edges: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56F367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 &gt;&gt; m;</w:t>
      </w:r>
    </w:p>
    <w:p w14:paraId="2BC48B17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14:paraId="2E18AE93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m; k++){</w:t>
      </w:r>
    </w:p>
    <w:p w14:paraId="03EE003E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1st vertice: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8BFEE6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x;</w:t>
      </w:r>
    </w:p>
    <w:p w14:paraId="01BE9620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2nd vertice: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91F191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y;</w:t>
      </w:r>
    </w:p>
    <w:p w14:paraId="04ECF40A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arr[x - 1][y - 1] = 1;</w:t>
      </w:r>
    </w:p>
    <w:p w14:paraId="115ADC1F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arr[y - 1][x - 1] = 1;</w:t>
      </w:r>
    </w:p>
    <w:p w14:paraId="65BB5A31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80074E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"Adjacency Matrix: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DA51EB1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i++){</w:t>
      </w:r>
    </w:p>
    <w:p w14:paraId="52974098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j++){</w:t>
      </w:r>
    </w:p>
    <w:p w14:paraId="0F95EE53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arr[i][j]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E4973C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8A8B4D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370ECCC9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D2FD41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262034" w14:textId="317F668F" w:rsidR="00BE23BD" w:rsidRDefault="00BE23BD">
      <w:r w:rsidRPr="00BE23BD">
        <w:lastRenderedPageBreak/>
        <w:drawing>
          <wp:inline distT="0" distB="0" distL="0" distR="0" wp14:anchorId="6A3297D6" wp14:editId="31F7CD40">
            <wp:extent cx="4900085" cy="355884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412E" w14:textId="0F677B9F" w:rsidR="00BE23BD" w:rsidRDefault="00BE23BD"/>
    <w:p w14:paraId="0FFE4A9F" w14:textId="2F2A0287" w:rsidR="00BE23BD" w:rsidRDefault="00BE23BD">
      <w:r>
        <w:t>TASK 2:</w:t>
      </w:r>
    </w:p>
    <w:p w14:paraId="78797596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6A0F506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7E4D8FF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5851B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[][10]){</w:t>
      </w:r>
    </w:p>
    <w:p w14:paraId="1EB027D0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66F42995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i++){</w:t>
      </w:r>
    </w:p>
    <w:p w14:paraId="3FEC1CDC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= 0;</w:t>
      </w:r>
    </w:p>
    <w:p w14:paraId="601BF4B1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i &lt;&lt; 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872329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10; j++){</w:t>
      </w:r>
    </w:p>
    <w:p w14:paraId="7A5CB535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[i][j] == 1){</w:t>
      </w:r>
    </w:p>
    <w:p w14:paraId="51A09FE0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"{"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&lt;&lt; </w:t>
      </w:r>
      <w:r>
        <w:rPr>
          <w:rFonts w:ascii="Cascadia Mono" w:hAnsi="Cascadia Mono" w:cs="Cascadia Mono"/>
          <w:color w:val="A31515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j &lt;&lt; </w:t>
      </w:r>
      <w:r>
        <w:rPr>
          <w:rFonts w:ascii="Cascadia Mono" w:hAnsi="Cascadia Mono" w:cs="Cascadia Mono"/>
          <w:color w:val="A31515"/>
          <w:sz w:val="19"/>
          <w:szCs w:val="19"/>
        </w:rPr>
        <w:t>"} ,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222453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14:paraId="2AD856BA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83D77D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EEBFEA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endl &lt;&lt; </w:t>
      </w:r>
      <w:r>
        <w:rPr>
          <w:rFonts w:ascii="Cascadia Mono" w:hAnsi="Cascadia Mono" w:cs="Cascadia Mono"/>
          <w:color w:val="A31515"/>
          <w:sz w:val="19"/>
          <w:szCs w:val="19"/>
        </w:rPr>
        <w:t>"Total edges with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&lt;&lt; </w:t>
      </w:r>
      <w:r>
        <w:rPr>
          <w:rFonts w:ascii="Cascadia Mono" w:hAnsi="Cascadia Mono" w:cs="Cascadia Mono"/>
          <w:color w:val="A31515"/>
          <w:sz w:val="19"/>
          <w:szCs w:val="19"/>
        </w:rPr>
        <w:t>" are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count &lt;&lt; endl;</w:t>
      </w:r>
    </w:p>
    <w:p w14:paraId="56451DE4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98A246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96273A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[][10],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6BC711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] = 1;</w:t>
      </w:r>
    </w:p>
    <w:p w14:paraId="5EC0BFB3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871EC7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] = 1;</w:t>
      </w:r>
    </w:p>
    <w:p w14:paraId="11B48F96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F5386B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2534A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5AC1FF5E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arr[10][10];</w:t>
      </w:r>
    </w:p>
    <w:p w14:paraId="5F6EAFE8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i++){</w:t>
      </w:r>
    </w:p>
    <w:p w14:paraId="345F53AA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10; j++){</w:t>
      </w:r>
    </w:p>
    <w:p w14:paraId="48196850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arr[i][j] = 0;</w:t>
      </w:r>
    </w:p>
    <w:p w14:paraId="11C3B0D0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62D6AF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D2B71D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insertion(arr, 0, 2);</w:t>
      </w:r>
    </w:p>
    <w:p w14:paraId="63C7AE92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insertion(arr, 0, 4);</w:t>
      </w:r>
    </w:p>
    <w:p w14:paraId="7E810B79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insertion(arr, 0, 5);</w:t>
      </w:r>
    </w:p>
    <w:p w14:paraId="37A22B80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insertion(arr, 1, 4);</w:t>
      </w:r>
    </w:p>
    <w:p w14:paraId="636BA1CB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insertion(arr, 1, 6);</w:t>
      </w:r>
    </w:p>
    <w:p w14:paraId="332ACFD9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insertion(arr, 1, 9);</w:t>
      </w:r>
    </w:p>
    <w:p w14:paraId="0C748F47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insertion(arr, 2, 7);</w:t>
      </w:r>
    </w:p>
    <w:p w14:paraId="6EA9494B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insertion(arr, 1, 6);</w:t>
      </w:r>
    </w:p>
    <w:p w14:paraId="6F6DAC6B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insertion(arr, 2, 4);</w:t>
      </w:r>
    </w:p>
    <w:p w14:paraId="5D7C6D8B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insertion(arr, 3, 5);</w:t>
      </w:r>
    </w:p>
    <w:p w14:paraId="09836443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insertion(arr, 3, 1);</w:t>
      </w:r>
    </w:p>
    <w:p w14:paraId="10AA0DFF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insertion(arr, 5, 5);</w:t>
      </w:r>
    </w:p>
    <w:p w14:paraId="66E7B731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insertion(arr, 9, 2);</w:t>
      </w:r>
    </w:p>
    <w:p w14:paraId="626BBE8C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insertion(arr, 7, 8);</w:t>
      </w:r>
    </w:p>
    <w:p w14:paraId="5A79E257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insertion(arr, 7, 9);</w:t>
      </w:r>
    </w:p>
    <w:p w14:paraId="10ED0983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8; i++){</w:t>
      </w:r>
    </w:p>
    <w:p w14:paraId="70929B43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10; j++){</w:t>
      </w:r>
    </w:p>
    <w:p w14:paraId="435B4DC7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arr[i][j]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C3AFA0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3548EC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2D3B3743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C3E1A7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number(arr);</w:t>
      </w:r>
    </w:p>
    <w:p w14:paraId="1CB4951E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6C96462" w14:textId="77777777" w:rsidR="00BE23BD" w:rsidRDefault="00BE23BD" w:rsidP="00BE2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AFC776" w14:textId="3CFE6409" w:rsidR="00BE23BD" w:rsidRDefault="00BE23BD">
      <w:r w:rsidRPr="00BE23BD">
        <w:lastRenderedPageBreak/>
        <w:drawing>
          <wp:inline distT="0" distB="0" distL="0" distR="0" wp14:anchorId="0FF4895F" wp14:editId="3346C4F3">
            <wp:extent cx="5311600" cy="599746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8B3C" w14:textId="5AFA27BB" w:rsidR="00BE23BD" w:rsidRDefault="00BE23BD"/>
    <w:p w14:paraId="49D30DD8" w14:textId="0C9268BD" w:rsidR="00BE23BD" w:rsidRDefault="00BE23BD">
      <w:r>
        <w:t>TASK 3:</w:t>
      </w:r>
    </w:p>
    <w:p w14:paraId="37FB7629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4F0E487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87BDC84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7AD1C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7149005B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** arr;</w:t>
      </w:r>
    </w:p>
    <w:p w14:paraId="189FA68F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count;</w:t>
      </w:r>
    </w:p>
    <w:p w14:paraId="3FC58D66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vertices, m;</w:t>
      </w:r>
    </w:p>
    <w:p w14:paraId="18CE468B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"Input number of vertices: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74F6B9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 &gt;&gt; vertices;</w:t>
      </w:r>
    </w:p>
    <w:p w14:paraId="6E29E1D5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[vertices];</w:t>
      </w:r>
    </w:p>
    <w:p w14:paraId="57C9A549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[vertices];</w:t>
      </w:r>
    </w:p>
    <w:p w14:paraId="6DD6B390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60B3978B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 i &lt; vertices){</w:t>
      </w:r>
    </w:p>
    <w:p w14:paraId="64C98FA1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[vertices];</w:t>
      </w:r>
    </w:p>
    <w:p w14:paraId="2397EF0D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count[i] = 0;</w:t>
      </w:r>
    </w:p>
    <w:p w14:paraId="16BA9E37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10546B51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A5B2E8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 = 0;</w:t>
      </w:r>
    </w:p>
    <w:p w14:paraId="1CCD35C4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 i &lt; vertices){</w:t>
      </w:r>
    </w:p>
    <w:p w14:paraId="07945E9F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vertices; j++){</w:t>
      </w:r>
    </w:p>
    <w:p w14:paraId="61FEB900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arr[i][j] = 0;</w:t>
      </w:r>
    </w:p>
    <w:p w14:paraId="040C1A88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628B9A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629275A0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B75D6F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edges: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882ACA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 &gt;&gt; m;</w:t>
      </w:r>
    </w:p>
    <w:p w14:paraId="42DE5B74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14:paraId="67674356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m; k++){</w:t>
      </w:r>
    </w:p>
    <w:p w14:paraId="7F8F1E0B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1st vertice: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808A1A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x;</w:t>
      </w:r>
    </w:p>
    <w:p w14:paraId="4E3ED5E5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2nd vertice: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A092D9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y;</w:t>
      </w:r>
    </w:p>
    <w:p w14:paraId="3A2E74CF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arr[x][y] = 1;</w:t>
      </w:r>
    </w:p>
    <w:p w14:paraId="23440B35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arr[y][x] = 1;</w:t>
      </w:r>
    </w:p>
    <w:p w14:paraId="046EBA36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EA67CF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"Adjacency Matrix: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99D40E7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vertices; i++){</w:t>
      </w:r>
    </w:p>
    <w:p w14:paraId="70CF8314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vertices; j++){</w:t>
      </w:r>
    </w:p>
    <w:p w14:paraId="63E49A10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(arr[i][j] == 1){</w:t>
      </w:r>
    </w:p>
    <w:p w14:paraId="53F74522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count[i]++;</w:t>
      </w:r>
    </w:p>
    <w:p w14:paraId="502403B7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AF5F92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arr[i][j]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F22095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D8C4FB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50098449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24B9B7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** list;</w:t>
      </w:r>
    </w:p>
    <w:p w14:paraId="53F5691C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[vertices];</w:t>
      </w:r>
    </w:p>
    <w:p w14:paraId="08CE49E4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i = 0;</w:t>
      </w:r>
    </w:p>
    <w:p w14:paraId="6CF566D3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 i &lt; vertices){</w:t>
      </w:r>
    </w:p>
    <w:p w14:paraId="1D7692EF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list[i]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[count[i]];</w:t>
      </w:r>
    </w:p>
    <w:p w14:paraId="68EF8C0D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48DCB586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2CB79C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vertices; i++){</w:t>
      </w:r>
    </w:p>
    <w:p w14:paraId="0C8CC506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count[i]; j++){</w:t>
      </w:r>
    </w:p>
    <w:p w14:paraId="0F6F397F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vertices; k++){</w:t>
      </w:r>
    </w:p>
    <w:p w14:paraId="38FD6719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(arr[i][k] == 1){</w:t>
      </w:r>
    </w:p>
    <w:p w14:paraId="6C68F921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list[i][j] = k;</w:t>
      </w:r>
    </w:p>
    <w:p w14:paraId="122A5908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j++;</w:t>
      </w:r>
    </w:p>
    <w:p w14:paraId="7DA64D10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E751C0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38252B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F6A42F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057670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"adjacency list: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59D9EF3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vertices; i++){</w:t>
      </w:r>
    </w:p>
    <w:p w14:paraId="7AE79835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"for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&lt;&lt; 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C7117B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count[i]; j++){</w:t>
      </w:r>
    </w:p>
    <w:p w14:paraId="6CF668A2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list[i][j];</w:t>
      </w:r>
    </w:p>
    <w:p w14:paraId="4418FD98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C59C0B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71001415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0F4B69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C8C6B7" w14:textId="1B951841" w:rsidR="00BE23BD" w:rsidRDefault="007A33E0">
      <w:r w:rsidRPr="007A33E0">
        <w:lastRenderedPageBreak/>
        <w:drawing>
          <wp:inline distT="0" distB="0" distL="0" distR="0" wp14:anchorId="41D04663" wp14:editId="6E291675">
            <wp:extent cx="5243014" cy="546401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3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BD"/>
    <w:rsid w:val="007A33E0"/>
    <w:rsid w:val="00BE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E21B"/>
  <w15:chartTrackingRefBased/>
  <w15:docId w15:val="{A3A5DDB6-219F-42A5-AB6F-5102A0F5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2022-11-25T16:43:00Z</dcterms:created>
  <dcterms:modified xsi:type="dcterms:W3CDTF">2022-11-25T16:58:00Z</dcterms:modified>
</cp:coreProperties>
</file>