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92CF" w14:textId="77777777" w:rsidR="00C67768" w:rsidRDefault="00C67768" w:rsidP="00C67768">
      <w:r>
        <w:t>Problem 1:</w:t>
      </w:r>
    </w:p>
    <w:p w14:paraId="718B09EE" w14:textId="315D21C8" w:rsidR="00C67768" w:rsidRDefault="00C67768" w:rsidP="00C67768">
      <w:pPr>
        <w:ind w:left="360"/>
      </w:pPr>
      <w:r>
        <w:t>Part A</w:t>
      </w:r>
      <w:r>
        <w:t>:</w:t>
      </w:r>
    </w:p>
    <w:p w14:paraId="7E08DDAD" w14:textId="531889C0" w:rsidR="00C67768" w:rsidRDefault="00C67768" w:rsidP="00C67768">
      <w:pPr>
        <w:pStyle w:val="ListParagraph"/>
      </w:pPr>
      <w:r>
        <w:t xml:space="preserve">variable “number” is </w:t>
      </w:r>
      <w:r>
        <w:t xml:space="preserve">not </w:t>
      </w:r>
      <w:r>
        <w:t>initialized</w:t>
      </w:r>
      <w:r>
        <w:t xml:space="preserve"> with any value</w:t>
      </w:r>
      <w:r>
        <w:t xml:space="preserve">. </w:t>
      </w:r>
      <w:r>
        <w:t>Y</w:t>
      </w:r>
      <w:r>
        <w:t xml:space="preserve">ou </w:t>
      </w:r>
      <w:r>
        <w:t xml:space="preserve">must </w:t>
      </w:r>
      <w:r>
        <w:t xml:space="preserve">initialize it with any value then the issue is resolved. </w:t>
      </w:r>
      <w:r>
        <w:t xml:space="preserve"> It then prints “number” and the program is executed.</w:t>
      </w:r>
    </w:p>
    <w:p w14:paraId="352D3D8B" w14:textId="77777777" w:rsidR="00C67768" w:rsidRDefault="00C67768" w:rsidP="00C67768">
      <w:pPr>
        <w:pStyle w:val="ListParagraph"/>
      </w:pPr>
    </w:p>
    <w:p w14:paraId="239ED58A" w14:textId="77777777" w:rsidR="00C67768" w:rsidRDefault="00C67768" w:rsidP="00C67768">
      <w:pPr>
        <w:pStyle w:val="ListParagraph"/>
      </w:pPr>
      <w:r>
        <w:t>Solution:</w:t>
      </w:r>
    </w:p>
    <w:p w14:paraId="1F72D30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163006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3D1B6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1850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6A31D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7EBF1" w14:textId="77777777" w:rsidR="00C67768" w:rsidRPr="000220D4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220D4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0220D4">
        <w:rPr>
          <w:rFonts w:ascii="Consolas" w:hAnsi="Consolas" w:cs="Consolas"/>
          <w:b/>
          <w:bCs/>
          <w:color w:val="000000"/>
          <w:sz w:val="19"/>
          <w:szCs w:val="19"/>
        </w:rPr>
        <w:t>* number=0;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 //solution</w:t>
      </w:r>
    </w:p>
    <w:p w14:paraId="31F32B4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D1365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F5E4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93324" w14:textId="126E34B4" w:rsidR="00C67768" w:rsidRDefault="00C67768" w:rsidP="00C67768">
      <w:pPr>
        <w:ind w:left="360"/>
      </w:pPr>
      <w:r>
        <w:t xml:space="preserve">Part </w:t>
      </w:r>
      <w:r>
        <w:t>B</w:t>
      </w:r>
      <w:r>
        <w:t>:</w:t>
      </w:r>
    </w:p>
    <w:p w14:paraId="4AFC553E" w14:textId="01823831" w:rsidR="00C67768" w:rsidRDefault="00C67768" w:rsidP="00C677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variables or pointers of different data types cannot be made equal</w:t>
      </w:r>
      <w:r w:rsidR="00EC30A3">
        <w:rPr>
          <w:rFonts w:ascii="Consolas" w:hAnsi="Consolas" w:cs="Consolas"/>
          <w:color w:val="000000"/>
          <w:sz w:val="19"/>
          <w:szCs w:val="19"/>
        </w:rPr>
        <w:t xml:space="preserve"> i.e. Long and double cannot be made equal due to different data types. Making the data type same resolves the issue.</w:t>
      </w:r>
    </w:p>
    <w:p w14:paraId="4D5EF840" w14:textId="77777777" w:rsidR="00C67768" w:rsidRDefault="00C67768" w:rsidP="00C677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68917" w14:textId="77777777" w:rsidR="00C67768" w:rsidRDefault="00C67768" w:rsidP="00C677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</w:p>
    <w:p w14:paraId="2BA6090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B52AE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3CE10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27B7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097C34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C1B7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realPtr;</w:t>
      </w:r>
    </w:p>
    <w:p w14:paraId="3C27854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integerPtr;</w:t>
      </w:r>
    </w:p>
    <w:p w14:paraId="533163E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integerPtr = realPtr;</w:t>
      </w:r>
    </w:p>
    <w:p w14:paraId="28D1ECE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A5A46" w14:textId="77777777" w:rsidR="00C67768" w:rsidRDefault="00C67768" w:rsidP="00C677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8A878" w14:textId="1B24F2A4" w:rsidR="00C67768" w:rsidRDefault="00C67768" w:rsidP="00C67768">
      <w:pPr>
        <w:ind w:left="360"/>
      </w:pPr>
      <w:r>
        <w:t xml:space="preserve">Part </w:t>
      </w:r>
      <w:r>
        <w:t>C</w:t>
      </w:r>
      <w:r>
        <w:t>:</w:t>
      </w:r>
    </w:p>
    <w:p w14:paraId="1060597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F383B" w14:textId="1A447548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value of type "int" cannot be assigned to an entity of type "int *"</w:t>
      </w:r>
      <w:r w:rsidR="00EC30A3">
        <w:rPr>
          <w:rFonts w:ascii="Segoe UI" w:hAnsi="Segoe UI" w:cs="Segoe UI"/>
          <w:sz w:val="18"/>
          <w:szCs w:val="18"/>
        </w:rPr>
        <w:t>.</w:t>
      </w:r>
    </w:p>
    <w:p w14:paraId="5BCCDE4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Solution : </w:t>
      </w:r>
    </w:p>
    <w:p w14:paraId="4919285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2E085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02F74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53A6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2F6D6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58B7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x, y;</w:t>
      </w:r>
    </w:p>
    <w:p w14:paraId="11436BA2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*x = y;</w:t>
      </w:r>
    </w:p>
    <w:p w14:paraId="6284E9C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AA0B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26006D9" w14:textId="78C75CFA" w:rsidR="00C67768" w:rsidRPr="00C67768" w:rsidRDefault="00C67768" w:rsidP="00C67768">
      <w:pPr>
        <w:ind w:left="360"/>
      </w:pPr>
      <w:r>
        <w:t xml:space="preserve">Part </w:t>
      </w:r>
      <w:r>
        <w:t xml:space="preserve">D: </w:t>
      </w:r>
    </w:p>
    <w:p w14:paraId="68F39D74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Solution :</w:t>
      </w:r>
    </w:p>
    <w:p w14:paraId="64EC574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9DC834C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#include &lt;iostream&gt;</w:t>
      </w:r>
    </w:p>
    <w:p w14:paraId="7BA5F244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using namespace std;</w:t>
      </w:r>
    </w:p>
    <w:p w14:paraId="284C1DFB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26E2A7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lastRenderedPageBreak/>
        <w:t xml:space="preserve">int main() </w:t>
      </w:r>
    </w:p>
    <w:p w14:paraId="6DD1EA8B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{</w:t>
      </w:r>
    </w:p>
    <w:p w14:paraId="291FDA72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char s[] = "this is a character array";</w:t>
      </w:r>
    </w:p>
    <w:p w14:paraId="460C1C4F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 xml:space="preserve"> for(int i=0;s[i]!='\0';i++)</w:t>
      </w:r>
    </w:p>
    <w:p w14:paraId="59A6D4D2" w14:textId="77777777" w:rsidR="00C67768" w:rsidRPr="000C047C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cout &lt;&lt; s[i] &lt;&lt;"";</w:t>
      </w:r>
    </w:p>
    <w:p w14:paraId="703F591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0C047C">
        <w:rPr>
          <w:rFonts w:ascii="Segoe UI" w:hAnsi="Segoe UI" w:cs="Segoe UI"/>
          <w:sz w:val="18"/>
          <w:szCs w:val="18"/>
        </w:rPr>
        <w:t>}</w:t>
      </w:r>
    </w:p>
    <w:p w14:paraId="494AFC7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C5158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0E55D22" w14:textId="2607E6B3" w:rsidR="00C67768" w:rsidRDefault="00C67768" w:rsidP="00C67768">
      <w:pPr>
        <w:ind w:left="360"/>
      </w:pPr>
      <w:r>
        <w:t xml:space="preserve">Part </w:t>
      </w:r>
      <w:r>
        <w:t>F</w:t>
      </w:r>
      <w:r>
        <w:t>:</w:t>
      </w:r>
    </w:p>
    <w:p w14:paraId="11FF612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D40023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value of type "double *" cannot be used to initialize an entity of type "double". 'initializing': cannot convert from 'double *' to 'double'</w:t>
      </w:r>
    </w:p>
    <w:p w14:paraId="6BA1F662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F75F7D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Solution :</w:t>
      </w:r>
    </w:p>
    <w:p w14:paraId="2BB22F8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DD70764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4378F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85973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7FFD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EDA3A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D313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19.34;</w:t>
      </w:r>
    </w:p>
    <w:p w14:paraId="6F46C1A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xPtr = x;</w:t>
      </w:r>
    </w:p>
    <w:p w14:paraId="087F40D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xPtr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E73B9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6E921" w14:textId="182A3360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01B54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68A4A78" w14:textId="2A934E1D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Problem 2:</w:t>
      </w:r>
    </w:p>
    <w:p w14:paraId="4D3D0F18" w14:textId="1ED259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37386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BB81D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52EB34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6160C5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E47FB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7051B3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array1[5];</w:t>
      </w:r>
    </w:p>
    <w:p w14:paraId="29F14D7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2934C0B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array1[i]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7D11B9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B7EA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621D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BDFF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82AB694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array1[5], arr1[5];</w:t>
      </w:r>
    </w:p>
    <w:p w14:paraId="49AB350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81EA25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</w:t>
      </w:r>
    </w:p>
    <w:p w14:paraId="5A46B80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0F996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array1[i];</w:t>
      </w:r>
    </w:p>
    <w:p w14:paraId="7F7CAD4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D0F703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14434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3CB23E5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EFD2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5) {</w:t>
      </w:r>
    </w:p>
    <w:p w14:paraId="6311AD2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arr1[i] = array1[i];</w:t>
      </w:r>
    </w:p>
    <w:p w14:paraId="382DC7E1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4F59DA7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F6F0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61F46C2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"myfile.txt"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78E564C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96132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 in file</w:t>
      </w:r>
    </w:p>
    <w:p w14:paraId="66F288B6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173AE4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5) {</w:t>
      </w:r>
    </w:p>
    <w:p w14:paraId="4DF0719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array1[i];</w:t>
      </w:r>
    </w:p>
    <w:p w14:paraId="1C428B5F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3FE96E77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3F927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3954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33E2DD46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Copy(arr1);</w:t>
      </w:r>
    </w:p>
    <w:p w14:paraId="214F926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8DE4A" w14:textId="06BEEAAC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9F49D2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83E3DC2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6D40BB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FD2A6A6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F50247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Problem 3:</w:t>
      </w:r>
    </w:p>
    <w:p w14:paraId="3093D43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2419D9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47B8F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&lt;new&gt;</w:t>
      </w:r>
    </w:p>
    <w:p w14:paraId="4C8FD96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459375E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9E3E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A9986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76B4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EB3272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++i)           </w:t>
      </w:r>
      <w:r>
        <w:rPr>
          <w:rFonts w:ascii="Consolas" w:hAnsi="Consolas" w:cs="Consolas"/>
          <w:color w:val="008000"/>
          <w:sz w:val="19"/>
          <w:szCs w:val="19"/>
        </w:rPr>
        <w:t>// Loop to display array contents</w:t>
      </w:r>
    </w:p>
    <w:p w14:paraId="66FB2D5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701B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9187B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CE21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ADAD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3AF47A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1BBE5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6252164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022DBD0C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*f = 10;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assign value to first element.</w:t>
      </w:r>
    </w:p>
    <w:p w14:paraId="2FBA36A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p = f + 1; p &lt; f + size; ++p) </w:t>
      </w:r>
      <w:r>
        <w:rPr>
          <w:rFonts w:ascii="Consolas" w:hAnsi="Consolas" w:cs="Consolas"/>
          <w:color w:val="008000"/>
          <w:sz w:val="19"/>
          <w:szCs w:val="19"/>
        </w:rPr>
        <w:t>// loop through array</w:t>
      </w:r>
    </w:p>
    <w:p w14:paraId="15CE53A0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*(p) = *(p - 1) + 1;                 </w:t>
      </w:r>
      <w:r>
        <w:rPr>
          <w:rFonts w:ascii="Consolas" w:hAnsi="Consolas" w:cs="Consolas"/>
          <w:color w:val="008000"/>
          <w:sz w:val="19"/>
          <w:szCs w:val="19"/>
        </w:rPr>
        <w:t>// assign each element in sequence</w:t>
      </w:r>
    </w:p>
    <w:p w14:paraId="276ACDC9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55563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containss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58987BE" w14:textId="77777777" w:rsidR="00C67768" w:rsidRPr="00DA633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print(f, size); </w:t>
      </w:r>
      <w:r w:rsidRPr="00DA6338">
        <w:rPr>
          <w:rFonts w:ascii="Consolas" w:hAnsi="Consolas" w:cs="Consolas"/>
          <w:color w:val="538135" w:themeColor="accent6" w:themeShade="BF"/>
          <w:sz w:val="19"/>
          <w:szCs w:val="19"/>
        </w:rPr>
        <w:t>//calling function</w:t>
      </w:r>
    </w:p>
    <w:p w14:paraId="58293028" w14:textId="77777777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2947D9" w14:textId="3A52D5B6" w:rsidR="00C67768" w:rsidRDefault="00C67768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65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7FE49B" wp14:editId="51720871">
            <wp:extent cx="3797495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6EC0" w14:textId="47EE881A" w:rsidR="00592F95" w:rsidRDefault="00592F95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2ACF" w14:textId="79BF071C" w:rsidR="00592F95" w:rsidRDefault="00592F95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0BB0D" w14:textId="739625E9" w:rsidR="00592F95" w:rsidRDefault="00592F95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4:</w:t>
      </w:r>
    </w:p>
    <w:p w14:paraId="55159AC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DF846F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1E85C6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2CEF12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sorting_Array(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DC6CDE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B4946B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52A613A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arr1[i]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5E0AEE2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F284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(arr1)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(arr1[0]);</w:t>
      </w:r>
    </w:p>
    <w:p w14:paraId="6AE1605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sort(arr1, arr1 + n);</w:t>
      </w:r>
    </w:p>
    <w:p w14:paraId="6339876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arr1;</w:t>
      </w:r>
    </w:p>
    <w:p w14:paraId="310D45D4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C98B3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0BAFE3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00B67E9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14:paraId="7423F438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the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D087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1AE033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7E0F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1F294C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098004DB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0F46FA8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061D5B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 = sorting_Array(a, 10);</w:t>
      </w:r>
    </w:p>
    <w:p w14:paraId="52A0FFC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8064D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Elements of the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9116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0E5877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4AD3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55E49B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7E2FEF0A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23F9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32242" w14:textId="31DD0748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D166C" w14:textId="7F01E8B9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A09F4" w14:textId="37017369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F9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DB54156" wp14:editId="3D9867F2">
            <wp:extent cx="4102311" cy="3562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424" w14:textId="07D48CED" w:rsidR="00592F95" w:rsidRDefault="00592F95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F1D65" w14:textId="0CC71658" w:rsidR="00592F95" w:rsidRDefault="00592F95" w:rsidP="00C6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7:</w:t>
      </w:r>
    </w:p>
    <w:p w14:paraId="7DA014E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4EC7A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64EDEBC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C3B68D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213F25E0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0E9CD65F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8C5BE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6426CB9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[rows];   </w:t>
      </w:r>
    </w:p>
    <w:p w14:paraId="3F5D10DC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of array</w:t>
      </w:r>
    </w:p>
    <w:p w14:paraId="705C99D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[rows];   </w:t>
      </w:r>
      <w:r>
        <w:rPr>
          <w:rFonts w:ascii="Consolas" w:hAnsi="Consolas" w:cs="Consolas"/>
          <w:color w:val="008000"/>
          <w:sz w:val="19"/>
          <w:szCs w:val="19"/>
        </w:rPr>
        <w:t>//jagged array</w:t>
      </w:r>
    </w:p>
    <w:p w14:paraId="2B85D53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851AD92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i &lt; rows)</w:t>
      </w:r>
    </w:p>
    <w:p w14:paraId="007C86EB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50A6C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column in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B3673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numbers[i];</w:t>
      </w:r>
    </w:p>
    <w:p w14:paraId="6004BF6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[numbers[i]];   </w:t>
      </w:r>
      <w:r>
        <w:rPr>
          <w:rFonts w:ascii="Consolas" w:hAnsi="Consolas" w:cs="Consolas"/>
          <w:color w:val="008000"/>
          <w:sz w:val="19"/>
          <w:szCs w:val="19"/>
        </w:rPr>
        <w:t>//creating new dynamic memory</w:t>
      </w:r>
    </w:p>
    <w:p w14:paraId="312ED1C4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C322AC3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F5D8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values in array</w:t>
      </w:r>
    </w:p>
    <w:p w14:paraId="0BD399B3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4FBC2E7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F34D2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numbers[i]; j++)</w:t>
      </w:r>
    </w:p>
    <w:p w14:paraId="56AA087F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14D06B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":- input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* numbers[i] +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C8DD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array[i][j];</w:t>
      </w:r>
    </w:p>
    <w:p w14:paraId="542A12F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26B831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5128F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values of array</w:t>
      </w:r>
    </w:p>
    <w:p w14:paraId="0355BB04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AF42B60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0B33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numbers[i]; j++)</w:t>
      </w:r>
    </w:p>
    <w:p w14:paraId="6B57F510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1600C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//printing the jagged array</w:t>
      </w:r>
    </w:p>
    <w:p w14:paraId="3AAE824E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9AAEC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AAF0F99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6680E" w14:textId="5620F7DE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deleting dynamic array</w:t>
      </w:r>
    </w:p>
    <w:p w14:paraId="1002A426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00F15" w14:textId="77777777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B0F6F3" w14:textId="7D3B8C2B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D3A31" w14:textId="1F0CC7C8" w:rsidR="00592F95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F9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8591481" wp14:editId="1C747255">
            <wp:extent cx="4045158" cy="462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F21" w14:textId="77777777" w:rsidR="00592F95" w:rsidRPr="00387656" w:rsidRDefault="00592F95" w:rsidP="00592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4CE01" w14:textId="105BA24C" w:rsidR="00730D8E" w:rsidRDefault="00BD6212">
      <w:r>
        <w:t>Task 8:</w:t>
      </w:r>
    </w:p>
    <w:p w14:paraId="3540B3E6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424763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FB969B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199FFF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D1BBF8C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4C902364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0AAA2BF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2570C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424325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6CFD6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302613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C317EDF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 arr;</w:t>
      </w:r>
    </w:p>
    <w:p w14:paraId="31DCEDEE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Strings According the Required Size"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90CA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DF5A3E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D397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E3243D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AF236F0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14:paraId="69327BE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0;</w:t>
      </w:r>
    </w:p>
    <w:p w14:paraId="50C89B0C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3AF0E96F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7382B81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size1 = a.length() + 1;</w:t>
      </w:r>
    </w:p>
    <w:p w14:paraId="50E9C815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33ADADC3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28EFED67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arr[i][j] =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360E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5991FA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4741FAA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size1) {</w:t>
      </w:r>
    </w:p>
    <w:p w14:paraId="493A133D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0EFF0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1AFCA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1BDE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9F7234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Strings According the Required Size"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D1791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AE1E58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EFBCC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9E952E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05CDD7E9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E0C316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(arr[i]); j++) {</w:t>
      </w:r>
    </w:p>
    <w:p w14:paraId="7DA8FABB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arr[j];</w:t>
      </w:r>
    </w:p>
    <w:p w14:paraId="56A7CCAC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3BC52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C8DD3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19B131" w14:textId="77777777" w:rsidR="00BD6212" w:rsidRDefault="00BD6212" w:rsidP="00B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6DFC1A" w14:textId="55AF80F6" w:rsidR="00BD6212" w:rsidRDefault="00BD6212" w:rsidP="00BD621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70DB"/>
    <w:multiLevelType w:val="hybridMultilevel"/>
    <w:tmpl w:val="3AC4D85A"/>
    <w:lvl w:ilvl="0" w:tplc="C9D2F2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3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68"/>
    <w:rsid w:val="00592F95"/>
    <w:rsid w:val="00730D8E"/>
    <w:rsid w:val="00BD6212"/>
    <w:rsid w:val="00C67768"/>
    <w:rsid w:val="00E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A16"/>
  <w15:chartTrackingRefBased/>
  <w15:docId w15:val="{0CE26D3C-52B7-4394-A70C-C5741A8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2022-07-13T10:36:00Z</dcterms:created>
  <dcterms:modified xsi:type="dcterms:W3CDTF">2022-07-13T11:39:00Z</dcterms:modified>
</cp:coreProperties>
</file>