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87A5" w14:textId="3BFF14CB" w:rsidR="004E57AC" w:rsidRDefault="1F58DB11" w:rsidP="36BE6311">
      <w:pPr>
        <w:rPr>
          <w:b/>
          <w:bCs/>
          <w:sz w:val="32"/>
          <w:szCs w:val="32"/>
        </w:rPr>
      </w:pPr>
      <w:r w:rsidRPr="36BE6311">
        <w:rPr>
          <w:b/>
          <w:bCs/>
          <w:sz w:val="32"/>
          <w:szCs w:val="32"/>
        </w:rPr>
        <w:t>Capstone planning</w:t>
      </w:r>
    </w:p>
    <w:p w14:paraId="17315E8C" w14:textId="24338EA5" w:rsidR="5BF45D0E" w:rsidRDefault="5BF45D0E" w:rsidP="36BE6311">
      <w:pPr>
        <w:rPr>
          <w:rFonts w:ascii="Calibri" w:eastAsia="Calibri" w:hAnsi="Calibri" w:cs="Calibri"/>
        </w:rPr>
      </w:pPr>
      <w:r>
        <w:t>You’ve got an idea for a project, that’s great! However, you’re not sure where to get started. This is typically the most difficult and daunting part of the entire pro</w:t>
      </w:r>
      <w:r w:rsidR="41AD660B">
        <w:t>ject</w:t>
      </w:r>
      <w:r w:rsidR="6AEC8495">
        <w:t>, but d</w:t>
      </w:r>
      <w:r w:rsidR="41AD660B">
        <w:t xml:space="preserve">on’t worry, we’ve got you covered. Below we have taken </w:t>
      </w:r>
      <w:r w:rsidR="20FFD8A4">
        <w:t xml:space="preserve">a checklist inspired </w:t>
      </w:r>
      <w:r w:rsidR="0A4F67C2">
        <w:t>f</w:t>
      </w:r>
      <w:r w:rsidR="20FFD8A4">
        <w:t xml:space="preserve">rom the </w:t>
      </w:r>
      <w:hyperlink r:id="rId7">
        <w:r w:rsidR="20FFD8A4" w:rsidRPr="1F7064F7">
          <w:rPr>
            <w:rStyle w:val="Hyperlink"/>
          </w:rPr>
          <w:t xml:space="preserve">Hands-On Machine Learning with Scikit-Learn &amp; TensorFlow book by </w:t>
        </w:r>
        <w:r w:rsidR="38909A0A" w:rsidRPr="1F7064F7">
          <w:rPr>
            <w:rStyle w:val="Hyperlink"/>
            <w:rFonts w:eastAsiaTheme="minorEastAsia"/>
          </w:rPr>
          <w:t xml:space="preserve">Aurélien </w:t>
        </w:r>
        <w:r w:rsidR="20FFD8A4" w:rsidRPr="1F7064F7">
          <w:rPr>
            <w:rStyle w:val="Hyperlink"/>
          </w:rPr>
          <w:t>Geron</w:t>
        </w:r>
      </w:hyperlink>
      <w:r w:rsidR="20FFD8A4">
        <w:t>.</w:t>
      </w:r>
      <w:r w:rsidR="398AC534">
        <w:t xml:space="preserve"> </w:t>
      </w:r>
      <w:r w:rsidR="1F58DB11" w:rsidRPr="1F7064F7">
        <w:rPr>
          <w:rFonts w:ascii="Calibri" w:eastAsia="Calibri" w:hAnsi="Calibri" w:cs="Calibri"/>
        </w:rPr>
        <w:t xml:space="preserve">This checklist </w:t>
      </w:r>
      <w:r w:rsidR="35DA646D" w:rsidRPr="1F7064F7">
        <w:rPr>
          <w:rFonts w:ascii="Calibri" w:eastAsia="Calibri" w:hAnsi="Calibri" w:cs="Calibri"/>
        </w:rPr>
        <w:t xml:space="preserve">will </w:t>
      </w:r>
      <w:r w:rsidR="1F58DB11" w:rsidRPr="1F7064F7">
        <w:rPr>
          <w:rFonts w:ascii="Calibri" w:eastAsia="Calibri" w:hAnsi="Calibri" w:cs="Calibri"/>
        </w:rPr>
        <w:t xml:space="preserve">guide you through </w:t>
      </w:r>
      <w:r w:rsidR="2D973583" w:rsidRPr="1F7064F7">
        <w:rPr>
          <w:rFonts w:ascii="Calibri" w:eastAsia="Calibri" w:hAnsi="Calibri" w:cs="Calibri"/>
        </w:rPr>
        <w:t xml:space="preserve">a data </w:t>
      </w:r>
      <w:r w:rsidR="1F58DB11" w:rsidRPr="1F7064F7">
        <w:rPr>
          <w:rFonts w:ascii="Calibri" w:eastAsia="Calibri" w:hAnsi="Calibri" w:cs="Calibri"/>
        </w:rPr>
        <w:t>project.</w:t>
      </w:r>
    </w:p>
    <w:p w14:paraId="00E9B19C" w14:textId="6FB48BF7" w:rsidR="01DA07E4" w:rsidRDefault="01DA07E4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Here are the </w:t>
      </w:r>
      <w:r w:rsidR="1F58DB11" w:rsidRPr="36BE6311">
        <w:rPr>
          <w:rFonts w:ascii="Calibri" w:eastAsia="Calibri" w:hAnsi="Calibri" w:cs="Calibri"/>
        </w:rPr>
        <w:t xml:space="preserve">main steps: </w:t>
      </w:r>
    </w:p>
    <w:p w14:paraId="412E8D11" w14:textId="011B7CC9" w:rsidR="1F58DB11" w:rsidRDefault="1F58DB1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Frame the problem and look at the big picture. </w:t>
      </w:r>
    </w:p>
    <w:p w14:paraId="6F4F90CE" w14:textId="1DD41999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2. Get the data. </w:t>
      </w:r>
    </w:p>
    <w:p w14:paraId="3AC9BE8C" w14:textId="46AD02CE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3. Explore the data to gain insights. </w:t>
      </w:r>
    </w:p>
    <w:p w14:paraId="1ED8C603" w14:textId="6FD1920D" w:rsidR="1F58DB11" w:rsidRDefault="1F58DB11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4. Prepare the data. </w:t>
      </w:r>
    </w:p>
    <w:p w14:paraId="6FF3DCD8" w14:textId="11766968" w:rsidR="648FFFDD" w:rsidRDefault="648FFFDD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5. Data story telling</w:t>
      </w:r>
      <w:r w:rsidR="000D6481">
        <w:rPr>
          <w:rFonts w:ascii="Calibri" w:eastAsia="Calibri" w:hAnsi="Calibri" w:cs="Calibri"/>
        </w:rPr>
        <w:t xml:space="preserve">. </w:t>
      </w:r>
    </w:p>
    <w:p w14:paraId="7B619FB7" w14:textId="4A5AF5E0" w:rsidR="648FFFDD" w:rsidRDefault="648FFFDD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6</w:t>
      </w:r>
      <w:r w:rsidR="1F58DB11" w:rsidRPr="36BE6311">
        <w:rPr>
          <w:rFonts w:ascii="Calibri" w:eastAsia="Calibri" w:hAnsi="Calibri" w:cs="Calibri"/>
        </w:rPr>
        <w:t xml:space="preserve">. Explore different models and short-list the best ones. </w:t>
      </w:r>
    </w:p>
    <w:p w14:paraId="3E6E1953" w14:textId="29EEF419" w:rsidR="341B9660" w:rsidRDefault="341B966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1F58DB11" w:rsidRPr="36BE6311">
        <w:rPr>
          <w:rFonts w:ascii="Calibri" w:eastAsia="Calibri" w:hAnsi="Calibri" w:cs="Calibri"/>
        </w:rPr>
        <w:t xml:space="preserve">. Fine-tune your models. </w:t>
      </w:r>
    </w:p>
    <w:p w14:paraId="5DC40233" w14:textId="789907E7" w:rsidR="5FB3DE67" w:rsidRDefault="5FB3DE67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8</w:t>
      </w:r>
      <w:r w:rsidR="1F58DB11" w:rsidRPr="36BE6311">
        <w:rPr>
          <w:rFonts w:ascii="Calibri" w:eastAsia="Calibri" w:hAnsi="Calibri" w:cs="Calibri"/>
        </w:rPr>
        <w:t xml:space="preserve">. Present your solution. </w:t>
      </w:r>
    </w:p>
    <w:p w14:paraId="0156D897" w14:textId="695EA63C" w:rsidR="36BE6311" w:rsidRDefault="36BE6311" w:rsidP="36BE6311">
      <w:pPr>
        <w:rPr>
          <w:rFonts w:ascii="Calibri" w:eastAsia="Calibri" w:hAnsi="Calibri" w:cs="Calibri"/>
        </w:rPr>
      </w:pPr>
    </w:p>
    <w:p w14:paraId="09AA5E1A" w14:textId="61C09E09" w:rsidR="629E965D" w:rsidRDefault="629E965D" w:rsidP="36BE6311">
      <w:pPr>
        <w:rPr>
          <w:rFonts w:ascii="Calibri" w:eastAsia="Calibri" w:hAnsi="Calibri" w:cs="Calibri"/>
          <w:b/>
          <w:bCs/>
        </w:rPr>
      </w:pPr>
      <w:r w:rsidRPr="36BE6311">
        <w:rPr>
          <w:rFonts w:ascii="Calibri" w:eastAsia="Calibri" w:hAnsi="Calibri" w:cs="Calibri"/>
          <w:b/>
          <w:bCs/>
        </w:rPr>
        <w:t>Note</w:t>
      </w:r>
    </w:p>
    <w:p w14:paraId="2E03DEE2" w14:textId="1AED65E7" w:rsidR="2CBD986C" w:rsidRDefault="2CBD986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The most important thing you must do at the start </w:t>
      </w:r>
      <w:r w:rsidR="18DD37CD" w:rsidRPr="36BE6311">
        <w:rPr>
          <w:rFonts w:ascii="Calibri" w:eastAsia="Calibri" w:hAnsi="Calibri" w:cs="Calibri"/>
        </w:rPr>
        <w:t xml:space="preserve">of any project </w:t>
      </w:r>
      <w:r w:rsidRPr="36BE6311">
        <w:rPr>
          <w:rFonts w:ascii="Calibri" w:eastAsia="Calibri" w:hAnsi="Calibri" w:cs="Calibri"/>
        </w:rPr>
        <w:t xml:space="preserve">is to plan. </w:t>
      </w:r>
      <w:r w:rsidRPr="36BE6311">
        <w:rPr>
          <w:rFonts w:ascii="Calibri" w:eastAsia="Calibri" w:hAnsi="Calibri" w:cs="Calibri"/>
          <w:b/>
          <w:bCs/>
        </w:rPr>
        <w:t>You must resist the urge to jump straight into code</w:t>
      </w:r>
      <w:r w:rsidR="25217755" w:rsidRPr="36BE6311">
        <w:rPr>
          <w:rFonts w:ascii="Calibri" w:eastAsia="Calibri" w:hAnsi="Calibri" w:cs="Calibri"/>
        </w:rPr>
        <w:t>. Each section of the checklist will ask you questions about your project</w:t>
      </w:r>
      <w:r w:rsidR="485824AF" w:rsidRPr="36BE6311">
        <w:rPr>
          <w:rFonts w:ascii="Calibri" w:eastAsia="Calibri" w:hAnsi="Calibri" w:cs="Calibri"/>
        </w:rPr>
        <w:t xml:space="preserve">- these questions are designed in a way to help you </w:t>
      </w:r>
      <w:r w:rsidR="6B5995BD" w:rsidRPr="36BE6311">
        <w:rPr>
          <w:rFonts w:ascii="Calibri" w:eastAsia="Calibri" w:hAnsi="Calibri" w:cs="Calibri"/>
        </w:rPr>
        <w:t>six</w:t>
      </w:r>
      <w:r w:rsidR="485824AF" w:rsidRPr="36BE6311">
        <w:rPr>
          <w:rFonts w:ascii="Calibri" w:eastAsia="Calibri" w:hAnsi="Calibri" w:cs="Calibri"/>
        </w:rPr>
        <w:t>-fold:</w:t>
      </w:r>
    </w:p>
    <w:p w14:paraId="3043B769" w14:textId="216E52EE" w:rsidR="485824AF" w:rsidRDefault="485824AF" w:rsidP="36BE6311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Concrete ideas by identifying areas that need developing</w:t>
      </w:r>
    </w:p>
    <w:p w14:paraId="37B70F7D" w14:textId="4FECE32C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Breaks down project into manageable chunks of work</w:t>
      </w:r>
    </w:p>
    <w:p w14:paraId="2E7FD198" w14:textId="0367B70C" w:rsidR="66505D71" w:rsidRDefault="66505D71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Systematic order of this plan reduces the chance of getting lost</w:t>
      </w:r>
    </w:p>
    <w:p w14:paraId="605C47B1" w14:textId="05D1A1DD" w:rsidR="0730F06C" w:rsidRDefault="0730F06C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Reduces ambiguity especially i</w:t>
      </w:r>
      <w:r w:rsidR="485824AF" w:rsidRPr="36BE6311">
        <w:rPr>
          <w:rFonts w:ascii="Calibri" w:eastAsia="Calibri" w:hAnsi="Calibri" w:cs="Calibri"/>
        </w:rPr>
        <w:t>f working in a team</w:t>
      </w:r>
    </w:p>
    <w:p w14:paraId="55BAF5BB" w14:textId="78AC8A9D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>Gives supervisors an overview on the project</w:t>
      </w:r>
    </w:p>
    <w:p w14:paraId="22C411D2" w14:textId="6A6CA32B" w:rsidR="485824AF" w:rsidRDefault="485824AF" w:rsidP="36BE6311">
      <w:pPr>
        <w:pStyle w:val="ListParagraph"/>
        <w:numPr>
          <w:ilvl w:val="0"/>
          <w:numId w:val="45"/>
        </w:numPr>
      </w:pPr>
      <w:r w:rsidRPr="36BE6311">
        <w:rPr>
          <w:rFonts w:ascii="Calibri" w:eastAsia="Calibri" w:hAnsi="Calibri" w:cs="Calibri"/>
        </w:rPr>
        <w:t xml:space="preserve">Documents decisions made during </w:t>
      </w:r>
      <w:r w:rsidR="2C426384" w:rsidRPr="36BE6311">
        <w:rPr>
          <w:rFonts w:ascii="Calibri" w:eastAsia="Calibri" w:hAnsi="Calibri" w:cs="Calibri"/>
        </w:rPr>
        <w:t xml:space="preserve">a </w:t>
      </w:r>
      <w:r w:rsidRPr="36BE6311">
        <w:rPr>
          <w:rFonts w:ascii="Calibri" w:eastAsia="Calibri" w:hAnsi="Calibri" w:cs="Calibri"/>
        </w:rPr>
        <w:t>project</w:t>
      </w:r>
      <w:r w:rsidR="00CA5A08" w:rsidRPr="36BE6311">
        <w:rPr>
          <w:rFonts w:ascii="Calibri" w:eastAsia="Calibri" w:hAnsi="Calibri" w:cs="Calibri"/>
        </w:rPr>
        <w:t>- this will make it very easy to build your presentation and a blog</w:t>
      </w:r>
    </w:p>
    <w:p w14:paraId="5D74940D" w14:textId="6F962B99" w:rsidR="713BF9FF" w:rsidRDefault="713BF9F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Before we go any further, it’s imperative you treat this as a living and breathing document. Things change, new things come to light, assumptions are wrong- this is perfectly normal and expected. You must document your findings and thoughts throughout the project- always keep this checklist open when working.</w:t>
      </w:r>
    </w:p>
    <w:p w14:paraId="53285E65" w14:textId="76A05530" w:rsidR="36BE6311" w:rsidRDefault="36BE6311" w:rsidP="36BE6311">
      <w:pPr>
        <w:rPr>
          <w:rFonts w:ascii="Calibri" w:eastAsia="Calibri" w:hAnsi="Calibri" w:cs="Calibri"/>
        </w:rPr>
      </w:pPr>
    </w:p>
    <w:p w14:paraId="3FC93EF8" w14:textId="13AF64FF" w:rsidR="36BE6311" w:rsidRDefault="36BE6311" w:rsidP="36BE6311">
      <w:pPr>
        <w:rPr>
          <w:rFonts w:ascii="Calibri" w:eastAsia="Calibri" w:hAnsi="Calibri" w:cs="Calibri"/>
        </w:rPr>
      </w:pPr>
    </w:p>
    <w:p w14:paraId="703F8FC9" w14:textId="1BD372DC" w:rsidR="36BE6311" w:rsidRDefault="36BE6311" w:rsidP="36BE6311">
      <w:pPr>
        <w:rPr>
          <w:rFonts w:ascii="Calibri" w:eastAsia="Calibri" w:hAnsi="Calibri" w:cs="Calibri"/>
        </w:rPr>
      </w:pPr>
    </w:p>
    <w:p w14:paraId="2E5E0AAA" w14:textId="7414A50C" w:rsidR="36BE6311" w:rsidRDefault="36BE6311" w:rsidP="36BE6311">
      <w:pPr>
        <w:rPr>
          <w:rFonts w:ascii="Calibri" w:eastAsia="Calibri" w:hAnsi="Calibri" w:cs="Calibri"/>
        </w:rPr>
      </w:pPr>
    </w:p>
    <w:p w14:paraId="213B7F78" w14:textId="71E7E58F" w:rsidR="489A18A1" w:rsidRPr="00AE62B4" w:rsidRDefault="36BE6311" w:rsidP="36BE6311">
      <w:r>
        <w:br w:type="page"/>
      </w:r>
      <w:r w:rsidR="002B391C" w:rsidRPr="002B391C">
        <w:rPr>
          <w:rFonts w:ascii="Calibri" w:eastAsia="Calibri" w:hAnsi="Calibri" w:cs="Calibri"/>
          <w:b/>
          <w:bCs/>
          <w:sz w:val="32"/>
          <w:szCs w:val="32"/>
        </w:rPr>
        <w:lastRenderedPageBreak/>
        <w:t xml:space="preserve">Day 1: </w:t>
      </w:r>
      <w:r w:rsidR="489A18A1" w:rsidRPr="36BE6311">
        <w:rPr>
          <w:rFonts w:ascii="Calibri" w:eastAsia="Calibri" w:hAnsi="Calibri" w:cs="Calibri"/>
          <w:b/>
          <w:bCs/>
          <w:sz w:val="32"/>
          <w:szCs w:val="32"/>
        </w:rPr>
        <w:t>Frame the Problem and Look at the Big Picture</w:t>
      </w:r>
      <w:r w:rsidR="002B391C">
        <w:rPr>
          <w:rFonts w:ascii="Calibri" w:eastAsia="Calibri" w:hAnsi="Calibri" w:cs="Calibri"/>
          <w:b/>
          <w:bCs/>
          <w:sz w:val="32"/>
          <w:szCs w:val="32"/>
        </w:rPr>
        <w:t>!</w:t>
      </w:r>
      <w:r w:rsidR="489A18A1"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2ECEC1D6" w14:textId="7DA4DCE2" w:rsidR="489A18A1" w:rsidRPr="00DA7031" w:rsidRDefault="489A18A1" w:rsidP="36BE6311">
      <w:pPr>
        <w:rPr>
          <w:rFonts w:ascii="Calibri" w:eastAsia="Calibri" w:hAnsi="Calibri" w:cs="Calibri"/>
          <w:b/>
          <w:bCs/>
        </w:rPr>
      </w:pPr>
      <w:r w:rsidRPr="00DA7031">
        <w:rPr>
          <w:rFonts w:ascii="Calibri" w:eastAsia="Calibri" w:hAnsi="Calibri" w:cs="Calibri"/>
          <w:b/>
          <w:bCs/>
        </w:rPr>
        <w:t xml:space="preserve">1. Define the objective </w:t>
      </w:r>
      <w:r w:rsidR="48091D57" w:rsidRPr="00DA7031">
        <w:rPr>
          <w:rFonts w:ascii="Calibri" w:eastAsia="Calibri" w:hAnsi="Calibri" w:cs="Calibri"/>
          <w:b/>
          <w:bCs/>
        </w:rPr>
        <w:t>of the project</w:t>
      </w:r>
      <w:r w:rsidRPr="00DA7031">
        <w:rPr>
          <w:rFonts w:ascii="Calibri" w:eastAsia="Calibri" w:hAnsi="Calibri" w:cs="Calibri"/>
          <w:b/>
          <w:bCs/>
        </w:rPr>
        <w:t xml:space="preserve">. </w:t>
      </w:r>
    </w:p>
    <w:p w14:paraId="260BB466" w14:textId="5CB9CE74" w:rsidR="7E0E384B" w:rsidRDefault="7E0E384B" w:rsidP="36BE6311">
      <w:pPr>
        <w:pStyle w:val="ListParagraph"/>
        <w:numPr>
          <w:ilvl w:val="0"/>
          <w:numId w:val="4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What’s the background?</w:t>
      </w:r>
    </w:p>
    <w:p w14:paraId="6791354F" w14:textId="06902051" w:rsidR="7E0E384B" w:rsidRDefault="7E0E384B" w:rsidP="36BE6311">
      <w:pPr>
        <w:pStyle w:val="ListParagraph"/>
        <w:numPr>
          <w:ilvl w:val="0"/>
          <w:numId w:val="44"/>
        </w:numPr>
      </w:pPr>
      <w:r w:rsidRPr="36BE6311">
        <w:rPr>
          <w:rFonts w:ascii="Calibri" w:eastAsia="Calibri" w:hAnsi="Calibri" w:cs="Calibri"/>
        </w:rPr>
        <w:t>What are you trying to do/solve/show?</w:t>
      </w:r>
    </w:p>
    <w:p w14:paraId="373B3861" w14:textId="4A37E338" w:rsidR="00DA7031" w:rsidRPr="00DA7031" w:rsidRDefault="7E0E384B" w:rsidP="00DA7031">
      <w:pPr>
        <w:pStyle w:val="ListParagraph"/>
        <w:numPr>
          <w:ilvl w:val="0"/>
          <w:numId w:val="44"/>
        </w:numPr>
      </w:pPr>
      <w:r w:rsidRPr="36BE6311">
        <w:rPr>
          <w:rFonts w:ascii="Calibri" w:eastAsia="Calibri" w:hAnsi="Calibri" w:cs="Calibri"/>
        </w:rPr>
        <w:t>Why are you trying to do this?</w:t>
      </w:r>
    </w:p>
    <w:p w14:paraId="7D274CE0" w14:textId="77777777" w:rsidR="00DA7031" w:rsidRDefault="00DA7031" w:rsidP="00DA7031">
      <w:pPr>
        <w:pStyle w:val="ListParagraph"/>
      </w:pPr>
    </w:p>
    <w:p w14:paraId="7EF2E68B" w14:textId="77777777" w:rsidR="00DA7031" w:rsidRDefault="00DA7031" w:rsidP="00DA7031">
      <w:pPr>
        <w:pStyle w:val="ListParagraph"/>
        <w:numPr>
          <w:ilvl w:val="0"/>
          <w:numId w:val="50"/>
        </w:numPr>
      </w:pPr>
      <w:r w:rsidRPr="00DA7031">
        <w:rPr>
          <w:b/>
          <w:bCs/>
        </w:rPr>
        <w:t>Problem and Big Picture?</w:t>
      </w:r>
      <w:r>
        <w:t xml:space="preserve"> </w:t>
      </w:r>
    </w:p>
    <w:p w14:paraId="71175B7A" w14:textId="461A8B21" w:rsidR="00DA7031" w:rsidRDefault="00DA7031" w:rsidP="00DA7031">
      <w:r>
        <w:t>People have experienced seeing some sort of UFOs across the UK, but there is a stigma around discussing such experiences openly</w:t>
      </w:r>
      <w:r w:rsidR="002907BD">
        <w:t>,</w:t>
      </w:r>
      <w:r>
        <w:t xml:space="preserve"> and there isn’t a go</w:t>
      </w:r>
      <w:r w:rsidR="002907BD">
        <w:t>-</w:t>
      </w:r>
      <w:r>
        <w:t xml:space="preserve">to resource for checking whether what you have seen has been seen by others. </w:t>
      </w:r>
    </w:p>
    <w:p w14:paraId="46259C92" w14:textId="31324B80" w:rsidR="00DA7031" w:rsidRDefault="00DA7031" w:rsidP="00DA7031">
      <w:r>
        <w:t>In addition, the history of sightings in the UK may not be well known</w:t>
      </w:r>
      <w:r w:rsidR="002907BD">
        <w:t>,</w:t>
      </w:r>
      <w:r>
        <w:t xml:space="preserve"> and some people </w:t>
      </w:r>
      <w:r w:rsidR="00B261A0">
        <w:t>may be less open towards listening to other people’s personal experiences without judg</w:t>
      </w:r>
      <w:r w:rsidR="002907BD">
        <w:t>e</w:t>
      </w:r>
      <w:r w:rsidR="00B261A0">
        <w:t>ment.</w:t>
      </w:r>
    </w:p>
    <w:p w14:paraId="6E4FF474" w14:textId="77777777" w:rsidR="00DA7031" w:rsidRDefault="00DA7031" w:rsidP="00DA7031">
      <w:pPr>
        <w:pStyle w:val="ListParagraph"/>
        <w:ind w:left="360"/>
      </w:pPr>
    </w:p>
    <w:p w14:paraId="4C08EC20" w14:textId="77777777" w:rsidR="00DA7031" w:rsidRDefault="00860833" w:rsidP="00860833">
      <w:pPr>
        <w:pStyle w:val="ListParagraph"/>
        <w:numPr>
          <w:ilvl w:val="0"/>
          <w:numId w:val="50"/>
        </w:numPr>
        <w:rPr>
          <w:b/>
          <w:bCs/>
        </w:rPr>
      </w:pPr>
      <w:r w:rsidRPr="00DA7031">
        <w:rPr>
          <w:b/>
          <w:bCs/>
        </w:rPr>
        <w:t xml:space="preserve">Background: </w:t>
      </w:r>
      <w:r w:rsidR="00DA7031">
        <w:rPr>
          <w:b/>
          <w:bCs/>
        </w:rPr>
        <w:t xml:space="preserve"> </w:t>
      </w:r>
    </w:p>
    <w:p w14:paraId="584E6AE4" w14:textId="2AF94A93" w:rsidR="00B261A0" w:rsidRDefault="00860833" w:rsidP="00DA7031">
      <w:r>
        <w:t>I am passionate about conspiracy theories and that one subject that I have always loved since being a child was the subject of UFOs and</w:t>
      </w:r>
      <w:r w:rsidR="00DA7031">
        <w:t xml:space="preserve"> since then, I have been passionately reading books, watching documentaries, </w:t>
      </w:r>
      <w:r>
        <w:t xml:space="preserve">shows on Netflix, </w:t>
      </w:r>
      <w:r w:rsidR="00DA7031">
        <w:t xml:space="preserve">and </w:t>
      </w:r>
      <w:r>
        <w:t xml:space="preserve">podcasts </w:t>
      </w:r>
      <w:r w:rsidR="00DA7031">
        <w:t>on the subject</w:t>
      </w:r>
      <w:r w:rsidR="00B261A0">
        <w:t xml:space="preserve"> with</w:t>
      </w:r>
      <w:r w:rsidR="00DA7031">
        <w:t xml:space="preserve"> my favourite things to hear</w:t>
      </w:r>
      <w:r w:rsidR="00B261A0">
        <w:t xml:space="preserve"> being other</w:t>
      </w:r>
      <w:r w:rsidR="00DA7031">
        <w:t xml:space="preserve"> people’s personal experiences of witnessing</w:t>
      </w:r>
      <w:r w:rsidR="00B261A0">
        <w:t xml:space="preserve"> a UFO for the first time.</w:t>
      </w:r>
      <w:r w:rsidR="00DA7031">
        <w:t xml:space="preserve"> </w:t>
      </w:r>
      <w:r>
        <w:t>I think it’s</w:t>
      </w:r>
      <w:r w:rsidR="00DA7031">
        <w:t xml:space="preserve"> always been</w:t>
      </w:r>
      <w:r>
        <w:t xml:space="preserve"> a fascinating and interesting discussion</w:t>
      </w:r>
      <w:r w:rsidR="002907BD">
        <w:t xml:space="preserve"> </w:t>
      </w:r>
      <w:r w:rsidR="00DA7031">
        <w:t>that many people across the world have experienced</w:t>
      </w:r>
      <w:r w:rsidR="002907BD">
        <w:t>,</w:t>
      </w:r>
      <w:r w:rsidR="00DA7031">
        <w:t xml:space="preserve"> and</w:t>
      </w:r>
      <w:r w:rsidR="00B261A0">
        <w:t xml:space="preserve"> </w:t>
      </w:r>
      <w:r w:rsidR="00DA7031">
        <w:t>stories</w:t>
      </w:r>
      <w:r w:rsidR="00B261A0">
        <w:t>, headlines, shows, movies</w:t>
      </w:r>
      <w:r w:rsidR="002907BD">
        <w:t>,</w:t>
      </w:r>
      <w:r w:rsidR="00B261A0">
        <w:t xml:space="preserve"> and even tourist attractions are developed from other people’s experiences.</w:t>
      </w:r>
      <w:r w:rsidR="00D230B9">
        <w:t xml:space="preserve"> I love how there are people from all walks of life and all kinds of professions</w:t>
      </w:r>
      <w:r w:rsidR="002907BD">
        <w:t xml:space="preserve"> who</w:t>
      </w:r>
      <w:r w:rsidR="00D230B9">
        <w:t xml:space="preserve"> have had an experience where they’ve randomly seen something, including myself, and I think there needs to be more open discussion about the topic.</w:t>
      </w:r>
    </w:p>
    <w:p w14:paraId="13F889A1" w14:textId="39A1B052" w:rsidR="00750D02" w:rsidRDefault="00D230B9" w:rsidP="36BE6311">
      <w:r>
        <w:t>W</w:t>
      </w:r>
      <w:r w:rsidR="00860833">
        <w:t>hat really matters to me is that the</w:t>
      </w:r>
      <w:r w:rsidR="00750D02">
        <w:t xml:space="preserve">se experiences are out </w:t>
      </w:r>
      <w:r w:rsidR="002907BD">
        <w:t>there,</w:t>
      </w:r>
      <w:r w:rsidR="00750D02">
        <w:t xml:space="preserve"> but they are not always talked about openly. I aim to solve that issue by creating a presentation that raises awareness of sightings in the </w:t>
      </w:r>
      <w:proofErr w:type="gramStart"/>
      <w:r w:rsidR="00750D02">
        <w:t>UK</w:t>
      </w:r>
      <w:proofErr w:type="gramEnd"/>
      <w:r w:rsidR="00750D02">
        <w:t xml:space="preserve"> so people become more familiar with the subject.</w:t>
      </w:r>
      <w:r w:rsidR="00860833">
        <w:t xml:space="preserve"> </w:t>
      </w:r>
    </w:p>
    <w:p w14:paraId="0BD6A532" w14:textId="336782E9" w:rsidR="00D230B9" w:rsidRPr="00D230B9" w:rsidRDefault="00D230B9" w:rsidP="36BE6311">
      <w:r>
        <w:t xml:space="preserve">In addition, </w:t>
      </w:r>
      <w:r w:rsidR="00860833">
        <w:t>I think there is no central source of data for this information</w:t>
      </w:r>
      <w:r w:rsidR="00750D02">
        <w:t>, so I might</w:t>
      </w:r>
      <w:r w:rsidR="00860833">
        <w:t xml:space="preserve"> provid</w:t>
      </w:r>
      <w:r w:rsidR="00750D02">
        <w:t>e</w:t>
      </w:r>
      <w:r w:rsidR="00860833">
        <w:t xml:space="preserve"> a model that can be used by the general public, it may give them comfort to know similar experiences have been had by</w:t>
      </w:r>
      <w:r>
        <w:t xml:space="preserve"> other</w:t>
      </w:r>
      <w:r w:rsidR="00860833">
        <w:t xml:space="preserve"> people in the UK and this shared experience ma</w:t>
      </w:r>
      <w:r>
        <w:t>y decrease the level of fear around the subject or make it easier for people to share their experiences and be listened to without judgement.</w:t>
      </w:r>
    </w:p>
    <w:p w14:paraId="55CB92F0" w14:textId="77777777" w:rsidR="00D230B9" w:rsidRDefault="00D230B9" w:rsidP="36BE6311">
      <w:pPr>
        <w:rPr>
          <w:rFonts w:ascii="Calibri" w:eastAsia="Calibri" w:hAnsi="Calibri" w:cs="Calibri"/>
          <w:b/>
          <w:bCs/>
        </w:rPr>
      </w:pPr>
    </w:p>
    <w:p w14:paraId="0B76961B" w14:textId="5C16125E" w:rsidR="489A18A1" w:rsidRPr="00B261A0" w:rsidRDefault="489A18A1" w:rsidP="36BE6311">
      <w:pPr>
        <w:rPr>
          <w:rFonts w:ascii="Calibri" w:eastAsia="Calibri" w:hAnsi="Calibri" w:cs="Calibri"/>
          <w:b/>
          <w:bCs/>
        </w:rPr>
      </w:pPr>
      <w:r w:rsidRPr="00B261A0">
        <w:rPr>
          <w:rFonts w:ascii="Calibri" w:eastAsia="Calibri" w:hAnsi="Calibri" w:cs="Calibri"/>
          <w:b/>
          <w:bCs/>
        </w:rPr>
        <w:t xml:space="preserve">2. How will your solution be used? </w:t>
      </w:r>
    </w:p>
    <w:p w14:paraId="65BDD217" w14:textId="14497663" w:rsidR="013A66F1" w:rsidRDefault="013A66F1" w:rsidP="1F7064F7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Will you be telling a story with data? </w:t>
      </w:r>
    </w:p>
    <w:p w14:paraId="69615146" w14:textId="30DEC0A5" w:rsidR="013A66F1" w:rsidRDefault="013A66F1" w:rsidP="1F7064F7">
      <w:pPr>
        <w:pStyle w:val="ListParagraph"/>
        <w:numPr>
          <w:ilvl w:val="0"/>
          <w:numId w:val="43"/>
        </w:numPr>
      </w:pPr>
      <w:r w:rsidRPr="1F7064F7">
        <w:rPr>
          <w:rFonts w:ascii="Calibri" w:eastAsia="Calibri" w:hAnsi="Calibri" w:cs="Calibri"/>
        </w:rPr>
        <w:t xml:space="preserve">Will you have user interaction? </w:t>
      </w:r>
    </w:p>
    <w:p w14:paraId="555626FF" w14:textId="3A17FB88" w:rsidR="00B261A0" w:rsidRPr="00B261A0" w:rsidRDefault="013A66F1" w:rsidP="00B261A0">
      <w:pPr>
        <w:pStyle w:val="ListParagraph"/>
        <w:numPr>
          <w:ilvl w:val="0"/>
          <w:numId w:val="43"/>
        </w:numPr>
      </w:pPr>
      <w:r w:rsidRPr="1F7064F7">
        <w:rPr>
          <w:rFonts w:ascii="Calibri" w:eastAsia="Calibri" w:hAnsi="Calibri" w:cs="Calibri"/>
        </w:rPr>
        <w:t xml:space="preserve">Will there be a demo? </w:t>
      </w:r>
    </w:p>
    <w:p w14:paraId="79223AAC" w14:textId="77777777" w:rsidR="00B261A0" w:rsidRDefault="00B261A0" w:rsidP="00B261A0">
      <w:pPr>
        <w:pStyle w:val="ListParagraph"/>
      </w:pPr>
    </w:p>
    <w:p w14:paraId="21BABF87" w14:textId="7E81D427" w:rsidR="00B261A0" w:rsidRPr="00B261A0" w:rsidRDefault="00B261A0" w:rsidP="00B261A0">
      <w:pPr>
        <w:pStyle w:val="ListParagraph"/>
        <w:numPr>
          <w:ilvl w:val="0"/>
          <w:numId w:val="50"/>
        </w:numPr>
        <w:rPr>
          <w:b/>
          <w:bCs/>
        </w:rPr>
      </w:pPr>
      <w:r w:rsidRPr="00B261A0">
        <w:rPr>
          <w:b/>
          <w:bCs/>
        </w:rPr>
        <w:t>Possible Solution Use Cases:</w:t>
      </w:r>
    </w:p>
    <w:p w14:paraId="0A250958" w14:textId="38AEB65B" w:rsidR="00B261A0" w:rsidRDefault="00B261A0" w:rsidP="008E3CA2">
      <w:r>
        <w:t>I w</w:t>
      </w:r>
      <w:r w:rsidR="008E3CA2">
        <w:t>ill tell a story with data</w:t>
      </w:r>
      <w:r w:rsidR="002907BD">
        <w:t>,</w:t>
      </w:r>
      <w:r w:rsidR="008E3CA2">
        <w:t xml:space="preserve"> focusing on years where people have reported their experiences </w:t>
      </w:r>
      <w:r>
        <w:t xml:space="preserve">and how that has changed over time. </w:t>
      </w:r>
    </w:p>
    <w:p w14:paraId="6AEA7732" w14:textId="31DDFA5F" w:rsidR="008E3CA2" w:rsidRDefault="00B261A0" w:rsidP="008E3CA2">
      <w:r>
        <w:t xml:space="preserve">In addition, I may create </w:t>
      </w:r>
      <w:r w:rsidR="008E3CA2">
        <w:t>a model for people to input a description</w:t>
      </w:r>
      <w:r>
        <w:t xml:space="preserve"> of their experience</w:t>
      </w:r>
      <w:r w:rsidR="008E3CA2">
        <w:t xml:space="preserve"> and receive </w:t>
      </w:r>
      <w:r>
        <w:t xml:space="preserve">some </w:t>
      </w:r>
      <w:r w:rsidR="008E3CA2">
        <w:t xml:space="preserve">information regarding their observations based on what other people have experienced. </w:t>
      </w:r>
    </w:p>
    <w:p w14:paraId="162EA2FE" w14:textId="1A3EF2DA" w:rsidR="008E3CA2" w:rsidRDefault="008E3CA2" w:rsidP="008E3CA2">
      <w:r>
        <w:t>There will be an element of storytelling and discussing the narrative of how experiences may have differed between people over time</w:t>
      </w:r>
      <w:r w:rsidR="00B261A0">
        <w:t>, and what commonalities people have seen over the years</w:t>
      </w:r>
      <w:r w:rsidR="002907BD">
        <w:t>.</w:t>
      </w:r>
    </w:p>
    <w:p w14:paraId="2F3D878F" w14:textId="5201DB1C" w:rsidR="36BE6311" w:rsidRPr="00D230B9" w:rsidRDefault="008E3CA2" w:rsidP="36BE6311">
      <w:r>
        <w:t>There may also be a demo of a solution that provides feedback about something observed via an input description</w:t>
      </w:r>
      <w:r w:rsidR="00B261A0">
        <w:t xml:space="preserve"> by a user.</w:t>
      </w:r>
    </w:p>
    <w:p w14:paraId="411ADF1B" w14:textId="6C915A86" w:rsidR="489A18A1" w:rsidRPr="00B261A0" w:rsidRDefault="489A18A1" w:rsidP="36BE6311">
      <w:pPr>
        <w:rPr>
          <w:rFonts w:ascii="Calibri" w:eastAsia="Calibri" w:hAnsi="Calibri" w:cs="Calibri"/>
          <w:b/>
          <w:bCs/>
        </w:rPr>
      </w:pPr>
      <w:r w:rsidRPr="00B261A0">
        <w:rPr>
          <w:rFonts w:ascii="Calibri" w:eastAsia="Calibri" w:hAnsi="Calibri" w:cs="Calibri"/>
          <w:b/>
          <w:bCs/>
        </w:rPr>
        <w:lastRenderedPageBreak/>
        <w:t xml:space="preserve">3. What are the current solutions/workarounds (if any)? </w:t>
      </w:r>
    </w:p>
    <w:p w14:paraId="4460337E" w14:textId="65E3970A" w:rsidR="226C267A" w:rsidRDefault="226C267A" w:rsidP="36BE6311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Has this problem existed before?</w:t>
      </w:r>
    </w:p>
    <w:p w14:paraId="1219D06C" w14:textId="1B24F9DA" w:rsidR="226C267A" w:rsidRDefault="226C267A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Has it already been solved?</w:t>
      </w:r>
    </w:p>
    <w:p w14:paraId="21D0C119" w14:textId="4A66F3E6" w:rsidR="0496D021" w:rsidRDefault="0496D021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Add resources to this section of similar projects</w:t>
      </w:r>
    </w:p>
    <w:p w14:paraId="034FD0DE" w14:textId="07D4E971" w:rsidR="5F0D44B0" w:rsidRPr="00D230B9" w:rsidRDefault="5F0D44B0" w:rsidP="36BE6311">
      <w:pPr>
        <w:pStyle w:val="ListParagraph"/>
        <w:numPr>
          <w:ilvl w:val="0"/>
          <w:numId w:val="42"/>
        </w:numPr>
      </w:pPr>
      <w:r w:rsidRPr="36BE6311">
        <w:rPr>
          <w:rFonts w:ascii="Calibri" w:eastAsia="Calibri" w:hAnsi="Calibri" w:cs="Calibri"/>
        </w:rPr>
        <w:t>What inspiration can you gather from these solutions?</w:t>
      </w:r>
    </w:p>
    <w:p w14:paraId="7BCD5E0C" w14:textId="77777777" w:rsidR="00276DC5" w:rsidRDefault="00276DC5" w:rsidP="00276DC5"/>
    <w:p w14:paraId="00DEB6E2" w14:textId="442ED914" w:rsidR="00276DC5" w:rsidRPr="00276DC5" w:rsidRDefault="00276DC5" w:rsidP="00276DC5">
      <w:pPr>
        <w:pStyle w:val="ListParagraph"/>
        <w:numPr>
          <w:ilvl w:val="0"/>
          <w:numId w:val="50"/>
        </w:numPr>
        <w:rPr>
          <w:b/>
          <w:bCs/>
        </w:rPr>
      </w:pPr>
      <w:r w:rsidRPr="00276DC5">
        <w:rPr>
          <w:b/>
          <w:bCs/>
        </w:rPr>
        <w:t>Similar Problems:</w:t>
      </w:r>
    </w:p>
    <w:p w14:paraId="50F4A8BF" w14:textId="0CFE24CC" w:rsidR="00276DC5" w:rsidRDefault="00276DC5" w:rsidP="00276DC5">
      <w:r>
        <w:t>This problem seems to be more thoroughly examined in the United States than in the UK</w:t>
      </w:r>
      <w:r w:rsidR="002907BD">
        <w:t>,</w:t>
      </w:r>
      <w:r>
        <w:t xml:space="preserve"> as there has been more interest in the subject over there. I may need to examine other US</w:t>
      </w:r>
      <w:r w:rsidR="002907BD">
        <w:t>-</w:t>
      </w:r>
      <w:r>
        <w:t>focused projects to see how they tackled the issue.</w:t>
      </w:r>
    </w:p>
    <w:p w14:paraId="120F45B7" w14:textId="16238212" w:rsidR="00792862" w:rsidRPr="008E3CA2" w:rsidRDefault="00276DC5" w:rsidP="00276DC5">
      <w:r>
        <w:t>In addition, there are a few solutions and UK</w:t>
      </w:r>
      <w:r w:rsidR="002907BD">
        <w:t>-</w:t>
      </w:r>
      <w:r>
        <w:t>based UFO organisations with resources that I will need to check out</w:t>
      </w:r>
      <w:r w:rsidR="005C7B5A">
        <w:t>.</w:t>
      </w:r>
    </w:p>
    <w:p w14:paraId="036E7EC2" w14:textId="297E6499" w:rsidR="008E3CA2" w:rsidRPr="00276DC5" w:rsidRDefault="00276DC5" w:rsidP="00D230B9">
      <w:pPr>
        <w:pStyle w:val="ListParagraph"/>
        <w:numPr>
          <w:ilvl w:val="0"/>
          <w:numId w:val="50"/>
        </w:numPr>
        <w:rPr>
          <w:b/>
          <w:bCs/>
        </w:rPr>
      </w:pPr>
      <w:r w:rsidRPr="00276DC5">
        <w:rPr>
          <w:b/>
          <w:bCs/>
        </w:rPr>
        <w:t>Inspiration</w:t>
      </w:r>
      <w:r w:rsidR="005C7B5A">
        <w:rPr>
          <w:b/>
          <w:bCs/>
        </w:rPr>
        <w:t xml:space="preserve"> and Resources</w:t>
      </w:r>
      <w:r w:rsidRPr="00276DC5">
        <w:rPr>
          <w:b/>
          <w:bCs/>
        </w:rPr>
        <w:t>:</w:t>
      </w:r>
    </w:p>
    <w:p w14:paraId="32B566DD" w14:textId="6B41BC69" w:rsidR="00276DC5" w:rsidRDefault="00276DC5" w:rsidP="00276DC5">
      <w:r>
        <w:t xml:space="preserve">How to frame my problem, what data to choose, and how to approach the project will become </w:t>
      </w:r>
      <w:r w:rsidR="002B391C">
        <w:t>easier</w:t>
      </w:r>
      <w:r>
        <w:t xml:space="preserve"> to understand after looking at the official solutions from existing UFO organisations, police websites</w:t>
      </w:r>
      <w:r w:rsidR="002907BD">
        <w:t>,</w:t>
      </w:r>
      <w:r>
        <w:t xml:space="preserve"> and the Ministry of Defence’s approach to reporting the problem. </w:t>
      </w:r>
    </w:p>
    <w:p w14:paraId="5EBE58EA" w14:textId="6B54BC78" w:rsidR="005C7B5A" w:rsidRDefault="005C7B5A" w:rsidP="36BE6311">
      <w:r>
        <w:t xml:space="preserve">The UK </w:t>
      </w:r>
      <w:r w:rsidR="002907BD">
        <w:t>has</w:t>
      </w:r>
      <w:r>
        <w:t xml:space="preserve"> some dedicated organisations that are committed to this field and have some stories and insights posted on their website too, including some resources.</w:t>
      </w:r>
    </w:p>
    <w:p w14:paraId="273D5C18" w14:textId="77777777" w:rsidR="002B391C" w:rsidRPr="005C7B5A" w:rsidRDefault="002B391C" w:rsidP="36BE6311"/>
    <w:p w14:paraId="4E5BFA0A" w14:textId="5A6B838F" w:rsidR="489A18A1" w:rsidRPr="001D349F" w:rsidRDefault="489A18A1" w:rsidP="36BE6311">
      <w:pPr>
        <w:rPr>
          <w:rFonts w:ascii="Calibri" w:eastAsia="Calibri" w:hAnsi="Calibri" w:cs="Calibri"/>
          <w:b/>
          <w:bCs/>
        </w:rPr>
      </w:pPr>
      <w:r w:rsidRPr="001D349F">
        <w:rPr>
          <w:rFonts w:ascii="Calibri" w:eastAsia="Calibri" w:hAnsi="Calibri" w:cs="Calibri"/>
          <w:b/>
          <w:bCs/>
        </w:rPr>
        <w:t>4. How should you frame this problem? Explain how/why that’s the case.</w:t>
      </w:r>
    </w:p>
    <w:p w14:paraId="187B84AB" w14:textId="3274D52C" w:rsidR="78C5006B" w:rsidRDefault="78C5006B" w:rsidP="1F7064F7">
      <w:pPr>
        <w:pStyle w:val="ListParagraph"/>
        <w:numPr>
          <w:ilvl w:val="0"/>
          <w:numId w:val="41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Supervised? </w:t>
      </w:r>
      <w:r w:rsidR="00785A90">
        <w:rPr>
          <w:rFonts w:ascii="Calibri" w:eastAsia="Calibri" w:hAnsi="Calibri" w:cs="Calibri"/>
        </w:rPr>
        <w:t xml:space="preserve">Classification? Continuous? </w:t>
      </w:r>
    </w:p>
    <w:p w14:paraId="71FE78F8" w14:textId="4C04AE0B" w:rsidR="001D349F" w:rsidRPr="001D349F" w:rsidRDefault="78C5006B" w:rsidP="001D349F">
      <w:pPr>
        <w:pStyle w:val="ListParagraph"/>
        <w:numPr>
          <w:ilvl w:val="0"/>
          <w:numId w:val="41"/>
        </w:numPr>
      </w:pPr>
      <w:r w:rsidRPr="1F7064F7">
        <w:rPr>
          <w:rFonts w:ascii="Calibri" w:eastAsia="Calibri" w:hAnsi="Calibri" w:cs="Calibri"/>
        </w:rPr>
        <w:t>Data storytelling? Data journalism?</w:t>
      </w:r>
    </w:p>
    <w:p w14:paraId="0C53C595" w14:textId="77777777" w:rsidR="001D349F" w:rsidRPr="00AE62B4" w:rsidRDefault="001D349F" w:rsidP="001D349F">
      <w:pPr>
        <w:pStyle w:val="ListParagraph"/>
      </w:pPr>
    </w:p>
    <w:p w14:paraId="7061C7E9" w14:textId="77777777" w:rsidR="001D349F" w:rsidRDefault="001D349F" w:rsidP="001D349F">
      <w:pPr>
        <w:pStyle w:val="ListParagraph"/>
        <w:numPr>
          <w:ilvl w:val="0"/>
          <w:numId w:val="51"/>
        </w:numPr>
      </w:pPr>
      <w:r w:rsidRPr="001D349F">
        <w:rPr>
          <w:b/>
          <w:bCs/>
        </w:rPr>
        <w:t>Frame for this problem:</w:t>
      </w:r>
      <w:r>
        <w:t xml:space="preserve"> </w:t>
      </w:r>
    </w:p>
    <w:p w14:paraId="58C80DA7" w14:textId="5AA0A9D3" w:rsidR="001D349F" w:rsidRDefault="001D349F" w:rsidP="36BE6311">
      <w:r>
        <w:t xml:space="preserve">Data Journalism and storytelling by utilising NLP and possibly </w:t>
      </w:r>
      <w:r w:rsidR="002B391C">
        <w:t xml:space="preserve">using a </w:t>
      </w:r>
      <w:r>
        <w:t>gen AI image generator or a chatbot</w:t>
      </w:r>
      <w:r w:rsidR="007D1D45">
        <w:t xml:space="preserve"> to provide responses to experiences.</w:t>
      </w:r>
    </w:p>
    <w:p w14:paraId="1F9CD715" w14:textId="77777777" w:rsidR="002B391C" w:rsidRPr="001D349F" w:rsidRDefault="002B391C" w:rsidP="36BE6311"/>
    <w:p w14:paraId="2F45F8B2" w14:textId="2762B535" w:rsidR="001D349F" w:rsidRPr="001D349F" w:rsidRDefault="489A18A1" w:rsidP="36BE6311">
      <w:pPr>
        <w:rPr>
          <w:rFonts w:ascii="Calibri" w:eastAsia="Calibri" w:hAnsi="Calibri" w:cs="Calibri"/>
          <w:b/>
          <w:bCs/>
        </w:rPr>
      </w:pPr>
      <w:r w:rsidRPr="001D349F">
        <w:rPr>
          <w:rFonts w:ascii="Calibri" w:eastAsia="Calibri" w:hAnsi="Calibri" w:cs="Calibri"/>
          <w:b/>
          <w:bCs/>
        </w:rPr>
        <w:t>5. How should performance be measured?</w:t>
      </w:r>
      <w:r w:rsidR="001D349F">
        <w:rPr>
          <w:rFonts w:ascii="Calibri" w:eastAsia="Calibri" w:hAnsi="Calibri" w:cs="Calibri"/>
          <w:b/>
          <w:bCs/>
        </w:rPr>
        <w:t xml:space="preserve"> / </w:t>
      </w:r>
      <w:r w:rsidR="001D349F" w:rsidRPr="001D349F">
        <w:rPr>
          <w:rFonts w:ascii="Calibri" w:eastAsia="Calibri" w:hAnsi="Calibri" w:cs="Calibri"/>
          <w:b/>
          <w:bCs/>
        </w:rPr>
        <w:t xml:space="preserve">6. Is the performance measure aligned with the objective? </w:t>
      </w:r>
    </w:p>
    <w:p w14:paraId="47C6CB53" w14:textId="3D51FF03" w:rsidR="491E1994" w:rsidRDefault="491E1994" w:rsidP="1F7064F7">
      <w:pPr>
        <w:pStyle w:val="ListParagraph"/>
        <w:numPr>
          <w:ilvl w:val="0"/>
          <w:numId w:val="40"/>
        </w:numPr>
      </w:pPr>
      <w:r w:rsidRPr="1F7064F7">
        <w:rPr>
          <w:rFonts w:ascii="Calibri" w:eastAsia="Calibri" w:hAnsi="Calibri" w:cs="Calibri"/>
        </w:rPr>
        <w:t xml:space="preserve">Will you use metrics? </w:t>
      </w:r>
    </w:p>
    <w:p w14:paraId="4E955FF3" w14:textId="4750EABE" w:rsidR="45965197" w:rsidRDefault="45965197" w:rsidP="36BE6311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Are there any existing benchmarks? </w:t>
      </w:r>
    </w:p>
    <w:p w14:paraId="71543BC8" w14:textId="0C8A528D" w:rsidR="45965197" w:rsidRPr="001D349F" w:rsidRDefault="45965197" w:rsidP="36BE6311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What does success look like?</w:t>
      </w:r>
    </w:p>
    <w:p w14:paraId="563C6CF5" w14:textId="51F20999" w:rsidR="001D349F" w:rsidRPr="002B391C" w:rsidRDefault="001D349F" w:rsidP="002B391C">
      <w:pPr>
        <w:pStyle w:val="ListParagraph"/>
        <w:numPr>
          <w:ilvl w:val="0"/>
          <w:numId w:val="4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Why did you choose these success criteria? Explain your reasoning.</w:t>
      </w:r>
    </w:p>
    <w:p w14:paraId="07DB1FD0" w14:textId="77777777" w:rsidR="002B391C" w:rsidRPr="002B391C" w:rsidRDefault="002B391C" w:rsidP="002B391C">
      <w:pPr>
        <w:pStyle w:val="ListParagraph"/>
        <w:rPr>
          <w:rFonts w:eastAsiaTheme="minorEastAsia"/>
        </w:rPr>
      </w:pPr>
    </w:p>
    <w:p w14:paraId="767CA27F" w14:textId="700AC18A" w:rsidR="002B391C" w:rsidRPr="002B391C" w:rsidRDefault="002B391C" w:rsidP="002B391C">
      <w:pPr>
        <w:pStyle w:val="ListParagraph"/>
        <w:numPr>
          <w:ilvl w:val="0"/>
          <w:numId w:val="5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Possible </w:t>
      </w:r>
      <w:r w:rsidR="001D349F" w:rsidRPr="002B391C">
        <w:rPr>
          <w:rFonts w:eastAsiaTheme="minorEastAsia"/>
          <w:b/>
          <w:bCs/>
        </w:rPr>
        <w:t>Metrics or Benchmarks:</w:t>
      </w:r>
    </w:p>
    <w:p w14:paraId="14AD9DC4" w14:textId="3C9AA90F" w:rsidR="00750D02" w:rsidRDefault="00750D02" w:rsidP="007D1D45">
      <w:pPr>
        <w:pStyle w:val="ListParagraph"/>
        <w:numPr>
          <w:ilvl w:val="0"/>
          <w:numId w:val="57"/>
        </w:numPr>
        <w:rPr>
          <w:rFonts w:eastAsiaTheme="minorEastAsia"/>
        </w:rPr>
      </w:pPr>
      <w:r>
        <w:rPr>
          <w:rFonts w:eastAsiaTheme="minorEastAsia"/>
        </w:rPr>
        <w:t>Ask</w:t>
      </w:r>
      <w:r w:rsidR="002907BD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cohort about awareness of</w:t>
      </w:r>
      <w:r w:rsidR="000C53F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subject</w:t>
      </w:r>
    </w:p>
    <w:p w14:paraId="04D7C9AE" w14:textId="7E53FE2D" w:rsidR="002B391C" w:rsidRDefault="002B391C" w:rsidP="002B391C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 xml:space="preserve">Survey of </w:t>
      </w:r>
      <w:r w:rsidR="000C53F3">
        <w:rPr>
          <w:rFonts w:eastAsiaTheme="minorEastAsia"/>
        </w:rPr>
        <w:t xml:space="preserve">the </w:t>
      </w:r>
      <w:r>
        <w:rPr>
          <w:rFonts w:eastAsiaTheme="minorEastAsia"/>
        </w:rPr>
        <w:t>cohort’s opinions before and after the presentation</w:t>
      </w:r>
    </w:p>
    <w:p w14:paraId="773725A4" w14:textId="4BD305A0" w:rsidR="002B391C" w:rsidRDefault="002B391C" w:rsidP="002B391C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>Ability of</w:t>
      </w:r>
      <w:r w:rsidR="000C53F3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chatbot to report back some kind of information based on a user’s experience</w:t>
      </w:r>
    </w:p>
    <w:p w14:paraId="26957D31" w14:textId="46B32214" w:rsidR="002B391C" w:rsidRPr="00AE1536" w:rsidRDefault="002B391C" w:rsidP="00AE1536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>Comparison to existing images observed previously</w:t>
      </w:r>
    </w:p>
    <w:p w14:paraId="63A557C5" w14:textId="56B70CD8" w:rsidR="002B391C" w:rsidRPr="002B391C" w:rsidRDefault="002B391C" w:rsidP="002B391C">
      <w:pPr>
        <w:pStyle w:val="ListParagraph"/>
        <w:rPr>
          <w:rFonts w:eastAsiaTheme="minorEastAsia"/>
        </w:rPr>
      </w:pPr>
    </w:p>
    <w:p w14:paraId="6D9BDD74" w14:textId="4272798E" w:rsidR="001D349F" w:rsidRDefault="002B391C" w:rsidP="002B391C">
      <w:pPr>
        <w:pStyle w:val="ListParagraph"/>
        <w:numPr>
          <w:ilvl w:val="0"/>
          <w:numId w:val="51"/>
        </w:num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</w:t>
      </w:r>
      <w:r w:rsidRPr="002B391C">
        <w:rPr>
          <w:rFonts w:eastAsiaTheme="minorEastAsia"/>
          <w:b/>
          <w:bCs/>
        </w:rPr>
        <w:t>hy</w:t>
      </w:r>
      <w:r>
        <w:rPr>
          <w:rFonts w:eastAsiaTheme="minorEastAsia"/>
          <w:b/>
          <w:bCs/>
        </w:rPr>
        <w:t xml:space="preserve"> Would Metric Be Successful:</w:t>
      </w:r>
    </w:p>
    <w:p w14:paraId="7ECF269E" w14:textId="517A387F" w:rsidR="00750D02" w:rsidRPr="00750D02" w:rsidRDefault="00750D02" w:rsidP="007D1D45">
      <w:pPr>
        <w:pStyle w:val="ListParagraph"/>
        <w:numPr>
          <w:ilvl w:val="0"/>
          <w:numId w:val="58"/>
        </w:numPr>
        <w:rPr>
          <w:rFonts w:eastAsiaTheme="minorEastAsia"/>
        </w:rPr>
      </w:pPr>
      <w:r w:rsidRPr="00750D02">
        <w:rPr>
          <w:rFonts w:eastAsiaTheme="minorEastAsia"/>
        </w:rPr>
        <w:t>Feedback from others saying they have more knowledge on the subject would be a success.</w:t>
      </w:r>
    </w:p>
    <w:p w14:paraId="7CEE5D2F" w14:textId="0456D9CC" w:rsidR="002B391C" w:rsidRPr="002B391C" w:rsidRDefault="002B391C" w:rsidP="002B391C">
      <w:pPr>
        <w:pStyle w:val="ListParagraph"/>
        <w:numPr>
          <w:ilvl w:val="0"/>
          <w:numId w:val="53"/>
        </w:numPr>
        <w:rPr>
          <w:rFonts w:eastAsiaTheme="minorEastAsia"/>
        </w:rPr>
      </w:pPr>
      <w:r w:rsidRPr="002B391C">
        <w:rPr>
          <w:rFonts w:eastAsiaTheme="minorEastAsia"/>
        </w:rPr>
        <w:t>Would maybe show a change in opinion of people regarding UFOs</w:t>
      </w:r>
      <w:r w:rsidR="000C53F3">
        <w:rPr>
          <w:rFonts w:eastAsiaTheme="minorEastAsia"/>
        </w:rPr>
        <w:t>,</w:t>
      </w:r>
      <w:r w:rsidRPr="002B391C">
        <w:rPr>
          <w:rFonts w:eastAsiaTheme="minorEastAsia"/>
        </w:rPr>
        <w:t xml:space="preserve"> and listening to others</w:t>
      </w:r>
      <w:r w:rsidR="000C53F3">
        <w:rPr>
          <w:rFonts w:eastAsiaTheme="minorEastAsia"/>
        </w:rPr>
        <w:t>’</w:t>
      </w:r>
      <w:r w:rsidRPr="002B391C">
        <w:rPr>
          <w:rFonts w:eastAsiaTheme="minorEastAsia"/>
        </w:rPr>
        <w:t xml:space="preserve"> experiences</w:t>
      </w:r>
    </w:p>
    <w:p w14:paraId="54D3D466" w14:textId="66E29F06" w:rsidR="002B391C" w:rsidRPr="002B391C" w:rsidRDefault="002B391C" w:rsidP="002B391C">
      <w:pPr>
        <w:pStyle w:val="ListParagraph"/>
        <w:numPr>
          <w:ilvl w:val="0"/>
          <w:numId w:val="53"/>
        </w:numPr>
        <w:rPr>
          <w:rFonts w:eastAsiaTheme="minorEastAsia"/>
        </w:rPr>
      </w:pPr>
      <w:r w:rsidRPr="002B391C">
        <w:rPr>
          <w:rFonts w:eastAsiaTheme="minorEastAsia"/>
        </w:rPr>
        <w:t>Would maybe show a user that their experience is not a totally unique occurrence</w:t>
      </w:r>
    </w:p>
    <w:p w14:paraId="2ADD3122" w14:textId="11408C20" w:rsidR="36BE6311" w:rsidRPr="00EB3C77" w:rsidRDefault="002B391C" w:rsidP="36BE6311">
      <w:pPr>
        <w:pStyle w:val="ListParagraph"/>
        <w:numPr>
          <w:ilvl w:val="0"/>
          <w:numId w:val="53"/>
        </w:numPr>
        <w:rPr>
          <w:rFonts w:eastAsiaTheme="minorEastAsia"/>
        </w:rPr>
      </w:pPr>
      <w:r w:rsidRPr="002B391C">
        <w:rPr>
          <w:rFonts w:eastAsiaTheme="minorEastAsia"/>
        </w:rPr>
        <w:t xml:space="preserve">Could </w:t>
      </w:r>
      <w:r w:rsidR="00AE1536">
        <w:rPr>
          <w:rFonts w:eastAsiaTheme="minorEastAsia"/>
        </w:rPr>
        <w:t>share images that make it</w:t>
      </w:r>
      <w:r w:rsidR="000C53F3">
        <w:rPr>
          <w:rFonts w:eastAsiaTheme="minorEastAsia"/>
        </w:rPr>
        <w:t xml:space="preserve"> </w:t>
      </w:r>
      <w:r w:rsidR="00AE1536">
        <w:rPr>
          <w:rFonts w:eastAsiaTheme="minorEastAsia"/>
        </w:rPr>
        <w:t>easier for people to describe what they’ve seen</w:t>
      </w:r>
    </w:p>
    <w:p w14:paraId="3E07D0D2" w14:textId="5592CA6B" w:rsidR="489A18A1" w:rsidRPr="00742037" w:rsidRDefault="489A18A1" w:rsidP="36BE6311">
      <w:pPr>
        <w:rPr>
          <w:rFonts w:ascii="Calibri" w:eastAsia="Calibri" w:hAnsi="Calibri" w:cs="Calibri"/>
          <w:b/>
          <w:bCs/>
        </w:rPr>
      </w:pPr>
      <w:r w:rsidRPr="00742037">
        <w:rPr>
          <w:rFonts w:ascii="Calibri" w:eastAsia="Calibri" w:hAnsi="Calibri" w:cs="Calibri"/>
          <w:b/>
          <w:bCs/>
        </w:rPr>
        <w:lastRenderedPageBreak/>
        <w:t xml:space="preserve"> 7. What would be the minimum performance needed to reach the objective? </w:t>
      </w:r>
    </w:p>
    <w:p w14:paraId="21D6BAD7" w14:textId="398C8383" w:rsidR="69CFA912" w:rsidRDefault="69CFA912" w:rsidP="1F7064F7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What does</w:t>
      </w:r>
      <w:r w:rsidR="21FD8572" w:rsidRPr="1F7064F7">
        <w:rPr>
          <w:rFonts w:ascii="Calibri" w:eastAsia="Calibri" w:hAnsi="Calibri" w:cs="Calibri"/>
        </w:rPr>
        <w:t xml:space="preserve"> the most basic version of your project look like?</w:t>
      </w:r>
    </w:p>
    <w:p w14:paraId="580C5002" w14:textId="54CC2F29" w:rsidR="21FD8572" w:rsidRDefault="21FD8572" w:rsidP="36BE6311">
      <w:pPr>
        <w:pStyle w:val="ListParagraph"/>
        <w:numPr>
          <w:ilvl w:val="0"/>
          <w:numId w:val="38"/>
        </w:numPr>
      </w:pPr>
      <w:r w:rsidRPr="1F7064F7">
        <w:rPr>
          <w:rFonts w:ascii="Calibri" w:eastAsia="Calibri" w:hAnsi="Calibri" w:cs="Calibri"/>
        </w:rPr>
        <w:t xml:space="preserve">Is there </w:t>
      </w:r>
      <w:r w:rsidR="000C53F3">
        <w:rPr>
          <w:rFonts w:ascii="Calibri" w:eastAsia="Calibri" w:hAnsi="Calibri" w:cs="Calibri"/>
        </w:rPr>
        <w:t xml:space="preserve">a </w:t>
      </w:r>
      <w:r w:rsidRPr="1F7064F7">
        <w:rPr>
          <w:rFonts w:ascii="Calibri" w:eastAsia="Calibri" w:hAnsi="Calibri" w:cs="Calibri"/>
        </w:rPr>
        <w:t>minimum metric/performance score you want to reach?</w:t>
      </w:r>
    </w:p>
    <w:p w14:paraId="2803C1B9" w14:textId="77B0285F" w:rsidR="00742037" w:rsidRPr="00742037" w:rsidRDefault="21FD8572" w:rsidP="00742037">
      <w:pPr>
        <w:pStyle w:val="ListParagraph"/>
        <w:numPr>
          <w:ilvl w:val="0"/>
          <w:numId w:val="38"/>
        </w:numPr>
      </w:pPr>
      <w:r w:rsidRPr="1F7064F7">
        <w:rPr>
          <w:rFonts w:ascii="Calibri" w:eastAsia="Calibri" w:hAnsi="Calibri" w:cs="Calibri"/>
        </w:rPr>
        <w:t>Is there a definitive question that needs answering?</w:t>
      </w:r>
    </w:p>
    <w:p w14:paraId="5D7BF5D9" w14:textId="77777777" w:rsidR="00742037" w:rsidRDefault="00742037" w:rsidP="00742037">
      <w:pPr>
        <w:pStyle w:val="ListParagraph"/>
      </w:pPr>
    </w:p>
    <w:p w14:paraId="27A6C360" w14:textId="4421B792" w:rsidR="36BE6311" w:rsidRPr="00742037" w:rsidRDefault="002B391C" w:rsidP="00742037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bCs/>
        </w:rPr>
      </w:pPr>
      <w:r w:rsidRPr="00742037">
        <w:rPr>
          <w:rFonts w:ascii="Calibri" w:eastAsia="Calibri" w:hAnsi="Calibri" w:cs="Calibri"/>
          <w:b/>
          <w:bCs/>
        </w:rPr>
        <w:t>Most Basic MVP:</w:t>
      </w:r>
    </w:p>
    <w:p w14:paraId="07F661B1" w14:textId="02B41A77" w:rsidR="002B391C" w:rsidRDefault="002B391C" w:rsidP="36BE63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Some NLP processing on the </w:t>
      </w:r>
      <w:r w:rsidR="00742037">
        <w:rPr>
          <w:rFonts w:ascii="Calibri" w:eastAsia="Calibri" w:hAnsi="Calibri" w:cs="Calibri"/>
        </w:rPr>
        <w:t>experiences</w:t>
      </w:r>
      <w:r>
        <w:rPr>
          <w:rFonts w:ascii="Calibri" w:eastAsia="Calibri" w:hAnsi="Calibri" w:cs="Calibri"/>
        </w:rPr>
        <w:t xml:space="preserve"> of people</w:t>
      </w:r>
      <w:r w:rsidR="00742037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grouping them by location</w:t>
      </w:r>
      <w:r w:rsidR="000C53F3">
        <w:rPr>
          <w:rFonts w:ascii="Calibri" w:eastAsia="Calibri" w:hAnsi="Calibri" w:cs="Calibri"/>
        </w:rPr>
        <w:t>,</w:t>
      </w:r>
      <w:r w:rsidR="00742037">
        <w:rPr>
          <w:rFonts w:ascii="Calibri" w:eastAsia="Calibri" w:hAnsi="Calibri" w:cs="Calibri"/>
        </w:rPr>
        <w:t xml:space="preserve"> and able to present them</w:t>
      </w:r>
      <w:r w:rsidR="007D1D45">
        <w:rPr>
          <w:rFonts w:ascii="Calibri" w:eastAsia="Calibri" w:hAnsi="Calibri" w:cs="Calibri"/>
        </w:rPr>
        <w:t xml:space="preserve"> to tell a story.</w:t>
      </w:r>
    </w:p>
    <w:p w14:paraId="4DCF2604" w14:textId="633DEF48" w:rsidR="00742037" w:rsidRDefault="00742037" w:rsidP="00742037">
      <w:pPr>
        <w:pStyle w:val="ListParagraph"/>
        <w:numPr>
          <w:ilvl w:val="0"/>
          <w:numId w:val="54"/>
        </w:numPr>
        <w:rPr>
          <w:rFonts w:ascii="Calibri" w:eastAsia="Calibri" w:hAnsi="Calibri" w:cs="Calibri"/>
          <w:b/>
          <w:bCs/>
        </w:rPr>
      </w:pPr>
      <w:r w:rsidRPr="00742037">
        <w:rPr>
          <w:rFonts w:ascii="Calibri" w:eastAsia="Calibri" w:hAnsi="Calibri" w:cs="Calibri"/>
          <w:b/>
          <w:bCs/>
        </w:rPr>
        <w:t>Definitive question / metric score:</w:t>
      </w:r>
    </w:p>
    <w:p w14:paraId="26FB5D55" w14:textId="1917AD3C" w:rsidR="00742037" w:rsidRPr="002E1240" w:rsidRDefault="00742037" w:rsidP="00742037">
      <w:pPr>
        <w:rPr>
          <w:rFonts w:ascii="Calibri" w:eastAsia="Calibri" w:hAnsi="Calibri" w:cs="Calibri"/>
        </w:rPr>
      </w:pPr>
      <w:r w:rsidRPr="002E1240">
        <w:rPr>
          <w:rFonts w:ascii="Calibri" w:eastAsia="Calibri" w:hAnsi="Calibri" w:cs="Calibri"/>
        </w:rPr>
        <w:t xml:space="preserve">Maybe the survey score </w:t>
      </w:r>
      <w:r w:rsidR="006E3896">
        <w:rPr>
          <w:rFonts w:ascii="Calibri" w:eastAsia="Calibri" w:hAnsi="Calibri" w:cs="Calibri"/>
        </w:rPr>
        <w:t xml:space="preserve">is </w:t>
      </w:r>
      <w:r w:rsidRPr="002E1240">
        <w:rPr>
          <w:rFonts w:ascii="Calibri" w:eastAsia="Calibri" w:hAnsi="Calibri" w:cs="Calibri"/>
        </w:rPr>
        <w:t>to record</w:t>
      </w:r>
      <w:r w:rsidR="006E3896">
        <w:rPr>
          <w:rFonts w:ascii="Calibri" w:eastAsia="Calibri" w:hAnsi="Calibri" w:cs="Calibri"/>
        </w:rPr>
        <w:t xml:space="preserve"> a</w:t>
      </w:r>
      <w:r w:rsidRPr="002E1240">
        <w:rPr>
          <w:rFonts w:ascii="Calibri" w:eastAsia="Calibri" w:hAnsi="Calibri" w:cs="Calibri"/>
        </w:rPr>
        <w:t xml:space="preserve"> change of </w:t>
      </w:r>
      <w:r w:rsidR="002E1240" w:rsidRPr="002E1240">
        <w:rPr>
          <w:rFonts w:ascii="Calibri" w:eastAsia="Calibri" w:hAnsi="Calibri" w:cs="Calibri"/>
        </w:rPr>
        <w:t>opinion</w:t>
      </w:r>
      <w:r w:rsidRPr="002E1240">
        <w:rPr>
          <w:rFonts w:ascii="Calibri" w:eastAsia="Calibri" w:hAnsi="Calibri" w:cs="Calibri"/>
        </w:rPr>
        <w:t xml:space="preserve"> about the </w:t>
      </w:r>
      <w:r w:rsidR="007D1D45" w:rsidRPr="002E1240">
        <w:rPr>
          <w:rFonts w:ascii="Calibri" w:eastAsia="Calibri" w:hAnsi="Calibri" w:cs="Calibri"/>
        </w:rPr>
        <w:t>subject</w:t>
      </w:r>
      <w:r w:rsidR="007D1D45">
        <w:rPr>
          <w:rFonts w:ascii="Calibri" w:eastAsia="Calibri" w:hAnsi="Calibri" w:cs="Calibri"/>
        </w:rPr>
        <w:t xml:space="preserve"> or</w:t>
      </w:r>
      <w:r w:rsidRPr="002E1240">
        <w:rPr>
          <w:rFonts w:ascii="Calibri" w:eastAsia="Calibri" w:hAnsi="Calibri" w:cs="Calibri"/>
        </w:rPr>
        <w:t xml:space="preserve"> mayb</w:t>
      </w:r>
      <w:r w:rsidR="002E1240" w:rsidRPr="002E1240">
        <w:rPr>
          <w:rFonts w:ascii="Calibri" w:eastAsia="Calibri" w:hAnsi="Calibri" w:cs="Calibri"/>
        </w:rPr>
        <w:t>e giving a</w:t>
      </w:r>
      <w:r w:rsidR="006E3896">
        <w:rPr>
          <w:rFonts w:ascii="Calibri" w:eastAsia="Calibri" w:hAnsi="Calibri" w:cs="Calibri"/>
        </w:rPr>
        <w:t xml:space="preserve"> response</w:t>
      </w:r>
      <w:r w:rsidR="002E1240" w:rsidRPr="002E1240">
        <w:rPr>
          <w:rFonts w:ascii="Calibri" w:eastAsia="Calibri" w:hAnsi="Calibri" w:cs="Calibri"/>
        </w:rPr>
        <w:t xml:space="preserve"> that similar phenomena have been experienced in the area.</w:t>
      </w:r>
    </w:p>
    <w:p w14:paraId="5517F0D4" w14:textId="6BE348B4" w:rsidR="36BE6311" w:rsidRDefault="36BE6311" w:rsidP="36BE6311">
      <w:pPr>
        <w:rPr>
          <w:rFonts w:ascii="Calibri" w:eastAsia="Calibri" w:hAnsi="Calibri" w:cs="Calibri"/>
        </w:rPr>
      </w:pPr>
    </w:p>
    <w:p w14:paraId="4D6B16FC" w14:textId="0757C078" w:rsidR="082228D2" w:rsidRPr="00742037" w:rsidRDefault="082228D2" w:rsidP="36BE6311">
      <w:pPr>
        <w:rPr>
          <w:rFonts w:ascii="Calibri" w:eastAsia="Calibri" w:hAnsi="Calibri" w:cs="Calibri"/>
          <w:b/>
          <w:bCs/>
        </w:rPr>
      </w:pPr>
      <w:r w:rsidRPr="00742037">
        <w:rPr>
          <w:rFonts w:ascii="Calibri" w:eastAsia="Calibri" w:hAnsi="Calibri" w:cs="Calibri"/>
          <w:b/>
          <w:bCs/>
        </w:rPr>
        <w:t>8</w:t>
      </w:r>
      <w:r w:rsidR="489A18A1" w:rsidRPr="00742037">
        <w:rPr>
          <w:rFonts w:ascii="Calibri" w:eastAsia="Calibri" w:hAnsi="Calibri" w:cs="Calibri"/>
          <w:b/>
          <w:bCs/>
        </w:rPr>
        <w:t xml:space="preserve">. Is human expertise available? </w:t>
      </w:r>
    </w:p>
    <w:p w14:paraId="50158542" w14:textId="1C6CC1B0" w:rsidR="5F1EA3DB" w:rsidRDefault="5F1EA3DB" w:rsidP="36BE6311">
      <w:pPr>
        <w:pStyle w:val="ListParagraph"/>
        <w:numPr>
          <w:ilvl w:val="0"/>
          <w:numId w:val="37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Do you have domain expertise?</w:t>
      </w:r>
    </w:p>
    <w:p w14:paraId="2859C6F0" w14:textId="733BA9E6" w:rsidR="5F1EA3DB" w:rsidRPr="00742037" w:rsidRDefault="5F1EA3DB" w:rsidP="36BE6311">
      <w:pPr>
        <w:pStyle w:val="ListParagraph"/>
        <w:numPr>
          <w:ilvl w:val="0"/>
          <w:numId w:val="37"/>
        </w:numPr>
      </w:pPr>
      <w:r w:rsidRPr="36BE6311">
        <w:rPr>
          <w:rFonts w:ascii="Calibri" w:eastAsia="Calibri" w:hAnsi="Calibri" w:cs="Calibri"/>
        </w:rPr>
        <w:t>Do you know anyone who does?</w:t>
      </w:r>
    </w:p>
    <w:p w14:paraId="289D08D3" w14:textId="77777777" w:rsidR="00742037" w:rsidRPr="002B391C" w:rsidRDefault="00742037" w:rsidP="00742037">
      <w:pPr>
        <w:pStyle w:val="ListParagraph"/>
      </w:pPr>
    </w:p>
    <w:p w14:paraId="09E2D228" w14:textId="77777777" w:rsidR="00742037" w:rsidRPr="00742037" w:rsidRDefault="00742037" w:rsidP="00742037">
      <w:pPr>
        <w:pStyle w:val="ListParagraph"/>
        <w:numPr>
          <w:ilvl w:val="0"/>
          <w:numId w:val="55"/>
        </w:numPr>
        <w:rPr>
          <w:b/>
          <w:bCs/>
        </w:rPr>
      </w:pPr>
      <w:r w:rsidRPr="00742037">
        <w:rPr>
          <w:b/>
          <w:bCs/>
        </w:rPr>
        <w:t>Expertise:</w:t>
      </w:r>
    </w:p>
    <w:p w14:paraId="3758073F" w14:textId="4C4733F3" w:rsidR="002B391C" w:rsidRDefault="002B391C" w:rsidP="002B391C">
      <w:r>
        <w:t>I have domain expertise on the subject</w:t>
      </w:r>
      <w:r w:rsidR="006E3896">
        <w:t>;</w:t>
      </w:r>
      <w:r>
        <w:t xml:space="preserve"> however</w:t>
      </w:r>
      <w:r w:rsidR="006E3896">
        <w:t>,</w:t>
      </w:r>
      <w:r>
        <w:t xml:space="preserve"> there are organisations that can be contacted for further information</w:t>
      </w:r>
      <w:r w:rsidR="000C53F3">
        <w:t>,</w:t>
      </w:r>
      <w:r>
        <w:t xml:space="preserve"> like the </w:t>
      </w:r>
      <w:r w:rsidR="002E1240">
        <w:t>British UFO Research Association (BUFORA)</w:t>
      </w:r>
      <w:r w:rsidR="006E3896">
        <w:t>.</w:t>
      </w:r>
    </w:p>
    <w:p w14:paraId="7F383C5F" w14:textId="2E70152E" w:rsidR="36BE6311" w:rsidRDefault="36BE6311" w:rsidP="36BE6311">
      <w:pPr>
        <w:rPr>
          <w:rFonts w:ascii="Calibri" w:eastAsia="Calibri" w:hAnsi="Calibri" w:cs="Calibri"/>
        </w:rPr>
      </w:pPr>
    </w:p>
    <w:p w14:paraId="71733DB5" w14:textId="4FDA96F4" w:rsidR="5DF0832C" w:rsidRPr="00750D02" w:rsidRDefault="5DF0832C" w:rsidP="36BE6311">
      <w:pPr>
        <w:rPr>
          <w:rFonts w:ascii="Calibri" w:eastAsia="Calibri" w:hAnsi="Calibri" w:cs="Calibri"/>
          <w:b/>
          <w:bCs/>
        </w:rPr>
      </w:pPr>
      <w:r w:rsidRPr="00750D02">
        <w:rPr>
          <w:rFonts w:ascii="Calibri" w:eastAsia="Calibri" w:hAnsi="Calibri" w:cs="Calibri"/>
          <w:b/>
          <w:bCs/>
        </w:rPr>
        <w:t>9</w:t>
      </w:r>
      <w:r w:rsidR="489A18A1" w:rsidRPr="00750D02">
        <w:rPr>
          <w:rFonts w:ascii="Calibri" w:eastAsia="Calibri" w:hAnsi="Calibri" w:cs="Calibri"/>
          <w:b/>
          <w:bCs/>
        </w:rPr>
        <w:t xml:space="preserve">. </w:t>
      </w:r>
      <w:r w:rsidR="14EF559A" w:rsidRPr="00750D02">
        <w:rPr>
          <w:rFonts w:ascii="Calibri" w:eastAsia="Calibri" w:hAnsi="Calibri" w:cs="Calibri"/>
          <w:b/>
          <w:bCs/>
        </w:rPr>
        <w:t xml:space="preserve">What are the </w:t>
      </w:r>
      <w:r w:rsidR="0E88BF36" w:rsidRPr="00750D02">
        <w:rPr>
          <w:rFonts w:ascii="Calibri" w:eastAsia="Calibri" w:hAnsi="Calibri" w:cs="Calibri"/>
          <w:b/>
          <w:bCs/>
        </w:rPr>
        <w:t>rough</w:t>
      </w:r>
      <w:r w:rsidR="35165DD4" w:rsidRPr="00750D02">
        <w:rPr>
          <w:rFonts w:ascii="Calibri" w:eastAsia="Calibri" w:hAnsi="Calibri" w:cs="Calibri"/>
          <w:b/>
          <w:bCs/>
        </w:rPr>
        <w:t xml:space="preserve"> steps to </w:t>
      </w:r>
      <w:r w:rsidR="0A1A80D2" w:rsidRPr="00750D02">
        <w:rPr>
          <w:rFonts w:ascii="Calibri" w:eastAsia="Calibri" w:hAnsi="Calibri" w:cs="Calibri"/>
          <w:b/>
          <w:bCs/>
        </w:rPr>
        <w:t>approach this project</w:t>
      </w:r>
      <w:r w:rsidR="489A18A1" w:rsidRPr="00750D02">
        <w:rPr>
          <w:rFonts w:ascii="Calibri" w:eastAsia="Calibri" w:hAnsi="Calibri" w:cs="Calibri"/>
          <w:b/>
          <w:bCs/>
        </w:rPr>
        <w:t xml:space="preserve">? </w:t>
      </w:r>
    </w:p>
    <w:p w14:paraId="59FB9753" w14:textId="641105DE" w:rsidR="00750D02" w:rsidRPr="00750D02" w:rsidRDefault="2B4954F9" w:rsidP="002E1240">
      <w:pPr>
        <w:pStyle w:val="ListParagraph"/>
        <w:numPr>
          <w:ilvl w:val="0"/>
          <w:numId w:val="3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List out basic components you will need to gather or build</w:t>
      </w:r>
    </w:p>
    <w:p w14:paraId="307C3EEB" w14:textId="77777777" w:rsidR="00750D02" w:rsidRPr="00750D02" w:rsidRDefault="00750D02" w:rsidP="00750D02">
      <w:pPr>
        <w:pStyle w:val="ListParagraph"/>
        <w:rPr>
          <w:rFonts w:eastAsiaTheme="minorEastAsia"/>
        </w:rPr>
      </w:pPr>
    </w:p>
    <w:p w14:paraId="7DD542B0" w14:textId="0BE48CD6" w:rsidR="002E1240" w:rsidRDefault="002E1240" w:rsidP="00750D02">
      <w:pPr>
        <w:pStyle w:val="ListParagraph"/>
        <w:numPr>
          <w:ilvl w:val="0"/>
          <w:numId w:val="55"/>
        </w:numPr>
        <w:rPr>
          <w:rFonts w:eastAsiaTheme="minorEastAsia"/>
          <w:b/>
          <w:bCs/>
        </w:rPr>
      </w:pPr>
      <w:r w:rsidRPr="00750D02">
        <w:rPr>
          <w:rFonts w:eastAsiaTheme="minorEastAsia"/>
          <w:b/>
          <w:bCs/>
        </w:rPr>
        <w:t>Steps:</w:t>
      </w:r>
    </w:p>
    <w:p w14:paraId="2B8642BD" w14:textId="77777777" w:rsidR="00750D02" w:rsidRPr="00750D02" w:rsidRDefault="00750D02" w:rsidP="00750D02">
      <w:pPr>
        <w:pStyle w:val="ListParagraph"/>
        <w:ind w:left="360"/>
        <w:rPr>
          <w:rFonts w:eastAsiaTheme="minorEastAsia"/>
          <w:b/>
          <w:bCs/>
        </w:rPr>
      </w:pPr>
    </w:p>
    <w:p w14:paraId="5CC57C21" w14:textId="0326D8FD" w:rsidR="002E1240" w:rsidRDefault="002E1240" w:rsidP="002E1240">
      <w:pPr>
        <w:pStyle w:val="ListParagraph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/>
        </w:rPr>
        <w:t>Put</w:t>
      </w:r>
      <w:r w:rsidR="006E3896">
        <w:rPr>
          <w:rFonts w:eastAsiaTheme="minorEastAsia"/>
        </w:rPr>
        <w:t xml:space="preserve"> the</w:t>
      </w:r>
      <w:r>
        <w:rPr>
          <w:rFonts w:eastAsiaTheme="minorEastAsia"/>
        </w:rPr>
        <w:t xml:space="preserve"> report data from the Ministry of Defence into a dataframe from 1997 to 2007</w:t>
      </w:r>
    </w:p>
    <w:p w14:paraId="7BB1DDBF" w14:textId="29CF480D" w:rsidR="002E1240" w:rsidRDefault="002E1240" w:rsidP="002E1240">
      <w:pPr>
        <w:pStyle w:val="ListParagraph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/>
        </w:rPr>
        <w:t>Find data after 2007</w:t>
      </w:r>
      <w:r w:rsidR="000C53F3">
        <w:rPr>
          <w:rFonts w:eastAsiaTheme="minorEastAsia"/>
        </w:rPr>
        <w:t>,</w:t>
      </w:r>
      <w:r>
        <w:rPr>
          <w:rFonts w:eastAsiaTheme="minorEastAsia"/>
        </w:rPr>
        <w:t xml:space="preserve"> as the MOD stopped collecting it. Reddit or elsewhere.</w:t>
      </w:r>
    </w:p>
    <w:p w14:paraId="6B58BB52" w14:textId="6CA2D264" w:rsidR="002E1240" w:rsidRDefault="002E1240" w:rsidP="002E1240">
      <w:pPr>
        <w:pStyle w:val="ListParagraph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/>
        </w:rPr>
        <w:t>Decide what kind of presentation to make</w:t>
      </w:r>
    </w:p>
    <w:p w14:paraId="49C5AA77" w14:textId="5D0E689B" w:rsidR="002E1240" w:rsidRDefault="002E1240" w:rsidP="002E1240">
      <w:pPr>
        <w:pStyle w:val="ListParagraph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/>
        </w:rPr>
        <w:t xml:space="preserve">Decide </w:t>
      </w:r>
      <w:r w:rsidR="006E3896">
        <w:rPr>
          <w:rFonts w:eastAsiaTheme="minorEastAsia"/>
        </w:rPr>
        <w:t xml:space="preserve">on the </w:t>
      </w:r>
      <w:r>
        <w:rPr>
          <w:rFonts w:eastAsiaTheme="minorEastAsia"/>
        </w:rPr>
        <w:t xml:space="preserve">model to build based on </w:t>
      </w:r>
      <w:r w:rsidR="006E3896">
        <w:rPr>
          <w:rFonts w:eastAsiaTheme="minorEastAsia"/>
        </w:rPr>
        <w:t xml:space="preserve">the </w:t>
      </w:r>
      <w:r>
        <w:rPr>
          <w:rFonts w:eastAsiaTheme="minorEastAsia"/>
        </w:rPr>
        <w:t>project plan</w:t>
      </w:r>
    </w:p>
    <w:p w14:paraId="5A69809D" w14:textId="58BB1AF6" w:rsidR="00750D02" w:rsidRDefault="002E1240" w:rsidP="00750D02">
      <w:pPr>
        <w:pStyle w:val="ListParagraph"/>
        <w:numPr>
          <w:ilvl w:val="0"/>
          <w:numId w:val="56"/>
        </w:numPr>
        <w:rPr>
          <w:rFonts w:eastAsiaTheme="minorEastAsia"/>
        </w:rPr>
      </w:pPr>
      <w:r>
        <w:rPr>
          <w:rFonts w:eastAsiaTheme="minorEastAsia"/>
        </w:rPr>
        <w:t>Read more around the subject and see what’s already</w:t>
      </w:r>
    </w:p>
    <w:p w14:paraId="33C383F3" w14:textId="2842CD76" w:rsidR="36BE6311" w:rsidRDefault="36BE6311" w:rsidP="36BE6311">
      <w:pPr>
        <w:rPr>
          <w:rFonts w:ascii="Calibri" w:eastAsia="Calibri" w:hAnsi="Calibri" w:cs="Calibri"/>
        </w:rPr>
      </w:pPr>
    </w:p>
    <w:p w14:paraId="4D89FAA7" w14:textId="4DDF175B" w:rsidR="489A18A1" w:rsidRPr="00750D02" w:rsidRDefault="489A18A1" w:rsidP="36BE6311">
      <w:pPr>
        <w:rPr>
          <w:rFonts w:ascii="Calibri" w:eastAsia="Calibri" w:hAnsi="Calibri" w:cs="Calibri"/>
          <w:b/>
          <w:bCs/>
        </w:rPr>
      </w:pPr>
      <w:r w:rsidRPr="00750D02">
        <w:rPr>
          <w:rFonts w:ascii="Calibri" w:eastAsia="Calibri" w:hAnsi="Calibri" w:cs="Calibri"/>
          <w:b/>
          <w:bCs/>
        </w:rPr>
        <w:t>1</w:t>
      </w:r>
      <w:r w:rsidR="3C4459A3" w:rsidRPr="00750D02">
        <w:rPr>
          <w:rFonts w:ascii="Calibri" w:eastAsia="Calibri" w:hAnsi="Calibri" w:cs="Calibri"/>
          <w:b/>
          <w:bCs/>
        </w:rPr>
        <w:t>0</w:t>
      </w:r>
      <w:r w:rsidRPr="00750D02">
        <w:rPr>
          <w:rFonts w:ascii="Calibri" w:eastAsia="Calibri" w:hAnsi="Calibri" w:cs="Calibri"/>
          <w:b/>
          <w:bCs/>
        </w:rPr>
        <w:t xml:space="preserve">. List the assumptions you (or others) have made so far. </w:t>
      </w:r>
    </w:p>
    <w:p w14:paraId="2CA009CE" w14:textId="107B023A" w:rsidR="00750D02" w:rsidRPr="00750D02" w:rsidRDefault="61C3FED9" w:rsidP="00750D02">
      <w:pPr>
        <w:pStyle w:val="ListParagraph"/>
        <w:numPr>
          <w:ilvl w:val="0"/>
          <w:numId w:val="3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Ensure assumptions are verified where possible</w:t>
      </w:r>
    </w:p>
    <w:p w14:paraId="5F4EE133" w14:textId="77777777" w:rsidR="00750D02" w:rsidRPr="00750D02" w:rsidRDefault="00750D02" w:rsidP="00750D02">
      <w:pPr>
        <w:pStyle w:val="ListParagraph"/>
        <w:rPr>
          <w:rFonts w:eastAsiaTheme="minorEastAsia"/>
        </w:rPr>
      </w:pPr>
    </w:p>
    <w:p w14:paraId="77C405D7" w14:textId="6024A922" w:rsidR="00750D02" w:rsidRDefault="00750D02" w:rsidP="00750D02">
      <w:pPr>
        <w:pStyle w:val="ListParagraph"/>
        <w:numPr>
          <w:ilvl w:val="0"/>
          <w:numId w:val="55"/>
        </w:numPr>
        <w:rPr>
          <w:rFonts w:eastAsiaTheme="minorEastAsia"/>
        </w:rPr>
      </w:pPr>
      <w:r>
        <w:rPr>
          <w:rFonts w:eastAsiaTheme="minorEastAsia"/>
        </w:rPr>
        <w:t>Assumptions:</w:t>
      </w:r>
    </w:p>
    <w:p w14:paraId="0B14A1C8" w14:textId="28142C22" w:rsidR="00750D02" w:rsidRDefault="00750D02" w:rsidP="00750D02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>People aren’t aware of the dataset</w:t>
      </w:r>
    </w:p>
    <w:p w14:paraId="48DAD65D" w14:textId="78994290" w:rsidR="00750D02" w:rsidRDefault="00750D02" w:rsidP="00750D02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>People find it hard to discuss their experiences openly</w:t>
      </w:r>
    </w:p>
    <w:p w14:paraId="336FD5A3" w14:textId="44980C2F" w:rsidR="00750D02" w:rsidRDefault="00750D02" w:rsidP="00750D02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 xml:space="preserve">There is a stigma </w:t>
      </w:r>
      <w:r w:rsidR="006E3896">
        <w:rPr>
          <w:rFonts w:eastAsiaTheme="minorEastAsia"/>
        </w:rPr>
        <w:t>attached to</w:t>
      </w:r>
      <w:r>
        <w:rPr>
          <w:rFonts w:eastAsiaTheme="minorEastAsia"/>
        </w:rPr>
        <w:t xml:space="preserve"> discussing subjects like UFOs</w:t>
      </w:r>
    </w:p>
    <w:p w14:paraId="562476FD" w14:textId="03B1B436" w:rsidR="00750D02" w:rsidRPr="00750D02" w:rsidRDefault="00750D02" w:rsidP="00750D02">
      <w:pPr>
        <w:pStyle w:val="ListParagraph"/>
        <w:numPr>
          <w:ilvl w:val="0"/>
          <w:numId w:val="53"/>
        </w:numPr>
        <w:rPr>
          <w:rFonts w:eastAsiaTheme="minorEastAsia"/>
        </w:rPr>
      </w:pPr>
      <w:r>
        <w:rPr>
          <w:rFonts w:eastAsiaTheme="minorEastAsia"/>
        </w:rPr>
        <w:t>There is no central database or go</w:t>
      </w:r>
      <w:r w:rsidR="006E3896">
        <w:rPr>
          <w:rFonts w:eastAsiaTheme="minorEastAsia"/>
        </w:rPr>
        <w:t>-</w:t>
      </w:r>
      <w:r>
        <w:rPr>
          <w:rFonts w:eastAsiaTheme="minorEastAsia"/>
        </w:rPr>
        <w:t>to res</w:t>
      </w:r>
      <w:r w:rsidR="006E3896">
        <w:rPr>
          <w:rFonts w:eastAsiaTheme="minorEastAsia"/>
        </w:rPr>
        <w:t>ource for documenting experiences</w:t>
      </w:r>
    </w:p>
    <w:p w14:paraId="6A917C7B" w14:textId="77777777" w:rsidR="007D1D45" w:rsidRDefault="007D1D45" w:rsidP="36BE6311">
      <w:pPr>
        <w:rPr>
          <w:rFonts w:eastAsiaTheme="minorEastAsia"/>
        </w:rPr>
      </w:pPr>
    </w:p>
    <w:p w14:paraId="2F139458" w14:textId="77777777" w:rsidR="00EB3C77" w:rsidRDefault="00EB3C77" w:rsidP="36BE6311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267ADCCE" w14:textId="77777777" w:rsidR="00EB3C77" w:rsidRDefault="00EB3C77" w:rsidP="36BE6311">
      <w:pPr>
        <w:rPr>
          <w:rFonts w:ascii="Calibri" w:eastAsia="Calibri" w:hAnsi="Calibri" w:cs="Calibri"/>
          <w:b/>
          <w:bCs/>
          <w:sz w:val="32"/>
          <w:szCs w:val="32"/>
        </w:rPr>
      </w:pPr>
    </w:p>
    <w:p w14:paraId="498BF6CC" w14:textId="1D2EC651" w:rsidR="6D5D2A2A" w:rsidRPr="002907BD" w:rsidRDefault="6D5D2A2A" w:rsidP="36BE6311">
      <w:r w:rsidRPr="36BE6311">
        <w:rPr>
          <w:rFonts w:ascii="Calibri" w:eastAsia="Calibri" w:hAnsi="Calibri" w:cs="Calibri"/>
          <w:b/>
          <w:bCs/>
          <w:sz w:val="32"/>
          <w:szCs w:val="32"/>
        </w:rPr>
        <w:lastRenderedPageBreak/>
        <w:t>Get the Data</w:t>
      </w:r>
    </w:p>
    <w:p w14:paraId="6DC268D5" w14:textId="74CA48BB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1. List the data you need </w:t>
      </w:r>
    </w:p>
    <w:p w14:paraId="05628998" w14:textId="79ABE0C8" w:rsidR="0DB8CE75" w:rsidRDefault="0DB8CE75" w:rsidP="1F7064F7">
      <w:pPr>
        <w:pStyle w:val="ListParagraph"/>
        <w:numPr>
          <w:ilvl w:val="0"/>
          <w:numId w:val="28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>What data is needed to fairly represent the problem you are facing?</w:t>
      </w:r>
    </w:p>
    <w:p w14:paraId="22D20EA2" w14:textId="765A8AE6" w:rsidR="1F7064F7" w:rsidRDefault="1F7064F7" w:rsidP="1F7064F7">
      <w:pPr>
        <w:pStyle w:val="ListParagraph"/>
        <w:numPr>
          <w:ilvl w:val="0"/>
          <w:numId w:val="28"/>
        </w:numPr>
      </w:pPr>
      <w:r w:rsidRPr="1F7064F7">
        <w:rPr>
          <w:rFonts w:eastAsiaTheme="minorEastAsia"/>
        </w:rPr>
        <w:t>Do you need any meta-data? What form does it take?</w:t>
      </w:r>
    </w:p>
    <w:p w14:paraId="71890B09" w14:textId="4A1080FA" w:rsidR="1F7064F7" w:rsidRDefault="1F7064F7" w:rsidP="1F7064F7">
      <w:pPr>
        <w:pStyle w:val="ListParagraph"/>
        <w:numPr>
          <w:ilvl w:val="0"/>
          <w:numId w:val="28"/>
        </w:numPr>
      </w:pPr>
      <w:r w:rsidRPr="1F7064F7">
        <w:rPr>
          <w:rFonts w:eastAsiaTheme="minorEastAsia"/>
        </w:rPr>
        <w:t xml:space="preserve">Do you require specific data formatting? </w:t>
      </w:r>
    </w:p>
    <w:p w14:paraId="1A38C548" w14:textId="61074348" w:rsidR="36BE6311" w:rsidRDefault="36BE6311" w:rsidP="36BE6311">
      <w:pPr>
        <w:rPr>
          <w:rFonts w:ascii="Calibri" w:eastAsia="Calibri" w:hAnsi="Calibri" w:cs="Calibri"/>
        </w:rPr>
      </w:pPr>
    </w:p>
    <w:p w14:paraId="671B7BB0" w14:textId="4657A809" w:rsidR="002F42A8" w:rsidRDefault="002F42A8" w:rsidP="36BE6311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Firstly</w:t>
      </w:r>
      <w:proofErr w:type="gramEnd"/>
      <w:r>
        <w:rPr>
          <w:rFonts w:ascii="Calibri" w:eastAsia="Calibri" w:hAnsi="Calibri" w:cs="Calibri"/>
        </w:rPr>
        <w:t xml:space="preserve"> MOD data from pdfs into a dataframe</w:t>
      </w:r>
    </w:p>
    <w:p w14:paraId="53927F42" w14:textId="04596649" w:rsidR="002F42A8" w:rsidRDefault="002F42A8" w:rsidP="36BE63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Secondly All </w:t>
      </w:r>
      <w:proofErr w:type="spellStart"/>
      <w:r>
        <w:rPr>
          <w:rFonts w:ascii="Calibri" w:eastAsia="Calibri" w:hAnsi="Calibri" w:cs="Calibri"/>
        </w:rPr>
        <w:t>nuforc</w:t>
      </w:r>
      <w:proofErr w:type="spellEnd"/>
      <w:r>
        <w:rPr>
          <w:rFonts w:ascii="Calibri" w:eastAsia="Calibri" w:hAnsi="Calibri" w:cs="Calibri"/>
        </w:rPr>
        <w:t xml:space="preserve"> data reports </w:t>
      </w:r>
      <w:proofErr w:type="spellStart"/>
      <w:r>
        <w:rPr>
          <w:rFonts w:ascii="Calibri" w:eastAsia="Calibri" w:hAnsi="Calibri" w:cs="Calibri"/>
        </w:rPr>
        <w:t>webscraped</w:t>
      </w:r>
      <w:proofErr w:type="spellEnd"/>
      <w:r>
        <w:rPr>
          <w:rFonts w:ascii="Calibri" w:eastAsia="Calibri" w:hAnsi="Calibri" w:cs="Calibri"/>
        </w:rPr>
        <w:t xml:space="preserve"> from Uk into a dataframe</w:t>
      </w:r>
    </w:p>
    <w:p w14:paraId="7A072EF8" w14:textId="426475F1" w:rsidR="002F42A8" w:rsidRDefault="002F42A8" w:rsidP="36BE6311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Thirdly All images/media from British </w:t>
      </w:r>
      <w:proofErr w:type="spellStart"/>
      <w:r>
        <w:rPr>
          <w:rFonts w:ascii="Calibri" w:eastAsia="Calibri" w:hAnsi="Calibri" w:cs="Calibri"/>
        </w:rPr>
        <w:t>ufo</w:t>
      </w:r>
      <w:proofErr w:type="spellEnd"/>
      <w:r>
        <w:rPr>
          <w:rFonts w:ascii="Calibri" w:eastAsia="Calibri" w:hAnsi="Calibri" w:cs="Calibri"/>
        </w:rPr>
        <w:t xml:space="preserve"> report website</w:t>
      </w:r>
    </w:p>
    <w:p w14:paraId="54F50DB7" w14:textId="77777777" w:rsidR="002F42A8" w:rsidRDefault="002F42A8" w:rsidP="36BE6311">
      <w:pPr>
        <w:rPr>
          <w:rFonts w:ascii="Calibri" w:eastAsia="Calibri" w:hAnsi="Calibri" w:cs="Calibri"/>
        </w:rPr>
      </w:pPr>
    </w:p>
    <w:p w14:paraId="159597AA" w14:textId="758D2115" w:rsidR="36BE6311" w:rsidRDefault="36BE6311" w:rsidP="36BE6311">
      <w:pPr>
        <w:rPr>
          <w:rFonts w:ascii="Calibri" w:eastAsia="Calibri" w:hAnsi="Calibri" w:cs="Calibri"/>
        </w:rPr>
      </w:pPr>
    </w:p>
    <w:p w14:paraId="38317B23" w14:textId="3393BE9A" w:rsidR="6D5D2A2A" w:rsidRDefault="6D5D2A2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Find and document where you can get that data. </w:t>
      </w:r>
    </w:p>
    <w:p w14:paraId="37131924" w14:textId="7630DC7F" w:rsidR="79543BB3" w:rsidRDefault="79543BB3" w:rsidP="1F7064F7">
      <w:pPr>
        <w:pStyle w:val="ListParagraph"/>
        <w:numPr>
          <w:ilvl w:val="0"/>
          <w:numId w:val="27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List the resources required to gather the data </w:t>
      </w:r>
    </w:p>
    <w:p w14:paraId="7AF3460F" w14:textId="36C1814A" w:rsidR="4C5DB3A6" w:rsidRDefault="4C5DB3A6" w:rsidP="1F7064F7">
      <w:pPr>
        <w:pStyle w:val="ListParagraph"/>
        <w:numPr>
          <w:ilvl w:val="0"/>
          <w:numId w:val="27"/>
        </w:numPr>
      </w:pPr>
      <w:r w:rsidRPr="1F7064F7">
        <w:rPr>
          <w:rFonts w:ascii="Calibri" w:eastAsia="Calibri" w:hAnsi="Calibri" w:cs="Calibri"/>
        </w:rPr>
        <w:t xml:space="preserve">Check section 3 of Framing a Problem, what sources did others use? </w:t>
      </w:r>
    </w:p>
    <w:p w14:paraId="3F5D1D5B" w14:textId="3889D6F0" w:rsidR="1F7064F7" w:rsidRDefault="1F7064F7" w:rsidP="1F7064F7">
      <w:pPr>
        <w:pStyle w:val="ListParagraph"/>
        <w:numPr>
          <w:ilvl w:val="0"/>
          <w:numId w:val="27"/>
        </w:numPr>
      </w:pPr>
      <w:r w:rsidRPr="1F7064F7">
        <w:rPr>
          <w:rFonts w:ascii="Calibri" w:eastAsia="Calibri" w:hAnsi="Calibri" w:cs="Calibri"/>
        </w:rPr>
        <w:t>Did you gather the data yourself? If yes, did you face any issues? (Eg: scraping, API)</w:t>
      </w:r>
    </w:p>
    <w:p w14:paraId="68C5F525" w14:textId="35201344" w:rsidR="36BE6311" w:rsidRDefault="36BE6311" w:rsidP="36BE6311">
      <w:pPr>
        <w:rPr>
          <w:rFonts w:ascii="Calibri" w:eastAsia="Calibri" w:hAnsi="Calibri" w:cs="Calibri"/>
        </w:rPr>
      </w:pPr>
    </w:p>
    <w:p w14:paraId="663ABC68" w14:textId="10F5178D" w:rsidR="36BE6311" w:rsidRDefault="36BE6311" w:rsidP="36BE6311">
      <w:pPr>
        <w:rPr>
          <w:rFonts w:ascii="Calibri" w:eastAsia="Calibri" w:hAnsi="Calibri" w:cs="Calibri"/>
        </w:rPr>
      </w:pPr>
    </w:p>
    <w:p w14:paraId="45DDAE60" w14:textId="57237C80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3. Check how much space it will take. </w:t>
      </w:r>
    </w:p>
    <w:p w14:paraId="1168DB71" w14:textId="1B0793F9" w:rsidR="32683876" w:rsidRDefault="32683876" w:rsidP="1F7064F7">
      <w:pPr>
        <w:pStyle w:val="ListParagraph"/>
        <w:numPr>
          <w:ilvl w:val="0"/>
          <w:numId w:val="26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t xml:space="preserve">Can your computing resource cope with the amount of data needed? </w:t>
      </w:r>
    </w:p>
    <w:p w14:paraId="277191EC" w14:textId="3874B529" w:rsidR="36BE6311" w:rsidRDefault="36BE6311" w:rsidP="36BE6311">
      <w:pPr>
        <w:rPr>
          <w:rFonts w:ascii="Calibri" w:eastAsia="Calibri" w:hAnsi="Calibri" w:cs="Calibri"/>
        </w:rPr>
      </w:pPr>
    </w:p>
    <w:p w14:paraId="7297B8C0" w14:textId="5C7A8406" w:rsidR="36BE6311" w:rsidRDefault="36BE6311" w:rsidP="36BE6311">
      <w:pPr>
        <w:rPr>
          <w:rFonts w:ascii="Calibri" w:eastAsia="Calibri" w:hAnsi="Calibri" w:cs="Calibri"/>
        </w:rPr>
      </w:pPr>
    </w:p>
    <w:p w14:paraId="4018D375" w14:textId="6ABC5127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4. Check legal obligations and get authorization if necessary. </w:t>
      </w:r>
    </w:p>
    <w:p w14:paraId="431012DB" w14:textId="06D6F4F5" w:rsidR="09304A4A" w:rsidRDefault="09304A4A" w:rsidP="36BE6311">
      <w:pPr>
        <w:pStyle w:val="ListParagraph"/>
        <w:numPr>
          <w:ilvl w:val="0"/>
          <w:numId w:val="2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Are there any term and conditions you must adhere by? (Kaggle etc)</w:t>
      </w:r>
    </w:p>
    <w:p w14:paraId="63FD4ABF" w14:textId="68C75D58" w:rsidR="36BE6311" w:rsidRDefault="36BE6311" w:rsidP="36BE6311">
      <w:pPr>
        <w:rPr>
          <w:rFonts w:ascii="Calibri" w:eastAsia="Calibri" w:hAnsi="Calibri" w:cs="Calibri"/>
        </w:rPr>
      </w:pPr>
    </w:p>
    <w:p w14:paraId="608B71EA" w14:textId="5B6FF4B1" w:rsidR="36BE6311" w:rsidRDefault="36BE6311" w:rsidP="36BE6311">
      <w:pPr>
        <w:rPr>
          <w:rFonts w:ascii="Calibri" w:eastAsia="Calibri" w:hAnsi="Calibri" w:cs="Calibri"/>
        </w:rPr>
      </w:pPr>
    </w:p>
    <w:p w14:paraId="401D8E2F" w14:textId="7DE36AC3" w:rsidR="6D5D2A2A" w:rsidRDefault="6D5D2A2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 xml:space="preserve">5. Get access authorizations. </w:t>
      </w:r>
    </w:p>
    <w:p w14:paraId="1DF3676B" w14:textId="3CCEE2DF" w:rsidR="5C39C23C" w:rsidRDefault="5C39C23C" w:rsidP="36BE6311">
      <w:pPr>
        <w:pStyle w:val="ListParagraph"/>
        <w:numPr>
          <w:ilvl w:val="0"/>
          <w:numId w:val="2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Does access to data require sign up and authentication?</w:t>
      </w:r>
    </w:p>
    <w:p w14:paraId="38B34C74" w14:textId="269558D9" w:rsidR="36BE6311" w:rsidRDefault="36BE6311" w:rsidP="36BE6311">
      <w:pPr>
        <w:rPr>
          <w:rFonts w:ascii="Calibri" w:eastAsia="Calibri" w:hAnsi="Calibri" w:cs="Calibri"/>
        </w:rPr>
      </w:pPr>
    </w:p>
    <w:p w14:paraId="6AC11FA4" w14:textId="4A6FBCCE" w:rsidR="36BE6311" w:rsidRDefault="36BE6311" w:rsidP="36BE6311">
      <w:pPr>
        <w:rPr>
          <w:rFonts w:ascii="Calibri" w:eastAsia="Calibri" w:hAnsi="Calibri" w:cs="Calibri"/>
        </w:rPr>
      </w:pPr>
    </w:p>
    <w:p w14:paraId="77488F06" w14:textId="11C23A20" w:rsidR="79ACE7E4" w:rsidRDefault="79ACE7E4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6</w:t>
      </w:r>
      <w:r w:rsidR="6D5D2A2A" w:rsidRPr="1F7064F7">
        <w:rPr>
          <w:rFonts w:ascii="Calibri" w:eastAsia="Calibri" w:hAnsi="Calibri" w:cs="Calibri"/>
        </w:rPr>
        <w:t xml:space="preserve">. How did you get the data? </w:t>
      </w:r>
    </w:p>
    <w:p w14:paraId="39DC5F2E" w14:textId="3A917299" w:rsidR="53B71D39" w:rsidRDefault="53B71D39" w:rsidP="1F7064F7">
      <w:pPr>
        <w:pStyle w:val="ListParagraph"/>
        <w:numPr>
          <w:ilvl w:val="0"/>
          <w:numId w:val="22"/>
        </w:numPr>
      </w:pPr>
      <w:r w:rsidRPr="1F7064F7">
        <w:rPr>
          <w:rFonts w:ascii="Calibri" w:eastAsia="Calibri" w:hAnsi="Calibri" w:cs="Calibri"/>
        </w:rPr>
        <w:t>Was it downloaded locally?</w:t>
      </w:r>
    </w:p>
    <w:p w14:paraId="04AD464C" w14:textId="50039398" w:rsidR="1F7064F7" w:rsidRDefault="1F7064F7" w:rsidP="1F7064F7">
      <w:pPr>
        <w:pStyle w:val="ListParagraph"/>
        <w:numPr>
          <w:ilvl w:val="0"/>
          <w:numId w:val="22"/>
        </w:numPr>
      </w:pPr>
      <w:r w:rsidRPr="1F7064F7">
        <w:rPr>
          <w:rFonts w:ascii="Calibri" w:eastAsia="Calibri" w:hAnsi="Calibri" w:cs="Calibri"/>
        </w:rPr>
        <w:t>Was it sourced? If yes, how? Eg: cloud</w:t>
      </w:r>
    </w:p>
    <w:p w14:paraId="16467344" w14:textId="348037B6" w:rsidR="36BE6311" w:rsidRDefault="36BE6311" w:rsidP="36BE6311">
      <w:pPr>
        <w:rPr>
          <w:rFonts w:ascii="Calibri" w:eastAsia="Calibri" w:hAnsi="Calibri" w:cs="Calibri"/>
        </w:rPr>
      </w:pPr>
    </w:p>
    <w:p w14:paraId="28932E63" w14:textId="246384D2" w:rsidR="36BE6311" w:rsidRDefault="36BE6311" w:rsidP="36BE6311">
      <w:pPr>
        <w:rPr>
          <w:rFonts w:ascii="Calibri" w:eastAsia="Calibri" w:hAnsi="Calibri" w:cs="Calibri"/>
        </w:rPr>
      </w:pPr>
    </w:p>
    <w:p w14:paraId="459FD8FF" w14:textId="1FF9DAA3" w:rsidR="7E0F30D0" w:rsidRDefault="7E0F30D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6D5D2A2A" w:rsidRPr="36BE6311">
        <w:rPr>
          <w:rFonts w:ascii="Calibri" w:eastAsia="Calibri" w:hAnsi="Calibri" w:cs="Calibri"/>
        </w:rPr>
        <w:t>. Convert the data to a format you can easily manipulate.</w:t>
      </w:r>
    </w:p>
    <w:p w14:paraId="4ED434E5" w14:textId="2AF8BD44" w:rsidR="7F44D90F" w:rsidRDefault="7F44D90F" w:rsidP="1F7064F7">
      <w:pPr>
        <w:pStyle w:val="ListParagraph"/>
        <w:numPr>
          <w:ilvl w:val="0"/>
          <w:numId w:val="30"/>
        </w:numPr>
        <w:rPr>
          <w:rFonts w:eastAsiaTheme="minorEastAsia"/>
        </w:rPr>
      </w:pPr>
      <w:r w:rsidRPr="1F7064F7">
        <w:rPr>
          <w:rFonts w:ascii="Calibri" w:eastAsia="Calibri" w:hAnsi="Calibri" w:cs="Calibri"/>
        </w:rPr>
        <w:lastRenderedPageBreak/>
        <w:t>Does your data need concatenation?</w:t>
      </w:r>
    </w:p>
    <w:p w14:paraId="39516243" w14:textId="4D7E541B" w:rsidR="7F44D90F" w:rsidRDefault="7F44D90F" w:rsidP="36BE6311">
      <w:pPr>
        <w:pStyle w:val="ListParagraph"/>
        <w:numPr>
          <w:ilvl w:val="0"/>
          <w:numId w:val="30"/>
        </w:numPr>
      </w:pPr>
      <w:r w:rsidRPr="36BE6311">
        <w:rPr>
          <w:rFonts w:ascii="Calibri" w:eastAsia="Calibri" w:hAnsi="Calibri" w:cs="Calibri"/>
        </w:rPr>
        <w:t>Does it need to be in a tabular format?</w:t>
      </w:r>
    </w:p>
    <w:p w14:paraId="6A84D77D" w14:textId="7862035B" w:rsidR="36BE6311" w:rsidRDefault="36BE6311" w:rsidP="36BE6311">
      <w:pPr>
        <w:rPr>
          <w:rFonts w:ascii="Calibri" w:eastAsia="Calibri" w:hAnsi="Calibri" w:cs="Calibri"/>
        </w:rPr>
      </w:pPr>
    </w:p>
    <w:p w14:paraId="47270C59" w14:textId="688706FA" w:rsidR="36BE6311" w:rsidRDefault="36BE6311" w:rsidP="36BE6311">
      <w:pPr>
        <w:rPr>
          <w:rFonts w:ascii="Calibri" w:eastAsia="Calibri" w:hAnsi="Calibri" w:cs="Calibri"/>
        </w:rPr>
      </w:pPr>
    </w:p>
    <w:p w14:paraId="7401C0C7" w14:textId="633CA6E7" w:rsidR="36BE6311" w:rsidRDefault="2CAF68FD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8</w:t>
      </w:r>
      <w:r w:rsidR="6D5D2A2A" w:rsidRPr="1F7064F7">
        <w:rPr>
          <w:rFonts w:ascii="Calibri" w:eastAsia="Calibri" w:hAnsi="Calibri" w:cs="Calibri"/>
        </w:rPr>
        <w:t>. Ensure sensitive information is deleted or protected (e.g., anonymized).</w:t>
      </w:r>
    </w:p>
    <w:p w14:paraId="3CDF10B7" w14:textId="6DFE338C" w:rsidR="36BE6311" w:rsidRDefault="36BE6311" w:rsidP="36BE6311">
      <w:pPr>
        <w:rPr>
          <w:rFonts w:ascii="Calibri" w:eastAsia="Calibri" w:hAnsi="Calibri" w:cs="Calibri"/>
        </w:rPr>
      </w:pPr>
    </w:p>
    <w:p w14:paraId="7B97E8F8" w14:textId="15F30A79" w:rsidR="30E6C9BB" w:rsidRDefault="30E6C9BB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9</w:t>
      </w:r>
      <w:r w:rsidR="6D5D2A2A" w:rsidRPr="1F7064F7">
        <w:rPr>
          <w:rFonts w:ascii="Calibri" w:eastAsia="Calibri" w:hAnsi="Calibri" w:cs="Calibri"/>
        </w:rPr>
        <w:t xml:space="preserve">. </w:t>
      </w:r>
      <w:r w:rsidR="3AE93C89" w:rsidRPr="1F7064F7">
        <w:rPr>
          <w:rFonts w:ascii="Calibri" w:eastAsia="Calibri" w:hAnsi="Calibri" w:cs="Calibri"/>
        </w:rPr>
        <w:t>If using machine learning</w:t>
      </w:r>
      <w:r w:rsidR="49318501" w:rsidRPr="1F7064F7">
        <w:rPr>
          <w:rFonts w:ascii="Calibri" w:eastAsia="Calibri" w:hAnsi="Calibri" w:cs="Calibri"/>
        </w:rPr>
        <w:t>-</w:t>
      </w:r>
      <w:r w:rsidR="3AE93C89" w:rsidRPr="1F7064F7">
        <w:rPr>
          <w:rFonts w:ascii="Calibri" w:eastAsia="Calibri" w:hAnsi="Calibri" w:cs="Calibri"/>
        </w:rPr>
        <w:t xml:space="preserve"> </w:t>
      </w:r>
      <w:r w:rsidR="49318501" w:rsidRPr="1F7064F7">
        <w:rPr>
          <w:rFonts w:ascii="Calibri" w:eastAsia="Calibri" w:hAnsi="Calibri" w:cs="Calibri"/>
        </w:rPr>
        <w:t>s</w:t>
      </w:r>
      <w:r w:rsidR="6D5D2A2A" w:rsidRPr="1F7064F7">
        <w:rPr>
          <w:rFonts w:ascii="Calibri" w:eastAsia="Calibri" w:hAnsi="Calibri" w:cs="Calibri"/>
        </w:rPr>
        <w:t>ample a test set, put it aside</w:t>
      </w:r>
      <w:r w:rsidR="439547E8" w:rsidRPr="1F7064F7">
        <w:rPr>
          <w:rFonts w:ascii="Calibri" w:eastAsia="Calibri" w:hAnsi="Calibri" w:cs="Calibri"/>
        </w:rPr>
        <w:t xml:space="preserve"> and </w:t>
      </w:r>
      <w:r w:rsidR="461C0C28" w:rsidRPr="1F7064F7">
        <w:rPr>
          <w:rFonts w:ascii="Calibri" w:eastAsia="Calibri" w:hAnsi="Calibri" w:cs="Calibri"/>
        </w:rPr>
        <w:t>only use it at the end of the project</w:t>
      </w:r>
      <w:r w:rsidR="6D5D2A2A" w:rsidRPr="1F7064F7">
        <w:rPr>
          <w:rFonts w:ascii="Calibri" w:eastAsia="Calibri" w:hAnsi="Calibri" w:cs="Calibri"/>
        </w:rPr>
        <w:t xml:space="preserve">. </w:t>
      </w:r>
    </w:p>
    <w:p w14:paraId="55837028" w14:textId="44146743" w:rsidR="209FC3E0" w:rsidRDefault="209FC3E0" w:rsidP="36BE6311">
      <w:pPr>
        <w:pStyle w:val="ListParagraph"/>
        <w:numPr>
          <w:ilvl w:val="0"/>
          <w:numId w:val="29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 size does your test need to be to ensure reliable results?</w:t>
      </w:r>
    </w:p>
    <w:p w14:paraId="591D6B6A" w14:textId="3B332CF2" w:rsidR="36BE6311" w:rsidRPr="00DB08B3" w:rsidRDefault="7334C491" w:rsidP="36BE6311">
      <w:pPr>
        <w:pStyle w:val="ListParagraph"/>
        <w:numPr>
          <w:ilvl w:val="0"/>
          <w:numId w:val="29"/>
        </w:numPr>
      </w:pPr>
      <w:r w:rsidRPr="1F7064F7">
        <w:rPr>
          <w:rFonts w:ascii="Calibri" w:eastAsia="Calibri" w:hAnsi="Calibri" w:cs="Calibri"/>
        </w:rPr>
        <w:t xml:space="preserve">Does the test set fairly represent the </w:t>
      </w:r>
      <w:r w:rsidR="3BFD496D" w:rsidRPr="1F7064F7">
        <w:rPr>
          <w:rFonts w:ascii="Calibri" w:eastAsia="Calibri" w:hAnsi="Calibri" w:cs="Calibri"/>
        </w:rPr>
        <w:t>real-world</w:t>
      </w:r>
      <w:r w:rsidRPr="1F7064F7">
        <w:rPr>
          <w:rFonts w:ascii="Calibri" w:eastAsia="Calibri" w:hAnsi="Calibri" w:cs="Calibri"/>
        </w:rPr>
        <w:t xml:space="preserve"> application?</w:t>
      </w:r>
    </w:p>
    <w:p w14:paraId="2B3D4C89" w14:textId="4D413230" w:rsidR="36BE6311" w:rsidRDefault="36BE6311">
      <w:r>
        <w:br w:type="page"/>
      </w:r>
    </w:p>
    <w:p w14:paraId="05BB28B1" w14:textId="2845FDCF" w:rsidR="78A4F0EA" w:rsidRDefault="78A4F0EA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lastRenderedPageBreak/>
        <w:t>Explore the Data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60B0E64D" w14:textId="51473860" w:rsidR="78A4F0EA" w:rsidRDefault="78A4F0EA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1. Create a copy of the data for exploration (sampling it down to a manageable size if necessary). *</w:t>
      </w:r>
    </w:p>
    <w:p w14:paraId="09A24AAF" w14:textId="7DFB9DEB" w:rsidR="78A4F0EA" w:rsidRDefault="1F7064F7" w:rsidP="36BE6311">
      <w:pPr>
        <w:rPr>
          <w:rFonts w:ascii="Calibri" w:eastAsia="Calibri" w:hAnsi="Calibri" w:cs="Calibri"/>
        </w:rPr>
      </w:pPr>
      <w:r w:rsidRPr="1F7064F7">
        <w:rPr>
          <w:rFonts w:ascii="Calibri" w:eastAsia="Calibri" w:hAnsi="Calibri" w:cs="Calibri"/>
        </w:rPr>
        <w:t>*If relevant for your project</w:t>
      </w:r>
    </w:p>
    <w:p w14:paraId="3C419F99" w14:textId="053F8D74" w:rsidR="36BE6311" w:rsidRDefault="36BE6311" w:rsidP="36BE6311">
      <w:pPr>
        <w:rPr>
          <w:rFonts w:ascii="Calibri" w:eastAsia="Calibri" w:hAnsi="Calibri" w:cs="Calibri"/>
        </w:rPr>
      </w:pPr>
    </w:p>
    <w:p w14:paraId="1F06F263" w14:textId="4E146E17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Create a </w:t>
      </w:r>
      <w:r w:rsidR="5F65F0E1" w:rsidRPr="36BE6311">
        <w:rPr>
          <w:rFonts w:ascii="Calibri" w:eastAsia="Calibri" w:hAnsi="Calibri" w:cs="Calibri"/>
        </w:rPr>
        <w:t>n</w:t>
      </w:r>
      <w:r w:rsidRPr="36BE6311">
        <w:rPr>
          <w:rFonts w:ascii="Calibri" w:eastAsia="Calibri" w:hAnsi="Calibri" w:cs="Calibri"/>
        </w:rPr>
        <w:t xml:space="preserve">otebook to keep a record of your data exploration. </w:t>
      </w:r>
    </w:p>
    <w:p w14:paraId="59F40CB9" w14:textId="6CBE8E3B" w:rsidR="36BE6311" w:rsidRDefault="36BE6311" w:rsidP="36BE6311">
      <w:pPr>
        <w:rPr>
          <w:rFonts w:ascii="Calibri" w:eastAsia="Calibri" w:hAnsi="Calibri" w:cs="Calibri"/>
        </w:rPr>
      </w:pPr>
    </w:p>
    <w:p w14:paraId="664ADEE6" w14:textId="350E672E" w:rsidR="36BE6311" w:rsidRDefault="36BE6311" w:rsidP="36BE6311">
      <w:pPr>
        <w:rPr>
          <w:rFonts w:ascii="Calibri" w:eastAsia="Calibri" w:hAnsi="Calibri" w:cs="Calibri"/>
        </w:rPr>
      </w:pPr>
    </w:p>
    <w:p w14:paraId="1908D47F" w14:textId="4538B864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Study each attribute and its characteristics: </w:t>
      </w:r>
    </w:p>
    <w:p w14:paraId="7CC0273D" w14:textId="33BCF0B6" w:rsidR="78A4F0EA" w:rsidRDefault="78A4F0EA" w:rsidP="36BE6311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Name Type (categorical, int/float, bounded/unbounded, text, structured, etc.) </w:t>
      </w:r>
    </w:p>
    <w:p w14:paraId="1D5EF898" w14:textId="7619E0CC" w:rsidR="4135DB2D" w:rsidRDefault="4135DB2D" w:rsidP="36BE6311">
      <w:pPr>
        <w:pStyle w:val="ListParagraph"/>
        <w:numPr>
          <w:ilvl w:val="0"/>
          <w:numId w:val="48"/>
        </w:numPr>
      </w:pPr>
      <w:r w:rsidRPr="36BE6311">
        <w:rPr>
          <w:rFonts w:ascii="Calibri" w:eastAsia="Calibri" w:hAnsi="Calibri" w:cs="Calibri"/>
        </w:rPr>
        <w:t xml:space="preserve">Percentage of </w:t>
      </w:r>
      <w:r w:rsidR="78A4F0EA" w:rsidRPr="36BE6311">
        <w:rPr>
          <w:rFonts w:ascii="Calibri" w:eastAsia="Calibri" w:hAnsi="Calibri" w:cs="Calibri"/>
        </w:rPr>
        <w:t>missing values</w:t>
      </w:r>
    </w:p>
    <w:p w14:paraId="2E6CEAEA" w14:textId="31269AB0" w:rsidR="78A4F0EA" w:rsidRDefault="78A4F0EA" w:rsidP="36BE6311">
      <w:pPr>
        <w:pStyle w:val="ListParagraph"/>
        <w:numPr>
          <w:ilvl w:val="0"/>
          <w:numId w:val="4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Noisiness and type of noise (stochastic, outliers, rounding errors, etc.) </w:t>
      </w:r>
    </w:p>
    <w:p w14:paraId="40258DFD" w14:textId="48BA96C0" w:rsidR="78A4F0EA" w:rsidRDefault="78A4F0EA" w:rsidP="36BE6311">
      <w:pPr>
        <w:pStyle w:val="ListParagraph"/>
        <w:numPr>
          <w:ilvl w:val="0"/>
          <w:numId w:val="48"/>
        </w:numPr>
      </w:pPr>
      <w:r w:rsidRPr="36BE6311">
        <w:rPr>
          <w:rFonts w:ascii="Calibri" w:eastAsia="Calibri" w:hAnsi="Calibri" w:cs="Calibri"/>
        </w:rPr>
        <w:t xml:space="preserve">Type of distribution (Gaussian, uniform, logarithmic, etc.) </w:t>
      </w:r>
    </w:p>
    <w:p w14:paraId="5DE4F8AE" w14:textId="34311765" w:rsidR="36BE6311" w:rsidRDefault="36BE6311" w:rsidP="36BE6311">
      <w:pPr>
        <w:rPr>
          <w:rFonts w:ascii="Calibri" w:eastAsia="Calibri" w:hAnsi="Calibri" w:cs="Calibri"/>
        </w:rPr>
      </w:pPr>
    </w:p>
    <w:p w14:paraId="3685E40E" w14:textId="77FDC5EC" w:rsidR="36BE6311" w:rsidRDefault="36BE6311" w:rsidP="36BE6311">
      <w:pPr>
        <w:rPr>
          <w:rFonts w:ascii="Calibri" w:eastAsia="Calibri" w:hAnsi="Calibri" w:cs="Calibri"/>
        </w:rPr>
      </w:pPr>
    </w:p>
    <w:p w14:paraId="432CD216" w14:textId="67A15C52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4. For supervised learning tasks, identify the target attribute(s).</w:t>
      </w:r>
    </w:p>
    <w:p w14:paraId="5E185138" w14:textId="464FC299" w:rsidR="36BE6311" w:rsidRDefault="36BE6311" w:rsidP="36BE6311">
      <w:pPr>
        <w:rPr>
          <w:rFonts w:ascii="Calibri" w:eastAsia="Calibri" w:hAnsi="Calibri" w:cs="Calibri"/>
        </w:rPr>
      </w:pPr>
    </w:p>
    <w:p w14:paraId="14FE82BC" w14:textId="0BB2CCAA" w:rsidR="36BE6311" w:rsidRDefault="36BE6311" w:rsidP="36BE6311">
      <w:pPr>
        <w:rPr>
          <w:rFonts w:ascii="Calibri" w:eastAsia="Calibri" w:hAnsi="Calibri" w:cs="Calibri"/>
        </w:rPr>
      </w:pPr>
    </w:p>
    <w:p w14:paraId="0602A8FD" w14:textId="54835373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5. Visualize the data. </w:t>
      </w:r>
    </w:p>
    <w:p w14:paraId="4470183E" w14:textId="69E9578E" w:rsidR="36BE6311" w:rsidRDefault="36BE6311" w:rsidP="36BE6311">
      <w:pPr>
        <w:rPr>
          <w:rFonts w:ascii="Calibri" w:eastAsia="Calibri" w:hAnsi="Calibri" w:cs="Calibri"/>
        </w:rPr>
      </w:pPr>
    </w:p>
    <w:p w14:paraId="11EAFDB0" w14:textId="598B1ECB" w:rsidR="36BE6311" w:rsidRDefault="36BE6311" w:rsidP="36BE6311">
      <w:pPr>
        <w:rPr>
          <w:rFonts w:ascii="Calibri" w:eastAsia="Calibri" w:hAnsi="Calibri" w:cs="Calibri"/>
        </w:rPr>
      </w:pPr>
    </w:p>
    <w:p w14:paraId="4358A787" w14:textId="279144C9" w:rsidR="78A4F0EA" w:rsidRDefault="78A4F0EA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6. Study the correlations between attributes.</w:t>
      </w:r>
    </w:p>
    <w:p w14:paraId="7DE74239" w14:textId="663604DB" w:rsidR="36BE6311" w:rsidRDefault="36BE6311" w:rsidP="36BE6311">
      <w:pPr>
        <w:rPr>
          <w:rFonts w:ascii="Calibri" w:eastAsia="Calibri" w:hAnsi="Calibri" w:cs="Calibri"/>
        </w:rPr>
      </w:pPr>
    </w:p>
    <w:p w14:paraId="27D1D106" w14:textId="20640EA2" w:rsidR="36BE6311" w:rsidRDefault="36BE6311" w:rsidP="36BE6311">
      <w:pPr>
        <w:rPr>
          <w:rFonts w:ascii="Calibri" w:eastAsia="Calibri" w:hAnsi="Calibri" w:cs="Calibri"/>
        </w:rPr>
      </w:pPr>
    </w:p>
    <w:p w14:paraId="1D381F06" w14:textId="07D4AC34" w:rsidR="402C6221" w:rsidRDefault="402C6221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</w:t>
      </w:r>
      <w:r w:rsidR="78A4F0EA" w:rsidRPr="36BE6311">
        <w:rPr>
          <w:rFonts w:ascii="Calibri" w:eastAsia="Calibri" w:hAnsi="Calibri" w:cs="Calibri"/>
        </w:rPr>
        <w:t xml:space="preserve">. Identify the promising transformations you may want to apply. </w:t>
      </w:r>
    </w:p>
    <w:p w14:paraId="06C32528" w14:textId="42773274" w:rsidR="36BE6311" w:rsidRDefault="36BE6311" w:rsidP="36BE6311">
      <w:pPr>
        <w:rPr>
          <w:rFonts w:ascii="Calibri" w:eastAsia="Calibri" w:hAnsi="Calibri" w:cs="Calibri"/>
        </w:rPr>
      </w:pPr>
    </w:p>
    <w:p w14:paraId="518F60FD" w14:textId="59E3C10D" w:rsidR="36BE6311" w:rsidRDefault="36BE6311" w:rsidP="36BE6311">
      <w:pPr>
        <w:rPr>
          <w:rFonts w:ascii="Calibri" w:eastAsia="Calibri" w:hAnsi="Calibri" w:cs="Calibri"/>
        </w:rPr>
      </w:pPr>
    </w:p>
    <w:p w14:paraId="4EFB4594" w14:textId="679885E6" w:rsidR="5B16F8BC" w:rsidRDefault="5B16F8B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8</w:t>
      </w:r>
      <w:r w:rsidR="78A4F0EA" w:rsidRPr="36BE6311">
        <w:rPr>
          <w:rFonts w:ascii="Calibri" w:eastAsia="Calibri" w:hAnsi="Calibri" w:cs="Calibri"/>
        </w:rPr>
        <w:t>. Document what you have learned</w:t>
      </w:r>
    </w:p>
    <w:p w14:paraId="35A8947A" w14:textId="545B5062" w:rsidR="36BE6311" w:rsidRDefault="36BE6311" w:rsidP="36BE6311">
      <w:pPr>
        <w:rPr>
          <w:rFonts w:ascii="Calibri" w:eastAsia="Calibri" w:hAnsi="Calibri" w:cs="Calibri"/>
        </w:rPr>
      </w:pPr>
    </w:p>
    <w:p w14:paraId="6DF7D0FE" w14:textId="20EBA787" w:rsidR="36BE6311" w:rsidRDefault="36BE6311" w:rsidP="36BE6311">
      <w:pPr>
        <w:rPr>
          <w:rFonts w:ascii="Calibri" w:eastAsia="Calibri" w:hAnsi="Calibri" w:cs="Calibri"/>
        </w:rPr>
      </w:pPr>
    </w:p>
    <w:p w14:paraId="227889CA" w14:textId="250154BE" w:rsidR="36BE6311" w:rsidRDefault="36BE6311">
      <w:r>
        <w:br w:type="page"/>
      </w:r>
    </w:p>
    <w:p w14:paraId="7E390726" w14:textId="39D840A8" w:rsidR="36BE6311" w:rsidRDefault="36BE6311" w:rsidP="36BE6311">
      <w:pPr>
        <w:rPr>
          <w:rFonts w:ascii="Calibri" w:eastAsia="Calibri" w:hAnsi="Calibri" w:cs="Calibri"/>
        </w:rPr>
      </w:pPr>
    </w:p>
    <w:p w14:paraId="46E23155" w14:textId="6E49CF51" w:rsidR="36BE6311" w:rsidRDefault="36BE6311" w:rsidP="36BE6311">
      <w:pPr>
        <w:rPr>
          <w:rFonts w:ascii="Calibri" w:eastAsia="Calibri" w:hAnsi="Calibri" w:cs="Calibri"/>
        </w:rPr>
      </w:pPr>
    </w:p>
    <w:p w14:paraId="68E4A52C" w14:textId="3572BDF5" w:rsidR="00D26E20" w:rsidRDefault="00D26E20" w:rsidP="36BE6311">
      <w:pPr>
        <w:rPr>
          <w:rFonts w:ascii="Calibri" w:eastAsia="Calibri" w:hAnsi="Calibri" w:cs="Calibri"/>
          <w:b/>
          <w:bCs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Prepare the Data</w:t>
      </w:r>
    </w:p>
    <w:p w14:paraId="7D77E2C4" w14:textId="3C6A829D" w:rsidR="00D26E20" w:rsidRDefault="00D26E20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1. Data cleaning:</w:t>
      </w:r>
    </w:p>
    <w:p w14:paraId="37CD5250" w14:textId="4FEF2DE4" w:rsidR="199C7078" w:rsidRDefault="199C7078" w:rsidP="36BE6311">
      <w:pPr>
        <w:pStyle w:val="ListParagraph"/>
        <w:numPr>
          <w:ilvl w:val="0"/>
          <w:numId w:val="21"/>
        </w:numPr>
      </w:pPr>
      <w:r w:rsidRPr="36BE6311">
        <w:rPr>
          <w:rFonts w:ascii="Calibri" w:eastAsia="Calibri" w:hAnsi="Calibri" w:cs="Calibri"/>
        </w:rPr>
        <w:t>Drop their rows (or columns).</w:t>
      </w:r>
    </w:p>
    <w:p w14:paraId="379E6AF2" w14:textId="1E9EBE32" w:rsidR="1AE2536E" w:rsidRDefault="1AE2536E" w:rsidP="36BE6311">
      <w:pPr>
        <w:pStyle w:val="ListParagraph"/>
        <w:numPr>
          <w:ilvl w:val="0"/>
          <w:numId w:val="21"/>
        </w:numPr>
      </w:pPr>
      <w:r w:rsidRPr="36BE6311">
        <w:rPr>
          <w:rFonts w:ascii="Calibri" w:eastAsia="Calibri" w:hAnsi="Calibri" w:cs="Calibri"/>
        </w:rPr>
        <w:t xml:space="preserve">Replace </w:t>
      </w:r>
      <w:r w:rsidR="00D26E20" w:rsidRPr="36BE6311">
        <w:rPr>
          <w:rFonts w:ascii="Calibri" w:eastAsia="Calibri" w:hAnsi="Calibri" w:cs="Calibri"/>
        </w:rPr>
        <w:t>in missing values (e.g., with zero, mean, media</w:t>
      </w:r>
      <w:r w:rsidR="1FE0C950" w:rsidRPr="36BE6311">
        <w:rPr>
          <w:rFonts w:ascii="Calibri" w:eastAsia="Calibri" w:hAnsi="Calibri" w:cs="Calibri"/>
        </w:rPr>
        <w:t>n</w:t>
      </w:r>
      <w:r w:rsidR="00D26E20" w:rsidRPr="36BE6311">
        <w:rPr>
          <w:rFonts w:ascii="Calibri" w:eastAsia="Calibri" w:hAnsi="Calibri" w:cs="Calibri"/>
        </w:rPr>
        <w:t>)</w:t>
      </w:r>
    </w:p>
    <w:p w14:paraId="5337B80D" w14:textId="2644A90C" w:rsidR="73001EFF" w:rsidRDefault="73001EFF" w:rsidP="36BE6311">
      <w:pPr>
        <w:pStyle w:val="ListParagraph"/>
        <w:numPr>
          <w:ilvl w:val="0"/>
          <w:numId w:val="21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Fix or remove outliers (optional).</w:t>
      </w:r>
    </w:p>
    <w:p w14:paraId="5FD4AFAB" w14:textId="10CD992F" w:rsidR="36BE6311" w:rsidRDefault="36BE6311" w:rsidP="36BE6311">
      <w:pPr>
        <w:rPr>
          <w:rFonts w:ascii="Calibri" w:eastAsia="Calibri" w:hAnsi="Calibri" w:cs="Calibri"/>
        </w:rPr>
      </w:pPr>
    </w:p>
    <w:p w14:paraId="44DCD7A6" w14:textId="0B8A3E40" w:rsidR="5BF6771F" w:rsidRDefault="5BF6771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2. Feature scaling: standardize or normalize features.</w:t>
      </w:r>
    </w:p>
    <w:p w14:paraId="688311A8" w14:textId="25C53B6C" w:rsidR="36BE6311" w:rsidRDefault="36BE6311" w:rsidP="36BE6311">
      <w:pPr>
        <w:rPr>
          <w:rFonts w:ascii="Calibri" w:eastAsia="Calibri" w:hAnsi="Calibri" w:cs="Calibri"/>
        </w:rPr>
      </w:pPr>
    </w:p>
    <w:p w14:paraId="385170A6" w14:textId="66B3B94C" w:rsidR="36BE6311" w:rsidRDefault="36BE6311" w:rsidP="36BE6311">
      <w:pPr>
        <w:rPr>
          <w:rFonts w:ascii="Calibri" w:eastAsia="Calibri" w:hAnsi="Calibri" w:cs="Calibri"/>
        </w:rPr>
      </w:pPr>
    </w:p>
    <w:p w14:paraId="3442E391" w14:textId="0809EADB" w:rsidR="5BF6771F" w:rsidRDefault="5BF6771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3</w:t>
      </w:r>
      <w:r w:rsidR="00D26E20" w:rsidRPr="36BE6311">
        <w:rPr>
          <w:rFonts w:ascii="Calibri" w:eastAsia="Calibri" w:hAnsi="Calibri" w:cs="Calibri"/>
        </w:rPr>
        <w:t xml:space="preserve">. Feature selection: Drop the attributes that provide no useful information for the task. </w:t>
      </w:r>
    </w:p>
    <w:p w14:paraId="1BD54BF3" w14:textId="1403A591" w:rsidR="36BE6311" w:rsidRDefault="36BE6311" w:rsidP="36BE6311">
      <w:pPr>
        <w:rPr>
          <w:rFonts w:ascii="Calibri" w:eastAsia="Calibri" w:hAnsi="Calibri" w:cs="Calibri"/>
        </w:rPr>
      </w:pPr>
    </w:p>
    <w:p w14:paraId="3908BA2C" w14:textId="38569BE9" w:rsidR="36BE6311" w:rsidRDefault="36BE6311" w:rsidP="36BE6311">
      <w:pPr>
        <w:rPr>
          <w:rFonts w:ascii="Calibri" w:eastAsia="Calibri" w:hAnsi="Calibri" w:cs="Calibri"/>
        </w:rPr>
      </w:pPr>
    </w:p>
    <w:p w14:paraId="3EB1370C" w14:textId="020E1E39" w:rsidR="668B771C" w:rsidRDefault="668B771C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</w:t>
      </w:r>
      <w:r w:rsidR="00D26E20" w:rsidRPr="36BE6311">
        <w:rPr>
          <w:rFonts w:ascii="Calibri" w:eastAsia="Calibri" w:hAnsi="Calibri" w:cs="Calibri"/>
        </w:rPr>
        <w:t>. Feature engineering, where appropriate:</w:t>
      </w:r>
    </w:p>
    <w:p w14:paraId="13B2702B" w14:textId="24FACAED" w:rsidR="564FD91B" w:rsidRDefault="564FD91B" w:rsidP="36BE6311">
      <w:pPr>
        <w:pStyle w:val="ListParagraph"/>
        <w:numPr>
          <w:ilvl w:val="0"/>
          <w:numId w:val="20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>Discretize continuous features. Decompose features (e.g., categorical, date/time, etc.).</w:t>
      </w:r>
    </w:p>
    <w:p w14:paraId="19A61E88" w14:textId="280B3FC4" w:rsidR="33E095A0" w:rsidRDefault="33E095A0" w:rsidP="36BE6311">
      <w:pPr>
        <w:pStyle w:val="ListParagraph"/>
        <w:numPr>
          <w:ilvl w:val="0"/>
          <w:numId w:val="20"/>
        </w:num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 xml:space="preserve">Add promising transformations of features (e.g., log(x), sqrt(x), x^2, etc.). </w:t>
      </w:r>
    </w:p>
    <w:p w14:paraId="54DB2433" w14:textId="13E39455" w:rsidR="33E095A0" w:rsidRDefault="33E095A0" w:rsidP="36BE6311">
      <w:pPr>
        <w:pStyle w:val="ListParagraph"/>
        <w:numPr>
          <w:ilvl w:val="0"/>
          <w:numId w:val="20"/>
        </w:numPr>
      </w:pPr>
      <w:r w:rsidRPr="36BE6311">
        <w:rPr>
          <w:rFonts w:ascii="Calibri" w:eastAsia="Calibri" w:hAnsi="Calibri" w:cs="Calibri"/>
        </w:rPr>
        <w:t xml:space="preserve"> </w:t>
      </w:r>
      <w:r w:rsidR="00D26E20" w:rsidRPr="36BE6311">
        <w:rPr>
          <w:rFonts w:ascii="Calibri" w:eastAsia="Calibri" w:hAnsi="Calibri" w:cs="Calibri"/>
        </w:rPr>
        <w:t xml:space="preserve">Aggregate features into promising new features. </w:t>
      </w:r>
    </w:p>
    <w:p w14:paraId="20C7F5B9" w14:textId="68F93D8A" w:rsidR="36BE6311" w:rsidRDefault="36BE6311" w:rsidP="36BE6311">
      <w:pPr>
        <w:rPr>
          <w:rFonts w:ascii="Calibri" w:eastAsia="Calibri" w:hAnsi="Calibri" w:cs="Calibri"/>
        </w:rPr>
      </w:pPr>
    </w:p>
    <w:p w14:paraId="43E735C9" w14:textId="648812B9" w:rsidR="36BE6311" w:rsidRDefault="36BE6311" w:rsidP="36BE6311">
      <w:pPr>
        <w:rPr>
          <w:rFonts w:ascii="Calibri" w:eastAsia="Calibri" w:hAnsi="Calibri" w:cs="Calibri"/>
        </w:rPr>
      </w:pPr>
    </w:p>
    <w:p w14:paraId="3BB1E75E" w14:textId="55EA826B" w:rsidR="36BE6311" w:rsidRDefault="36BE6311">
      <w:r>
        <w:br w:type="page"/>
      </w:r>
    </w:p>
    <w:p w14:paraId="6E59FADC" w14:textId="2DEC1E40" w:rsidR="36BE6311" w:rsidRDefault="36BE6311" w:rsidP="36BE6311">
      <w:pPr>
        <w:rPr>
          <w:rFonts w:ascii="Calibri" w:eastAsia="Calibri" w:hAnsi="Calibri" w:cs="Calibri"/>
          <w:sz w:val="32"/>
          <w:szCs w:val="32"/>
        </w:rPr>
      </w:pPr>
    </w:p>
    <w:p w14:paraId="2DF4C7CC" w14:textId="7D4A291D" w:rsidR="5CB0EB80" w:rsidRDefault="5CB0EB80" w:rsidP="36BE6311">
      <w:pPr>
        <w:rPr>
          <w:rFonts w:ascii="Calibri" w:eastAsia="Calibri" w:hAnsi="Calibri" w:cs="Calibri"/>
          <w:b/>
          <w:bCs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Data storytelling</w:t>
      </w:r>
      <w:r w:rsidR="5E0F8031" w:rsidRPr="36BE6311">
        <w:rPr>
          <w:rFonts w:ascii="Calibri" w:eastAsia="Calibri" w:hAnsi="Calibri" w:cs="Calibri"/>
          <w:b/>
          <w:bCs/>
          <w:sz w:val="32"/>
          <w:szCs w:val="32"/>
        </w:rPr>
        <w:t xml:space="preserve"> (Data Analysis)</w:t>
      </w:r>
    </w:p>
    <w:p w14:paraId="756754FA" w14:textId="7972EA7D" w:rsidR="6F39E07B" w:rsidRDefault="6F39E07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A study found 63% of audiences can remember a story, but only 5% could remember a statistic. Don’t throw numbers at people,</w:t>
      </w:r>
      <w:r w:rsidR="613BE41E" w:rsidRPr="36BE6311">
        <w:rPr>
          <w:rFonts w:ascii="Calibri" w:eastAsia="Calibri" w:hAnsi="Calibri" w:cs="Calibri"/>
        </w:rPr>
        <w:t xml:space="preserve"> it’ll go in one ear and out the other.</w:t>
      </w:r>
    </w:p>
    <w:p w14:paraId="4C045558" w14:textId="2F40636A" w:rsidR="36BE6311" w:rsidRDefault="36BE6311" w:rsidP="36BE6311">
      <w:pPr>
        <w:rPr>
          <w:rFonts w:ascii="Calibri" w:eastAsia="Calibri" w:hAnsi="Calibri" w:cs="Calibri"/>
        </w:rPr>
      </w:pPr>
    </w:p>
    <w:p w14:paraId="6AAC5411" w14:textId="32C21D28" w:rsidR="613BE41E" w:rsidRDefault="613BE41E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Design a story arc </w:t>
      </w:r>
    </w:p>
    <w:p w14:paraId="0384C6A4" w14:textId="345FF2CB" w:rsidR="7F333BE8" w:rsidRDefault="7F333BE8" w:rsidP="36BE6311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What are the main points you want to get across</w:t>
      </w:r>
    </w:p>
    <w:p w14:paraId="715190F2" w14:textId="2F1624F1" w:rsidR="049F71DB" w:rsidRDefault="049F71DB" w:rsidP="36BE6311">
      <w:pPr>
        <w:pStyle w:val="ListParagraph"/>
        <w:numPr>
          <w:ilvl w:val="0"/>
          <w:numId w:val="6"/>
        </w:numPr>
      </w:pPr>
      <w:r w:rsidRPr="36BE6311">
        <w:rPr>
          <w:rFonts w:ascii="Calibri" w:eastAsia="Calibri" w:hAnsi="Calibri" w:cs="Calibri"/>
        </w:rPr>
        <w:t>Give context to each point you make</w:t>
      </w:r>
    </w:p>
    <w:p w14:paraId="28790317" w14:textId="2E4F0D18" w:rsidR="36BE6311" w:rsidRDefault="36BE6311" w:rsidP="36BE6311">
      <w:pPr>
        <w:ind w:left="360"/>
        <w:rPr>
          <w:rFonts w:ascii="Calibri" w:eastAsia="Calibri" w:hAnsi="Calibri" w:cs="Calibri"/>
        </w:rPr>
      </w:pPr>
    </w:p>
    <w:p w14:paraId="0AAB6896" w14:textId="7ABF175B" w:rsidR="7F333BE8" w:rsidRDefault="7F333BE8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Drilling down when necessary</w:t>
      </w:r>
    </w:p>
    <w:p w14:paraId="5633B09C" w14:textId="39519135" w:rsidR="7F333BE8" w:rsidRDefault="7F333BE8" w:rsidP="36BE6311">
      <w:pPr>
        <w:pStyle w:val="ListParagraph"/>
        <w:numPr>
          <w:ilvl w:val="0"/>
          <w:numId w:val="3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If you find something interesting, spend time finding out the reasons behind it.</w:t>
      </w:r>
    </w:p>
    <w:p w14:paraId="0EF0CB14" w14:textId="7AC3AAA4" w:rsidR="36BE6311" w:rsidRDefault="36BE6311" w:rsidP="36BE6311">
      <w:pPr>
        <w:rPr>
          <w:rFonts w:ascii="Calibri" w:eastAsia="Calibri" w:hAnsi="Calibri" w:cs="Calibri"/>
        </w:rPr>
      </w:pPr>
    </w:p>
    <w:p w14:paraId="46EECF88" w14:textId="1779160F" w:rsidR="727412F2" w:rsidRDefault="727412F2" w:rsidP="36BE6311">
      <w:pPr>
        <w:pStyle w:val="ListParagraph"/>
        <w:numPr>
          <w:ilvl w:val="0"/>
          <w:numId w:val="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Highlight areas of interest</w:t>
      </w:r>
    </w:p>
    <w:p w14:paraId="66517C26" w14:textId="4AFC2210" w:rsidR="727412F2" w:rsidRDefault="727412F2" w:rsidP="36BE6311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One focal point per grap</w:t>
      </w:r>
      <w:r w:rsidR="3118F824" w:rsidRPr="36BE6311">
        <w:rPr>
          <w:rFonts w:ascii="Calibri" w:eastAsia="Calibri" w:hAnsi="Calibri" w:cs="Calibri"/>
        </w:rPr>
        <w:t>h</w:t>
      </w:r>
    </w:p>
    <w:p w14:paraId="49C9943A" w14:textId="02DE2363" w:rsidR="3118F824" w:rsidRDefault="3118F824" w:rsidP="36BE6311">
      <w:pPr>
        <w:pStyle w:val="ListParagraph"/>
        <w:numPr>
          <w:ilvl w:val="0"/>
          <w:numId w:val="2"/>
        </w:numPr>
      </w:pPr>
      <w:r w:rsidRPr="36BE6311">
        <w:rPr>
          <w:rFonts w:ascii="Calibri" w:eastAsia="Calibri" w:hAnsi="Calibri" w:cs="Calibri"/>
        </w:rPr>
        <w:t>Use colour rather than shapes to emphasise points (</w:t>
      </w:r>
      <w:hyperlink r:id="rId8" w:anchor="%23D81B60-%231E88E5-%23FFC107-%23004D40">
        <w:r w:rsidRPr="36BE6311">
          <w:rPr>
            <w:rStyle w:val="Hyperlink"/>
            <w:rFonts w:ascii="Calibri" w:eastAsia="Calibri" w:hAnsi="Calibri" w:cs="Calibri"/>
          </w:rPr>
          <w:t>colourblind friendly colours</w:t>
        </w:r>
      </w:hyperlink>
      <w:r w:rsidRPr="36BE6311">
        <w:rPr>
          <w:rFonts w:ascii="Calibri" w:eastAsia="Calibri" w:hAnsi="Calibri" w:cs="Calibri"/>
        </w:rPr>
        <w:t>)</w:t>
      </w:r>
    </w:p>
    <w:p w14:paraId="5C8CE0B9" w14:textId="0FAD9401" w:rsidR="5A7834E2" w:rsidRDefault="5A7834E2" w:rsidP="36BE6311">
      <w:pPr>
        <w:pStyle w:val="ListParagraph"/>
        <w:numPr>
          <w:ilvl w:val="0"/>
          <w:numId w:val="2"/>
        </w:numPr>
      </w:pPr>
      <w:r w:rsidRPr="36BE6311">
        <w:rPr>
          <w:rFonts w:ascii="Calibri" w:eastAsia="Calibri" w:hAnsi="Calibri" w:cs="Calibri"/>
        </w:rPr>
        <w:t>Use appropriate plots and annotations</w:t>
      </w:r>
    </w:p>
    <w:p w14:paraId="21851CDA" w14:textId="0B380736" w:rsidR="36BE6311" w:rsidRDefault="36BE6311" w:rsidP="36BE6311">
      <w:pPr>
        <w:rPr>
          <w:rFonts w:ascii="Calibri" w:eastAsia="Calibri" w:hAnsi="Calibri" w:cs="Calibri"/>
        </w:rPr>
      </w:pPr>
    </w:p>
    <w:p w14:paraId="5116368E" w14:textId="7CF46035" w:rsidR="36BE6311" w:rsidRDefault="36BE6311" w:rsidP="36BE6311">
      <w:pPr>
        <w:rPr>
          <w:rFonts w:ascii="Calibri" w:eastAsia="Calibri" w:hAnsi="Calibri" w:cs="Calibri"/>
        </w:rPr>
      </w:pPr>
    </w:p>
    <w:p w14:paraId="3AABBBF7" w14:textId="7789C446" w:rsidR="49D006E2" w:rsidRDefault="49D006E2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Short-List Promising Models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  <w:r w:rsidR="3EBC0F7A" w:rsidRPr="36BE6311">
        <w:rPr>
          <w:rFonts w:ascii="Calibri" w:eastAsia="Calibri" w:hAnsi="Calibri" w:cs="Calibri"/>
          <w:sz w:val="32"/>
          <w:szCs w:val="32"/>
        </w:rPr>
        <w:t>(Machine learning only)</w:t>
      </w:r>
    </w:p>
    <w:p w14:paraId="3C948B4C" w14:textId="45AF2A5B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Notes: If the data is huge, you may want to sample smaller training sets so you can train many different models in a reasonable time. Once again, try to automate these steps as much as possible.</w:t>
      </w:r>
    </w:p>
    <w:p w14:paraId="2C962463" w14:textId="70EA6073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Train many quick and dirty models from different categories (e.g., linear, naive Bayes, SVM, Random Forests, neural net, etc.) using standard parameters. </w:t>
      </w:r>
    </w:p>
    <w:p w14:paraId="29994969" w14:textId="233B42B3" w:rsidR="36BE6311" w:rsidRDefault="36BE6311" w:rsidP="36BE6311">
      <w:pPr>
        <w:rPr>
          <w:rFonts w:ascii="Calibri" w:eastAsia="Calibri" w:hAnsi="Calibri" w:cs="Calibri"/>
        </w:rPr>
      </w:pPr>
    </w:p>
    <w:p w14:paraId="3CD2BA0A" w14:textId="27D23D51" w:rsidR="36BE6311" w:rsidRDefault="36BE6311" w:rsidP="36BE6311">
      <w:pPr>
        <w:rPr>
          <w:rFonts w:ascii="Calibri" w:eastAsia="Calibri" w:hAnsi="Calibri" w:cs="Calibri"/>
        </w:rPr>
      </w:pPr>
    </w:p>
    <w:p w14:paraId="3BC9724B" w14:textId="4F0B838A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Measure and compare their performance. For each model, use </w:t>
      </w:r>
      <w:r w:rsidR="064A3A31" w:rsidRPr="36BE6311">
        <w:rPr>
          <w:rFonts w:ascii="Calibri" w:eastAsia="Calibri" w:hAnsi="Calibri" w:cs="Calibri"/>
        </w:rPr>
        <w:t>k</w:t>
      </w:r>
      <w:r w:rsidRPr="36BE6311">
        <w:rPr>
          <w:rFonts w:ascii="Calibri" w:eastAsia="Calibri" w:hAnsi="Calibri" w:cs="Calibri"/>
        </w:rPr>
        <w:t xml:space="preserve">-fold cross-validation and compute the mean and standard deviation of the performance measure on the </w:t>
      </w:r>
      <w:r w:rsidR="30065A7F" w:rsidRPr="36BE6311">
        <w:rPr>
          <w:rFonts w:ascii="Calibri" w:eastAsia="Calibri" w:hAnsi="Calibri" w:cs="Calibri"/>
        </w:rPr>
        <w:t>k</w:t>
      </w:r>
      <w:r w:rsidRPr="36BE6311">
        <w:rPr>
          <w:rFonts w:ascii="Calibri" w:eastAsia="Calibri" w:hAnsi="Calibri" w:cs="Calibri"/>
        </w:rPr>
        <w:t xml:space="preserve"> folds.</w:t>
      </w:r>
    </w:p>
    <w:p w14:paraId="31CFD40A" w14:textId="6FD133FA" w:rsidR="36BE6311" w:rsidRDefault="36BE6311" w:rsidP="36BE6311">
      <w:pPr>
        <w:rPr>
          <w:rFonts w:ascii="Calibri" w:eastAsia="Calibri" w:hAnsi="Calibri" w:cs="Calibri"/>
        </w:rPr>
      </w:pPr>
    </w:p>
    <w:p w14:paraId="0FC72DFC" w14:textId="78E61B51" w:rsidR="36BE6311" w:rsidRDefault="36BE6311" w:rsidP="36BE6311">
      <w:pPr>
        <w:rPr>
          <w:rFonts w:ascii="Calibri" w:eastAsia="Calibri" w:hAnsi="Calibri" w:cs="Calibri"/>
        </w:rPr>
      </w:pPr>
    </w:p>
    <w:p w14:paraId="3AE1B175" w14:textId="508285E3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</w:t>
      </w:r>
      <w:r w:rsidR="0874EC14" w:rsidRPr="36BE6311">
        <w:rPr>
          <w:rFonts w:ascii="Calibri" w:eastAsia="Calibri" w:hAnsi="Calibri" w:cs="Calibri"/>
        </w:rPr>
        <w:t>Analyse</w:t>
      </w:r>
      <w:r w:rsidRPr="36BE6311">
        <w:rPr>
          <w:rFonts w:ascii="Calibri" w:eastAsia="Calibri" w:hAnsi="Calibri" w:cs="Calibri"/>
        </w:rPr>
        <w:t xml:space="preserve"> the most significant variables for each algorithm.</w:t>
      </w:r>
    </w:p>
    <w:p w14:paraId="0CA760F1" w14:textId="065A9654" w:rsidR="36BE6311" w:rsidRDefault="36BE6311" w:rsidP="36BE6311">
      <w:pPr>
        <w:rPr>
          <w:rFonts w:ascii="Calibri" w:eastAsia="Calibri" w:hAnsi="Calibri" w:cs="Calibri"/>
        </w:rPr>
      </w:pPr>
    </w:p>
    <w:p w14:paraId="2525E1C9" w14:textId="43545B69" w:rsidR="36BE6311" w:rsidRDefault="36BE6311" w:rsidP="36BE6311">
      <w:pPr>
        <w:rPr>
          <w:rFonts w:ascii="Calibri" w:eastAsia="Calibri" w:hAnsi="Calibri" w:cs="Calibri"/>
        </w:rPr>
      </w:pPr>
    </w:p>
    <w:p w14:paraId="31DCE5CB" w14:textId="02D17FD9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4. </w:t>
      </w:r>
      <w:r w:rsidR="2B5F4112" w:rsidRPr="36BE6311">
        <w:rPr>
          <w:rFonts w:ascii="Calibri" w:eastAsia="Calibri" w:hAnsi="Calibri" w:cs="Calibri"/>
        </w:rPr>
        <w:t>Analyse</w:t>
      </w:r>
      <w:r w:rsidRPr="36BE6311">
        <w:rPr>
          <w:rFonts w:ascii="Calibri" w:eastAsia="Calibri" w:hAnsi="Calibri" w:cs="Calibri"/>
        </w:rPr>
        <w:t xml:space="preserve"> the types of errors the models make. </w:t>
      </w:r>
    </w:p>
    <w:p w14:paraId="303DF1D6" w14:textId="2B21770B" w:rsidR="49D006E2" w:rsidRDefault="49D006E2" w:rsidP="36BE6311">
      <w:pPr>
        <w:pStyle w:val="ListParagraph"/>
        <w:numPr>
          <w:ilvl w:val="0"/>
          <w:numId w:val="19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What data would a human have used to avoid these errors? </w:t>
      </w:r>
    </w:p>
    <w:p w14:paraId="42204B04" w14:textId="67FB5C1F" w:rsidR="36BE6311" w:rsidRDefault="36BE6311" w:rsidP="36BE6311">
      <w:pPr>
        <w:rPr>
          <w:rFonts w:ascii="Calibri" w:eastAsia="Calibri" w:hAnsi="Calibri" w:cs="Calibri"/>
        </w:rPr>
      </w:pPr>
    </w:p>
    <w:p w14:paraId="5303EAAC" w14:textId="3DF4651D" w:rsidR="36BE6311" w:rsidRDefault="36BE6311" w:rsidP="36BE6311">
      <w:pPr>
        <w:rPr>
          <w:rFonts w:ascii="Calibri" w:eastAsia="Calibri" w:hAnsi="Calibri" w:cs="Calibri"/>
        </w:rPr>
      </w:pPr>
    </w:p>
    <w:p w14:paraId="0C72D9C4" w14:textId="7CF27774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5. Have a quick round of feature selection and engineering. </w:t>
      </w:r>
    </w:p>
    <w:p w14:paraId="6F8F69F4" w14:textId="428ACAF3" w:rsidR="36BE6311" w:rsidRDefault="36BE6311" w:rsidP="36BE6311">
      <w:pPr>
        <w:rPr>
          <w:rFonts w:ascii="Calibri" w:eastAsia="Calibri" w:hAnsi="Calibri" w:cs="Calibri"/>
        </w:rPr>
      </w:pPr>
    </w:p>
    <w:p w14:paraId="0C768458" w14:textId="032A4FF1" w:rsidR="36BE6311" w:rsidRDefault="36BE6311" w:rsidP="36BE6311">
      <w:pPr>
        <w:rPr>
          <w:rFonts w:ascii="Calibri" w:eastAsia="Calibri" w:hAnsi="Calibri" w:cs="Calibri"/>
        </w:rPr>
      </w:pPr>
    </w:p>
    <w:p w14:paraId="41ED2125" w14:textId="0819FC08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6. Have one or two more quick iterations of the five previous steps. </w:t>
      </w:r>
    </w:p>
    <w:p w14:paraId="737895AF" w14:textId="33DB27E6" w:rsidR="36BE6311" w:rsidRDefault="36BE6311" w:rsidP="36BE6311">
      <w:pPr>
        <w:rPr>
          <w:rFonts w:ascii="Calibri" w:eastAsia="Calibri" w:hAnsi="Calibri" w:cs="Calibri"/>
        </w:rPr>
      </w:pPr>
    </w:p>
    <w:p w14:paraId="029DA344" w14:textId="3D4307E7" w:rsidR="36BE6311" w:rsidRDefault="36BE6311" w:rsidP="36BE6311">
      <w:pPr>
        <w:rPr>
          <w:rFonts w:ascii="Calibri" w:eastAsia="Calibri" w:hAnsi="Calibri" w:cs="Calibri"/>
        </w:rPr>
      </w:pPr>
    </w:p>
    <w:p w14:paraId="3DBD0EBB" w14:textId="5DC34087" w:rsidR="49D006E2" w:rsidRDefault="49D006E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7. Short-list the top three to five most promising models</w:t>
      </w:r>
    </w:p>
    <w:p w14:paraId="6A45129E" w14:textId="7BDC4A94" w:rsidR="36BE6311" w:rsidRDefault="36BE6311" w:rsidP="36BE6311">
      <w:pPr>
        <w:rPr>
          <w:rFonts w:ascii="Calibri" w:eastAsia="Calibri" w:hAnsi="Calibri" w:cs="Calibri"/>
        </w:rPr>
      </w:pPr>
    </w:p>
    <w:p w14:paraId="0088BB7A" w14:textId="4A8EE9E8" w:rsidR="36BE6311" w:rsidRDefault="36BE6311" w:rsidP="36BE6311">
      <w:pPr>
        <w:rPr>
          <w:rFonts w:ascii="Calibri" w:eastAsia="Calibri" w:hAnsi="Calibri" w:cs="Calibri"/>
        </w:rPr>
      </w:pPr>
    </w:p>
    <w:p w14:paraId="6193A23A" w14:textId="352DE434" w:rsidR="36BE6311" w:rsidRDefault="36BE6311" w:rsidP="36BE6311">
      <w:pPr>
        <w:rPr>
          <w:rFonts w:ascii="Calibri" w:eastAsia="Calibri" w:hAnsi="Calibri" w:cs="Calibri"/>
        </w:rPr>
      </w:pPr>
    </w:p>
    <w:p w14:paraId="1AEAFEE5" w14:textId="3688AA01" w:rsidR="36BE6311" w:rsidRDefault="36BE6311" w:rsidP="36BE6311">
      <w:pPr>
        <w:rPr>
          <w:rFonts w:ascii="Calibri" w:eastAsia="Calibri" w:hAnsi="Calibri" w:cs="Calibri"/>
        </w:rPr>
      </w:pPr>
    </w:p>
    <w:p w14:paraId="182EA6BF" w14:textId="577F1EE9" w:rsidR="346A403B" w:rsidRDefault="346A403B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Fine-Tune the System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  <w:r w:rsidR="288BDE68" w:rsidRPr="36BE6311">
        <w:rPr>
          <w:rFonts w:ascii="Calibri" w:eastAsia="Calibri" w:hAnsi="Calibri" w:cs="Calibri"/>
          <w:sz w:val="32"/>
          <w:szCs w:val="32"/>
        </w:rPr>
        <w:t>(Machine learning only)</w:t>
      </w:r>
    </w:p>
    <w:p w14:paraId="7E5E1D21" w14:textId="68614EC2" w:rsidR="346A403B" w:rsidRDefault="346A403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Notes: You will want to use as much data as possible for this step, especially as you move toward the end of fine-tuning. As always automate what you can. </w:t>
      </w:r>
    </w:p>
    <w:p w14:paraId="76675783" w14:textId="6E72475B" w:rsidR="346A403B" w:rsidRDefault="346A403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1. Fine-tune the hyperparameters using cross-validation.</w:t>
      </w:r>
    </w:p>
    <w:p w14:paraId="5E59E3B4" w14:textId="1CD178DD" w:rsidR="346A403B" w:rsidRDefault="346A403B" w:rsidP="36BE6311">
      <w:pPr>
        <w:pStyle w:val="ListParagraph"/>
        <w:numPr>
          <w:ilvl w:val="0"/>
          <w:numId w:val="4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Treat your data transformation choices as hyperparameters, especially when you are not sure about them (e.g., should I replace missing values with zero or with the median value? Or just drop the rows?). </w:t>
      </w:r>
    </w:p>
    <w:p w14:paraId="6C116350" w14:textId="5B8A6B56" w:rsidR="346A403B" w:rsidRDefault="346A403B" w:rsidP="139BC986">
      <w:pPr>
        <w:pStyle w:val="ListParagraph"/>
        <w:numPr>
          <w:ilvl w:val="0"/>
          <w:numId w:val="46"/>
        </w:numPr>
      </w:pPr>
      <w:r w:rsidRPr="139BC986">
        <w:rPr>
          <w:rFonts w:ascii="Calibri" w:eastAsia="Calibri" w:hAnsi="Calibri" w:cs="Calibri"/>
        </w:rPr>
        <w:t xml:space="preserve">Unless there are very few hyperparameter values to explore, prefer random search over grid search. </w:t>
      </w:r>
    </w:p>
    <w:p w14:paraId="5EF30B6F" w14:textId="3785A994" w:rsidR="346A403B" w:rsidRDefault="20C7C868" w:rsidP="139BC986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 xml:space="preserve">2. </w:t>
      </w:r>
      <w:r w:rsidR="50F8B834" w:rsidRPr="139BC986">
        <w:rPr>
          <w:rFonts w:ascii="Calibri" w:eastAsia="Calibri" w:hAnsi="Calibri" w:cs="Calibri"/>
        </w:rPr>
        <w:t>Error analysis</w:t>
      </w:r>
      <w:r w:rsidR="69067B5E" w:rsidRPr="139BC986">
        <w:rPr>
          <w:rFonts w:ascii="Calibri" w:eastAsia="Calibri" w:hAnsi="Calibri" w:cs="Calibri"/>
        </w:rPr>
        <w:t xml:space="preserve"> &amp; feature engineering</w:t>
      </w:r>
      <w:r w:rsidR="50F8B834" w:rsidRPr="139BC986">
        <w:rPr>
          <w:rFonts w:ascii="Calibri" w:eastAsia="Calibri" w:hAnsi="Calibri" w:cs="Calibri"/>
        </w:rPr>
        <w:t xml:space="preserve">- </w:t>
      </w:r>
      <w:r w:rsidR="4DCC898F" w:rsidRPr="139BC986">
        <w:rPr>
          <w:rFonts w:ascii="Calibri" w:eastAsia="Calibri" w:hAnsi="Calibri" w:cs="Calibri"/>
        </w:rPr>
        <w:t>I</w:t>
      </w:r>
      <w:r w:rsidR="50F8B834" w:rsidRPr="139BC986">
        <w:rPr>
          <w:rFonts w:ascii="Calibri" w:eastAsia="Calibri" w:hAnsi="Calibri" w:cs="Calibri"/>
        </w:rPr>
        <w:t>dentify themes in the mistakes your model has made. Use these themes to create new fe</w:t>
      </w:r>
      <w:r w:rsidR="0B499785" w:rsidRPr="139BC986">
        <w:rPr>
          <w:rFonts w:ascii="Calibri" w:eastAsia="Calibri" w:hAnsi="Calibri" w:cs="Calibri"/>
        </w:rPr>
        <w:t>ature</w:t>
      </w:r>
      <w:r w:rsidR="3D7F8856" w:rsidRPr="139BC986">
        <w:rPr>
          <w:rFonts w:ascii="Calibri" w:eastAsia="Calibri" w:hAnsi="Calibri" w:cs="Calibri"/>
        </w:rPr>
        <w:t>s.</w:t>
      </w:r>
    </w:p>
    <w:p w14:paraId="5DFBE984" w14:textId="7FD6A86C" w:rsidR="346A403B" w:rsidRDefault="3D7F8856" w:rsidP="36BE6311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>3</w:t>
      </w:r>
      <w:r w:rsidR="011B6EE7" w:rsidRPr="139BC986">
        <w:rPr>
          <w:rFonts w:ascii="Calibri" w:eastAsia="Calibri" w:hAnsi="Calibri" w:cs="Calibri"/>
        </w:rPr>
        <w:t>.</w:t>
      </w:r>
      <w:r w:rsidR="346A403B" w:rsidRPr="139BC986">
        <w:rPr>
          <w:rFonts w:ascii="Calibri" w:eastAsia="Calibri" w:hAnsi="Calibri" w:cs="Calibri"/>
        </w:rPr>
        <w:t xml:space="preserve"> Try Ensemble methods. Combining your best models will often perform better than running them individually.</w:t>
      </w:r>
    </w:p>
    <w:p w14:paraId="57D95C6D" w14:textId="6FBF7189" w:rsidR="346A403B" w:rsidRDefault="25109586" w:rsidP="36BE6311">
      <w:pPr>
        <w:rPr>
          <w:rFonts w:ascii="Calibri" w:eastAsia="Calibri" w:hAnsi="Calibri" w:cs="Calibri"/>
        </w:rPr>
      </w:pPr>
      <w:r w:rsidRPr="139BC986">
        <w:rPr>
          <w:rFonts w:ascii="Calibri" w:eastAsia="Calibri" w:hAnsi="Calibri" w:cs="Calibri"/>
        </w:rPr>
        <w:t>4</w:t>
      </w:r>
      <w:r w:rsidR="28387FB7" w:rsidRPr="139BC986">
        <w:rPr>
          <w:rFonts w:ascii="Calibri" w:eastAsia="Calibri" w:hAnsi="Calibri" w:cs="Calibri"/>
        </w:rPr>
        <w:t xml:space="preserve">. </w:t>
      </w:r>
      <w:r w:rsidR="346A403B" w:rsidRPr="139BC986">
        <w:rPr>
          <w:rFonts w:ascii="Calibri" w:eastAsia="Calibri" w:hAnsi="Calibri" w:cs="Calibri"/>
        </w:rPr>
        <w:t>Once you are confident about your final model, measure its performance on the test set to estimate the generalization error.</w:t>
      </w:r>
    </w:p>
    <w:p w14:paraId="6601A1B8" w14:textId="29A6F219" w:rsidR="36BE6311" w:rsidRDefault="36BE6311" w:rsidP="36BE6311">
      <w:pPr>
        <w:rPr>
          <w:rFonts w:ascii="Calibri" w:eastAsia="Calibri" w:hAnsi="Calibri" w:cs="Calibri"/>
        </w:rPr>
      </w:pPr>
    </w:p>
    <w:p w14:paraId="2A08DC99" w14:textId="023280D4" w:rsidR="36BE6311" w:rsidRDefault="36BE6311" w:rsidP="36BE6311">
      <w:pPr>
        <w:rPr>
          <w:rFonts w:ascii="Calibri" w:eastAsia="Calibri" w:hAnsi="Calibri" w:cs="Calibri"/>
        </w:rPr>
      </w:pPr>
    </w:p>
    <w:p w14:paraId="4C8E3350" w14:textId="2A1828A3" w:rsidR="36BE6311" w:rsidRDefault="36BE6311">
      <w:r>
        <w:br w:type="page"/>
      </w:r>
    </w:p>
    <w:p w14:paraId="7D55FD32" w14:textId="4DCB843C" w:rsidR="36BE6311" w:rsidRDefault="36BE6311" w:rsidP="36BE6311">
      <w:pPr>
        <w:rPr>
          <w:rFonts w:ascii="Calibri" w:eastAsia="Calibri" w:hAnsi="Calibri" w:cs="Calibri"/>
        </w:rPr>
      </w:pPr>
    </w:p>
    <w:p w14:paraId="33D71B12" w14:textId="446C5AE7" w:rsidR="0BA11AB9" w:rsidRDefault="0BA11AB9" w:rsidP="36BE6311">
      <w:pPr>
        <w:rPr>
          <w:rFonts w:ascii="Calibri" w:eastAsia="Calibri" w:hAnsi="Calibri" w:cs="Calibri"/>
          <w:sz w:val="32"/>
          <w:szCs w:val="32"/>
        </w:rPr>
      </w:pPr>
      <w:r w:rsidRPr="36BE6311">
        <w:rPr>
          <w:rFonts w:ascii="Calibri" w:eastAsia="Calibri" w:hAnsi="Calibri" w:cs="Calibri"/>
          <w:b/>
          <w:bCs/>
          <w:sz w:val="32"/>
          <w:szCs w:val="32"/>
        </w:rPr>
        <w:t>Present Your Solution</w:t>
      </w:r>
      <w:r w:rsidRPr="36BE6311">
        <w:rPr>
          <w:rFonts w:ascii="Calibri" w:eastAsia="Calibri" w:hAnsi="Calibri" w:cs="Calibri"/>
          <w:sz w:val="32"/>
          <w:szCs w:val="32"/>
        </w:rPr>
        <w:t xml:space="preserve"> </w:t>
      </w:r>
    </w:p>
    <w:p w14:paraId="7C579B1C" w14:textId="54E2D710" w:rsidR="0BA11AB9" w:rsidRDefault="0BA11AB9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1. Document what you have done. </w:t>
      </w:r>
    </w:p>
    <w:p w14:paraId="70455F11" w14:textId="473BA4A8" w:rsidR="3575B4C0" w:rsidRDefault="3575B4C0" w:rsidP="36BE6311">
      <w:pPr>
        <w:pStyle w:val="ListParagraph"/>
        <w:numPr>
          <w:ilvl w:val="0"/>
          <w:numId w:val="18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Go through this document again in more detail</w:t>
      </w:r>
    </w:p>
    <w:p w14:paraId="756850E1" w14:textId="0EBC36C5" w:rsidR="36BE6311" w:rsidRDefault="36BE6311" w:rsidP="36BE6311">
      <w:pPr>
        <w:rPr>
          <w:rFonts w:ascii="Calibri" w:eastAsia="Calibri" w:hAnsi="Calibri" w:cs="Calibri"/>
        </w:rPr>
      </w:pPr>
    </w:p>
    <w:p w14:paraId="1E20FBEB" w14:textId="770A36F7" w:rsidR="0BA11AB9" w:rsidRDefault="0BA11AB9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2. </w:t>
      </w:r>
      <w:r w:rsidR="0EE5C317" w:rsidRPr="36BE6311">
        <w:rPr>
          <w:rFonts w:ascii="Calibri" w:eastAsia="Calibri" w:hAnsi="Calibri" w:cs="Calibri"/>
        </w:rPr>
        <w:t xml:space="preserve">Build your </w:t>
      </w:r>
      <w:r w:rsidR="4B51746F" w:rsidRPr="36BE6311">
        <w:rPr>
          <w:rFonts w:ascii="Calibri" w:eastAsia="Calibri" w:hAnsi="Calibri" w:cs="Calibri"/>
        </w:rPr>
        <w:t>narrative:</w:t>
      </w:r>
    </w:p>
    <w:p w14:paraId="63F6DB4D" w14:textId="44C9B8CD" w:rsidR="4B51746F" w:rsidRDefault="4B51746F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Glue the following points together with a narrative:</w:t>
      </w:r>
    </w:p>
    <w:p w14:paraId="3321FF21" w14:textId="10CFE18F" w:rsidR="698C1C98" w:rsidRDefault="698C1C98" w:rsidP="36BE6311">
      <w:pPr>
        <w:pStyle w:val="ListParagraph"/>
        <w:numPr>
          <w:ilvl w:val="0"/>
          <w:numId w:val="17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Situation (Frame the Problem and Look at the Big Picture)</w:t>
      </w:r>
    </w:p>
    <w:p w14:paraId="613A18C9" w14:textId="042AB1B1" w:rsidR="698C1C98" w:rsidRDefault="698C1C98" w:rsidP="36BE6311">
      <w:pPr>
        <w:pStyle w:val="ListParagraph"/>
        <w:numPr>
          <w:ilvl w:val="0"/>
          <w:numId w:val="16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Task</w:t>
      </w:r>
      <w:r w:rsidR="6A104EBA" w:rsidRPr="36BE6311">
        <w:rPr>
          <w:rFonts w:ascii="Calibri" w:eastAsia="Calibri" w:hAnsi="Calibri" w:cs="Calibri"/>
        </w:rPr>
        <w:t xml:space="preserve"> (Frame the Problem and Look at the Big Picture)</w:t>
      </w:r>
    </w:p>
    <w:p w14:paraId="7B4E6797" w14:textId="6F2BCAF3" w:rsidR="698C1C98" w:rsidRDefault="698C1C98" w:rsidP="36BE6311">
      <w:pPr>
        <w:pStyle w:val="ListParagraph"/>
        <w:numPr>
          <w:ilvl w:val="0"/>
          <w:numId w:val="15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Actions</w:t>
      </w:r>
      <w:r w:rsidR="0C2AED91" w:rsidRPr="36BE6311">
        <w:rPr>
          <w:rFonts w:ascii="Calibri" w:eastAsia="Calibri" w:hAnsi="Calibri" w:cs="Calibri"/>
        </w:rPr>
        <w:t xml:space="preserve"> (Get, explore, prepare, model data</w:t>
      </w:r>
      <w:r w:rsidR="44EADE0B" w:rsidRPr="36BE6311">
        <w:rPr>
          <w:rFonts w:ascii="Calibri" w:eastAsia="Calibri" w:hAnsi="Calibri" w:cs="Calibri"/>
        </w:rPr>
        <w:t>/storytelling</w:t>
      </w:r>
      <w:r w:rsidR="0C2AED91" w:rsidRPr="36BE6311">
        <w:rPr>
          <w:rFonts w:ascii="Calibri" w:eastAsia="Calibri" w:hAnsi="Calibri" w:cs="Calibri"/>
        </w:rPr>
        <w:t>)</w:t>
      </w:r>
    </w:p>
    <w:p w14:paraId="252426B2" w14:textId="7836BD27" w:rsidR="698C1C98" w:rsidRDefault="698C1C98" w:rsidP="36BE6311">
      <w:pPr>
        <w:pStyle w:val="ListParagraph"/>
        <w:numPr>
          <w:ilvl w:val="0"/>
          <w:numId w:val="14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Result</w:t>
      </w:r>
      <w:r w:rsidR="57E4EFD2" w:rsidRPr="36BE6311">
        <w:rPr>
          <w:rFonts w:ascii="Calibri" w:eastAsia="Calibri" w:hAnsi="Calibri" w:cs="Calibri"/>
        </w:rPr>
        <w:t xml:space="preserve"> (demo, </w:t>
      </w:r>
      <w:r w:rsidR="2B715905" w:rsidRPr="36BE6311">
        <w:rPr>
          <w:rFonts w:ascii="Calibri" w:eastAsia="Calibri" w:hAnsi="Calibri" w:cs="Calibri"/>
        </w:rPr>
        <w:t>comparing against benchmarks, interesting findings)</w:t>
      </w:r>
    </w:p>
    <w:p w14:paraId="6A876E55" w14:textId="3C423A99" w:rsidR="36BE6311" w:rsidRDefault="36BE6311" w:rsidP="36BE6311">
      <w:pPr>
        <w:rPr>
          <w:rFonts w:ascii="Calibri" w:eastAsia="Calibri" w:hAnsi="Calibri" w:cs="Calibri"/>
        </w:rPr>
      </w:pPr>
    </w:p>
    <w:p w14:paraId="197A171C" w14:textId="06E872BC" w:rsidR="603A3952" w:rsidRDefault="603A3952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 xml:space="preserve">3. </w:t>
      </w:r>
      <w:r w:rsidR="639483A8" w:rsidRPr="36BE6311">
        <w:rPr>
          <w:rFonts w:ascii="Calibri" w:eastAsia="Calibri" w:hAnsi="Calibri" w:cs="Calibri"/>
        </w:rPr>
        <w:t>Support your narrative with</w:t>
      </w:r>
    </w:p>
    <w:p w14:paraId="2D1ADCA7" w14:textId="128EA2A0" w:rsidR="639483A8" w:rsidRDefault="639483A8" w:rsidP="36BE6311">
      <w:pPr>
        <w:pStyle w:val="ListParagraph"/>
        <w:numPr>
          <w:ilvl w:val="0"/>
          <w:numId w:val="12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Visualisations </w:t>
      </w:r>
      <w:r w:rsidR="7D5E78E7" w:rsidRPr="36BE6311">
        <w:rPr>
          <w:rFonts w:ascii="Calibri" w:eastAsia="Calibri" w:hAnsi="Calibri" w:cs="Calibri"/>
        </w:rPr>
        <w:t>e.g.,</w:t>
      </w:r>
      <w:r w:rsidRPr="36BE6311">
        <w:rPr>
          <w:rFonts w:ascii="Calibri" w:eastAsia="Calibri" w:hAnsi="Calibri" w:cs="Calibri"/>
        </w:rPr>
        <w:t xml:space="preserve"> </w:t>
      </w:r>
      <w:r w:rsidR="6608FD70" w:rsidRPr="36BE6311">
        <w:rPr>
          <w:rFonts w:ascii="Calibri" w:eastAsia="Calibri" w:hAnsi="Calibri" w:cs="Calibri"/>
        </w:rPr>
        <w:t>G</w:t>
      </w:r>
      <w:r w:rsidRPr="36BE6311">
        <w:rPr>
          <w:rFonts w:ascii="Calibri" w:eastAsia="Calibri" w:hAnsi="Calibri" w:cs="Calibri"/>
        </w:rPr>
        <w:t>raphs relating to results/important features/storytelling points</w:t>
      </w:r>
    </w:p>
    <w:p w14:paraId="214D2C21" w14:textId="051BDBAB" w:rsidR="60DE4E0B" w:rsidRDefault="60DE4E0B" w:rsidP="36BE6311">
      <w:pPr>
        <w:pStyle w:val="ListParagraph"/>
        <w:numPr>
          <w:ilvl w:val="0"/>
          <w:numId w:val="12"/>
        </w:numPr>
      </w:pPr>
      <w:r w:rsidRPr="36BE6311">
        <w:rPr>
          <w:rFonts w:ascii="Calibri" w:eastAsia="Calibri" w:hAnsi="Calibri" w:cs="Calibri"/>
        </w:rPr>
        <w:t>Explanations why decisions/steps were taken in relation to the overall objective</w:t>
      </w:r>
    </w:p>
    <w:p w14:paraId="375A8AF5" w14:textId="2C16D8B8" w:rsidR="36BE6311" w:rsidRDefault="36BE6311" w:rsidP="36BE6311">
      <w:pPr>
        <w:rPr>
          <w:rFonts w:ascii="Calibri" w:eastAsia="Calibri" w:hAnsi="Calibri" w:cs="Calibri"/>
        </w:rPr>
      </w:pPr>
    </w:p>
    <w:p w14:paraId="27CA7A4B" w14:textId="6F105B5B" w:rsidR="60DE4E0B" w:rsidRDefault="60DE4E0B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4. Add future proofing</w:t>
      </w:r>
      <w:r w:rsidR="21BC6716" w:rsidRPr="36BE6311">
        <w:rPr>
          <w:rFonts w:ascii="Calibri" w:eastAsia="Calibri" w:hAnsi="Calibri" w:cs="Calibri"/>
        </w:rPr>
        <w:t>:</w:t>
      </w:r>
    </w:p>
    <w:p w14:paraId="21298532" w14:textId="0AB3606F" w:rsidR="0D57D455" w:rsidRDefault="0D57D455" w:rsidP="36BE6311">
      <w:pPr>
        <w:pStyle w:val="ListParagraph"/>
        <w:numPr>
          <w:ilvl w:val="0"/>
          <w:numId w:val="11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>Identify limitations to your project</w:t>
      </w:r>
    </w:p>
    <w:p w14:paraId="141D63BF" w14:textId="1F683F32" w:rsidR="0D57D455" w:rsidRDefault="0D57D455" w:rsidP="36BE6311">
      <w:pPr>
        <w:pStyle w:val="ListParagraph"/>
        <w:numPr>
          <w:ilvl w:val="0"/>
          <w:numId w:val="11"/>
        </w:numPr>
      </w:pPr>
      <w:r w:rsidRPr="36BE6311">
        <w:rPr>
          <w:rFonts w:ascii="Calibri" w:eastAsia="Calibri" w:hAnsi="Calibri" w:cs="Calibri"/>
        </w:rPr>
        <w:t xml:space="preserve">How would you improve your project if you had more time </w:t>
      </w:r>
    </w:p>
    <w:p w14:paraId="7F1FD743" w14:textId="49A86BBF" w:rsidR="36BE6311" w:rsidRDefault="36BE6311" w:rsidP="36BE6311">
      <w:pPr>
        <w:rPr>
          <w:rFonts w:ascii="Calibri" w:eastAsia="Calibri" w:hAnsi="Calibri" w:cs="Calibri"/>
        </w:rPr>
      </w:pPr>
    </w:p>
    <w:p w14:paraId="5B9C148E" w14:textId="18865929" w:rsidR="0D57D455" w:rsidRDefault="0D57D455" w:rsidP="36BE6311">
      <w:pPr>
        <w:rPr>
          <w:rFonts w:ascii="Calibri" w:eastAsia="Calibri" w:hAnsi="Calibri" w:cs="Calibri"/>
        </w:rPr>
      </w:pPr>
      <w:r w:rsidRPr="36BE6311">
        <w:rPr>
          <w:rFonts w:ascii="Calibri" w:eastAsia="Calibri" w:hAnsi="Calibri" w:cs="Calibri"/>
        </w:rPr>
        <w:t>5. Summary</w:t>
      </w:r>
    </w:p>
    <w:p w14:paraId="2A23B678" w14:textId="4F34D7F7" w:rsidR="0D57D455" w:rsidRDefault="0D57D455" w:rsidP="36BE6311">
      <w:pPr>
        <w:pStyle w:val="ListParagraph"/>
        <w:numPr>
          <w:ilvl w:val="0"/>
          <w:numId w:val="10"/>
        </w:numPr>
        <w:rPr>
          <w:rFonts w:eastAsiaTheme="minorEastAsia"/>
        </w:rPr>
      </w:pPr>
      <w:r w:rsidRPr="36BE6311">
        <w:rPr>
          <w:rFonts w:ascii="Calibri" w:eastAsia="Calibri" w:hAnsi="Calibri" w:cs="Calibri"/>
        </w:rPr>
        <w:t xml:space="preserve">Summarise the objective, solution and results/key findings in 2 lines </w:t>
      </w:r>
    </w:p>
    <w:p w14:paraId="5FB28BEB" w14:textId="0F879716" w:rsidR="36BE6311" w:rsidRDefault="36BE6311" w:rsidP="36BE6311">
      <w:pPr>
        <w:rPr>
          <w:rFonts w:ascii="Calibri" w:eastAsia="Calibri" w:hAnsi="Calibri" w:cs="Calibri"/>
        </w:rPr>
      </w:pPr>
    </w:p>
    <w:p w14:paraId="4AB1E18F" w14:textId="3A0D388E" w:rsidR="1F7064F7" w:rsidRDefault="1F7064F7" w:rsidP="1F7064F7">
      <w:pPr>
        <w:rPr>
          <w:rFonts w:ascii="Calibri" w:eastAsia="Calibri" w:hAnsi="Calibri" w:cs="Calibri"/>
        </w:rPr>
      </w:pPr>
    </w:p>
    <w:p w14:paraId="34211D78" w14:textId="4143D90A" w:rsidR="1F7064F7" w:rsidRDefault="1F7064F7" w:rsidP="1F7064F7">
      <w:pPr>
        <w:rPr>
          <w:rFonts w:ascii="Calibri" w:eastAsia="Calibri" w:hAnsi="Calibri" w:cs="Calibri"/>
        </w:rPr>
      </w:pPr>
    </w:p>
    <w:p w14:paraId="7A9F06BC" w14:textId="107FA5C8" w:rsidR="0D57D455" w:rsidRDefault="0D57D455" w:rsidP="36BE6311">
      <w:pPr>
        <w:rPr>
          <w:rFonts w:ascii="Calibri" w:eastAsia="Calibri" w:hAnsi="Calibri" w:cs="Calibri"/>
          <w:b/>
          <w:bCs/>
        </w:rPr>
      </w:pPr>
      <w:r w:rsidRPr="36BE6311">
        <w:rPr>
          <w:rFonts w:ascii="Calibri" w:eastAsia="Calibri" w:hAnsi="Calibri" w:cs="Calibri"/>
          <w:b/>
          <w:bCs/>
        </w:rPr>
        <w:t>Presentation tips</w:t>
      </w:r>
    </w:p>
    <w:p w14:paraId="585F6B18" w14:textId="1BAC8B0A" w:rsidR="0D57D455" w:rsidRDefault="0D57D455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 xml:space="preserve">You have people's attention for </w:t>
      </w:r>
      <w:r w:rsidR="5B1DAF1F" w:rsidRPr="36BE6311">
        <w:rPr>
          <w:rFonts w:ascii="Calibri" w:eastAsia="Calibri" w:hAnsi="Calibri" w:cs="Calibri"/>
        </w:rPr>
        <w:t xml:space="preserve">the first </w:t>
      </w:r>
      <w:r w:rsidRPr="36BE6311">
        <w:rPr>
          <w:rFonts w:ascii="Calibri" w:eastAsia="Calibri" w:hAnsi="Calibri" w:cs="Calibri"/>
        </w:rPr>
        <w:t>10 seconds, anything after that is a gift-</w:t>
      </w:r>
      <w:r w:rsidR="54122607" w:rsidRPr="36BE6311">
        <w:rPr>
          <w:rFonts w:ascii="Calibri" w:eastAsia="Calibri" w:hAnsi="Calibri" w:cs="Calibri"/>
        </w:rPr>
        <w:t xml:space="preserve"> Make sure you get the main points across as soon as possible</w:t>
      </w:r>
    </w:p>
    <w:p w14:paraId="5432D122" w14:textId="6F852053" w:rsidR="0D57D455" w:rsidRDefault="0D57D455" w:rsidP="36BE6311">
      <w:pPr>
        <w:pStyle w:val="ListParagraph"/>
        <w:numPr>
          <w:ilvl w:val="0"/>
          <w:numId w:val="9"/>
        </w:numPr>
        <w:rPr>
          <w:rFonts w:eastAsiaTheme="minorEastAsia"/>
          <w:b/>
          <w:bCs/>
        </w:rPr>
      </w:pPr>
      <w:r w:rsidRPr="36BE6311">
        <w:rPr>
          <w:rFonts w:ascii="Calibri" w:eastAsia="Calibri" w:hAnsi="Calibri" w:cs="Calibri"/>
        </w:rPr>
        <w:t>Be concise, when you waffle you lose peoples interest</w:t>
      </w:r>
    </w:p>
    <w:p w14:paraId="6B21FD49" w14:textId="3C7B0BFF" w:rsidR="3A7021B8" w:rsidRDefault="3A7021B8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>Don’t cram information/words on slides, be greedy with the number of slides you use</w:t>
      </w:r>
    </w:p>
    <w:p w14:paraId="410D7A70" w14:textId="0A085E0C" w:rsidR="3A7021B8" w:rsidRDefault="3A7021B8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 xml:space="preserve">Record yourself presenting and watch it back- analyse how much you use filler words, </w:t>
      </w:r>
      <w:r w:rsidR="315355B7" w:rsidRPr="36BE6311">
        <w:rPr>
          <w:rFonts w:ascii="Calibri" w:eastAsia="Calibri" w:hAnsi="Calibri" w:cs="Calibri"/>
        </w:rPr>
        <w:t>where</w:t>
      </w:r>
      <w:r w:rsidRPr="36BE6311">
        <w:rPr>
          <w:rFonts w:ascii="Calibri" w:eastAsia="Calibri" w:hAnsi="Calibri" w:cs="Calibri"/>
        </w:rPr>
        <w:t xml:space="preserve"> points are unclear</w:t>
      </w:r>
      <w:r w:rsidR="45B7E878" w:rsidRPr="36BE6311">
        <w:rPr>
          <w:rFonts w:ascii="Calibri" w:eastAsia="Calibri" w:hAnsi="Calibri" w:cs="Calibri"/>
        </w:rPr>
        <w:t>, w</w:t>
      </w:r>
      <w:r w:rsidR="75A4ADDA" w:rsidRPr="36BE6311">
        <w:rPr>
          <w:rFonts w:ascii="Calibri" w:eastAsia="Calibri" w:hAnsi="Calibri" w:cs="Calibri"/>
        </w:rPr>
        <w:t>h</w:t>
      </w:r>
      <w:r w:rsidR="45B7E878" w:rsidRPr="36BE6311">
        <w:rPr>
          <w:rFonts w:ascii="Calibri" w:eastAsia="Calibri" w:hAnsi="Calibri" w:cs="Calibri"/>
        </w:rPr>
        <w:t xml:space="preserve">ere you forget your lines. </w:t>
      </w:r>
    </w:p>
    <w:p w14:paraId="483A8782" w14:textId="0721A162" w:rsidR="37B9EC1B" w:rsidRDefault="37B9EC1B" w:rsidP="36BE6311">
      <w:pPr>
        <w:pStyle w:val="ListParagraph"/>
        <w:numPr>
          <w:ilvl w:val="0"/>
          <w:numId w:val="9"/>
        </w:numPr>
        <w:rPr>
          <w:b/>
          <w:bCs/>
        </w:rPr>
      </w:pPr>
      <w:r w:rsidRPr="36BE6311">
        <w:rPr>
          <w:rFonts w:ascii="Calibri" w:eastAsia="Calibri" w:hAnsi="Calibri" w:cs="Calibri"/>
        </w:rPr>
        <w:t>Take a breath and talk slowly</w:t>
      </w:r>
    </w:p>
    <w:p w14:paraId="47770458" w14:textId="5195316C" w:rsidR="36BE6311" w:rsidRDefault="36BE6311" w:rsidP="36BE6311">
      <w:pPr>
        <w:rPr>
          <w:rFonts w:ascii="Calibri" w:eastAsia="Calibri" w:hAnsi="Calibri" w:cs="Calibri"/>
          <w:b/>
          <w:bCs/>
        </w:rPr>
      </w:pPr>
    </w:p>
    <w:p w14:paraId="709C13A6" w14:textId="348225DE" w:rsidR="36BE6311" w:rsidRDefault="36BE6311" w:rsidP="36BE6311">
      <w:pPr>
        <w:rPr>
          <w:rFonts w:ascii="Calibri" w:eastAsia="Calibri" w:hAnsi="Calibri" w:cs="Calibri"/>
        </w:rPr>
      </w:pPr>
    </w:p>
    <w:p w14:paraId="050A9DB4" w14:textId="575339A8" w:rsidR="36BE6311" w:rsidRDefault="36BE6311" w:rsidP="36BE6311">
      <w:pPr>
        <w:rPr>
          <w:rFonts w:ascii="Calibri" w:eastAsia="Calibri" w:hAnsi="Calibri" w:cs="Calibri"/>
        </w:rPr>
      </w:pPr>
    </w:p>
    <w:sectPr w:rsidR="36BE6311" w:rsidSect="00D230B9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C45E1B" w14:textId="77777777" w:rsidR="000F0156" w:rsidRDefault="000F0156" w:rsidP="00D35864">
      <w:pPr>
        <w:spacing w:after="0" w:line="240" w:lineRule="auto"/>
      </w:pPr>
      <w:r>
        <w:separator/>
      </w:r>
    </w:p>
  </w:endnote>
  <w:endnote w:type="continuationSeparator" w:id="0">
    <w:p w14:paraId="7A751071" w14:textId="77777777" w:rsidR="000F0156" w:rsidRDefault="000F0156" w:rsidP="00D3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8068AD" w14:textId="77777777" w:rsidR="000F0156" w:rsidRDefault="000F0156" w:rsidP="00D35864">
      <w:pPr>
        <w:spacing w:after="0" w:line="240" w:lineRule="auto"/>
      </w:pPr>
      <w:r>
        <w:separator/>
      </w:r>
    </w:p>
  </w:footnote>
  <w:footnote w:type="continuationSeparator" w:id="0">
    <w:p w14:paraId="088DACF2" w14:textId="77777777" w:rsidR="000F0156" w:rsidRDefault="000F0156" w:rsidP="00D35864">
      <w:pPr>
        <w:spacing w:after="0" w:line="240" w:lineRule="auto"/>
      </w:pPr>
      <w:r>
        <w:continuationSeparator/>
      </w:r>
    </w:p>
  </w:footnote>
</w:footnotes>
</file>

<file path=word/intelligence.xml><?xml version="1.0" encoding="utf-8"?>
<int:Intelligence xmlns:int="http://schemas.microsoft.com/office/intelligence/2019/intelligence">
  <int:IntelligenceSettings/>
  <int:Manifest>
    <int:ParagraphRange paragraphId="1322530021" textId="1083286034" start="20" length="12" invalidationStart="20" invalidationLength="12" id="BKq5My1F"/>
  </int:Manifest>
  <int:Observations>
    <int:Content id="BKq5My1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C63B2"/>
    <w:multiLevelType w:val="hybridMultilevel"/>
    <w:tmpl w:val="1DE4055A"/>
    <w:lvl w:ilvl="0" w:tplc="BF3859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ECA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688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A6E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A876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A0D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C9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B2F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27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E80FA6"/>
    <w:multiLevelType w:val="hybridMultilevel"/>
    <w:tmpl w:val="0E0E92BE"/>
    <w:lvl w:ilvl="0" w:tplc="E97CF6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AA6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829C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ED6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5831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92B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22C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20A5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C86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73A6E8"/>
    <w:multiLevelType w:val="hybridMultilevel"/>
    <w:tmpl w:val="6E2604DE"/>
    <w:lvl w:ilvl="0" w:tplc="0B1472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8260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9C3C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01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52B5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681F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E3F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F8CC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0CEC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72FE1"/>
    <w:multiLevelType w:val="hybridMultilevel"/>
    <w:tmpl w:val="042C89C8"/>
    <w:lvl w:ilvl="0" w:tplc="57888B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DA4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C81F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38FA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C6D9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C68A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566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22F3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B8C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502F5"/>
    <w:multiLevelType w:val="hybridMultilevel"/>
    <w:tmpl w:val="20DAA414"/>
    <w:lvl w:ilvl="0" w:tplc="13561D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2A0E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FEF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6212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D2B3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26C3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AEA9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686B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58FE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104A98"/>
    <w:multiLevelType w:val="hybridMultilevel"/>
    <w:tmpl w:val="7D3CFE8E"/>
    <w:lvl w:ilvl="0" w:tplc="51489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DE99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3075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FA3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4419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22F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F67D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DE4C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8289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A53A6"/>
    <w:multiLevelType w:val="hybridMultilevel"/>
    <w:tmpl w:val="4E706F9C"/>
    <w:lvl w:ilvl="0" w:tplc="5DBE94C8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9CDCEA"/>
    <w:multiLevelType w:val="hybridMultilevel"/>
    <w:tmpl w:val="3B687D20"/>
    <w:lvl w:ilvl="0" w:tplc="C1963C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DC9A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C8ED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F107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1413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62F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3CB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F63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22A7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4BC804"/>
    <w:multiLevelType w:val="hybridMultilevel"/>
    <w:tmpl w:val="6F44F24E"/>
    <w:lvl w:ilvl="0" w:tplc="5994D5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E886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2C9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6A33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80D2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250CB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825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B208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783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28F52D"/>
    <w:multiLevelType w:val="hybridMultilevel"/>
    <w:tmpl w:val="779E7EA8"/>
    <w:lvl w:ilvl="0" w:tplc="91841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1667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4EF3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A40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44A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12C1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476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FC6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4E98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C96E5B"/>
    <w:multiLevelType w:val="hybridMultilevel"/>
    <w:tmpl w:val="CC1021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B0757A"/>
    <w:multiLevelType w:val="hybridMultilevel"/>
    <w:tmpl w:val="633A3D9E"/>
    <w:lvl w:ilvl="0" w:tplc="38FC9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FEED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CEFB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88B1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2C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381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CEDD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C74AB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2ED13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D84A34"/>
    <w:multiLevelType w:val="hybridMultilevel"/>
    <w:tmpl w:val="8294E190"/>
    <w:lvl w:ilvl="0" w:tplc="1046D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54DC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867A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2EA5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4ECD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7A06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800D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1271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AC43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92CE5"/>
    <w:multiLevelType w:val="hybridMultilevel"/>
    <w:tmpl w:val="FCB07DCA"/>
    <w:lvl w:ilvl="0" w:tplc="5394B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707D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4CC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F64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4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2C46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9036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929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BA2B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CC655"/>
    <w:multiLevelType w:val="hybridMultilevel"/>
    <w:tmpl w:val="5C64EBEA"/>
    <w:lvl w:ilvl="0" w:tplc="FC5852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425E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CB2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4635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BE09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E6A1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C89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842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607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F763F1"/>
    <w:multiLevelType w:val="hybridMultilevel"/>
    <w:tmpl w:val="B3685452"/>
    <w:lvl w:ilvl="0" w:tplc="3EBAC1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2A13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862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4A63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089F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8480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4CF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044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7245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DDE872"/>
    <w:multiLevelType w:val="hybridMultilevel"/>
    <w:tmpl w:val="4F749BB8"/>
    <w:lvl w:ilvl="0" w:tplc="8EA266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EAF0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CFE05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8426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C8A8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B8A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1AAD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181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1C51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D13085"/>
    <w:multiLevelType w:val="hybridMultilevel"/>
    <w:tmpl w:val="2A8EF42C"/>
    <w:lvl w:ilvl="0" w:tplc="C1461A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E2D4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C1C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4EC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D03D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1E88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88C6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DCA4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4EF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47819"/>
    <w:multiLevelType w:val="hybridMultilevel"/>
    <w:tmpl w:val="3E8CCC60"/>
    <w:lvl w:ilvl="0" w:tplc="16A4EB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84EEE68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B548132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650DEB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0FE63C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AC4D33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B6C4712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7A999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D883C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C7DA441"/>
    <w:multiLevelType w:val="hybridMultilevel"/>
    <w:tmpl w:val="1916B9CC"/>
    <w:lvl w:ilvl="0" w:tplc="4F829F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2A00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DC1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A49D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EAC6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D8F6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CC9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618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70A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C6A8D1"/>
    <w:multiLevelType w:val="hybridMultilevel"/>
    <w:tmpl w:val="4A562CA4"/>
    <w:lvl w:ilvl="0" w:tplc="169A52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278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84C0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B2DB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7E7D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6C08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7C9C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440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78AE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90A5BF"/>
    <w:multiLevelType w:val="hybridMultilevel"/>
    <w:tmpl w:val="B4860492"/>
    <w:lvl w:ilvl="0" w:tplc="9D38D7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5CB78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F6677A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272729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B56519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6E6BB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854FC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9EEDBD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B8155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FA11BF5"/>
    <w:multiLevelType w:val="hybridMultilevel"/>
    <w:tmpl w:val="ED9E5DDC"/>
    <w:lvl w:ilvl="0" w:tplc="13DC27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A84B126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A26429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786720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068CCE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FC8FB2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EFE008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2DEC03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8B0A992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00E9C30"/>
    <w:multiLevelType w:val="hybridMultilevel"/>
    <w:tmpl w:val="A3B4B9BE"/>
    <w:lvl w:ilvl="0" w:tplc="5B706B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BE36F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3C0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4CC8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90A5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F6E7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F24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889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2E8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425F4"/>
    <w:multiLevelType w:val="hybridMultilevel"/>
    <w:tmpl w:val="5B9E22E4"/>
    <w:lvl w:ilvl="0" w:tplc="CE7CEC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10B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ABE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C6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EA8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46D7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26CB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6A7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041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C1D28"/>
    <w:multiLevelType w:val="hybridMultilevel"/>
    <w:tmpl w:val="C73CBABE"/>
    <w:lvl w:ilvl="0" w:tplc="D55A8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22CA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90A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8C6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FCC1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FCA9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9EA1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E8BB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B8A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87ACEA"/>
    <w:multiLevelType w:val="hybridMultilevel"/>
    <w:tmpl w:val="20282938"/>
    <w:lvl w:ilvl="0" w:tplc="9F343A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C2A5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F407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DC6B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A01E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5232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22EFA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3AE3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AC35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6A64E"/>
    <w:multiLevelType w:val="hybridMultilevel"/>
    <w:tmpl w:val="AE48792A"/>
    <w:lvl w:ilvl="0" w:tplc="3CA4E5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F615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485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FC5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3A2B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42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360A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44D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FC6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1CE7C"/>
    <w:multiLevelType w:val="hybridMultilevel"/>
    <w:tmpl w:val="6D942600"/>
    <w:lvl w:ilvl="0" w:tplc="37007C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E860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24E1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7E5C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6D9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5B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EE5E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9E98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088C3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9714A25"/>
    <w:multiLevelType w:val="hybridMultilevel"/>
    <w:tmpl w:val="9D18410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B0F4195"/>
    <w:multiLevelType w:val="hybridMultilevel"/>
    <w:tmpl w:val="62028024"/>
    <w:lvl w:ilvl="0" w:tplc="E9FAE36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C4D3AA7"/>
    <w:multiLevelType w:val="hybridMultilevel"/>
    <w:tmpl w:val="EE0007F4"/>
    <w:lvl w:ilvl="0" w:tplc="922649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6AF9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98B9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EE12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A8BB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D1E4D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204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51AB2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FC8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D5A4362"/>
    <w:multiLevelType w:val="hybridMultilevel"/>
    <w:tmpl w:val="CE508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A20E45"/>
    <w:multiLevelType w:val="hybridMultilevel"/>
    <w:tmpl w:val="7E4234EA"/>
    <w:lvl w:ilvl="0" w:tplc="469AF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3681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5C06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DACD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ECB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98D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06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64D4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3EE4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7C9030"/>
    <w:multiLevelType w:val="hybridMultilevel"/>
    <w:tmpl w:val="D98C7E82"/>
    <w:lvl w:ilvl="0" w:tplc="E3E8C2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30A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4282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FEDA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32BA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2C9E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28B9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B8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77AB2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2ACAE0E"/>
    <w:multiLevelType w:val="hybridMultilevel"/>
    <w:tmpl w:val="FE4A236E"/>
    <w:lvl w:ilvl="0" w:tplc="9CD07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14009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E44D3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28C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AEA3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2BC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F847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48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47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F66C15"/>
    <w:multiLevelType w:val="hybridMultilevel"/>
    <w:tmpl w:val="8C40E11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45E4D82"/>
    <w:multiLevelType w:val="hybridMultilevel"/>
    <w:tmpl w:val="5AD63A66"/>
    <w:lvl w:ilvl="0" w:tplc="E2544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D58E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1277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9064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1439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3811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C6E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124A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9A16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46A2FEC"/>
    <w:multiLevelType w:val="hybridMultilevel"/>
    <w:tmpl w:val="75142126"/>
    <w:lvl w:ilvl="0" w:tplc="0B88BA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2EFE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5848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D083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88AF9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30F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7E69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FC77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7453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3381F"/>
    <w:multiLevelType w:val="hybridMultilevel"/>
    <w:tmpl w:val="EDC070A0"/>
    <w:lvl w:ilvl="0" w:tplc="232216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1C3B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FA1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F4A4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9C1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8E22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FCB3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2C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14AA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8341A4"/>
    <w:multiLevelType w:val="hybridMultilevel"/>
    <w:tmpl w:val="209077CC"/>
    <w:lvl w:ilvl="0" w:tplc="35E035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CA66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F2F6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0083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ACBF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2883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B2D7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0C2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2802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9A218B1"/>
    <w:multiLevelType w:val="hybridMultilevel"/>
    <w:tmpl w:val="4AD65CF2"/>
    <w:lvl w:ilvl="0" w:tplc="2D0A2DC8">
      <w:start w:val="1"/>
      <w:numFmt w:val="decimal"/>
      <w:lvlText w:val="%1."/>
      <w:lvlJc w:val="left"/>
      <w:pPr>
        <w:ind w:left="720" w:hanging="360"/>
      </w:pPr>
    </w:lvl>
    <w:lvl w:ilvl="1" w:tplc="DF486FB2">
      <w:start w:val="1"/>
      <w:numFmt w:val="lowerLetter"/>
      <w:lvlText w:val="%2."/>
      <w:lvlJc w:val="left"/>
      <w:pPr>
        <w:ind w:left="1440" w:hanging="360"/>
      </w:pPr>
    </w:lvl>
    <w:lvl w:ilvl="2" w:tplc="76D08952">
      <w:start w:val="1"/>
      <w:numFmt w:val="lowerRoman"/>
      <w:lvlText w:val="%3."/>
      <w:lvlJc w:val="right"/>
      <w:pPr>
        <w:ind w:left="2160" w:hanging="180"/>
      </w:pPr>
    </w:lvl>
    <w:lvl w:ilvl="3" w:tplc="83B64460">
      <w:start w:val="1"/>
      <w:numFmt w:val="decimal"/>
      <w:lvlText w:val="%4."/>
      <w:lvlJc w:val="left"/>
      <w:pPr>
        <w:ind w:left="2880" w:hanging="360"/>
      </w:pPr>
    </w:lvl>
    <w:lvl w:ilvl="4" w:tplc="9BE4E978">
      <w:start w:val="1"/>
      <w:numFmt w:val="lowerLetter"/>
      <w:lvlText w:val="%5."/>
      <w:lvlJc w:val="left"/>
      <w:pPr>
        <w:ind w:left="3600" w:hanging="360"/>
      </w:pPr>
    </w:lvl>
    <w:lvl w:ilvl="5" w:tplc="2676D866">
      <w:start w:val="1"/>
      <w:numFmt w:val="lowerRoman"/>
      <w:lvlText w:val="%6."/>
      <w:lvlJc w:val="right"/>
      <w:pPr>
        <w:ind w:left="4320" w:hanging="180"/>
      </w:pPr>
    </w:lvl>
    <w:lvl w:ilvl="6" w:tplc="4C3AB94C">
      <w:start w:val="1"/>
      <w:numFmt w:val="decimal"/>
      <w:lvlText w:val="%7."/>
      <w:lvlJc w:val="left"/>
      <w:pPr>
        <w:ind w:left="5040" w:hanging="360"/>
      </w:pPr>
    </w:lvl>
    <w:lvl w:ilvl="7" w:tplc="14509222">
      <w:start w:val="1"/>
      <w:numFmt w:val="lowerLetter"/>
      <w:lvlText w:val="%8."/>
      <w:lvlJc w:val="left"/>
      <w:pPr>
        <w:ind w:left="5760" w:hanging="360"/>
      </w:pPr>
    </w:lvl>
    <w:lvl w:ilvl="8" w:tplc="9122447A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196FD0"/>
    <w:multiLevelType w:val="hybridMultilevel"/>
    <w:tmpl w:val="A84296B6"/>
    <w:lvl w:ilvl="0" w:tplc="34B2E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B661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022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69C9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CA60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0EBF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C6D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BAAC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50FD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B0058B"/>
    <w:multiLevelType w:val="hybridMultilevel"/>
    <w:tmpl w:val="67B637D8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5DD4D628"/>
    <w:multiLevelType w:val="hybridMultilevel"/>
    <w:tmpl w:val="3C724A52"/>
    <w:lvl w:ilvl="0" w:tplc="9536B6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DA29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3A8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580FE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8C83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146A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36B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C0F1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22D1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F0E6CC3"/>
    <w:multiLevelType w:val="hybridMultilevel"/>
    <w:tmpl w:val="517087A8"/>
    <w:lvl w:ilvl="0" w:tplc="E304AE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2EF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B87D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6D8D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0606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CFA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8A1E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E0C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66E6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F30F5A9"/>
    <w:multiLevelType w:val="hybridMultilevel"/>
    <w:tmpl w:val="C60EB930"/>
    <w:lvl w:ilvl="0" w:tplc="EAF2D7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62ABB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0F4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3ACF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160A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A5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F006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80803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E3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FACCB67"/>
    <w:multiLevelType w:val="hybridMultilevel"/>
    <w:tmpl w:val="4FFA92F2"/>
    <w:lvl w:ilvl="0" w:tplc="E08CEB8C">
      <w:start w:val="1"/>
      <w:numFmt w:val="decimal"/>
      <w:lvlText w:val="%1."/>
      <w:lvlJc w:val="left"/>
      <w:pPr>
        <w:ind w:left="720" w:hanging="360"/>
      </w:pPr>
    </w:lvl>
    <w:lvl w:ilvl="1" w:tplc="E72401C4">
      <w:start w:val="1"/>
      <w:numFmt w:val="lowerLetter"/>
      <w:lvlText w:val="%2."/>
      <w:lvlJc w:val="left"/>
      <w:pPr>
        <w:ind w:left="1440" w:hanging="360"/>
      </w:pPr>
    </w:lvl>
    <w:lvl w:ilvl="2" w:tplc="14EC1652">
      <w:start w:val="1"/>
      <w:numFmt w:val="lowerRoman"/>
      <w:lvlText w:val="%3."/>
      <w:lvlJc w:val="right"/>
      <w:pPr>
        <w:ind w:left="2160" w:hanging="180"/>
      </w:pPr>
    </w:lvl>
    <w:lvl w:ilvl="3" w:tplc="96968BEE">
      <w:start w:val="1"/>
      <w:numFmt w:val="decimal"/>
      <w:lvlText w:val="%4."/>
      <w:lvlJc w:val="left"/>
      <w:pPr>
        <w:ind w:left="2880" w:hanging="360"/>
      </w:pPr>
    </w:lvl>
    <w:lvl w:ilvl="4" w:tplc="959AD406">
      <w:start w:val="1"/>
      <w:numFmt w:val="lowerLetter"/>
      <w:lvlText w:val="%5."/>
      <w:lvlJc w:val="left"/>
      <w:pPr>
        <w:ind w:left="3600" w:hanging="360"/>
      </w:pPr>
    </w:lvl>
    <w:lvl w:ilvl="5" w:tplc="8CF639CE">
      <w:start w:val="1"/>
      <w:numFmt w:val="lowerRoman"/>
      <w:lvlText w:val="%6."/>
      <w:lvlJc w:val="right"/>
      <w:pPr>
        <w:ind w:left="4320" w:hanging="180"/>
      </w:pPr>
    </w:lvl>
    <w:lvl w:ilvl="6" w:tplc="DCB6BC38">
      <w:start w:val="1"/>
      <w:numFmt w:val="decimal"/>
      <w:lvlText w:val="%7."/>
      <w:lvlJc w:val="left"/>
      <w:pPr>
        <w:ind w:left="5040" w:hanging="360"/>
      </w:pPr>
    </w:lvl>
    <w:lvl w:ilvl="7" w:tplc="5BEE1B30">
      <w:start w:val="1"/>
      <w:numFmt w:val="lowerLetter"/>
      <w:lvlText w:val="%8."/>
      <w:lvlJc w:val="left"/>
      <w:pPr>
        <w:ind w:left="5760" w:hanging="360"/>
      </w:pPr>
    </w:lvl>
    <w:lvl w:ilvl="8" w:tplc="3F46E9A4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3BF8AB"/>
    <w:multiLevelType w:val="hybridMultilevel"/>
    <w:tmpl w:val="A3AA3244"/>
    <w:lvl w:ilvl="0" w:tplc="A0E056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EE9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0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E4EC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9A53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BED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72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EA6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B81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517D05"/>
    <w:multiLevelType w:val="hybridMultilevel"/>
    <w:tmpl w:val="12B4FA40"/>
    <w:lvl w:ilvl="0" w:tplc="F7B205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3E6B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028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3CF2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0AB5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C260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C0F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BCED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0EAD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AD412A"/>
    <w:multiLevelType w:val="hybridMultilevel"/>
    <w:tmpl w:val="0CF68E60"/>
    <w:lvl w:ilvl="0" w:tplc="75CA5B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5CFD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AC5D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3A38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A69A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761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FDE7E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D8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2E72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8670C9A"/>
    <w:multiLevelType w:val="hybridMultilevel"/>
    <w:tmpl w:val="FA566C8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86AE6CA"/>
    <w:multiLevelType w:val="hybridMultilevel"/>
    <w:tmpl w:val="4ABECA96"/>
    <w:lvl w:ilvl="0" w:tplc="88B642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EF3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881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D224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CB6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9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90B6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9A96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B68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C5F172C"/>
    <w:multiLevelType w:val="hybridMultilevel"/>
    <w:tmpl w:val="F2762540"/>
    <w:lvl w:ilvl="0" w:tplc="4984C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D285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7E12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2EA4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E0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3C7A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1446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DC15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34A4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34602B6"/>
    <w:multiLevelType w:val="hybridMultilevel"/>
    <w:tmpl w:val="7976FE7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3E318E2"/>
    <w:multiLevelType w:val="hybridMultilevel"/>
    <w:tmpl w:val="1DD02866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40CDA94"/>
    <w:multiLevelType w:val="hybridMultilevel"/>
    <w:tmpl w:val="3990D0D6"/>
    <w:lvl w:ilvl="0" w:tplc="4F887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7646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82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82CE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E697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6D7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7CDE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387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CC9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9AA1ABF"/>
    <w:multiLevelType w:val="hybridMultilevel"/>
    <w:tmpl w:val="588A2C2E"/>
    <w:lvl w:ilvl="0" w:tplc="267241E0">
      <w:start w:val="1"/>
      <w:numFmt w:val="decimal"/>
      <w:lvlText w:val="%1."/>
      <w:lvlJc w:val="left"/>
      <w:pPr>
        <w:ind w:left="720" w:hanging="360"/>
      </w:pPr>
    </w:lvl>
    <w:lvl w:ilvl="1" w:tplc="89EE113A">
      <w:start w:val="1"/>
      <w:numFmt w:val="lowerLetter"/>
      <w:lvlText w:val="%2."/>
      <w:lvlJc w:val="left"/>
      <w:pPr>
        <w:ind w:left="1440" w:hanging="360"/>
      </w:pPr>
    </w:lvl>
    <w:lvl w:ilvl="2" w:tplc="625E22A6">
      <w:start w:val="1"/>
      <w:numFmt w:val="lowerRoman"/>
      <w:lvlText w:val="%3."/>
      <w:lvlJc w:val="right"/>
      <w:pPr>
        <w:ind w:left="2160" w:hanging="180"/>
      </w:pPr>
    </w:lvl>
    <w:lvl w:ilvl="3" w:tplc="AB3EFF16">
      <w:start w:val="1"/>
      <w:numFmt w:val="decimal"/>
      <w:lvlText w:val="%4."/>
      <w:lvlJc w:val="left"/>
      <w:pPr>
        <w:ind w:left="2880" w:hanging="360"/>
      </w:pPr>
    </w:lvl>
    <w:lvl w:ilvl="4" w:tplc="AAEEF25E">
      <w:start w:val="1"/>
      <w:numFmt w:val="lowerLetter"/>
      <w:lvlText w:val="%5."/>
      <w:lvlJc w:val="left"/>
      <w:pPr>
        <w:ind w:left="3600" w:hanging="360"/>
      </w:pPr>
    </w:lvl>
    <w:lvl w:ilvl="5" w:tplc="995E481E">
      <w:start w:val="1"/>
      <w:numFmt w:val="lowerRoman"/>
      <w:lvlText w:val="%6."/>
      <w:lvlJc w:val="right"/>
      <w:pPr>
        <w:ind w:left="4320" w:hanging="180"/>
      </w:pPr>
    </w:lvl>
    <w:lvl w:ilvl="6" w:tplc="3ABA66E4">
      <w:start w:val="1"/>
      <w:numFmt w:val="decimal"/>
      <w:lvlText w:val="%7."/>
      <w:lvlJc w:val="left"/>
      <w:pPr>
        <w:ind w:left="5040" w:hanging="360"/>
      </w:pPr>
    </w:lvl>
    <w:lvl w:ilvl="7" w:tplc="991C5640">
      <w:start w:val="1"/>
      <w:numFmt w:val="lowerLetter"/>
      <w:lvlText w:val="%8."/>
      <w:lvlJc w:val="left"/>
      <w:pPr>
        <w:ind w:left="5760" w:hanging="360"/>
      </w:pPr>
    </w:lvl>
    <w:lvl w:ilvl="8" w:tplc="4B9AC6F0">
      <w:start w:val="1"/>
      <w:numFmt w:val="lowerRoman"/>
      <w:lvlText w:val="%9."/>
      <w:lvlJc w:val="right"/>
      <w:pPr>
        <w:ind w:left="6480" w:hanging="180"/>
      </w:pPr>
    </w:lvl>
  </w:abstractNum>
  <w:num w:numId="1" w16cid:durableId="786047905">
    <w:abstractNumId w:val="4"/>
  </w:num>
  <w:num w:numId="2" w16cid:durableId="1136603991">
    <w:abstractNumId w:val="21"/>
  </w:num>
  <w:num w:numId="3" w16cid:durableId="1531525861">
    <w:abstractNumId w:val="22"/>
  </w:num>
  <w:num w:numId="4" w16cid:durableId="2002467828">
    <w:abstractNumId w:val="47"/>
  </w:num>
  <w:num w:numId="5" w16cid:durableId="804200508">
    <w:abstractNumId w:val="41"/>
  </w:num>
  <w:num w:numId="6" w16cid:durableId="1070692153">
    <w:abstractNumId w:val="18"/>
  </w:num>
  <w:num w:numId="7" w16cid:durableId="422848054">
    <w:abstractNumId w:val="57"/>
  </w:num>
  <w:num w:numId="8" w16cid:durableId="35931045">
    <w:abstractNumId w:val="3"/>
  </w:num>
  <w:num w:numId="9" w16cid:durableId="1249773082">
    <w:abstractNumId w:val="49"/>
  </w:num>
  <w:num w:numId="10" w16cid:durableId="441001543">
    <w:abstractNumId w:val="16"/>
  </w:num>
  <w:num w:numId="11" w16cid:durableId="1943415290">
    <w:abstractNumId w:val="52"/>
  </w:num>
  <w:num w:numId="12" w16cid:durableId="535891026">
    <w:abstractNumId w:val="19"/>
  </w:num>
  <w:num w:numId="13" w16cid:durableId="989093487">
    <w:abstractNumId w:val="17"/>
  </w:num>
  <w:num w:numId="14" w16cid:durableId="859011093">
    <w:abstractNumId w:val="35"/>
  </w:num>
  <w:num w:numId="15" w16cid:durableId="1208837578">
    <w:abstractNumId w:val="5"/>
  </w:num>
  <w:num w:numId="16" w16cid:durableId="931667612">
    <w:abstractNumId w:val="48"/>
  </w:num>
  <w:num w:numId="17" w16cid:durableId="1612736780">
    <w:abstractNumId w:val="23"/>
  </w:num>
  <w:num w:numId="18" w16cid:durableId="1574730652">
    <w:abstractNumId w:val="34"/>
  </w:num>
  <w:num w:numId="19" w16cid:durableId="2117290210">
    <w:abstractNumId w:val="2"/>
  </w:num>
  <w:num w:numId="20" w16cid:durableId="486671962">
    <w:abstractNumId w:val="8"/>
  </w:num>
  <w:num w:numId="21" w16cid:durableId="1020619011">
    <w:abstractNumId w:val="37"/>
  </w:num>
  <w:num w:numId="22" w16cid:durableId="2031714149">
    <w:abstractNumId w:val="20"/>
  </w:num>
  <w:num w:numId="23" w16cid:durableId="805466423">
    <w:abstractNumId w:val="38"/>
  </w:num>
  <w:num w:numId="24" w16cid:durableId="2085101886">
    <w:abstractNumId w:val="28"/>
  </w:num>
  <w:num w:numId="25" w16cid:durableId="858617699">
    <w:abstractNumId w:val="44"/>
  </w:num>
  <w:num w:numId="26" w16cid:durableId="659504553">
    <w:abstractNumId w:val="1"/>
  </w:num>
  <w:num w:numId="27" w16cid:durableId="144006026">
    <w:abstractNumId w:val="31"/>
  </w:num>
  <w:num w:numId="28" w16cid:durableId="1908222413">
    <w:abstractNumId w:val="42"/>
  </w:num>
  <w:num w:numId="29" w16cid:durableId="587885516">
    <w:abstractNumId w:val="50"/>
  </w:num>
  <w:num w:numId="30" w16cid:durableId="1770158944">
    <w:abstractNumId w:val="53"/>
  </w:num>
  <w:num w:numId="31" w16cid:durableId="1959291416">
    <w:abstractNumId w:val="13"/>
  </w:num>
  <w:num w:numId="32" w16cid:durableId="2098209706">
    <w:abstractNumId w:val="11"/>
  </w:num>
  <w:num w:numId="33" w16cid:durableId="580606675">
    <w:abstractNumId w:val="39"/>
  </w:num>
  <w:num w:numId="34" w16cid:durableId="1983533589">
    <w:abstractNumId w:val="33"/>
  </w:num>
  <w:num w:numId="35" w16cid:durableId="669910051">
    <w:abstractNumId w:val="15"/>
  </w:num>
  <w:num w:numId="36" w16cid:durableId="914969349">
    <w:abstractNumId w:val="56"/>
  </w:num>
  <w:num w:numId="37" w16cid:durableId="444618217">
    <w:abstractNumId w:val="12"/>
  </w:num>
  <w:num w:numId="38" w16cid:durableId="693581207">
    <w:abstractNumId w:val="14"/>
  </w:num>
  <w:num w:numId="39" w16cid:durableId="127671958">
    <w:abstractNumId w:val="0"/>
  </w:num>
  <w:num w:numId="40" w16cid:durableId="1545753225">
    <w:abstractNumId w:val="45"/>
  </w:num>
  <w:num w:numId="41" w16cid:durableId="74016502">
    <w:abstractNumId w:val="46"/>
  </w:num>
  <w:num w:numId="42" w16cid:durableId="554657359">
    <w:abstractNumId w:val="7"/>
  </w:num>
  <w:num w:numId="43" w16cid:durableId="365983558">
    <w:abstractNumId w:val="25"/>
  </w:num>
  <w:num w:numId="44" w16cid:durableId="1412586623">
    <w:abstractNumId w:val="27"/>
  </w:num>
  <w:num w:numId="45" w16cid:durableId="502858238">
    <w:abstractNumId w:val="9"/>
  </w:num>
  <w:num w:numId="46" w16cid:durableId="1463380285">
    <w:abstractNumId w:val="24"/>
  </w:num>
  <w:num w:numId="47" w16cid:durableId="1652981339">
    <w:abstractNumId w:val="26"/>
  </w:num>
  <w:num w:numId="48" w16cid:durableId="430780735">
    <w:abstractNumId w:val="40"/>
  </w:num>
  <w:num w:numId="49" w16cid:durableId="492062418">
    <w:abstractNumId w:val="10"/>
  </w:num>
  <w:num w:numId="50" w16cid:durableId="1783064054">
    <w:abstractNumId w:val="36"/>
  </w:num>
  <w:num w:numId="51" w16cid:durableId="1714231290">
    <w:abstractNumId w:val="43"/>
  </w:num>
  <w:num w:numId="52" w16cid:durableId="1551453236">
    <w:abstractNumId w:val="6"/>
  </w:num>
  <w:num w:numId="53" w16cid:durableId="2126925631">
    <w:abstractNumId w:val="30"/>
  </w:num>
  <w:num w:numId="54" w16cid:durableId="2093618196">
    <w:abstractNumId w:val="54"/>
  </w:num>
  <w:num w:numId="55" w16cid:durableId="791940662">
    <w:abstractNumId w:val="51"/>
  </w:num>
  <w:num w:numId="56" w16cid:durableId="1803962446">
    <w:abstractNumId w:val="55"/>
  </w:num>
  <w:num w:numId="57" w16cid:durableId="965889101">
    <w:abstractNumId w:val="32"/>
  </w:num>
  <w:num w:numId="58" w16cid:durableId="99440906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36F310F"/>
    <w:rsid w:val="000C53F3"/>
    <w:rsid w:val="000D6481"/>
    <w:rsid w:val="000F0156"/>
    <w:rsid w:val="001D349F"/>
    <w:rsid w:val="00221600"/>
    <w:rsid w:val="00276DC5"/>
    <w:rsid w:val="002907BD"/>
    <w:rsid w:val="002B391C"/>
    <w:rsid w:val="002E1240"/>
    <w:rsid w:val="002F42A8"/>
    <w:rsid w:val="002F71E1"/>
    <w:rsid w:val="00473378"/>
    <w:rsid w:val="00493344"/>
    <w:rsid w:val="004B5EBF"/>
    <w:rsid w:val="004E57AC"/>
    <w:rsid w:val="00577A0E"/>
    <w:rsid w:val="005C7B5A"/>
    <w:rsid w:val="006A0CF9"/>
    <w:rsid w:val="006E3896"/>
    <w:rsid w:val="00742037"/>
    <w:rsid w:val="00750D02"/>
    <w:rsid w:val="00785A90"/>
    <w:rsid w:val="00792862"/>
    <w:rsid w:val="007D1D45"/>
    <w:rsid w:val="007E2E62"/>
    <w:rsid w:val="00860833"/>
    <w:rsid w:val="008E3CA2"/>
    <w:rsid w:val="0090160A"/>
    <w:rsid w:val="009D6A4C"/>
    <w:rsid w:val="00AC220A"/>
    <w:rsid w:val="00AE1536"/>
    <w:rsid w:val="00AE62B4"/>
    <w:rsid w:val="00B261A0"/>
    <w:rsid w:val="00CA5A08"/>
    <w:rsid w:val="00D230B9"/>
    <w:rsid w:val="00D26E20"/>
    <w:rsid w:val="00D35864"/>
    <w:rsid w:val="00D90500"/>
    <w:rsid w:val="00DA7031"/>
    <w:rsid w:val="00DB08B3"/>
    <w:rsid w:val="00DC5D81"/>
    <w:rsid w:val="00E946D2"/>
    <w:rsid w:val="00EB3C77"/>
    <w:rsid w:val="00FC3E62"/>
    <w:rsid w:val="011B6EE7"/>
    <w:rsid w:val="013A66F1"/>
    <w:rsid w:val="016C2B21"/>
    <w:rsid w:val="01DA07E4"/>
    <w:rsid w:val="01F86D50"/>
    <w:rsid w:val="02EED325"/>
    <w:rsid w:val="0380C5D4"/>
    <w:rsid w:val="0450CE41"/>
    <w:rsid w:val="0496D021"/>
    <w:rsid w:val="049F71DB"/>
    <w:rsid w:val="059C5AF1"/>
    <w:rsid w:val="05B0651B"/>
    <w:rsid w:val="05C7D0E5"/>
    <w:rsid w:val="064A3A31"/>
    <w:rsid w:val="06BCCA06"/>
    <w:rsid w:val="06F46DEB"/>
    <w:rsid w:val="0730F06C"/>
    <w:rsid w:val="07886F03"/>
    <w:rsid w:val="07E671EC"/>
    <w:rsid w:val="07EBC2A8"/>
    <w:rsid w:val="082228D2"/>
    <w:rsid w:val="086959FB"/>
    <w:rsid w:val="0874EC14"/>
    <w:rsid w:val="08E43A6B"/>
    <w:rsid w:val="09304A4A"/>
    <w:rsid w:val="09879309"/>
    <w:rsid w:val="09F46AC8"/>
    <w:rsid w:val="0A1A80D2"/>
    <w:rsid w:val="0A4F67C2"/>
    <w:rsid w:val="0A54EF5D"/>
    <w:rsid w:val="0B23636A"/>
    <w:rsid w:val="0B499785"/>
    <w:rsid w:val="0BA11AB9"/>
    <w:rsid w:val="0C2AED91"/>
    <w:rsid w:val="0C743802"/>
    <w:rsid w:val="0C909C95"/>
    <w:rsid w:val="0D35C066"/>
    <w:rsid w:val="0D57D455"/>
    <w:rsid w:val="0DB8CE75"/>
    <w:rsid w:val="0E88BF36"/>
    <w:rsid w:val="0EE5C317"/>
    <w:rsid w:val="0F537BEF"/>
    <w:rsid w:val="0F589B5B"/>
    <w:rsid w:val="0F6A89CA"/>
    <w:rsid w:val="10149514"/>
    <w:rsid w:val="1041D67A"/>
    <w:rsid w:val="10D69A22"/>
    <w:rsid w:val="11DDA6DB"/>
    <w:rsid w:val="11E38A15"/>
    <w:rsid w:val="133662D5"/>
    <w:rsid w:val="139BC986"/>
    <w:rsid w:val="141A5909"/>
    <w:rsid w:val="1492ED36"/>
    <w:rsid w:val="14EF559A"/>
    <w:rsid w:val="1515479D"/>
    <w:rsid w:val="16353233"/>
    <w:rsid w:val="16B117FE"/>
    <w:rsid w:val="16B9C573"/>
    <w:rsid w:val="17127F3B"/>
    <w:rsid w:val="17D0659F"/>
    <w:rsid w:val="18DD37CD"/>
    <w:rsid w:val="199C7078"/>
    <w:rsid w:val="1A4A1FFD"/>
    <w:rsid w:val="1AE2536E"/>
    <w:rsid w:val="1B713F5B"/>
    <w:rsid w:val="1C3F0BE9"/>
    <w:rsid w:val="1D2C910D"/>
    <w:rsid w:val="1DB7DFB1"/>
    <w:rsid w:val="1DBD0F53"/>
    <w:rsid w:val="1DDADC4A"/>
    <w:rsid w:val="1DDED269"/>
    <w:rsid w:val="1E0D03D0"/>
    <w:rsid w:val="1EA8E4C0"/>
    <w:rsid w:val="1F58DB11"/>
    <w:rsid w:val="1F7064F7"/>
    <w:rsid w:val="1FE0C950"/>
    <w:rsid w:val="209FC3E0"/>
    <w:rsid w:val="20C7C868"/>
    <w:rsid w:val="20C962D0"/>
    <w:rsid w:val="20EF8073"/>
    <w:rsid w:val="20F4AB72"/>
    <w:rsid w:val="20FFD8A4"/>
    <w:rsid w:val="2175D1AC"/>
    <w:rsid w:val="21BC6716"/>
    <w:rsid w:val="21C913FE"/>
    <w:rsid w:val="21FD8572"/>
    <w:rsid w:val="226C267A"/>
    <w:rsid w:val="227E1292"/>
    <w:rsid w:val="22C03BDC"/>
    <w:rsid w:val="2397888C"/>
    <w:rsid w:val="25109586"/>
    <w:rsid w:val="25217755"/>
    <w:rsid w:val="25F67F99"/>
    <w:rsid w:val="26EF6D72"/>
    <w:rsid w:val="26FF95FF"/>
    <w:rsid w:val="27504CB5"/>
    <w:rsid w:val="27AB7840"/>
    <w:rsid w:val="28387FB7"/>
    <w:rsid w:val="28602DF7"/>
    <w:rsid w:val="286AF9AF"/>
    <w:rsid w:val="288BDE68"/>
    <w:rsid w:val="28D474B5"/>
    <w:rsid w:val="28E97F02"/>
    <w:rsid w:val="28FA9258"/>
    <w:rsid w:val="29EB1C95"/>
    <w:rsid w:val="2A022A70"/>
    <w:rsid w:val="2A43796A"/>
    <w:rsid w:val="2B4954F9"/>
    <w:rsid w:val="2B5F4112"/>
    <w:rsid w:val="2B706B75"/>
    <w:rsid w:val="2B715905"/>
    <w:rsid w:val="2C426384"/>
    <w:rsid w:val="2C69544F"/>
    <w:rsid w:val="2CAF68FD"/>
    <w:rsid w:val="2CBD986C"/>
    <w:rsid w:val="2D973583"/>
    <w:rsid w:val="2DCE037B"/>
    <w:rsid w:val="2E2B1520"/>
    <w:rsid w:val="2F2A8DDC"/>
    <w:rsid w:val="2F69D3DC"/>
    <w:rsid w:val="2FCFC732"/>
    <w:rsid w:val="30065A7F"/>
    <w:rsid w:val="30520CE7"/>
    <w:rsid w:val="30ADA12D"/>
    <w:rsid w:val="30E6C9BB"/>
    <w:rsid w:val="3118F824"/>
    <w:rsid w:val="315355B7"/>
    <w:rsid w:val="31AA1FE1"/>
    <w:rsid w:val="31E03ED3"/>
    <w:rsid w:val="32622E9E"/>
    <w:rsid w:val="32683876"/>
    <w:rsid w:val="329CF76C"/>
    <w:rsid w:val="32A1749E"/>
    <w:rsid w:val="32E48905"/>
    <w:rsid w:val="332CC7E5"/>
    <w:rsid w:val="336F310F"/>
    <w:rsid w:val="33787D6A"/>
    <w:rsid w:val="337C0F34"/>
    <w:rsid w:val="33E095A0"/>
    <w:rsid w:val="341B9660"/>
    <w:rsid w:val="346A403B"/>
    <w:rsid w:val="35070F03"/>
    <w:rsid w:val="35165DD4"/>
    <w:rsid w:val="3575B4C0"/>
    <w:rsid w:val="35DA646D"/>
    <w:rsid w:val="36BE6311"/>
    <w:rsid w:val="371A748E"/>
    <w:rsid w:val="37B9EC1B"/>
    <w:rsid w:val="386D5D84"/>
    <w:rsid w:val="38909A0A"/>
    <w:rsid w:val="39600214"/>
    <w:rsid w:val="398AC534"/>
    <w:rsid w:val="399732B6"/>
    <w:rsid w:val="39DFC6D0"/>
    <w:rsid w:val="3A203BC0"/>
    <w:rsid w:val="3A7021B8"/>
    <w:rsid w:val="3AE93C89"/>
    <w:rsid w:val="3B872119"/>
    <w:rsid w:val="3BA4FE46"/>
    <w:rsid w:val="3BE83505"/>
    <w:rsid w:val="3BFD496D"/>
    <w:rsid w:val="3C1C06EC"/>
    <w:rsid w:val="3C4459A3"/>
    <w:rsid w:val="3C66176B"/>
    <w:rsid w:val="3CBEE37F"/>
    <w:rsid w:val="3D7F8856"/>
    <w:rsid w:val="3DE22A4B"/>
    <w:rsid w:val="3EB2AC0E"/>
    <w:rsid w:val="3EBC0F7A"/>
    <w:rsid w:val="3F037BA4"/>
    <w:rsid w:val="3F9E9856"/>
    <w:rsid w:val="3FDC03CD"/>
    <w:rsid w:val="4006743A"/>
    <w:rsid w:val="402C6221"/>
    <w:rsid w:val="405A1175"/>
    <w:rsid w:val="405A923C"/>
    <w:rsid w:val="4135DB2D"/>
    <w:rsid w:val="419736A5"/>
    <w:rsid w:val="41AD660B"/>
    <w:rsid w:val="42195F36"/>
    <w:rsid w:val="4274F1AB"/>
    <w:rsid w:val="42F90EA0"/>
    <w:rsid w:val="439547E8"/>
    <w:rsid w:val="44EADE0B"/>
    <w:rsid w:val="45965197"/>
    <w:rsid w:val="45B7E878"/>
    <w:rsid w:val="461C0C28"/>
    <w:rsid w:val="4626F5F4"/>
    <w:rsid w:val="48091D57"/>
    <w:rsid w:val="485824AF"/>
    <w:rsid w:val="489A18A1"/>
    <w:rsid w:val="491B9E80"/>
    <w:rsid w:val="491E1994"/>
    <w:rsid w:val="49318501"/>
    <w:rsid w:val="49D006E2"/>
    <w:rsid w:val="4A017482"/>
    <w:rsid w:val="4B51746F"/>
    <w:rsid w:val="4B8C0A0C"/>
    <w:rsid w:val="4B98B257"/>
    <w:rsid w:val="4C5DB3A6"/>
    <w:rsid w:val="4C9ADC12"/>
    <w:rsid w:val="4CC84829"/>
    <w:rsid w:val="4D4102CA"/>
    <w:rsid w:val="4D886136"/>
    <w:rsid w:val="4DCC898F"/>
    <w:rsid w:val="4E8D8BDC"/>
    <w:rsid w:val="4EE202CD"/>
    <w:rsid w:val="4F4B7240"/>
    <w:rsid w:val="4FED54E8"/>
    <w:rsid w:val="50E16AFA"/>
    <w:rsid w:val="50F8B834"/>
    <w:rsid w:val="513FC6B4"/>
    <w:rsid w:val="52235CFD"/>
    <w:rsid w:val="524CB204"/>
    <w:rsid w:val="5304FE2A"/>
    <w:rsid w:val="530A1D96"/>
    <w:rsid w:val="53B71D39"/>
    <w:rsid w:val="53BF2D5E"/>
    <w:rsid w:val="54100E20"/>
    <w:rsid w:val="54122607"/>
    <w:rsid w:val="54882100"/>
    <w:rsid w:val="54C7AB27"/>
    <w:rsid w:val="5532EC52"/>
    <w:rsid w:val="553B0159"/>
    <w:rsid w:val="558DC6AA"/>
    <w:rsid w:val="561337D7"/>
    <w:rsid w:val="56234227"/>
    <w:rsid w:val="564FD91B"/>
    <w:rsid w:val="5694FBC1"/>
    <w:rsid w:val="5747AEE2"/>
    <w:rsid w:val="578C60B4"/>
    <w:rsid w:val="57E4EFD2"/>
    <w:rsid w:val="581F7C59"/>
    <w:rsid w:val="5A6B47AE"/>
    <w:rsid w:val="5A7834E2"/>
    <w:rsid w:val="5A892CB9"/>
    <w:rsid w:val="5B16F8BC"/>
    <w:rsid w:val="5B1DAF1F"/>
    <w:rsid w:val="5B36ECAB"/>
    <w:rsid w:val="5B5346CE"/>
    <w:rsid w:val="5BF45D0E"/>
    <w:rsid w:val="5BF6771F"/>
    <w:rsid w:val="5C39C23C"/>
    <w:rsid w:val="5CB0EB80"/>
    <w:rsid w:val="5D214410"/>
    <w:rsid w:val="5DF0832C"/>
    <w:rsid w:val="5E0F8031"/>
    <w:rsid w:val="5E52E364"/>
    <w:rsid w:val="5F0D44B0"/>
    <w:rsid w:val="5F1EA3DB"/>
    <w:rsid w:val="5F360B5C"/>
    <w:rsid w:val="5F585DA6"/>
    <w:rsid w:val="5F65F0E1"/>
    <w:rsid w:val="5FB3DE67"/>
    <w:rsid w:val="5FEBA6C6"/>
    <w:rsid w:val="60237FF3"/>
    <w:rsid w:val="603A3952"/>
    <w:rsid w:val="608502DB"/>
    <w:rsid w:val="60DE4E0B"/>
    <w:rsid w:val="613BE41E"/>
    <w:rsid w:val="61AE10D5"/>
    <w:rsid w:val="61C3FED9"/>
    <w:rsid w:val="61F992DB"/>
    <w:rsid w:val="622A97B7"/>
    <w:rsid w:val="626DAC1E"/>
    <w:rsid w:val="629E965D"/>
    <w:rsid w:val="62EC09F0"/>
    <w:rsid w:val="6315DE02"/>
    <w:rsid w:val="634E13C3"/>
    <w:rsid w:val="639483A8"/>
    <w:rsid w:val="63C312BC"/>
    <w:rsid w:val="63FADBF6"/>
    <w:rsid w:val="6416B4CC"/>
    <w:rsid w:val="648FFFDD"/>
    <w:rsid w:val="64AFEBBE"/>
    <w:rsid w:val="655EE31D"/>
    <w:rsid w:val="656563C4"/>
    <w:rsid w:val="65B1846B"/>
    <w:rsid w:val="65C9EFD1"/>
    <w:rsid w:val="6608FD70"/>
    <w:rsid w:val="6623AAB2"/>
    <w:rsid w:val="66505D71"/>
    <w:rsid w:val="668B771C"/>
    <w:rsid w:val="67749575"/>
    <w:rsid w:val="67E78C80"/>
    <w:rsid w:val="6839B75C"/>
    <w:rsid w:val="69067B5E"/>
    <w:rsid w:val="69835CE1"/>
    <w:rsid w:val="698C1C98"/>
    <w:rsid w:val="69CFA912"/>
    <w:rsid w:val="6A104EBA"/>
    <w:rsid w:val="6A6A1D7A"/>
    <w:rsid w:val="6AEC8495"/>
    <w:rsid w:val="6B5995BD"/>
    <w:rsid w:val="6B700E04"/>
    <w:rsid w:val="6B71581E"/>
    <w:rsid w:val="6D0D287F"/>
    <w:rsid w:val="6D5D2A2A"/>
    <w:rsid w:val="6E217E55"/>
    <w:rsid w:val="6E6AE18D"/>
    <w:rsid w:val="6EA7AEC6"/>
    <w:rsid w:val="6EA8F8E0"/>
    <w:rsid w:val="6EC67402"/>
    <w:rsid w:val="6F1FBD03"/>
    <w:rsid w:val="6F39E07B"/>
    <w:rsid w:val="6FBD4EB6"/>
    <w:rsid w:val="7040C6FA"/>
    <w:rsid w:val="7076F622"/>
    <w:rsid w:val="713BF9FF"/>
    <w:rsid w:val="71A2824F"/>
    <w:rsid w:val="71DC975B"/>
    <w:rsid w:val="727412F2"/>
    <w:rsid w:val="72F260FB"/>
    <w:rsid w:val="73001EFF"/>
    <w:rsid w:val="73233648"/>
    <w:rsid w:val="7334C491"/>
    <w:rsid w:val="7384CB28"/>
    <w:rsid w:val="73C36385"/>
    <w:rsid w:val="747F499E"/>
    <w:rsid w:val="74C0FAB4"/>
    <w:rsid w:val="754A6745"/>
    <w:rsid w:val="7554D8EE"/>
    <w:rsid w:val="75979FDD"/>
    <w:rsid w:val="75A4ADDA"/>
    <w:rsid w:val="762C903A"/>
    <w:rsid w:val="7639CE7C"/>
    <w:rsid w:val="77D59EDD"/>
    <w:rsid w:val="77F89B76"/>
    <w:rsid w:val="784D94ED"/>
    <w:rsid w:val="78A4F0EA"/>
    <w:rsid w:val="78C5006B"/>
    <w:rsid w:val="78FE8C00"/>
    <w:rsid w:val="79543BB3"/>
    <w:rsid w:val="79ACE7E4"/>
    <w:rsid w:val="7A227E3B"/>
    <w:rsid w:val="7A54619F"/>
    <w:rsid w:val="7AB4D882"/>
    <w:rsid w:val="7CA91000"/>
    <w:rsid w:val="7CB0FD86"/>
    <w:rsid w:val="7D3CA2BA"/>
    <w:rsid w:val="7D4D8BA4"/>
    <w:rsid w:val="7D5E78E7"/>
    <w:rsid w:val="7E0E384B"/>
    <w:rsid w:val="7E0F30D0"/>
    <w:rsid w:val="7E4CCDE7"/>
    <w:rsid w:val="7EED263E"/>
    <w:rsid w:val="7F333BE8"/>
    <w:rsid w:val="7F44D90F"/>
    <w:rsid w:val="7F478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310F"/>
  <w15:chartTrackingRefBased/>
  <w15:docId w15:val="{59AECE45-8AF9-4465-8A20-9CB84AEA9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mathlogic.com/colorblind/" TargetMode="External"/><Relationship Id="rId3" Type="http://schemas.openxmlformats.org/officeDocument/2006/relationships/settings" Target="settings.xml"/><Relationship Id="Rd1106dba807d49a6" Type="http://schemas.microsoft.com/office/2019/09/relationships/intelligence" Target="intelligence.xml"/><Relationship Id="rId7" Type="http://schemas.openxmlformats.org/officeDocument/2006/relationships/hyperlink" Target="https://www.oreilly.com/library/view/hands-on-machine-learning/9781492032632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11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Young</dc:creator>
  <cp:keywords/>
  <dc:description/>
  <cp:lastModifiedBy>Saad Ahmed</cp:lastModifiedBy>
  <cp:revision>20</cp:revision>
  <dcterms:created xsi:type="dcterms:W3CDTF">2025-08-13T11:56:00Z</dcterms:created>
  <dcterms:modified xsi:type="dcterms:W3CDTF">2025-08-14T12:09:00Z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417da91-0292-4fc2-ab24-c314d225118a_Enabled">
    <vt:lpwstr>true</vt:lpwstr>
  </property>
  <property fmtid="{D5CDD505-2E9C-101B-9397-08002B2CF9AE}" pid="3" name="MSIP_Label_d417da91-0292-4fc2-ab24-c314d225118a_SetDate">
    <vt:lpwstr>2022-01-04T13:02:49Z</vt:lpwstr>
  </property>
  <property fmtid="{D5CDD505-2E9C-101B-9397-08002B2CF9AE}" pid="4" name="MSIP_Label_d417da91-0292-4fc2-ab24-c314d225118a_Method">
    <vt:lpwstr>Standard</vt:lpwstr>
  </property>
  <property fmtid="{D5CDD505-2E9C-101B-9397-08002B2CF9AE}" pid="5" name="MSIP_Label_d417da91-0292-4fc2-ab24-c314d225118a_Name">
    <vt:lpwstr>General</vt:lpwstr>
  </property>
  <property fmtid="{D5CDD505-2E9C-101B-9397-08002B2CF9AE}" pid="6" name="MSIP_Label_d417da91-0292-4fc2-ab24-c314d225118a_SiteId">
    <vt:lpwstr>24ecd28f-00da-4009-988d-5c4a522aa118</vt:lpwstr>
  </property>
  <property fmtid="{D5CDD505-2E9C-101B-9397-08002B2CF9AE}" pid="7" name="MSIP_Label_d417da91-0292-4fc2-ab24-c314d225118a_ActionId">
    <vt:lpwstr>955c8525-c0b2-4343-ba46-5975e7b28fea</vt:lpwstr>
  </property>
  <property fmtid="{D5CDD505-2E9C-101B-9397-08002B2CF9AE}" pid="8" name="MSIP_Label_d417da91-0292-4fc2-ab24-c314d225118a_ContentBits">
    <vt:lpwstr>0</vt:lpwstr>
  </property>
</Properties>
</file>