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 Document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This document outlines the test plan for [Project Name].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Objective: Ensure that all functional requirements are tested.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Scope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 Scope: Login, Registration, Profile Page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Out of Scope: Admin Panel, Payment Gateway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Test Objectives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Identify defects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Ensure all functions work as intended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Validate the user experience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Test Environment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Chrome Browser (latest version)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Windows 11 OS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Tools: Jira, Postman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Testing Types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Functional Testing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Smoke Testing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Regression Testing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UI Testing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Risks &amp; Mitigation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- Risk: Environment downtime → Mitigation: Backup environment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- Risk: Delayed requirements → Mitigation: Adjust test schedule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Test Deliverables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Test Cases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Test Reports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Bug Reports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Requirements Traceability Matrix (RTM)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