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6E" w:rsidRPr="0026576E" w:rsidRDefault="0026576E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Saad iqbal</w:t>
      </w:r>
    </w:p>
    <w:p w:rsidR="0026576E" w:rsidRPr="0026576E" w:rsidRDefault="0026576E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Bee-6B</w:t>
      </w:r>
    </w:p>
    <w:p w:rsidR="0026576E" w:rsidRPr="0026576E" w:rsidRDefault="0026576E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Reg# 32903</w:t>
      </w:r>
    </w:p>
    <w:p w:rsidR="0026576E" w:rsidRDefault="0026576E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6576E" w:rsidRDefault="0026576E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6576E" w:rsidRPr="0026576E" w:rsidRDefault="0026576E" w:rsidP="002657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</w:pPr>
      <w:r w:rsidRPr="0026576E"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Task no#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 xml:space="preserve"> </w:t>
      </w:r>
      <w:r w:rsidRPr="0026576E"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01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 function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vector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i++){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bubble_sort(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//bubble_sort algo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 &gt; 1; i--){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 - 1; j++){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+ 1])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+ 1]);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selection_sort(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//selection_sort algo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 &gt; 0; i--){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i;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i; j++){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[temp])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j;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[temp],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insertion_sort(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//insertion_sort algo 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i++){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- 1;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[j]&gt;num){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- 1;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 = num;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random(){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number generation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&gt;a;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i++)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a.push_back(rand() % 100 + 1);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x = random();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//generation of data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random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print_data(x);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data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bubble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print_data(bubble_sort(x));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sorted data using bubble sort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selection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print_data(selection_sort(x));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sorted data using selection sort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insertion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print_data(insertion_sort(x));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sorted data using insertion sort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B6C1B" w:rsidRDefault="00DB6C1B" w:rsidP="00DB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DB6" w:rsidRDefault="00420DB6" w:rsidP="00D35669">
      <w:pPr>
        <w:rPr>
          <w:rFonts w:ascii="Consolas" w:hAnsi="Consolas" w:cs="Consolas"/>
          <w:color w:val="000000"/>
          <w:sz w:val="19"/>
          <w:szCs w:val="19"/>
        </w:rPr>
      </w:pPr>
    </w:p>
    <w:p w:rsidR="0026576E" w:rsidRDefault="002657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6576E" w:rsidRPr="0026576E" w:rsidRDefault="0026576E" w:rsidP="0026576E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6576E"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lastRenderedPageBreak/>
        <w:t>Task no#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 xml:space="preserve"> 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02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 function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data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i++){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bubble_sort(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//bubble sorting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 &gt; 1; i--){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 - 1; j++){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+ 1])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//selection sorting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 &gt; 0; i--){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i;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i; j++){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[temp])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j;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[temp],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//insertion sorting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i++){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- 1;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[j]&gt;num){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- 1;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 = num;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random(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number generation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&gt;a;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a.push_back(rand() % 100 + 1);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100;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file stream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&lt;= 10000){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analysing algo for more inputs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x = random(number);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bubble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//clock function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bubble_sort(x);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"bubble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selection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selection_sort(x);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insertion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insertion_sort(x);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*=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filed.close();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F08B2" w:rsidRDefault="005F08B2" w:rsidP="005F0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6521" w:rsidRDefault="00716521" w:rsidP="00A9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521" w:rsidRDefault="00716521" w:rsidP="00A9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521" w:rsidRDefault="00716521" w:rsidP="00A9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76E" w:rsidRDefault="002657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6576E" w:rsidRPr="0026576E" w:rsidRDefault="0026576E" w:rsidP="002657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</w:pPr>
      <w:r w:rsidRPr="0026576E"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lastRenderedPageBreak/>
        <w:t>Task no#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 xml:space="preserve"> 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03</w:t>
      </w:r>
    </w:p>
    <w:p w:rsidR="00716521" w:rsidRDefault="00716521" w:rsidP="00A9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521" w:rsidRDefault="00716521" w:rsidP="00A9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data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i++){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bubble_sort(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//bubble sort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 &gt; 1; i--){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 - 1; j++){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+ 1])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//selection sort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 &gt; 0; i--){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i;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i; j++){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[temp])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j;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[temp],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//insertion sort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- 1; i++){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- 1;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[j]&gt;num){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- 1;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 = num;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random(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&gt;a;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a.push_back(rand() % 100 + 1);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100;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stream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&lt;= 10000){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"decending sorted"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x = random(number);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sort(x.begin(), x.end());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reverse(x.begin(), x.end());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//reverse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bubble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bubble_sort(x);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"bubble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selection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selection_sort(x);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insertion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insertion_sort(x);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"insertion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*=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filed.close();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0BAE" w:rsidRDefault="00660BAE">
      <w:r>
        <w:br w:type="page"/>
      </w:r>
    </w:p>
    <w:p w:rsidR="00716521" w:rsidRP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  <w:r w:rsidRPr="00660BAE">
        <w:rPr>
          <w:b/>
          <w:sz w:val="32"/>
          <w:u w:val="single"/>
        </w:rPr>
        <w:lastRenderedPageBreak/>
        <w:t>Task#2 reasoning</w:t>
      </w:r>
    </w:p>
    <w:p w:rsidR="00660BAE" w:rsidRDefault="00660BAE" w:rsidP="00536092">
      <w:pPr>
        <w:autoSpaceDE w:val="0"/>
        <w:autoSpaceDN w:val="0"/>
        <w:adjustRightInd w:val="0"/>
        <w:spacing w:after="0" w:line="240" w:lineRule="auto"/>
      </w:pP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3060"/>
        <w:gridCol w:w="6225"/>
      </w:tblGrid>
      <w:tr w:rsidR="00660BAE" w:rsidRPr="00660BAE" w:rsidTr="00660BAE">
        <w:trPr>
          <w:trHeight w:val="315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100inputs</w:t>
            </w:r>
          </w:p>
        </w:tc>
        <w:tc>
          <w:tcPr>
            <w:tcW w:w="62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1000inputs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78msec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47msec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46msec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10000inputs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7431msec</w:t>
            </w:r>
          </w:p>
        </w:tc>
      </w:tr>
      <w:tr w:rsidR="00660BAE" w:rsidRPr="00660BAE" w:rsidTr="00660BAE">
        <w:trPr>
          <w:trHeight w:val="300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4453msec</w:t>
            </w:r>
          </w:p>
        </w:tc>
      </w:tr>
      <w:tr w:rsidR="00660BAE" w:rsidRPr="00660BAE" w:rsidTr="00660BAE">
        <w:trPr>
          <w:trHeight w:val="315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4438msec</w:t>
            </w:r>
          </w:p>
        </w:tc>
      </w:tr>
    </w:tbl>
    <w:p w:rsidR="00660BAE" w:rsidRP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60BAE">
        <w:rPr>
          <w:b/>
          <w:u w:val="single"/>
        </w:rPr>
        <w:t>Task2 running time analysis</w:t>
      </w: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</w:pP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Result is nearly as same</w:t>
      </w:r>
      <w:r w:rsidR="003D180D">
        <w:rPr>
          <w:sz w:val="28"/>
          <w:szCs w:val="28"/>
        </w:rPr>
        <w:t xml:space="preserve"> we imagining, for first 100 inputs, time is less than 1msec.</w:t>
      </w:r>
    </w:p>
    <w:p w:rsidR="003D180D" w:rsidRDefault="003D180D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Bubble sort, check n^2 times.</w:t>
      </w:r>
    </w:p>
    <w:p w:rsidR="003D180D" w:rsidRDefault="003D180D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Selection sort, pick number and put it into right place, somehow efficient.</w:t>
      </w:r>
    </w:p>
    <w:p w:rsidR="003D180D" w:rsidRDefault="003D180D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Insertion sort, starts from one side and insert numbers at right place. </w:t>
      </w: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Task#3</w:t>
      </w:r>
      <w:r w:rsidRPr="00660BAE">
        <w:rPr>
          <w:b/>
          <w:sz w:val="32"/>
          <w:u w:val="single"/>
        </w:rPr>
        <w:t xml:space="preserve"> reasoning</w:t>
      </w: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4965"/>
        <w:gridCol w:w="4320"/>
      </w:tblGrid>
      <w:tr w:rsidR="00D76F30" w:rsidRPr="00660BAE" w:rsidTr="00D76F30">
        <w:trPr>
          <w:trHeight w:val="315"/>
        </w:trPr>
        <w:tc>
          <w:tcPr>
            <w:tcW w:w="49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ascending sorted100inputs</w:t>
            </w: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ascending sorted1000inputs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47msec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47msec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ascending sorted10000inputs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4532msec</w:t>
            </w:r>
          </w:p>
        </w:tc>
      </w:tr>
      <w:tr w:rsidR="00D76F30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4471msec</w:t>
            </w:r>
          </w:p>
        </w:tc>
      </w:tr>
      <w:tr w:rsidR="00D76F30" w:rsidRPr="00660BAE" w:rsidTr="00D76F30">
        <w:trPr>
          <w:trHeight w:val="315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F30" w:rsidRPr="00660BAE" w:rsidRDefault="00D76F30" w:rsidP="00D76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</w:tbl>
    <w:p w:rsid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  <w:r w:rsidRPr="00660BAE">
        <w:rPr>
          <w:b/>
          <w:u w:val="single"/>
        </w:rPr>
        <w:t>T</w:t>
      </w:r>
      <w:r>
        <w:rPr>
          <w:b/>
          <w:u w:val="single"/>
        </w:rPr>
        <w:t>ask3</w:t>
      </w:r>
      <w:r w:rsidRPr="00660BAE">
        <w:rPr>
          <w:b/>
          <w:u w:val="single"/>
        </w:rPr>
        <w:t xml:space="preserve"> running time analysis</w:t>
      </w:r>
      <w:r>
        <w:rPr>
          <w:b/>
          <w:u w:val="single"/>
        </w:rPr>
        <w:t xml:space="preserve"> for ascending data</w:t>
      </w:r>
    </w:p>
    <w:p w:rsidR="00660BAE" w:rsidRP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76F30" w:rsidRDefault="00D76F30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76F30" w:rsidRDefault="00D76F30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76F30" w:rsidRDefault="00D76F30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4965"/>
        <w:gridCol w:w="4320"/>
      </w:tblGrid>
      <w:tr w:rsidR="00660BAE" w:rsidRPr="00660BAE" w:rsidTr="00D76F30">
        <w:trPr>
          <w:trHeight w:val="315"/>
        </w:trPr>
        <w:tc>
          <w:tcPr>
            <w:tcW w:w="49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decending sorted100inputs</w:t>
            </w: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decending sorted1000inputs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109msec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47msec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94msec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decending sorted10000inputs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9992msec</w:t>
            </w:r>
          </w:p>
        </w:tc>
      </w:tr>
      <w:tr w:rsidR="00660BAE" w:rsidRPr="00660BAE" w:rsidTr="00D76F30">
        <w:trPr>
          <w:trHeight w:val="300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4527msec</w:t>
            </w:r>
          </w:p>
        </w:tc>
      </w:tr>
      <w:tr w:rsidR="00660BAE" w:rsidRPr="00660BAE" w:rsidTr="00D76F30">
        <w:trPr>
          <w:trHeight w:val="315"/>
        </w:trPr>
        <w:tc>
          <w:tcPr>
            <w:tcW w:w="496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0BAE" w:rsidRPr="00660BAE" w:rsidRDefault="00660BAE" w:rsidP="00660B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AE">
              <w:rPr>
                <w:rFonts w:ascii="Calibri" w:eastAsia="Times New Roman" w:hAnsi="Calibri" w:cs="Times New Roman"/>
                <w:color w:val="000000"/>
              </w:rPr>
              <w:t>8854msec</w:t>
            </w:r>
          </w:p>
        </w:tc>
      </w:tr>
    </w:tbl>
    <w:p w:rsidR="00660BAE" w:rsidRP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60BAE">
        <w:rPr>
          <w:b/>
          <w:u w:val="single"/>
        </w:rPr>
        <w:t>T</w:t>
      </w:r>
      <w:r>
        <w:rPr>
          <w:b/>
          <w:u w:val="single"/>
        </w:rPr>
        <w:t>ask3</w:t>
      </w:r>
      <w:r w:rsidRPr="00660BAE">
        <w:rPr>
          <w:b/>
          <w:u w:val="single"/>
        </w:rPr>
        <w:t xml:space="preserve"> running time analysis</w:t>
      </w:r>
      <w:r>
        <w:rPr>
          <w:b/>
          <w:u w:val="single"/>
        </w:rPr>
        <w:t xml:space="preserve"> for decending data</w:t>
      </w: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D180D" w:rsidRPr="003D180D" w:rsidRDefault="003D180D">
      <w:pPr>
        <w:rPr>
          <w:b/>
          <w:sz w:val="28"/>
          <w:szCs w:val="28"/>
          <w:u w:val="single"/>
        </w:rPr>
      </w:pPr>
      <w:r w:rsidRPr="003D180D">
        <w:rPr>
          <w:b/>
          <w:sz w:val="28"/>
          <w:szCs w:val="28"/>
          <w:u w:val="single"/>
        </w:rPr>
        <w:t>Best case:</w:t>
      </w:r>
    </w:p>
    <w:p w:rsidR="003D180D" w:rsidRDefault="003D180D">
      <w:pPr>
        <w:rPr>
          <w:sz w:val="28"/>
          <w:szCs w:val="28"/>
        </w:rPr>
      </w:pPr>
      <w:r>
        <w:rPr>
          <w:sz w:val="28"/>
          <w:szCs w:val="28"/>
        </w:rPr>
        <w:t>Bubble-&gt;half time than random</w:t>
      </w:r>
    </w:p>
    <w:p w:rsidR="003D180D" w:rsidRDefault="003D180D">
      <w:pPr>
        <w:rPr>
          <w:sz w:val="28"/>
          <w:szCs w:val="28"/>
        </w:rPr>
      </w:pPr>
      <w:r>
        <w:rPr>
          <w:sz w:val="28"/>
          <w:szCs w:val="28"/>
        </w:rPr>
        <w:t>Selection-&gt;nearly same as bubble</w:t>
      </w:r>
    </w:p>
    <w:p w:rsidR="003D180D" w:rsidRDefault="003D180D">
      <w:pPr>
        <w:rPr>
          <w:sz w:val="28"/>
          <w:szCs w:val="28"/>
        </w:rPr>
      </w:pPr>
      <w:r>
        <w:rPr>
          <w:sz w:val="28"/>
          <w:szCs w:val="28"/>
        </w:rPr>
        <w:t>Insertion-&gt;nearly takes no time</w:t>
      </w:r>
    </w:p>
    <w:p w:rsidR="003D180D" w:rsidRPr="003D180D" w:rsidRDefault="003D180D" w:rsidP="003D180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Worst</w:t>
      </w:r>
      <w:r w:rsidRPr="003D180D">
        <w:rPr>
          <w:b/>
          <w:sz w:val="28"/>
          <w:szCs w:val="28"/>
          <w:u w:val="single"/>
        </w:rPr>
        <w:t xml:space="preserve"> case:</w:t>
      </w:r>
    </w:p>
    <w:p w:rsidR="003D180D" w:rsidRDefault="003D180D" w:rsidP="003D180D">
      <w:pPr>
        <w:rPr>
          <w:sz w:val="28"/>
          <w:szCs w:val="28"/>
        </w:rPr>
      </w:pPr>
      <w:r>
        <w:rPr>
          <w:sz w:val="28"/>
          <w:szCs w:val="28"/>
        </w:rPr>
        <w:t>Bubble-&gt;</w:t>
      </w:r>
      <w:r>
        <w:rPr>
          <w:sz w:val="28"/>
          <w:szCs w:val="28"/>
        </w:rPr>
        <w:t>much time input^2</w:t>
      </w:r>
    </w:p>
    <w:p w:rsidR="003D180D" w:rsidRDefault="003D180D" w:rsidP="003D180D">
      <w:pPr>
        <w:rPr>
          <w:sz w:val="28"/>
          <w:szCs w:val="28"/>
        </w:rPr>
      </w:pPr>
      <w:r>
        <w:rPr>
          <w:sz w:val="28"/>
          <w:szCs w:val="28"/>
        </w:rPr>
        <w:t>Selection-&gt;</w:t>
      </w:r>
      <w:r>
        <w:rPr>
          <w:sz w:val="28"/>
          <w:szCs w:val="28"/>
        </w:rPr>
        <w:t>time=(n^2)/2</w:t>
      </w:r>
    </w:p>
    <w:p w:rsidR="003D180D" w:rsidRDefault="003D180D" w:rsidP="003D180D">
      <w:pPr>
        <w:rPr>
          <w:sz w:val="28"/>
          <w:szCs w:val="28"/>
        </w:rPr>
      </w:pPr>
      <w:r>
        <w:rPr>
          <w:sz w:val="28"/>
          <w:szCs w:val="28"/>
        </w:rPr>
        <w:t>Insertion-&gt;</w:t>
      </w:r>
      <w:r>
        <w:rPr>
          <w:sz w:val="28"/>
          <w:szCs w:val="28"/>
        </w:rPr>
        <w:t>time=n^2</w:t>
      </w:r>
      <w:bookmarkStart w:id="0" w:name="_GoBack"/>
      <w:bookmarkEnd w:id="0"/>
    </w:p>
    <w:p w:rsidR="00660BAE" w:rsidRDefault="00660B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60BAE" w:rsidRPr="00660BAE" w:rsidRDefault="00660BAE" w:rsidP="00660BAE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</w:p>
    <w:p w:rsidR="00660BAE" w:rsidRPr="00660BAE" w:rsidRDefault="00660BAE" w:rsidP="00660B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660BAE" w:rsidRPr="0066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69"/>
    <w:rsid w:val="00052343"/>
    <w:rsid w:val="0026576E"/>
    <w:rsid w:val="003D180D"/>
    <w:rsid w:val="00420DB6"/>
    <w:rsid w:val="00536092"/>
    <w:rsid w:val="005F08B2"/>
    <w:rsid w:val="00660BAE"/>
    <w:rsid w:val="00716521"/>
    <w:rsid w:val="00A91B45"/>
    <w:rsid w:val="00D35669"/>
    <w:rsid w:val="00D76F30"/>
    <w:rsid w:val="00D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Iqbal</dc:creator>
  <cp:lastModifiedBy>Saad Iqbal</cp:lastModifiedBy>
  <cp:revision>11</cp:revision>
  <dcterms:created xsi:type="dcterms:W3CDTF">2015-11-05T10:05:00Z</dcterms:created>
  <dcterms:modified xsi:type="dcterms:W3CDTF">2015-11-05T11:19:00Z</dcterms:modified>
</cp:coreProperties>
</file>