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B736D" w14:textId="7DD1A456" w:rsidR="00000000" w:rsidRDefault="009D349E">
      <w:r w:rsidRPr="009D349E">
        <w:drawing>
          <wp:inline distT="0" distB="0" distL="0" distR="0" wp14:anchorId="6E9A6B87" wp14:editId="5F5903B2">
            <wp:extent cx="5943600" cy="7626985"/>
            <wp:effectExtent l="0" t="0" r="0" b="0"/>
            <wp:docPr id="72710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3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6DC8" w14:textId="77777777" w:rsidR="009D349E" w:rsidRDefault="009D349E"/>
    <w:p w14:paraId="0C0BBBEA" w14:textId="77777777" w:rsidR="009D349E" w:rsidRDefault="009D349E"/>
    <w:p w14:paraId="39181F35" w14:textId="6659935C" w:rsidR="009D349E" w:rsidRDefault="009D349E">
      <w:r w:rsidRPr="009D349E">
        <w:lastRenderedPageBreak/>
        <w:drawing>
          <wp:inline distT="0" distB="0" distL="0" distR="0" wp14:anchorId="157716DA" wp14:editId="27BF9151">
            <wp:extent cx="5943600" cy="3247390"/>
            <wp:effectExtent l="0" t="0" r="0" b="0"/>
            <wp:docPr id="25900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E"/>
    <w:rsid w:val="00136CEE"/>
    <w:rsid w:val="00576AFA"/>
    <w:rsid w:val="007B0E18"/>
    <w:rsid w:val="009D349E"/>
    <w:rsid w:val="00AE7E68"/>
    <w:rsid w:val="00B31469"/>
    <w:rsid w:val="00F8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4E2F"/>
  <w15:chartTrackingRefBased/>
  <w15:docId w15:val="{CAC567FF-85BB-4750-9CE0-37DDB5BC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Veeer Toory</dc:creator>
  <cp:keywords/>
  <dc:description/>
  <cp:lastModifiedBy>Veeer Toory</cp:lastModifiedBy>
  <cp:revision>1</cp:revision>
  <dcterms:created xsi:type="dcterms:W3CDTF">2024-12-04T14:59:00Z</dcterms:created>
  <dcterms:modified xsi:type="dcterms:W3CDTF">2024-12-04T15:01:00Z</dcterms:modified>
</cp:coreProperties>
</file>