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E8CD4" w14:textId="51DEA596" w:rsidR="00805810" w:rsidRDefault="00805810">
      <w:r>
        <w:t>When to Use What To Solve a Question</w:t>
      </w:r>
    </w:p>
    <w:p w14:paraId="65835510" w14:textId="7A634464" w:rsidR="00805810" w:rsidRDefault="00805810"/>
    <w:p w14:paraId="4D439AA7" w14:textId="2EFA521C" w:rsidR="00805810" w:rsidRDefault="00805810">
      <w:r>
        <w:t xml:space="preserve">Binary Search = Array in Sorted Form </w:t>
      </w:r>
    </w:p>
    <w:p w14:paraId="542CC7C6" w14:textId="26DD9727" w:rsidR="00805810" w:rsidRDefault="00805810">
      <w:r>
        <w:t>Cyclic Sort = Numbers in range from 0 to n (continuous)</w:t>
      </w:r>
    </w:p>
    <w:sectPr w:rsidR="008058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076"/>
    <w:rsid w:val="00805810"/>
    <w:rsid w:val="00EA0076"/>
    <w:rsid w:val="00EC0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FB443"/>
  <w15:chartTrackingRefBased/>
  <w15:docId w15:val="{AF77471E-1F73-4518-B3EF-0BBD1D70E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Mansuri</dc:creator>
  <cp:keywords/>
  <dc:description/>
  <cp:lastModifiedBy>Saad Mansuri</cp:lastModifiedBy>
  <cp:revision>2</cp:revision>
  <dcterms:created xsi:type="dcterms:W3CDTF">2022-07-27T02:33:00Z</dcterms:created>
  <dcterms:modified xsi:type="dcterms:W3CDTF">2022-07-27T02:35:00Z</dcterms:modified>
</cp:coreProperties>
</file>