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44CD" w14:textId="21DAB453" w:rsidR="00680EFE" w:rsidRPr="00410C79" w:rsidRDefault="00A43A7C" w:rsidP="00410C79">
      <w:pPr>
        <w:jc w:val="center"/>
        <w:rPr>
          <w:sz w:val="44"/>
          <w:szCs w:val="44"/>
        </w:rPr>
      </w:pPr>
      <w:r>
        <w:rPr>
          <w:sz w:val="44"/>
          <w:szCs w:val="44"/>
        </w:rPr>
        <w:t>MVC Core</w:t>
      </w:r>
    </w:p>
    <w:p w14:paraId="4ADD8948" w14:textId="2F62187E" w:rsidR="00410C79" w:rsidRPr="00410C79" w:rsidRDefault="00410C79" w:rsidP="00410C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0C79">
        <w:rPr>
          <w:sz w:val="28"/>
          <w:szCs w:val="28"/>
        </w:rPr>
        <w:t>Asp .net Core application starts as a console application.</w:t>
      </w:r>
    </w:p>
    <w:p w14:paraId="61527988" w14:textId="5DDE7DC5" w:rsidR="00410C79" w:rsidRDefault="00410C79" w:rsidP="00410C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0C79">
        <w:rPr>
          <w:sz w:val="28"/>
          <w:szCs w:val="28"/>
        </w:rPr>
        <w:t xml:space="preserve">Main method in </w:t>
      </w:r>
      <w:proofErr w:type="spellStart"/>
      <w:r w:rsidRPr="00410C79">
        <w:rPr>
          <w:sz w:val="28"/>
          <w:szCs w:val="28"/>
        </w:rPr>
        <w:t>Program.cs</w:t>
      </w:r>
      <w:proofErr w:type="spellEnd"/>
      <w:r w:rsidRPr="00410C79">
        <w:rPr>
          <w:sz w:val="28"/>
          <w:szCs w:val="28"/>
        </w:rPr>
        <w:t xml:space="preserve"> is the entry point of the app execution. It Configures the Asp.net Core and that’s when asp.net Core application becomes Web application.</w:t>
      </w:r>
    </w:p>
    <w:p w14:paraId="5CB6464F" w14:textId="2C4090CC" w:rsidR="00410C79" w:rsidRDefault="00410C79" w:rsidP="00410C79">
      <w:pPr>
        <w:rPr>
          <w:sz w:val="28"/>
          <w:szCs w:val="28"/>
        </w:rPr>
      </w:pPr>
      <w:r>
        <w:rPr>
          <w:sz w:val="28"/>
          <w:szCs w:val="28"/>
        </w:rPr>
        <w:t xml:space="preserve">Q. Which file is first used during execution? – </w:t>
      </w:r>
      <w:proofErr w:type="spellStart"/>
      <w:r>
        <w:rPr>
          <w:sz w:val="28"/>
          <w:szCs w:val="28"/>
        </w:rPr>
        <w:t>Program.cs</w:t>
      </w:r>
      <w:proofErr w:type="spellEnd"/>
      <w:r>
        <w:rPr>
          <w:sz w:val="28"/>
          <w:szCs w:val="28"/>
        </w:rPr>
        <w:t xml:space="preserve"> (Main method)</w:t>
      </w:r>
    </w:p>
    <w:p w14:paraId="1FCAA7B4" w14:textId="77777777" w:rsidR="00410C79" w:rsidRDefault="00410C79" w:rsidP="00410C79">
      <w:pPr>
        <w:rPr>
          <w:sz w:val="28"/>
          <w:szCs w:val="28"/>
        </w:rPr>
      </w:pPr>
      <w:r>
        <w:rPr>
          <w:sz w:val="28"/>
          <w:szCs w:val="28"/>
        </w:rPr>
        <w:t xml:space="preserve">Q. What is </w:t>
      </w:r>
      <w:proofErr w:type="spellStart"/>
      <w:r>
        <w:rPr>
          <w:sz w:val="28"/>
          <w:szCs w:val="28"/>
        </w:rPr>
        <w:t>CreateDefaultBuilder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Progam.cs</w:t>
      </w:r>
      <w:proofErr w:type="spellEnd"/>
      <w:r>
        <w:rPr>
          <w:sz w:val="28"/>
          <w:szCs w:val="28"/>
        </w:rPr>
        <w:t xml:space="preserve">? </w:t>
      </w:r>
    </w:p>
    <w:p w14:paraId="43FFA3D2" w14:textId="63DCC103" w:rsidR="00410C79" w:rsidRDefault="00410C79" w:rsidP="00410C79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– Sets up the web server which hosts our application.</w:t>
      </w:r>
    </w:p>
    <w:p w14:paraId="7C2C0AB5" w14:textId="4BD8752A" w:rsidR="00410C79" w:rsidRDefault="00410C79" w:rsidP="00410C79">
      <w:pPr>
        <w:rPr>
          <w:sz w:val="28"/>
          <w:szCs w:val="28"/>
        </w:rPr>
      </w:pPr>
      <w:r>
        <w:rPr>
          <w:sz w:val="28"/>
          <w:szCs w:val="28"/>
        </w:rPr>
        <w:tab/>
        <w:t>-Loading the host and application configuration from various configuration sources</w:t>
      </w:r>
      <w:r w:rsidR="00FE0BA5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4A13AE6A" w14:textId="77777777" w:rsidR="00FE0BA5" w:rsidRDefault="00FE0BA5" w:rsidP="00410C79">
      <w:pPr>
        <w:rPr>
          <w:sz w:val="28"/>
          <w:szCs w:val="28"/>
        </w:rPr>
      </w:pPr>
    </w:p>
    <w:p w14:paraId="10E2D409" w14:textId="0DA03E90" w:rsidR="00410C79" w:rsidRDefault="00FE0BA5" w:rsidP="00FE0B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are 2 types of web server hosting in Asp .Net</w:t>
      </w:r>
    </w:p>
    <w:p w14:paraId="578CC984" w14:textId="35B817B7" w:rsidR="00FE0BA5" w:rsidRDefault="00FE0BA5" w:rsidP="00FE0B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In-Process (By default)</w:t>
      </w:r>
    </w:p>
    <w:p w14:paraId="75EB1FDE" w14:textId="2FA9475B" w:rsidR="00FE0BA5" w:rsidRDefault="00FE0BA5" w:rsidP="00FE0B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Out-Of-Process []</w:t>
      </w:r>
    </w:p>
    <w:p w14:paraId="0C23491A" w14:textId="77777777" w:rsidR="00FE0BA5" w:rsidRDefault="00FE0BA5" w:rsidP="00FE0BA5">
      <w:pPr>
        <w:pStyle w:val="ListParagraph"/>
        <w:ind w:left="1440"/>
        <w:rPr>
          <w:sz w:val="28"/>
          <w:szCs w:val="28"/>
        </w:rPr>
      </w:pPr>
    </w:p>
    <w:p w14:paraId="709D6CB5" w14:textId="31EC69F8" w:rsidR="00FE0BA5" w:rsidRDefault="00FE0BA5" w:rsidP="00FE0B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use IIS in Production and </w:t>
      </w:r>
      <w:proofErr w:type="spellStart"/>
      <w:r>
        <w:rPr>
          <w:sz w:val="28"/>
          <w:szCs w:val="28"/>
        </w:rPr>
        <w:t>IISExpress</w:t>
      </w:r>
      <w:proofErr w:type="spellEnd"/>
      <w:r>
        <w:rPr>
          <w:sz w:val="28"/>
          <w:szCs w:val="28"/>
        </w:rPr>
        <w:t>(light-weight) in Development.</w:t>
      </w:r>
    </w:p>
    <w:p w14:paraId="55AA0B1C" w14:textId="2FE6B726" w:rsidR="00FE0BA5" w:rsidRDefault="00FE0BA5" w:rsidP="00FE0BA5">
      <w:pPr>
        <w:ind w:left="360"/>
        <w:rPr>
          <w:sz w:val="28"/>
          <w:szCs w:val="28"/>
        </w:rPr>
      </w:pPr>
    </w:p>
    <w:p w14:paraId="410D07C5" w14:textId="2B7AA415" w:rsidR="00FE0BA5" w:rsidRDefault="00FE0BA5" w:rsidP="00FE0BA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Process Hosting:</w:t>
      </w:r>
    </w:p>
    <w:p w14:paraId="1AF5817D" w14:textId="495E7C2C" w:rsidR="003F1CAE" w:rsidRDefault="003F1CAE" w:rsidP="00FE0BA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3F1CAE">
        <w:rPr>
          <w:sz w:val="28"/>
          <w:szCs w:val="28"/>
        </w:rPr>
        <w:t>Only 1</w:t>
      </w:r>
      <w:r>
        <w:rPr>
          <w:sz w:val="28"/>
          <w:szCs w:val="28"/>
        </w:rPr>
        <w:t xml:space="preserve"> Web server.</w:t>
      </w:r>
    </w:p>
    <w:p w14:paraId="48CE817F" w14:textId="60AB2068" w:rsidR="003F1CAE" w:rsidRPr="003F1CAE" w:rsidRDefault="003F1CAE" w:rsidP="003F1CAE">
      <w:pPr>
        <w:ind w:left="709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InProcess</w:t>
      </w:r>
      <w:proofErr w:type="spellEnd"/>
      <w:r>
        <w:rPr>
          <w:sz w:val="28"/>
          <w:szCs w:val="28"/>
        </w:rPr>
        <w:t xml:space="preserve"> hosting is better than out-of-Process hosting from performance   standpoint.</w:t>
      </w:r>
    </w:p>
    <w:p w14:paraId="4908F6F1" w14:textId="6BD5B771" w:rsidR="00FE0BA5" w:rsidRDefault="00FE0BA5" w:rsidP="00FE0BA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Direct connection from internet to IIS </w:t>
      </w:r>
      <w:r w:rsidR="003F1CAE">
        <w:rPr>
          <w:sz w:val="28"/>
          <w:szCs w:val="28"/>
        </w:rPr>
        <w:t>Server</w:t>
      </w:r>
    </w:p>
    <w:p w14:paraId="00EB5F51" w14:textId="0D6C4D03" w:rsidR="003F1CAE" w:rsidRDefault="003F1CAE" w:rsidP="003F1CAE">
      <w:pPr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1DD1A60" wp14:editId="59B84643">
            <wp:extent cx="2369820" cy="675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307" cy="6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B35D" w14:textId="77777777" w:rsidR="00FE0BA5" w:rsidRDefault="00FE0BA5" w:rsidP="003F1CAE">
      <w:pPr>
        <w:rPr>
          <w:sz w:val="28"/>
          <w:szCs w:val="28"/>
        </w:rPr>
      </w:pPr>
    </w:p>
    <w:p w14:paraId="26B823F8" w14:textId="5447E968" w:rsidR="00FE0BA5" w:rsidRDefault="00FE0BA5" w:rsidP="00FE0BA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Of Process Hosting:</w:t>
      </w:r>
    </w:p>
    <w:p w14:paraId="79BFA2BB" w14:textId="4CFF98AD" w:rsidR="00FE0BA5" w:rsidRDefault="00FE0BA5" w:rsidP="00FE0B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-Has 2 Web servers: </w:t>
      </w:r>
    </w:p>
    <w:p w14:paraId="59234E30" w14:textId="078323C3" w:rsidR="00FE0BA5" w:rsidRDefault="00FE0BA5" w:rsidP="00FE0BA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-Internal (Kestrel)</w:t>
      </w:r>
    </w:p>
    <w:p w14:paraId="4F5D4EEE" w14:textId="42535ED4" w:rsidR="00FE0BA5" w:rsidRDefault="00FE0BA5" w:rsidP="00FE0BA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External (IIS, Nginx, Apache).</w:t>
      </w:r>
    </w:p>
    <w:p w14:paraId="7EAF906A" w14:textId="4ED2FB69" w:rsidR="003F1CAE" w:rsidRDefault="003F1CAE" w:rsidP="003F1CAE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94DE9CE" wp14:editId="3A22AB3A">
            <wp:extent cx="3430092" cy="104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329" cy="10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25A98" wp14:editId="163D758A">
            <wp:extent cx="2743200" cy="98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588" cy="10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C46E" w14:textId="0F03C18A" w:rsidR="00FE0BA5" w:rsidRDefault="00FE0BA5" w:rsidP="00FE0B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 What is Kestrel? – Cross Platform Web server for asp.net.</w:t>
      </w:r>
    </w:p>
    <w:p w14:paraId="1BD5BD73" w14:textId="77777777" w:rsidR="003F1CAE" w:rsidRDefault="003F1CAE" w:rsidP="00FE0BA5">
      <w:pPr>
        <w:rPr>
          <w:sz w:val="28"/>
          <w:szCs w:val="28"/>
        </w:rPr>
      </w:pPr>
      <w:r>
        <w:rPr>
          <w:sz w:val="28"/>
          <w:szCs w:val="28"/>
        </w:rPr>
        <w:t xml:space="preserve">Q Why do we need Reverse Proxy Servers? </w:t>
      </w:r>
    </w:p>
    <w:p w14:paraId="42004879" w14:textId="102F8E46" w:rsidR="003F1CAE" w:rsidRDefault="003F1CAE" w:rsidP="003F1CAE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– Provides Additional configurational capabilities.</w:t>
      </w:r>
    </w:p>
    <w:p w14:paraId="3B6654D7" w14:textId="19687445" w:rsidR="003F1CAE" w:rsidRDefault="003F1CAE" w:rsidP="003F1CAE">
      <w:pPr>
        <w:rPr>
          <w:sz w:val="28"/>
          <w:szCs w:val="28"/>
        </w:rPr>
      </w:pPr>
    </w:p>
    <w:p w14:paraId="57413D4D" w14:textId="53F40532" w:rsidR="00421AE9" w:rsidRDefault="00421AE9" w:rsidP="003F1CAE">
      <w:pPr>
        <w:rPr>
          <w:sz w:val="28"/>
          <w:szCs w:val="28"/>
        </w:rPr>
      </w:pPr>
      <w:r>
        <w:rPr>
          <w:sz w:val="28"/>
          <w:szCs w:val="28"/>
        </w:rPr>
        <w:t xml:space="preserve">Q. What is a Middleware? </w:t>
      </w:r>
    </w:p>
    <w:p w14:paraId="53783750" w14:textId="31D5B462" w:rsidR="00421AE9" w:rsidRDefault="00421AE9" w:rsidP="003F1CA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-A piece of software which handles </w:t>
      </w:r>
      <w:proofErr w:type="spellStart"/>
      <w:r>
        <w:rPr>
          <w:sz w:val="28"/>
          <w:szCs w:val="28"/>
        </w:rPr>
        <w:t>httpRequest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httpResponse</w:t>
      </w:r>
      <w:proofErr w:type="spellEnd"/>
      <w:r>
        <w:rPr>
          <w:sz w:val="28"/>
          <w:szCs w:val="28"/>
        </w:rPr>
        <w:t>.</w:t>
      </w:r>
    </w:p>
    <w:p w14:paraId="6E75E113" w14:textId="49A71D6B" w:rsidR="00421AE9" w:rsidRDefault="00421AE9" w:rsidP="003F1CAE">
      <w:pPr>
        <w:rPr>
          <w:sz w:val="28"/>
          <w:szCs w:val="28"/>
        </w:rPr>
      </w:pPr>
      <w:r>
        <w:rPr>
          <w:sz w:val="28"/>
          <w:szCs w:val="28"/>
        </w:rPr>
        <w:tab/>
        <w:t>-We can have Middle ware for Error handling, File reading, user authentication, etc.</w:t>
      </w:r>
    </w:p>
    <w:p w14:paraId="2B206797" w14:textId="1D3EB90A" w:rsidR="00421AE9" w:rsidRDefault="00421AE9" w:rsidP="003F1CA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7734">
        <w:rPr>
          <w:sz w:val="28"/>
          <w:szCs w:val="28"/>
        </w:rPr>
        <w:tab/>
        <w:t>-</w:t>
      </w:r>
      <w:proofErr w:type="spellStart"/>
      <w:r w:rsidR="00537734">
        <w:rPr>
          <w:sz w:val="28"/>
          <w:szCs w:val="28"/>
        </w:rPr>
        <w:t>Middlewares</w:t>
      </w:r>
      <w:proofErr w:type="spellEnd"/>
      <w:r w:rsidR="00537734">
        <w:rPr>
          <w:sz w:val="28"/>
          <w:szCs w:val="28"/>
        </w:rPr>
        <w:t xml:space="preserve"> are executed in the order they are added.</w:t>
      </w:r>
    </w:p>
    <w:p w14:paraId="04642E42" w14:textId="70922F8C" w:rsidR="003F1CAE" w:rsidRDefault="00537734" w:rsidP="003F1C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E3102D4" wp14:editId="0198C1BA">
            <wp:extent cx="44386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B377" w14:textId="227BD934" w:rsidR="003F1CAE" w:rsidRDefault="00537734" w:rsidP="00FE0BA5">
      <w:pPr>
        <w:rPr>
          <w:sz w:val="28"/>
          <w:szCs w:val="28"/>
        </w:rPr>
      </w:pPr>
      <w:r>
        <w:rPr>
          <w:sz w:val="28"/>
          <w:szCs w:val="28"/>
        </w:rPr>
        <w:tab/>
        <w:t>-Logging,  Static Files and MVC are Middle Ware</w:t>
      </w:r>
    </w:p>
    <w:p w14:paraId="04485312" w14:textId="2A17314F" w:rsidR="00537734" w:rsidRDefault="00537734" w:rsidP="00FE0BA5">
      <w:pPr>
        <w:rPr>
          <w:sz w:val="28"/>
          <w:szCs w:val="28"/>
        </w:rPr>
      </w:pPr>
      <w:r>
        <w:rPr>
          <w:sz w:val="28"/>
          <w:szCs w:val="28"/>
        </w:rPr>
        <w:tab/>
        <w:t>-Middleware short-circuiting is when the Middleware pipeline is Partially executed due to absence of some info in some middle ware which might be desire-able in some situations.</w:t>
      </w:r>
    </w:p>
    <w:p w14:paraId="445D174B" w14:textId="79620436" w:rsidR="003F1CAE" w:rsidRDefault="000917E3" w:rsidP="00FE0B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487A36" w14:textId="4D81469E" w:rsidR="00A43A7C" w:rsidRPr="00A43A7C" w:rsidRDefault="00A43A7C" w:rsidP="00FE0B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Flow of Data</w:t>
      </w:r>
    </w:p>
    <w:p w14:paraId="0B3F5207" w14:textId="01843A2A" w:rsidR="00410C79" w:rsidRDefault="00A43A7C" w:rsidP="00A43A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7FD67" wp14:editId="5CD1D840">
            <wp:extent cx="6645910" cy="2008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94E" w14:textId="720B7BED" w:rsidR="00410C79" w:rsidRDefault="00410C79" w:rsidP="00410C79">
      <w:pPr>
        <w:rPr>
          <w:sz w:val="28"/>
          <w:szCs w:val="28"/>
        </w:rPr>
      </w:pPr>
    </w:p>
    <w:p w14:paraId="6BDAC379" w14:textId="624466E8" w:rsidR="00C82CE4" w:rsidRDefault="00C82CE4" w:rsidP="00410C79">
      <w:pPr>
        <w:rPr>
          <w:sz w:val="28"/>
          <w:szCs w:val="28"/>
        </w:rPr>
      </w:pPr>
      <w:r>
        <w:rPr>
          <w:sz w:val="28"/>
          <w:szCs w:val="28"/>
        </w:rPr>
        <w:t>Q. What is Dependency Injection? – A technique in which an object receives other objects that it depends on, called dependencies. Receiving Object is Client and passed-in object is a Service.</w:t>
      </w:r>
    </w:p>
    <w:p w14:paraId="752CBD5A" w14:textId="50691530" w:rsidR="00C82CE4" w:rsidRDefault="00C82CE4" w:rsidP="00410C79">
      <w:pPr>
        <w:rPr>
          <w:sz w:val="28"/>
          <w:szCs w:val="28"/>
        </w:rPr>
      </w:pPr>
    </w:p>
    <w:p w14:paraId="6A5EB710" w14:textId="4EA1DED7" w:rsidR="00C82CE4" w:rsidRDefault="00C82CE4" w:rsidP="00410C79">
      <w:pPr>
        <w:rPr>
          <w:sz w:val="28"/>
          <w:szCs w:val="28"/>
        </w:rPr>
      </w:pPr>
    </w:p>
    <w:p w14:paraId="32EECBE0" w14:textId="77777777" w:rsidR="00C82CE4" w:rsidRDefault="00C82CE4" w:rsidP="00410C79">
      <w:pPr>
        <w:rPr>
          <w:sz w:val="28"/>
          <w:szCs w:val="28"/>
        </w:rPr>
      </w:pPr>
    </w:p>
    <w:p w14:paraId="67DE9C16" w14:textId="04A94EBF" w:rsidR="00C82CE4" w:rsidRDefault="00C82CE4" w:rsidP="00410C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Eg</w:t>
      </w:r>
      <w:proofErr w:type="spellEnd"/>
      <w:r>
        <w:rPr>
          <w:sz w:val="28"/>
          <w:szCs w:val="28"/>
        </w:rPr>
        <w:t>: public class ExampleC1{</w:t>
      </w:r>
    </w:p>
    <w:p w14:paraId="364D3943" w14:textId="6D8657B1" w:rsidR="00C82CE4" w:rsidRDefault="00C82CE4" w:rsidP="00410C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Private </w:t>
      </w:r>
      <w:proofErr w:type="spellStart"/>
      <w:r>
        <w:rPr>
          <w:sz w:val="28"/>
          <w:szCs w:val="28"/>
        </w:rPr>
        <w:t>IExampleService</w:t>
      </w:r>
      <w:proofErr w:type="spellEnd"/>
      <w:r>
        <w:rPr>
          <w:sz w:val="28"/>
          <w:szCs w:val="28"/>
        </w:rPr>
        <w:t xml:space="preserve"> _service;</w:t>
      </w:r>
    </w:p>
    <w:p w14:paraId="4A045CD2" w14:textId="1DC8AACD" w:rsidR="00C82CE4" w:rsidRDefault="00C82CE4" w:rsidP="00C82CE4">
      <w:pPr>
        <w:ind w:firstLine="720"/>
        <w:rPr>
          <w:sz w:val="28"/>
          <w:szCs w:val="28"/>
        </w:rPr>
      </w:pPr>
      <w:r>
        <w:rPr>
          <w:sz w:val="28"/>
          <w:szCs w:val="28"/>
        </w:rPr>
        <w:t>Public ExampleC1(</w:t>
      </w:r>
      <w:proofErr w:type="spellStart"/>
      <w:r>
        <w:rPr>
          <w:sz w:val="28"/>
          <w:szCs w:val="28"/>
        </w:rPr>
        <w:t>IExampleService</w:t>
      </w:r>
      <w:proofErr w:type="spellEnd"/>
      <w:r>
        <w:rPr>
          <w:sz w:val="28"/>
          <w:szCs w:val="28"/>
        </w:rPr>
        <w:t xml:space="preserve"> service){</w:t>
      </w:r>
    </w:p>
    <w:p w14:paraId="2C6CBABB" w14:textId="264BFD53" w:rsidR="00C82CE4" w:rsidRDefault="00C82CE4" w:rsidP="00C82CE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_service = service;</w:t>
      </w:r>
    </w:p>
    <w:p w14:paraId="602B09FD" w14:textId="08652C9A" w:rsidR="00C82CE4" w:rsidRDefault="00C82CE4" w:rsidP="00C82CE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3EA7BC" w14:textId="6D247BD1" w:rsidR="00C82CE4" w:rsidRDefault="00C82CE4" w:rsidP="00410C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63FBD7" w14:textId="42BD7FDC" w:rsidR="009E46EE" w:rsidRDefault="009E46EE" w:rsidP="00410C79">
      <w:pPr>
        <w:rPr>
          <w:sz w:val="28"/>
          <w:szCs w:val="28"/>
        </w:rPr>
      </w:pPr>
    </w:p>
    <w:p w14:paraId="7ADF029F" w14:textId="44D86C8F" w:rsidR="009E46EE" w:rsidRDefault="009E46EE" w:rsidP="00410C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Services.AddScoped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IExampleServiceRepository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ExampleServiceRepository</w:t>
      </w:r>
      <w:proofErr w:type="spellEnd"/>
      <w:r>
        <w:rPr>
          <w:sz w:val="28"/>
          <w:szCs w:val="28"/>
        </w:rPr>
        <w:t>&gt;(); [</w:t>
      </w:r>
      <w:proofErr w:type="spellStart"/>
      <w:r>
        <w:rPr>
          <w:sz w:val="28"/>
          <w:szCs w:val="28"/>
        </w:rPr>
        <w:t>Startup.cs</w:t>
      </w:r>
      <w:proofErr w:type="spellEnd"/>
      <w:r>
        <w:rPr>
          <w:sz w:val="28"/>
          <w:szCs w:val="28"/>
        </w:rPr>
        <w:t>]</w:t>
      </w:r>
    </w:p>
    <w:p w14:paraId="254532F6" w14:textId="77777777" w:rsidR="00C82CE4" w:rsidRDefault="00C82CE4" w:rsidP="00410C79">
      <w:pPr>
        <w:rPr>
          <w:sz w:val="28"/>
          <w:szCs w:val="28"/>
        </w:rPr>
      </w:pPr>
    </w:p>
    <w:p w14:paraId="259F66E1" w14:textId="3BA8B0DB" w:rsidR="00C82CE4" w:rsidRDefault="00C82CE4" w:rsidP="00410C79">
      <w:pPr>
        <w:rPr>
          <w:sz w:val="28"/>
          <w:szCs w:val="28"/>
        </w:rPr>
      </w:pPr>
      <w:r>
        <w:rPr>
          <w:sz w:val="28"/>
          <w:szCs w:val="28"/>
        </w:rPr>
        <w:t>Q. Need for Dependency Injection? Why not make a constructor for Example Service?</w:t>
      </w:r>
    </w:p>
    <w:p w14:paraId="519590AF" w14:textId="068E79E8" w:rsidR="009858B4" w:rsidRDefault="009858B4" w:rsidP="00410C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-Making a constructor instead will tightly couple the Classes and </w:t>
      </w:r>
      <w:proofErr w:type="spellStart"/>
      <w:r>
        <w:rPr>
          <w:sz w:val="28"/>
          <w:szCs w:val="28"/>
        </w:rPr>
        <w:t>incase</w:t>
      </w:r>
      <w:proofErr w:type="spellEnd"/>
      <w:r>
        <w:rPr>
          <w:sz w:val="28"/>
          <w:szCs w:val="28"/>
        </w:rPr>
        <w:t xml:space="preserve"> if we later on make a new implementation</w:t>
      </w:r>
      <w:r w:rsidR="009E46EE">
        <w:rPr>
          <w:sz w:val="28"/>
          <w:szCs w:val="28"/>
        </w:rPr>
        <w:t>(</w:t>
      </w:r>
      <w:proofErr w:type="spellStart"/>
      <w:r w:rsidR="009E46EE">
        <w:rPr>
          <w:sz w:val="28"/>
          <w:szCs w:val="28"/>
        </w:rPr>
        <w:t>ExampleServiceRepository</w:t>
      </w:r>
      <w:proofErr w:type="spellEnd"/>
      <w:r w:rsidR="009E46EE">
        <w:rPr>
          <w:sz w:val="28"/>
          <w:szCs w:val="28"/>
        </w:rPr>
        <w:t>)</w:t>
      </w:r>
      <w:r>
        <w:rPr>
          <w:sz w:val="28"/>
          <w:szCs w:val="28"/>
        </w:rPr>
        <w:t xml:space="preserve"> of the interface than we will have to change every created instance line. This would not matter is less object/instances are created but would take a long time if numerous objects/instances are created as we will have to manually change them all.</w:t>
      </w:r>
      <w:r w:rsidR="009E46EE">
        <w:rPr>
          <w:sz w:val="28"/>
          <w:szCs w:val="28"/>
        </w:rPr>
        <w:t xml:space="preserve"> </w:t>
      </w:r>
    </w:p>
    <w:p w14:paraId="102EC411" w14:textId="666F9257" w:rsidR="009E46EE" w:rsidRDefault="009E46EE" w:rsidP="00410C79">
      <w:pPr>
        <w:rPr>
          <w:sz w:val="28"/>
          <w:szCs w:val="28"/>
        </w:rPr>
      </w:pPr>
    </w:p>
    <w:p w14:paraId="614E0A84" w14:textId="557757B9" w:rsidR="008E4BAD" w:rsidRDefault="008E4BAD" w:rsidP="008E4B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3 different methods used to register a dependency in </w:t>
      </w:r>
      <w:proofErr w:type="spellStart"/>
      <w:r>
        <w:rPr>
          <w:sz w:val="28"/>
          <w:szCs w:val="28"/>
        </w:rPr>
        <w:t>startup.cs</w:t>
      </w:r>
      <w:proofErr w:type="spellEnd"/>
    </w:p>
    <w:p w14:paraId="5E6D34DD" w14:textId="22BE6DBD" w:rsidR="008E4BAD" w:rsidRDefault="008E4BAD" w:rsidP="008E4BAD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AddSingleton</w:t>
      </w:r>
      <w:proofErr w:type="spellEnd"/>
      <w:r>
        <w:rPr>
          <w:sz w:val="28"/>
          <w:szCs w:val="28"/>
        </w:rPr>
        <w:t>()</w:t>
      </w:r>
    </w:p>
    <w:p w14:paraId="7E84C306" w14:textId="56E8FAD2" w:rsidR="008E4BAD" w:rsidRDefault="008E4BAD" w:rsidP="008E4B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Creates Singleton service</w:t>
      </w:r>
    </w:p>
    <w:p w14:paraId="258D1A51" w14:textId="5356FB53" w:rsidR="008E4BAD" w:rsidRDefault="008E4BAD" w:rsidP="008E4B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 instance is created when first requested and that instance is used by all the subsequent request.</w:t>
      </w:r>
    </w:p>
    <w:p w14:paraId="4AF46F40" w14:textId="53DA6AFB" w:rsidR="008E4BAD" w:rsidRDefault="008E4BAD" w:rsidP="008E4BAD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AddTransient</w:t>
      </w:r>
      <w:proofErr w:type="spellEnd"/>
      <w:r>
        <w:rPr>
          <w:sz w:val="28"/>
          <w:szCs w:val="28"/>
        </w:rPr>
        <w:t>()</w:t>
      </w:r>
    </w:p>
    <w:p w14:paraId="7D46FEDD" w14:textId="1DBC4BDC" w:rsidR="008E4BAD" w:rsidRDefault="008E4BAD" w:rsidP="008E4B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Instance created each time it is requested.</w:t>
      </w:r>
    </w:p>
    <w:p w14:paraId="5BB6ECA5" w14:textId="478462A5" w:rsidR="008E4BAD" w:rsidRDefault="008E4BAD" w:rsidP="008E4BAD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AddScoped</w:t>
      </w:r>
      <w:proofErr w:type="spellEnd"/>
      <w:r>
        <w:rPr>
          <w:sz w:val="28"/>
          <w:szCs w:val="28"/>
        </w:rPr>
        <w:t>()</w:t>
      </w:r>
    </w:p>
    <w:p w14:paraId="3CC94023" w14:textId="26BC9FB9" w:rsidR="008E4BAD" w:rsidRDefault="008E4BAD" w:rsidP="008E4B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Created Once per request.</w:t>
      </w:r>
    </w:p>
    <w:p w14:paraId="2D48517A" w14:textId="720233BA" w:rsidR="00A31344" w:rsidRDefault="00A31344" w:rsidP="008E4B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An instance created for a </w:t>
      </w:r>
      <w:proofErr w:type="spellStart"/>
      <w:r>
        <w:rPr>
          <w:sz w:val="28"/>
          <w:szCs w:val="28"/>
        </w:rPr>
        <w:t>HttpRequest</w:t>
      </w:r>
      <w:proofErr w:type="spellEnd"/>
      <w:r>
        <w:rPr>
          <w:sz w:val="28"/>
          <w:szCs w:val="28"/>
        </w:rPr>
        <w:t xml:space="preserve"> is used for all </w:t>
      </w:r>
      <w:proofErr w:type="spellStart"/>
      <w:r>
        <w:rPr>
          <w:sz w:val="28"/>
          <w:szCs w:val="28"/>
        </w:rPr>
        <w:t>HttpRequest</w:t>
      </w:r>
      <w:proofErr w:type="spellEnd"/>
      <w:r>
        <w:rPr>
          <w:sz w:val="28"/>
          <w:szCs w:val="28"/>
        </w:rPr>
        <w:t xml:space="preserve"> for the same Web Request.</w:t>
      </w:r>
    </w:p>
    <w:p w14:paraId="59875D8E" w14:textId="77729E95" w:rsidR="00EA0881" w:rsidRDefault="00EA0881" w:rsidP="00EA0881">
      <w:pPr>
        <w:rPr>
          <w:sz w:val="28"/>
          <w:szCs w:val="28"/>
        </w:rPr>
      </w:pPr>
    </w:p>
    <w:p w14:paraId="2BA1B48A" w14:textId="615DFA18" w:rsidR="00591AD2" w:rsidRDefault="00591AD2" w:rsidP="00591AD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Three Ways to Pass data from Controller to View:</w:t>
      </w:r>
    </w:p>
    <w:p w14:paraId="22352A33" w14:textId="467E2826" w:rsidR="00591AD2" w:rsidRDefault="00591AD2" w:rsidP="00591AD2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ViewData</w:t>
      </w:r>
      <w:proofErr w:type="spellEnd"/>
    </w:p>
    <w:p w14:paraId="70D72134" w14:textId="69670A89" w:rsidR="00591AD2" w:rsidRDefault="00591AD2" w:rsidP="00591AD2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ViewBag</w:t>
      </w:r>
      <w:proofErr w:type="spellEnd"/>
    </w:p>
    <w:p w14:paraId="3DE82B2F" w14:textId="5A2004ED" w:rsidR="00591AD2" w:rsidRDefault="00591AD2" w:rsidP="00591AD2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Strongly Typed View</w:t>
      </w:r>
    </w:p>
    <w:p w14:paraId="20A0C618" w14:textId="52DC4848" w:rsidR="00591AD2" w:rsidRDefault="00591AD2" w:rsidP="00591AD2">
      <w:pPr>
        <w:rPr>
          <w:sz w:val="28"/>
          <w:szCs w:val="28"/>
        </w:rPr>
      </w:pPr>
    </w:p>
    <w:p w14:paraId="67CDC985" w14:textId="5CB8EB93" w:rsidR="00591AD2" w:rsidRDefault="00591AD2" w:rsidP="00591AD2">
      <w:pPr>
        <w:rPr>
          <w:sz w:val="28"/>
          <w:szCs w:val="28"/>
        </w:rPr>
      </w:pPr>
    </w:p>
    <w:p w14:paraId="3CF35864" w14:textId="1060643B" w:rsidR="00591AD2" w:rsidRDefault="00591AD2" w:rsidP="00591AD2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591AD2">
        <w:rPr>
          <w:b/>
          <w:bCs/>
          <w:sz w:val="28"/>
          <w:szCs w:val="28"/>
        </w:rPr>
        <w:lastRenderedPageBreak/>
        <w:t>ViewData</w:t>
      </w:r>
      <w:proofErr w:type="spellEnd"/>
      <w:r w:rsidR="00F51195">
        <w:rPr>
          <w:b/>
          <w:bCs/>
          <w:sz w:val="28"/>
          <w:szCs w:val="28"/>
        </w:rPr>
        <w:t xml:space="preserve"> (</w:t>
      </w:r>
      <w:r w:rsidR="00F51195">
        <w:rPr>
          <w:sz w:val="28"/>
          <w:szCs w:val="28"/>
        </w:rPr>
        <w:t>Loosely Type</w:t>
      </w:r>
      <w:r w:rsidR="00D72121">
        <w:rPr>
          <w:sz w:val="28"/>
          <w:szCs w:val="28"/>
        </w:rPr>
        <w:t>d</w:t>
      </w:r>
      <w:r w:rsidR="00F51195">
        <w:rPr>
          <w:b/>
          <w:bCs/>
          <w:sz w:val="28"/>
          <w:szCs w:val="28"/>
        </w:rPr>
        <w:t>)</w:t>
      </w:r>
    </w:p>
    <w:p w14:paraId="24DEE4E9" w14:textId="3F63A1B7" w:rsidR="00591AD2" w:rsidRDefault="00591AD2" w:rsidP="00591AD2">
      <w:pPr>
        <w:ind w:left="1440"/>
        <w:rPr>
          <w:sz w:val="28"/>
          <w:szCs w:val="28"/>
        </w:rPr>
      </w:pPr>
      <w:r w:rsidRPr="00591AD2">
        <w:rPr>
          <w:sz w:val="28"/>
          <w:szCs w:val="28"/>
        </w:rPr>
        <w:t>-Syntax</w:t>
      </w:r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ViewData</w:t>
      </w:r>
      <w:proofErr w:type="spellEnd"/>
      <w:r>
        <w:rPr>
          <w:sz w:val="28"/>
          <w:szCs w:val="28"/>
        </w:rPr>
        <w:t>[“</w:t>
      </w:r>
      <w:proofErr w:type="spellStart"/>
      <w:r>
        <w:rPr>
          <w:sz w:val="28"/>
          <w:szCs w:val="28"/>
        </w:rPr>
        <w:t>name_it_here</w:t>
      </w:r>
      <w:proofErr w:type="spellEnd"/>
      <w:r>
        <w:rPr>
          <w:sz w:val="28"/>
          <w:szCs w:val="28"/>
        </w:rPr>
        <w:t>”] = model;</w:t>
      </w:r>
      <w:r w:rsidR="00F51195">
        <w:rPr>
          <w:sz w:val="28"/>
          <w:szCs w:val="28"/>
        </w:rPr>
        <w:tab/>
      </w:r>
      <w:r>
        <w:rPr>
          <w:sz w:val="28"/>
          <w:szCs w:val="28"/>
        </w:rPr>
        <w:t>[controller]</w:t>
      </w:r>
    </w:p>
    <w:p w14:paraId="4AEDFF17" w14:textId="7C8218A4" w:rsidR="00591AD2" w:rsidRDefault="00591AD2" w:rsidP="00591AD2">
      <w:pPr>
        <w:ind w:left="1440"/>
        <w:rPr>
          <w:sz w:val="28"/>
          <w:szCs w:val="28"/>
        </w:rPr>
      </w:pPr>
      <w:r>
        <w:rPr>
          <w:sz w:val="28"/>
          <w:szCs w:val="28"/>
        </w:rPr>
        <w:t>@ViewData[“name_it_here”]</w:t>
      </w:r>
      <w:r w:rsidR="00F51195">
        <w:rPr>
          <w:sz w:val="28"/>
          <w:szCs w:val="28"/>
        </w:rPr>
        <w:t xml:space="preserve"> as MODEL_HERE</w:t>
      </w:r>
      <w:r>
        <w:rPr>
          <w:sz w:val="28"/>
          <w:szCs w:val="28"/>
        </w:rPr>
        <w:tab/>
        <w:t>[Razor Page]</w:t>
      </w:r>
    </w:p>
    <w:p w14:paraId="18310FBF" w14:textId="77777777" w:rsidR="00D72121" w:rsidRDefault="00D72121" w:rsidP="00591AD2">
      <w:pPr>
        <w:ind w:left="1440"/>
        <w:rPr>
          <w:sz w:val="28"/>
          <w:szCs w:val="28"/>
        </w:rPr>
      </w:pPr>
    </w:p>
    <w:p w14:paraId="5FA0F094" w14:textId="7967A4FA" w:rsidR="00591AD2" w:rsidRDefault="00F51195" w:rsidP="00591AD2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 </w:t>
      </w:r>
    </w:p>
    <w:p w14:paraId="76A3B358" w14:textId="0022E407" w:rsidR="00F51195" w:rsidRDefault="00F51195" w:rsidP="00F51195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ViewData</w:t>
      </w:r>
      <w:proofErr w:type="spellEnd"/>
      <w:r>
        <w:rPr>
          <w:sz w:val="28"/>
          <w:szCs w:val="28"/>
        </w:rPr>
        <w:t>[“Title”] = “Employee Portal”;</w:t>
      </w:r>
      <w:r>
        <w:rPr>
          <w:sz w:val="28"/>
          <w:szCs w:val="28"/>
        </w:rPr>
        <w:tab/>
      </w:r>
    </w:p>
    <w:p w14:paraId="012436BA" w14:textId="2F7248D4" w:rsidR="00F51195" w:rsidRDefault="00F51195" w:rsidP="00F51195">
      <w:pPr>
        <w:ind w:left="1440"/>
        <w:rPr>
          <w:sz w:val="28"/>
          <w:szCs w:val="28"/>
        </w:rPr>
      </w:pPr>
      <w:r>
        <w:rPr>
          <w:sz w:val="28"/>
          <w:szCs w:val="28"/>
        </w:rPr>
        <w:t>&lt;h1&gt;@ViewData[“Title”]&lt;h1&gt;</w:t>
      </w:r>
    </w:p>
    <w:p w14:paraId="58455390" w14:textId="601A0E74" w:rsidR="00F51195" w:rsidRDefault="00D72121" w:rsidP="00591AD2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Draw back</w:t>
      </w:r>
      <w:proofErr w:type="spellEnd"/>
      <w:r>
        <w:rPr>
          <w:sz w:val="28"/>
          <w:szCs w:val="28"/>
        </w:rPr>
        <w:t xml:space="preserve"> is that it is a loosely typed view meaning the data we are storing  is not </w:t>
      </w:r>
      <w:proofErr w:type="spellStart"/>
      <w:r>
        <w:rPr>
          <w:sz w:val="28"/>
          <w:szCs w:val="28"/>
        </w:rPr>
        <w:t>kown</w:t>
      </w:r>
      <w:proofErr w:type="spellEnd"/>
      <w:r>
        <w:rPr>
          <w:sz w:val="28"/>
          <w:szCs w:val="28"/>
        </w:rPr>
        <w:t xml:space="preserve"> by the view. In case the name/key of our </w:t>
      </w:r>
      <w:proofErr w:type="spellStart"/>
      <w:r>
        <w:rPr>
          <w:sz w:val="28"/>
          <w:szCs w:val="28"/>
        </w:rPr>
        <w:t>ViewData</w:t>
      </w:r>
      <w:proofErr w:type="spellEnd"/>
      <w:r>
        <w:rPr>
          <w:sz w:val="28"/>
          <w:szCs w:val="28"/>
        </w:rPr>
        <w:t xml:space="preserve"> is mis-typed there will be no compile time error.</w:t>
      </w:r>
    </w:p>
    <w:p w14:paraId="38968923" w14:textId="6B54DB40" w:rsidR="00591AD2" w:rsidRDefault="00591AD2" w:rsidP="00D72121">
      <w:pPr>
        <w:rPr>
          <w:sz w:val="28"/>
          <w:szCs w:val="28"/>
        </w:rPr>
      </w:pPr>
    </w:p>
    <w:p w14:paraId="1882B623" w14:textId="506C0E4C" w:rsidR="00D72121" w:rsidRDefault="00D72121" w:rsidP="00D7212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591AD2"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>Bag</w:t>
      </w:r>
      <w:proofErr w:type="spellEnd"/>
      <w:r>
        <w:rPr>
          <w:b/>
          <w:bCs/>
          <w:sz w:val="28"/>
          <w:szCs w:val="28"/>
        </w:rPr>
        <w:t xml:space="preserve"> (</w:t>
      </w:r>
      <w:r>
        <w:rPr>
          <w:sz w:val="28"/>
          <w:szCs w:val="28"/>
        </w:rPr>
        <w:t>Loosely Typed</w:t>
      </w:r>
      <w:r>
        <w:rPr>
          <w:b/>
          <w:bCs/>
          <w:sz w:val="28"/>
          <w:szCs w:val="28"/>
        </w:rPr>
        <w:t>)</w:t>
      </w:r>
    </w:p>
    <w:p w14:paraId="699225FE" w14:textId="733292E7" w:rsidR="00D72121" w:rsidRDefault="00D72121" w:rsidP="00D72121">
      <w:pPr>
        <w:ind w:left="1440"/>
        <w:rPr>
          <w:sz w:val="28"/>
          <w:szCs w:val="28"/>
        </w:rPr>
      </w:pPr>
      <w:r w:rsidRPr="00591AD2">
        <w:rPr>
          <w:sz w:val="28"/>
          <w:szCs w:val="28"/>
        </w:rPr>
        <w:t>-Syntax</w:t>
      </w:r>
      <w:r>
        <w:rPr>
          <w:sz w:val="28"/>
          <w:szCs w:val="28"/>
        </w:rPr>
        <w:t xml:space="preserve">:  </w:t>
      </w:r>
      <w:proofErr w:type="spellStart"/>
      <w:r w:rsidR="0032035A">
        <w:rPr>
          <w:sz w:val="28"/>
          <w:szCs w:val="28"/>
        </w:rPr>
        <w:t>ViewBag.</w:t>
      </w:r>
      <w:r w:rsidR="0077560A">
        <w:rPr>
          <w:sz w:val="28"/>
          <w:szCs w:val="28"/>
        </w:rPr>
        <w:t>name_your_bag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  <w:t>[controller]</w:t>
      </w:r>
    </w:p>
    <w:p w14:paraId="26C873D7" w14:textId="3D48F312" w:rsidR="00D72121" w:rsidRDefault="00D72121" w:rsidP="00D72121">
      <w:pPr>
        <w:ind w:left="1440"/>
        <w:rPr>
          <w:sz w:val="28"/>
          <w:szCs w:val="28"/>
        </w:rPr>
      </w:pPr>
      <w:r>
        <w:rPr>
          <w:sz w:val="28"/>
          <w:szCs w:val="28"/>
        </w:rPr>
        <w:t>@View</w:t>
      </w:r>
      <w:r w:rsidR="0077560A">
        <w:rPr>
          <w:sz w:val="28"/>
          <w:szCs w:val="28"/>
        </w:rPr>
        <w:t>Bag.name_your_bag</w:t>
      </w:r>
      <w:r>
        <w:rPr>
          <w:sz w:val="28"/>
          <w:szCs w:val="28"/>
        </w:rPr>
        <w:tab/>
        <w:t>[Razor Page]</w:t>
      </w:r>
    </w:p>
    <w:p w14:paraId="7310CE87" w14:textId="77777777" w:rsidR="00D72121" w:rsidRDefault="00D72121" w:rsidP="00D72121">
      <w:pPr>
        <w:ind w:left="1440"/>
        <w:rPr>
          <w:sz w:val="28"/>
          <w:szCs w:val="28"/>
        </w:rPr>
      </w:pPr>
    </w:p>
    <w:p w14:paraId="66CFFF8F" w14:textId="77777777" w:rsidR="00D72121" w:rsidRDefault="00D72121" w:rsidP="00D72121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 </w:t>
      </w:r>
    </w:p>
    <w:p w14:paraId="548C0E27" w14:textId="0212BEB8" w:rsidR="00D72121" w:rsidRDefault="00D72121" w:rsidP="00D7212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View</w:t>
      </w:r>
      <w:r w:rsidR="0077560A">
        <w:rPr>
          <w:sz w:val="28"/>
          <w:szCs w:val="28"/>
        </w:rPr>
        <w:t>Bag.Title</w:t>
      </w:r>
      <w:proofErr w:type="spellEnd"/>
      <w:r w:rsidR="0077560A">
        <w:rPr>
          <w:sz w:val="28"/>
          <w:szCs w:val="28"/>
        </w:rPr>
        <w:t xml:space="preserve"> </w:t>
      </w:r>
      <w:r>
        <w:rPr>
          <w:sz w:val="28"/>
          <w:szCs w:val="28"/>
        </w:rPr>
        <w:t>= “Employee Portal”;</w:t>
      </w:r>
      <w:r>
        <w:rPr>
          <w:sz w:val="28"/>
          <w:szCs w:val="28"/>
        </w:rPr>
        <w:tab/>
      </w:r>
    </w:p>
    <w:p w14:paraId="1C07DC04" w14:textId="11278F10" w:rsidR="00D72121" w:rsidRDefault="00D72121" w:rsidP="00D72121">
      <w:pPr>
        <w:ind w:left="1440"/>
        <w:rPr>
          <w:sz w:val="28"/>
          <w:szCs w:val="28"/>
        </w:rPr>
      </w:pPr>
      <w:r>
        <w:rPr>
          <w:sz w:val="28"/>
          <w:szCs w:val="28"/>
        </w:rPr>
        <w:t>&lt;h1&gt;@View</w:t>
      </w:r>
      <w:r w:rsidR="0077560A">
        <w:rPr>
          <w:sz w:val="28"/>
          <w:szCs w:val="28"/>
        </w:rPr>
        <w:t>Bag.Title</w:t>
      </w:r>
      <w:r>
        <w:rPr>
          <w:sz w:val="28"/>
          <w:szCs w:val="28"/>
        </w:rPr>
        <w:t>&lt;h1&gt;</w:t>
      </w:r>
    </w:p>
    <w:p w14:paraId="35A80FF6" w14:textId="77777777" w:rsidR="0092445A" w:rsidRDefault="0092445A" w:rsidP="00D72121">
      <w:pPr>
        <w:ind w:left="1440"/>
        <w:rPr>
          <w:sz w:val="28"/>
          <w:szCs w:val="28"/>
        </w:rPr>
      </w:pPr>
    </w:p>
    <w:p w14:paraId="4D6FA628" w14:textId="381B7A17" w:rsidR="0092445A" w:rsidRPr="0092445A" w:rsidRDefault="0092445A" w:rsidP="0092445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Strongly Typed </w:t>
      </w:r>
    </w:p>
    <w:p w14:paraId="316C082F" w14:textId="75D93762" w:rsidR="00D72121" w:rsidRDefault="0092445A" w:rsidP="0092445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F183CE" wp14:editId="6C8A7CA3">
            <wp:extent cx="6027257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405" cy="31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1681" w14:textId="2A59334B" w:rsidR="00DF6941" w:rsidRPr="00DF6941" w:rsidRDefault="00DF6941" w:rsidP="00DF6941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ViewModel</w:t>
      </w:r>
      <w:proofErr w:type="spellEnd"/>
    </w:p>
    <w:p w14:paraId="292EADBA" w14:textId="78B5732A" w:rsidR="00F942A2" w:rsidRDefault="007D2005" w:rsidP="007D2005">
      <w:pPr>
        <w:rPr>
          <w:sz w:val="28"/>
          <w:szCs w:val="28"/>
        </w:rPr>
      </w:pPr>
      <w:r>
        <w:rPr>
          <w:sz w:val="28"/>
          <w:szCs w:val="28"/>
        </w:rPr>
        <w:t>Q. What is a View Model? – We create a view model when the view does not need all the data a model object contains</w:t>
      </w:r>
    </w:p>
    <w:p w14:paraId="53C00F4C" w14:textId="3B119000" w:rsidR="007D2005" w:rsidRDefault="007D2005" w:rsidP="007D2005">
      <w:pPr>
        <w:rPr>
          <w:sz w:val="28"/>
          <w:szCs w:val="28"/>
        </w:rPr>
      </w:pPr>
      <w:r>
        <w:rPr>
          <w:sz w:val="28"/>
          <w:szCs w:val="28"/>
        </w:rPr>
        <w:t>Q. Why do we use View Model? – So as to not expose all the model Object data which is required by the view or to NOT expose sensitive irrelevant data like ID and such.</w:t>
      </w:r>
    </w:p>
    <w:p w14:paraId="2BCE1BFB" w14:textId="1D1426B4" w:rsidR="00DF6941" w:rsidRDefault="00DF6941" w:rsidP="007D2005">
      <w:pPr>
        <w:rPr>
          <w:sz w:val="28"/>
          <w:szCs w:val="28"/>
        </w:rPr>
      </w:pPr>
    </w:p>
    <w:p w14:paraId="291D9BE9" w14:textId="09E4FCF3" w:rsidR="00DF6941" w:rsidRDefault="00DF6941" w:rsidP="00DF694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DF6941">
        <w:rPr>
          <w:b/>
          <w:bCs/>
          <w:sz w:val="28"/>
          <w:szCs w:val="28"/>
        </w:rPr>
        <w:t>Layout View</w:t>
      </w:r>
    </w:p>
    <w:p w14:paraId="30C8B90A" w14:textId="27730861" w:rsidR="00DF6941" w:rsidRDefault="00DF6941" w:rsidP="00DF6941">
      <w:pPr>
        <w:rPr>
          <w:sz w:val="28"/>
          <w:szCs w:val="28"/>
        </w:rPr>
      </w:pPr>
      <w:r>
        <w:rPr>
          <w:sz w:val="28"/>
          <w:szCs w:val="28"/>
        </w:rPr>
        <w:t xml:space="preserve">Layout view is the common view which is same for every view </w:t>
      </w:r>
    </w:p>
    <w:p w14:paraId="031549E2" w14:textId="102D976F" w:rsidR="00DF6941" w:rsidRDefault="00DF6941" w:rsidP="00DF69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Top Navbar which is the same in every view</w:t>
      </w:r>
    </w:p>
    <w:p w14:paraId="401749AD" w14:textId="2C90062B" w:rsidR="00DF6941" w:rsidRDefault="00DF6941" w:rsidP="00DF69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Q.Why</w:t>
      </w:r>
      <w:proofErr w:type="spellEnd"/>
      <w:r>
        <w:rPr>
          <w:sz w:val="28"/>
          <w:szCs w:val="28"/>
        </w:rPr>
        <w:t xml:space="preserve"> do we use Layout view? – To avoid repetition of code for an element used in multiple views.</w:t>
      </w:r>
    </w:p>
    <w:p w14:paraId="76C2818B" w14:textId="156197E7" w:rsidR="00DF6941" w:rsidRDefault="00DF6941" w:rsidP="00DF6941">
      <w:pPr>
        <w:rPr>
          <w:sz w:val="28"/>
          <w:szCs w:val="28"/>
        </w:rPr>
      </w:pPr>
      <w:r>
        <w:rPr>
          <w:sz w:val="28"/>
          <w:szCs w:val="28"/>
        </w:rPr>
        <w:t>-We Place Layout View in the Shared folder as it does not belongs to a specific controller.</w:t>
      </w:r>
    </w:p>
    <w:p w14:paraId="4313E2CA" w14:textId="6E82F2A3" w:rsidR="00DF6941" w:rsidRDefault="00DF6941" w:rsidP="00DF6941">
      <w:pPr>
        <w:rPr>
          <w:sz w:val="28"/>
          <w:szCs w:val="28"/>
        </w:rPr>
      </w:pPr>
      <w:r>
        <w:rPr>
          <w:sz w:val="28"/>
          <w:szCs w:val="28"/>
        </w:rPr>
        <w:t>-We can have multiple Layout views.</w:t>
      </w:r>
    </w:p>
    <w:p w14:paraId="30A35A6A" w14:textId="45F4CB45" w:rsidR="00DF6941" w:rsidRDefault="00DF6941" w:rsidP="00DF69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1 layout for admin user and 1 for customer.</w:t>
      </w:r>
    </w:p>
    <w:p w14:paraId="5B26E5A4" w14:textId="7E449AAB" w:rsidR="00DF6941" w:rsidRDefault="00DF6941" w:rsidP="00DF6941">
      <w:pPr>
        <w:rPr>
          <w:sz w:val="28"/>
          <w:szCs w:val="28"/>
        </w:rPr>
      </w:pPr>
    </w:p>
    <w:p w14:paraId="28EE8703" w14:textId="35DA55A5" w:rsidR="00DF6941" w:rsidRDefault="001F3C24" w:rsidP="001F3C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ViewStart</w:t>
      </w:r>
      <w:proofErr w:type="spellEnd"/>
    </w:p>
    <w:p w14:paraId="141475D5" w14:textId="5DE1CC95" w:rsidR="001F3C24" w:rsidRDefault="001F3C24" w:rsidP="001F3C24">
      <w:pPr>
        <w:rPr>
          <w:sz w:val="28"/>
          <w:szCs w:val="28"/>
        </w:rPr>
      </w:pPr>
      <w:r>
        <w:rPr>
          <w:sz w:val="28"/>
          <w:szCs w:val="28"/>
        </w:rPr>
        <w:t xml:space="preserve">-Views Start is used for setting up the layout file for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 xml:space="preserve"> the views</w:t>
      </w:r>
    </w:p>
    <w:p w14:paraId="3A725FD9" w14:textId="0872ECEA" w:rsidR="001F3C24" w:rsidRDefault="001F3C24" w:rsidP="001F3C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@{</w:t>
      </w:r>
    </w:p>
    <w:p w14:paraId="3BF77818" w14:textId="335B2609" w:rsidR="001F3C24" w:rsidRDefault="001F3C24" w:rsidP="001F3C24">
      <w:pPr>
        <w:rPr>
          <w:sz w:val="28"/>
          <w:szCs w:val="28"/>
        </w:rPr>
      </w:pPr>
      <w:r>
        <w:rPr>
          <w:sz w:val="28"/>
          <w:szCs w:val="28"/>
        </w:rPr>
        <w:tab/>
        <w:t>Layout = _</w:t>
      </w:r>
      <w:proofErr w:type="spellStart"/>
      <w:r>
        <w:rPr>
          <w:sz w:val="28"/>
          <w:szCs w:val="28"/>
        </w:rPr>
        <w:t>LayoutView_Name</w:t>
      </w:r>
      <w:proofErr w:type="spellEnd"/>
    </w:p>
    <w:p w14:paraId="4606731D" w14:textId="4ACF05E7" w:rsidR="001F3C24" w:rsidRDefault="001F3C24" w:rsidP="001F3C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225892" w14:textId="03786F52" w:rsidR="001F3C24" w:rsidRDefault="001F3C24" w:rsidP="001F3C24">
      <w:pPr>
        <w:rPr>
          <w:sz w:val="28"/>
          <w:szCs w:val="28"/>
        </w:rPr>
      </w:pPr>
      <w:r>
        <w:rPr>
          <w:sz w:val="28"/>
          <w:szCs w:val="28"/>
        </w:rPr>
        <w:t>-The layout can be overridden if we mention null or another file name in a specific view.</w:t>
      </w:r>
    </w:p>
    <w:p w14:paraId="5FE51E04" w14:textId="77777777" w:rsidR="002F1A10" w:rsidRDefault="002F1A10" w:rsidP="002F1A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@{</w:t>
      </w:r>
    </w:p>
    <w:p w14:paraId="73BD59BD" w14:textId="17F30771" w:rsidR="002F1A10" w:rsidRDefault="002F1A10" w:rsidP="002F1A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Layout = null / </w:t>
      </w:r>
      <w:proofErr w:type="spellStart"/>
      <w:r>
        <w:rPr>
          <w:sz w:val="28"/>
          <w:szCs w:val="28"/>
        </w:rPr>
        <w:t>SpecificLayoutView</w:t>
      </w:r>
      <w:proofErr w:type="spellEnd"/>
    </w:p>
    <w:p w14:paraId="4228A324" w14:textId="77777777" w:rsidR="002F1A10" w:rsidRDefault="002F1A10" w:rsidP="002F1A1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534806" w14:textId="160F82AA" w:rsidR="002F1A10" w:rsidRDefault="00C5233D" w:rsidP="001F3C24">
      <w:pPr>
        <w:rPr>
          <w:sz w:val="28"/>
          <w:szCs w:val="28"/>
        </w:rPr>
      </w:pPr>
      <w:r>
        <w:rPr>
          <w:sz w:val="28"/>
          <w:szCs w:val="28"/>
        </w:rPr>
        <w:t>-We can also Implement conditional checks in the _</w:t>
      </w:r>
      <w:proofErr w:type="spellStart"/>
      <w:r>
        <w:rPr>
          <w:sz w:val="28"/>
          <w:szCs w:val="28"/>
        </w:rPr>
        <w:t>ViewStart</w:t>
      </w:r>
      <w:proofErr w:type="spellEnd"/>
      <w:r>
        <w:rPr>
          <w:sz w:val="28"/>
          <w:szCs w:val="28"/>
        </w:rPr>
        <w:t xml:space="preserve"> file to load views for Admin or User roles.</w:t>
      </w:r>
    </w:p>
    <w:p w14:paraId="62288137" w14:textId="27FCE651" w:rsidR="00D11A52" w:rsidRDefault="00DD44E4" w:rsidP="001F3C24">
      <w:pPr>
        <w:rPr>
          <w:sz w:val="28"/>
          <w:szCs w:val="28"/>
        </w:rPr>
      </w:pPr>
      <w:r>
        <w:rPr>
          <w:sz w:val="28"/>
          <w:szCs w:val="28"/>
        </w:rPr>
        <w:t>-Code in _</w:t>
      </w:r>
      <w:proofErr w:type="spellStart"/>
      <w:r>
        <w:rPr>
          <w:sz w:val="28"/>
          <w:szCs w:val="28"/>
        </w:rPr>
        <w:t>ViewStart</w:t>
      </w:r>
      <w:proofErr w:type="spellEnd"/>
      <w:r>
        <w:rPr>
          <w:sz w:val="28"/>
          <w:szCs w:val="28"/>
        </w:rPr>
        <w:t xml:space="preserve"> file is executed before any individual view</w:t>
      </w:r>
    </w:p>
    <w:p w14:paraId="2C1C6953" w14:textId="59015BF5" w:rsidR="00926CF2" w:rsidRDefault="00926CF2" w:rsidP="001F3C24">
      <w:pPr>
        <w:rPr>
          <w:sz w:val="28"/>
          <w:szCs w:val="28"/>
        </w:rPr>
      </w:pPr>
    </w:p>
    <w:p w14:paraId="2431B8CC" w14:textId="228B2814" w:rsidR="00926CF2" w:rsidRDefault="00926CF2" w:rsidP="001F3C24">
      <w:pPr>
        <w:rPr>
          <w:sz w:val="28"/>
          <w:szCs w:val="28"/>
        </w:rPr>
      </w:pPr>
    </w:p>
    <w:p w14:paraId="4F8D430F" w14:textId="77777777" w:rsidR="00926CF2" w:rsidRDefault="00926CF2" w:rsidP="001F3C24">
      <w:pPr>
        <w:rPr>
          <w:sz w:val="28"/>
          <w:szCs w:val="28"/>
        </w:rPr>
      </w:pPr>
    </w:p>
    <w:p w14:paraId="77624737" w14:textId="7EBB76C3" w:rsidR="00D11A52" w:rsidRPr="00D11A52" w:rsidRDefault="00D11A52" w:rsidP="00D11A52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D11A52">
        <w:rPr>
          <w:b/>
          <w:bCs/>
          <w:sz w:val="28"/>
          <w:szCs w:val="28"/>
        </w:rPr>
        <w:lastRenderedPageBreak/>
        <w:t>ViewImports</w:t>
      </w:r>
      <w:proofErr w:type="spellEnd"/>
    </w:p>
    <w:p w14:paraId="58A4017A" w14:textId="26D99D95" w:rsidR="00D11A52" w:rsidRDefault="00D11A52" w:rsidP="001F3C24">
      <w:pPr>
        <w:rPr>
          <w:sz w:val="28"/>
          <w:szCs w:val="28"/>
        </w:rPr>
      </w:pPr>
      <w:r>
        <w:rPr>
          <w:sz w:val="28"/>
          <w:szCs w:val="28"/>
        </w:rPr>
        <w:t>-Used to include the common namespaces.</w:t>
      </w:r>
    </w:p>
    <w:p w14:paraId="76149A39" w14:textId="057F2510" w:rsidR="00D11A52" w:rsidRDefault="00D11A52" w:rsidP="001F3C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@using </w:t>
      </w:r>
      <w:proofErr w:type="spellStart"/>
      <w:r>
        <w:rPr>
          <w:sz w:val="28"/>
          <w:szCs w:val="28"/>
        </w:rPr>
        <w:t>namespace_name_here</w:t>
      </w:r>
      <w:proofErr w:type="spellEnd"/>
    </w:p>
    <w:p w14:paraId="79BD98AC" w14:textId="79526E56" w:rsidR="00D11A52" w:rsidRDefault="00D11A52" w:rsidP="001F3C24">
      <w:pPr>
        <w:rPr>
          <w:sz w:val="28"/>
          <w:szCs w:val="28"/>
        </w:rPr>
      </w:pPr>
      <w:r>
        <w:rPr>
          <w:sz w:val="28"/>
          <w:szCs w:val="28"/>
        </w:rPr>
        <w:t>-IT is placed int the Views Folder.</w:t>
      </w:r>
    </w:p>
    <w:p w14:paraId="6A5FDBEA" w14:textId="7A8497D1" w:rsidR="00926CF2" w:rsidRDefault="00926CF2" w:rsidP="001F3C24">
      <w:pPr>
        <w:rPr>
          <w:sz w:val="28"/>
          <w:szCs w:val="28"/>
        </w:rPr>
      </w:pPr>
    </w:p>
    <w:p w14:paraId="4BC117C6" w14:textId="4DC61DE3" w:rsidR="00926CF2" w:rsidRDefault="00373D68" w:rsidP="00373D68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73D68">
        <w:rPr>
          <w:b/>
          <w:bCs/>
          <w:sz w:val="28"/>
          <w:szCs w:val="28"/>
        </w:rPr>
        <w:t xml:space="preserve">Routing </w:t>
      </w:r>
    </w:p>
    <w:p w14:paraId="44755B17" w14:textId="348925B0" w:rsidR="000D42BF" w:rsidRDefault="000D42BF" w:rsidP="000D42BF">
      <w:pPr>
        <w:rPr>
          <w:b/>
          <w:bCs/>
          <w:sz w:val="28"/>
          <w:szCs w:val="28"/>
        </w:rPr>
      </w:pPr>
    </w:p>
    <w:p w14:paraId="0C779E58" w14:textId="5D4032DA" w:rsidR="000D42BF" w:rsidRPr="000D42BF" w:rsidRDefault="000D42BF" w:rsidP="000D42BF">
      <w:pPr>
        <w:ind w:left="720"/>
        <w:rPr>
          <w:sz w:val="28"/>
          <w:szCs w:val="28"/>
        </w:rPr>
      </w:pPr>
      <w:r w:rsidRPr="000D42BF">
        <w:rPr>
          <w:sz w:val="28"/>
          <w:szCs w:val="28"/>
        </w:rPr>
        <w:t>-There are two types of routing</w:t>
      </w:r>
    </w:p>
    <w:p w14:paraId="40DC1665" w14:textId="4080DF0F" w:rsidR="00BE4230" w:rsidRDefault="000D42BF" w:rsidP="00BE4230">
      <w:pPr>
        <w:pStyle w:val="ListParagraph"/>
        <w:rPr>
          <w:sz w:val="28"/>
          <w:szCs w:val="28"/>
        </w:rPr>
      </w:pPr>
      <w:proofErr w:type="spellStart"/>
      <w:r w:rsidRPr="000D42BF">
        <w:rPr>
          <w:sz w:val="28"/>
          <w:szCs w:val="28"/>
        </w:rPr>
        <w:t>i</w:t>
      </w:r>
      <w:proofErr w:type="spellEnd"/>
      <w:r w:rsidRPr="000D42BF">
        <w:rPr>
          <w:sz w:val="28"/>
          <w:szCs w:val="28"/>
        </w:rPr>
        <w:t>.</w:t>
      </w:r>
      <w:r>
        <w:rPr>
          <w:sz w:val="28"/>
          <w:szCs w:val="28"/>
        </w:rPr>
        <w:t xml:space="preserve"> Conventional Routing</w:t>
      </w:r>
    </w:p>
    <w:p w14:paraId="2AFA06A3" w14:textId="2483DC99" w:rsidR="000D42BF" w:rsidRDefault="000D42B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ii. Attribute Routing</w:t>
      </w:r>
    </w:p>
    <w:p w14:paraId="71B29560" w14:textId="30C277E9" w:rsidR="000D42BF" w:rsidRDefault="000D42BF" w:rsidP="00BE4230">
      <w:pPr>
        <w:pStyle w:val="ListParagraph"/>
        <w:rPr>
          <w:sz w:val="28"/>
          <w:szCs w:val="28"/>
        </w:rPr>
      </w:pPr>
    </w:p>
    <w:p w14:paraId="2F7EF106" w14:textId="3D4ABC58" w:rsidR="000D42BF" w:rsidRDefault="000D42B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-In </w:t>
      </w:r>
      <w:proofErr w:type="spellStart"/>
      <w:r>
        <w:rPr>
          <w:sz w:val="28"/>
          <w:szCs w:val="28"/>
        </w:rPr>
        <w:t>Startup.cs</w:t>
      </w:r>
      <w:proofErr w:type="spellEnd"/>
      <w:r>
        <w:rPr>
          <w:sz w:val="28"/>
          <w:szCs w:val="28"/>
        </w:rPr>
        <w:t xml:space="preserve"> </w:t>
      </w:r>
    </w:p>
    <w:p w14:paraId="78B1821C" w14:textId="69FD2C51" w:rsidR="00CA35EF" w:rsidRPr="00CA35EF" w:rsidRDefault="000D42BF" w:rsidP="00CA35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App.UseMvc</w:t>
      </w:r>
      <w:proofErr w:type="spellEnd"/>
      <w:r>
        <w:rPr>
          <w:sz w:val="28"/>
          <w:szCs w:val="28"/>
        </w:rPr>
        <w:t xml:space="preserve">();’ adds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support and eventually routing support</w:t>
      </w:r>
    </w:p>
    <w:p w14:paraId="108C0650" w14:textId="77777777" w:rsidR="00CA35EF" w:rsidRDefault="00CA35EF" w:rsidP="00BE4230">
      <w:pPr>
        <w:pStyle w:val="ListParagraph"/>
        <w:rPr>
          <w:sz w:val="28"/>
          <w:szCs w:val="28"/>
        </w:rPr>
      </w:pPr>
    </w:p>
    <w:p w14:paraId="16C8BC05" w14:textId="094EDF16" w:rsidR="000D42BF" w:rsidRDefault="00CA35E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-Specifying routing</w:t>
      </w:r>
      <w:r w:rsidR="001C3F59">
        <w:rPr>
          <w:sz w:val="28"/>
          <w:szCs w:val="28"/>
        </w:rPr>
        <w:t xml:space="preserve"> template</w:t>
      </w:r>
    </w:p>
    <w:p w14:paraId="21F8FAF0" w14:textId="77777777" w:rsidR="00CA35EF" w:rsidRDefault="00CA35EF" w:rsidP="00BE4230">
      <w:pPr>
        <w:pStyle w:val="ListParagraph"/>
        <w:rPr>
          <w:sz w:val="28"/>
          <w:szCs w:val="28"/>
        </w:rPr>
      </w:pPr>
    </w:p>
    <w:p w14:paraId="5C7F4296" w14:textId="77777777" w:rsidR="00CA35EF" w:rsidRDefault="00CA35EF" w:rsidP="00BE423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App.UseMvc</w:t>
      </w:r>
      <w:proofErr w:type="spellEnd"/>
      <w:r>
        <w:rPr>
          <w:sz w:val="28"/>
          <w:szCs w:val="28"/>
        </w:rPr>
        <w:t>(routes =&gt;{</w:t>
      </w:r>
    </w:p>
    <w:p w14:paraId="6A3FA1A3" w14:textId="6E5DD513" w:rsidR="00CA35EF" w:rsidRDefault="00CA35E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Routes.MapRoute(“default”,”{controller=Home}/{action=Index}/{id?}”)</w:t>
      </w:r>
    </w:p>
    <w:p w14:paraId="112CAF63" w14:textId="6F780408" w:rsidR="00CA35EF" w:rsidRDefault="00CA35E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4A54C2D0" w14:textId="23245B24" w:rsidR="000D42BF" w:rsidRDefault="000D42BF" w:rsidP="00BE4230">
      <w:pPr>
        <w:pStyle w:val="ListParagraph"/>
        <w:rPr>
          <w:sz w:val="28"/>
          <w:szCs w:val="28"/>
        </w:rPr>
      </w:pPr>
    </w:p>
    <w:p w14:paraId="44C9351E" w14:textId="6432FD3B" w:rsidR="00CA35EF" w:rsidRPr="000D42BF" w:rsidRDefault="00CA35EF" w:rsidP="00BE4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-Route (conventional)</w:t>
      </w:r>
    </w:p>
    <w:p w14:paraId="67C9D2D7" w14:textId="56898FE2" w:rsidR="00373D68" w:rsidRPr="00373D68" w:rsidRDefault="00373D68" w:rsidP="00373D68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61A95D" wp14:editId="1BAB53F1">
            <wp:extent cx="44005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D59B" w14:textId="1641F7B8" w:rsidR="00DD44E4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26240E" w14:textId="67BF9490" w:rsidR="00CA35EF" w:rsidRDefault="00CA35EF" w:rsidP="001F3C24">
      <w:pPr>
        <w:rPr>
          <w:sz w:val="28"/>
          <w:szCs w:val="28"/>
        </w:rPr>
      </w:pPr>
    </w:p>
    <w:p w14:paraId="3BB34E2D" w14:textId="68CAE378" w:rsidR="00CA35EF" w:rsidRDefault="00CA35EF" w:rsidP="001F3C24">
      <w:pPr>
        <w:rPr>
          <w:sz w:val="28"/>
          <w:szCs w:val="28"/>
        </w:rPr>
      </w:pPr>
    </w:p>
    <w:p w14:paraId="4A856B9A" w14:textId="7B7DDA31" w:rsidR="00CA35EF" w:rsidRDefault="00CA35EF" w:rsidP="001F3C24">
      <w:pPr>
        <w:rPr>
          <w:sz w:val="28"/>
          <w:szCs w:val="28"/>
        </w:rPr>
      </w:pPr>
    </w:p>
    <w:p w14:paraId="2628958B" w14:textId="26011AD4" w:rsidR="00CA35EF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Attribute Routing</w:t>
      </w:r>
    </w:p>
    <w:p w14:paraId="5AC92076" w14:textId="05751F3E" w:rsidR="00CA35EF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-We can place the attribute route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the controller itself or individual actions methods</w:t>
      </w:r>
    </w:p>
    <w:p w14:paraId="793C41BF" w14:textId="40D3AD87" w:rsidR="00CA35EF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6E88F68A" w14:textId="243B798C" w:rsidR="00CA35EF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tab/>
        <w:t>[Route(“”)]</w:t>
      </w:r>
    </w:p>
    <w:p w14:paraId="18B2BA31" w14:textId="01CC3C57" w:rsidR="00CA35EF" w:rsidRDefault="00CA35EF" w:rsidP="001F3C24">
      <w:pPr>
        <w:rPr>
          <w:sz w:val="28"/>
          <w:szCs w:val="28"/>
        </w:rPr>
      </w:pPr>
      <w:r>
        <w:rPr>
          <w:sz w:val="28"/>
          <w:szCs w:val="28"/>
        </w:rPr>
        <w:tab/>
        <w:t>[Route(“Home”)]</w:t>
      </w:r>
    </w:p>
    <w:p w14:paraId="730CAA3E" w14:textId="19D9859C" w:rsidR="00CA35EF" w:rsidRDefault="00CA35EF" w:rsidP="00CA35EF">
      <w:pPr>
        <w:rPr>
          <w:sz w:val="28"/>
          <w:szCs w:val="28"/>
        </w:rPr>
      </w:pPr>
      <w:r>
        <w:rPr>
          <w:sz w:val="28"/>
          <w:szCs w:val="28"/>
        </w:rPr>
        <w:tab/>
        <w:t>[Route(“Home/Index”)]</w:t>
      </w:r>
    </w:p>
    <w:p w14:paraId="13B4EF9C" w14:textId="4269E1EA" w:rsidR="00CA35EF" w:rsidRDefault="00CA35EF" w:rsidP="00CA35E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IActionResult</w:t>
      </w:r>
      <w:proofErr w:type="spellEnd"/>
      <w:r>
        <w:rPr>
          <w:sz w:val="28"/>
          <w:szCs w:val="28"/>
        </w:rPr>
        <w:t xml:space="preserve"> Index(){</w:t>
      </w:r>
    </w:p>
    <w:p w14:paraId="1D5791C6" w14:textId="5C205A9B" w:rsidR="00CA35EF" w:rsidRDefault="00CA35EF" w:rsidP="00CA35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40C1CD" w14:textId="2F57B8FB" w:rsidR="00325771" w:rsidRDefault="00325771" w:rsidP="00CA35EF">
      <w:pPr>
        <w:ind w:firstLine="720"/>
        <w:rPr>
          <w:sz w:val="28"/>
          <w:szCs w:val="28"/>
        </w:rPr>
      </w:pPr>
    </w:p>
    <w:p w14:paraId="630BFCE1" w14:textId="53BDC131" w:rsidR="00325771" w:rsidRDefault="00325771" w:rsidP="003257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-To specify a route parameter like ‘id’ we use curly braces</w:t>
      </w:r>
    </w:p>
    <w:p w14:paraId="0ADC90D5" w14:textId="6BBEEC2A" w:rsidR="00325771" w:rsidRDefault="00325771" w:rsidP="00CA35E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6D8EA0D2" w14:textId="48E41F22" w:rsidR="00325771" w:rsidRDefault="00325771" w:rsidP="003257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[Route(“Home/Details/{id</w:t>
      </w:r>
      <w:r w:rsidR="008F5E63">
        <w:rPr>
          <w:sz w:val="28"/>
          <w:szCs w:val="28"/>
        </w:rPr>
        <w:t>?</w:t>
      </w:r>
      <w:r>
        <w:rPr>
          <w:sz w:val="28"/>
          <w:szCs w:val="28"/>
        </w:rPr>
        <w:t>}”)]</w:t>
      </w:r>
    </w:p>
    <w:p w14:paraId="13BC9054" w14:textId="22FD627B" w:rsidR="00325771" w:rsidRDefault="00325771" w:rsidP="0032577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IActionResult</w:t>
      </w:r>
      <w:proofErr w:type="spellEnd"/>
      <w:r>
        <w:rPr>
          <w:sz w:val="28"/>
          <w:szCs w:val="28"/>
        </w:rPr>
        <w:t xml:space="preserve"> Details(</w:t>
      </w:r>
      <w:r w:rsidR="006E4303">
        <w:rPr>
          <w:sz w:val="28"/>
          <w:szCs w:val="28"/>
        </w:rPr>
        <w:t>int id</w:t>
      </w:r>
      <w:r>
        <w:rPr>
          <w:sz w:val="28"/>
          <w:szCs w:val="28"/>
        </w:rPr>
        <w:t>){</w:t>
      </w:r>
    </w:p>
    <w:p w14:paraId="43F999B1" w14:textId="5A32FC42" w:rsidR="00325771" w:rsidRDefault="00325771" w:rsidP="003257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044EAF" w14:textId="4D4B8031" w:rsidR="00D232C1" w:rsidRDefault="00D232C1" w:rsidP="00325771">
      <w:pPr>
        <w:ind w:firstLine="720"/>
        <w:rPr>
          <w:sz w:val="28"/>
          <w:szCs w:val="28"/>
        </w:rPr>
      </w:pPr>
    </w:p>
    <w:p w14:paraId="6481B1F0" w14:textId="698BF7C0" w:rsidR="00D232C1" w:rsidRDefault="00D232C1" w:rsidP="00D232C1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D232C1">
        <w:rPr>
          <w:sz w:val="28"/>
          <w:szCs w:val="28"/>
        </w:rPr>
        <w:t xml:space="preserve">For Common </w:t>
      </w:r>
      <w:r>
        <w:rPr>
          <w:sz w:val="28"/>
          <w:szCs w:val="28"/>
        </w:rPr>
        <w:t xml:space="preserve">Part of route, like in this case ‘Home’ We can specify it at the controller </w:t>
      </w:r>
    </w:p>
    <w:p w14:paraId="39AC7EDB" w14:textId="29976CF8" w:rsidR="00D232C1" w:rsidRDefault="00D232C1" w:rsidP="00D232C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313C3E96" w14:textId="00CCD2F8" w:rsidR="00D232C1" w:rsidRDefault="00D232C1" w:rsidP="00D232C1">
      <w:pPr>
        <w:ind w:firstLine="720"/>
        <w:rPr>
          <w:sz w:val="28"/>
          <w:szCs w:val="28"/>
        </w:rPr>
      </w:pPr>
      <w:r>
        <w:rPr>
          <w:sz w:val="28"/>
          <w:szCs w:val="28"/>
        </w:rPr>
        <w:t>[Route(“Home”)]</w:t>
      </w:r>
    </w:p>
    <w:p w14:paraId="1F6B3584" w14:textId="0E8BF089" w:rsidR="00D232C1" w:rsidRPr="00D232C1" w:rsidRDefault="00D232C1" w:rsidP="00D232C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HomeController</w:t>
      </w:r>
      <w:proofErr w:type="spellEnd"/>
    </w:p>
    <w:p w14:paraId="1676FB2D" w14:textId="2AE5BCAB" w:rsidR="00325771" w:rsidRDefault="00325771" w:rsidP="00CA35EF">
      <w:pPr>
        <w:ind w:firstLine="720"/>
        <w:rPr>
          <w:sz w:val="28"/>
          <w:szCs w:val="28"/>
        </w:rPr>
      </w:pPr>
    </w:p>
    <w:p w14:paraId="4A83C0F1" w14:textId="247B90CC" w:rsidR="00DA4397" w:rsidRDefault="00DA4397" w:rsidP="00CA35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-To make it more dynamic we can use ‘[controller]’ and ‘[action]’ in place of controller and action method names, respectively.</w:t>
      </w:r>
    </w:p>
    <w:p w14:paraId="336EA240" w14:textId="3653374F" w:rsidR="001C3F59" w:rsidRDefault="001C3F59" w:rsidP="00CA35EF">
      <w:pPr>
        <w:ind w:firstLine="720"/>
        <w:rPr>
          <w:sz w:val="28"/>
          <w:szCs w:val="28"/>
        </w:rPr>
      </w:pPr>
    </w:p>
    <w:p w14:paraId="317DA52C" w14:textId="184C346C" w:rsidR="001C3F59" w:rsidRPr="00256209" w:rsidRDefault="001C3F59" w:rsidP="001C3F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Tag Helpers</w:t>
      </w:r>
    </w:p>
    <w:p w14:paraId="3E83E1D6" w14:textId="77777777" w:rsidR="00256209" w:rsidRPr="00256209" w:rsidRDefault="00256209" w:rsidP="00256209">
      <w:pPr>
        <w:pStyle w:val="ListParagraph"/>
        <w:rPr>
          <w:sz w:val="28"/>
          <w:szCs w:val="28"/>
        </w:rPr>
      </w:pPr>
    </w:p>
    <w:p w14:paraId="385DEE29" w14:textId="5911BB53" w:rsidR="00256209" w:rsidRPr="00256209" w:rsidRDefault="00256209" w:rsidP="002562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Manually generating Links-</w:t>
      </w:r>
    </w:p>
    <w:p w14:paraId="600AF058" w14:textId="6C65E9DE" w:rsidR="001C3F59" w:rsidRDefault="000C2478" w:rsidP="001C3F59">
      <w:pPr>
        <w:ind w:left="720"/>
        <w:rPr>
          <w:sz w:val="28"/>
          <w:szCs w:val="28"/>
        </w:rPr>
      </w:pPr>
      <w:hyperlink r:id="rId12" w:history="1">
        <w:r w:rsidRPr="00834106">
          <w:rPr>
            <w:rStyle w:val="Hyperlink"/>
            <w:sz w:val="28"/>
            <w:szCs w:val="28"/>
          </w:rPr>
          <w:t>-@Url.Action(“action”,”Controller</w:t>
        </w:r>
      </w:hyperlink>
      <w:r w:rsidR="001C3F59">
        <w:rPr>
          <w:sz w:val="28"/>
          <w:szCs w:val="28"/>
        </w:rPr>
        <w:t>”, new {</w:t>
      </w:r>
      <w:proofErr w:type="spellStart"/>
      <w:r w:rsidR="001C3F59">
        <w:rPr>
          <w:sz w:val="28"/>
          <w:szCs w:val="28"/>
        </w:rPr>
        <w:t>route_parameter</w:t>
      </w:r>
      <w:proofErr w:type="spellEnd"/>
      <w:r w:rsidR="001C3F59">
        <w:rPr>
          <w:sz w:val="28"/>
          <w:szCs w:val="28"/>
        </w:rPr>
        <w:t xml:space="preserve"> = </w:t>
      </w:r>
      <w:proofErr w:type="spellStart"/>
      <w:r w:rsidR="001C3F59">
        <w:rPr>
          <w:sz w:val="28"/>
          <w:szCs w:val="28"/>
        </w:rPr>
        <w:t>variable_name</w:t>
      </w:r>
      <w:proofErr w:type="spellEnd"/>
      <w:r w:rsidR="001C3F59">
        <w:rPr>
          <w:sz w:val="28"/>
          <w:szCs w:val="28"/>
        </w:rPr>
        <w:t>})</w:t>
      </w:r>
    </w:p>
    <w:p w14:paraId="73978DCE" w14:textId="07EDBF1A" w:rsidR="000C2478" w:rsidRDefault="000C2478" w:rsidP="001C3F59">
      <w:pPr>
        <w:ind w:left="720"/>
        <w:rPr>
          <w:sz w:val="28"/>
          <w:szCs w:val="28"/>
        </w:rPr>
      </w:pPr>
      <w:hyperlink r:id="rId13" w:history="1">
        <w:r w:rsidRPr="00834106">
          <w:rPr>
            <w:rStyle w:val="Hyperlink"/>
            <w:sz w:val="28"/>
            <w:szCs w:val="28"/>
          </w:rPr>
          <w:t>-@Html.AcitionLink(“View”,”action_method”,”controller</w:t>
        </w:r>
      </w:hyperlink>
      <w:r>
        <w:rPr>
          <w:sz w:val="28"/>
          <w:szCs w:val="28"/>
        </w:rPr>
        <w:t>”, new {</w:t>
      </w:r>
      <w:proofErr w:type="spellStart"/>
      <w:r>
        <w:rPr>
          <w:sz w:val="28"/>
          <w:szCs w:val="28"/>
        </w:rPr>
        <w:t>route_parameter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variale_name</w:t>
      </w:r>
      <w:proofErr w:type="spellEnd"/>
      <w:r>
        <w:rPr>
          <w:sz w:val="28"/>
          <w:szCs w:val="28"/>
        </w:rPr>
        <w:t>})</w:t>
      </w:r>
    </w:p>
    <w:p w14:paraId="46C8F720" w14:textId="30C2BC60" w:rsidR="000C2478" w:rsidRDefault="000C2478" w:rsidP="001C3F59">
      <w:pPr>
        <w:ind w:left="720"/>
        <w:rPr>
          <w:sz w:val="28"/>
          <w:szCs w:val="28"/>
        </w:rPr>
      </w:pPr>
      <w:r>
        <w:rPr>
          <w:sz w:val="28"/>
          <w:szCs w:val="28"/>
        </w:rPr>
        <w:t>Both can be used in button and anchor tag</w:t>
      </w:r>
      <w:r w:rsidR="00A03C09">
        <w:rPr>
          <w:sz w:val="28"/>
          <w:szCs w:val="28"/>
        </w:rPr>
        <w:t>s</w:t>
      </w:r>
    </w:p>
    <w:p w14:paraId="39C177DB" w14:textId="056844C0" w:rsidR="00256209" w:rsidRDefault="00256209" w:rsidP="001C3F5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Using Tag Helpers-</w:t>
      </w:r>
    </w:p>
    <w:p w14:paraId="0C2239AB" w14:textId="7DFA0DBA" w:rsidR="00256209" w:rsidRDefault="00256209" w:rsidP="001C3F59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CED9553" wp14:editId="710AAE22">
            <wp:extent cx="4663440" cy="533289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8782" cy="5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BB7C" w14:textId="41C74543" w:rsidR="00325771" w:rsidRDefault="00325771" w:rsidP="00CA35EF">
      <w:pPr>
        <w:ind w:firstLine="720"/>
        <w:rPr>
          <w:sz w:val="28"/>
          <w:szCs w:val="28"/>
        </w:rPr>
      </w:pPr>
    </w:p>
    <w:p w14:paraId="14B8FF5F" w14:textId="156A4D4D" w:rsidR="00256209" w:rsidRPr="001F3C24" w:rsidRDefault="00256209" w:rsidP="00CA35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-They are used just so in</w:t>
      </w:r>
      <w:r w:rsidR="00A24036">
        <w:rPr>
          <w:sz w:val="28"/>
          <w:szCs w:val="28"/>
        </w:rPr>
        <w:t xml:space="preserve"> </w:t>
      </w:r>
      <w:r>
        <w:rPr>
          <w:sz w:val="28"/>
          <w:szCs w:val="28"/>
        </w:rPr>
        <w:t>case we change the default template for routing after the development is done, it doesn’t break the project.</w:t>
      </w:r>
    </w:p>
    <w:sectPr w:rsidR="00256209" w:rsidRPr="001F3C24" w:rsidSect="00410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917"/>
    <w:multiLevelType w:val="hybridMultilevel"/>
    <w:tmpl w:val="8D047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045A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61E02"/>
    <w:multiLevelType w:val="hybridMultilevel"/>
    <w:tmpl w:val="345A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6296"/>
    <w:multiLevelType w:val="hybridMultilevel"/>
    <w:tmpl w:val="19343116"/>
    <w:lvl w:ilvl="0" w:tplc="F92A463E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4112E1"/>
    <w:multiLevelType w:val="hybridMultilevel"/>
    <w:tmpl w:val="018E1F20"/>
    <w:lvl w:ilvl="0" w:tplc="B8F8B6DA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9050E"/>
    <w:multiLevelType w:val="hybridMultilevel"/>
    <w:tmpl w:val="1A383E7C"/>
    <w:lvl w:ilvl="0" w:tplc="B8F8B6DA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7390F"/>
    <w:multiLevelType w:val="hybridMultilevel"/>
    <w:tmpl w:val="786A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6F04"/>
    <w:multiLevelType w:val="hybridMultilevel"/>
    <w:tmpl w:val="884C2D84"/>
    <w:lvl w:ilvl="0" w:tplc="04D0128A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AB7C52"/>
    <w:multiLevelType w:val="hybridMultilevel"/>
    <w:tmpl w:val="5A780388"/>
    <w:lvl w:ilvl="0" w:tplc="B8F8B6DA">
      <w:start w:val="1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E76802"/>
    <w:multiLevelType w:val="hybridMultilevel"/>
    <w:tmpl w:val="4B2C2F38"/>
    <w:lvl w:ilvl="0" w:tplc="B8F8B6DA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F421F7"/>
    <w:multiLevelType w:val="hybridMultilevel"/>
    <w:tmpl w:val="75745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93743"/>
    <w:multiLevelType w:val="hybridMultilevel"/>
    <w:tmpl w:val="A5B0D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3C"/>
    <w:rsid w:val="000917E3"/>
    <w:rsid w:val="000C2478"/>
    <w:rsid w:val="000D42BF"/>
    <w:rsid w:val="001C3F59"/>
    <w:rsid w:val="001F3C24"/>
    <w:rsid w:val="00256209"/>
    <w:rsid w:val="002F1A10"/>
    <w:rsid w:val="0032035A"/>
    <w:rsid w:val="00325771"/>
    <w:rsid w:val="00373D68"/>
    <w:rsid w:val="003C48D3"/>
    <w:rsid w:val="003F1CAE"/>
    <w:rsid w:val="00410C79"/>
    <w:rsid w:val="00421AE9"/>
    <w:rsid w:val="00537734"/>
    <w:rsid w:val="00591AD2"/>
    <w:rsid w:val="00680EFE"/>
    <w:rsid w:val="006E4303"/>
    <w:rsid w:val="00765A70"/>
    <w:rsid w:val="0077560A"/>
    <w:rsid w:val="007C0CEF"/>
    <w:rsid w:val="007D2005"/>
    <w:rsid w:val="008E4BAD"/>
    <w:rsid w:val="008F5E63"/>
    <w:rsid w:val="0092445A"/>
    <w:rsid w:val="00926CF2"/>
    <w:rsid w:val="009858B4"/>
    <w:rsid w:val="009E46EE"/>
    <w:rsid w:val="00A03C09"/>
    <w:rsid w:val="00A24036"/>
    <w:rsid w:val="00A31344"/>
    <w:rsid w:val="00A43A7C"/>
    <w:rsid w:val="00A52DC0"/>
    <w:rsid w:val="00AC053C"/>
    <w:rsid w:val="00BE4230"/>
    <w:rsid w:val="00C5233D"/>
    <w:rsid w:val="00C82CE4"/>
    <w:rsid w:val="00CA35EF"/>
    <w:rsid w:val="00D11A52"/>
    <w:rsid w:val="00D232C1"/>
    <w:rsid w:val="00D40EC7"/>
    <w:rsid w:val="00D72121"/>
    <w:rsid w:val="00DA4397"/>
    <w:rsid w:val="00DD44E4"/>
    <w:rsid w:val="00DF6941"/>
    <w:rsid w:val="00EA0881"/>
    <w:rsid w:val="00F51195"/>
    <w:rsid w:val="00F942A2"/>
    <w:rsid w:val="00F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1848"/>
  <w15:chartTrackingRefBased/>
  <w15:docId w15:val="{067EF93C-7F8B-49B5-B378-E5DEEAD6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-@Html.AcitionLink(&#8220;View&#8221;,&#8221;action_method&#8221;,&#8221;control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-@Url.Action(&#8220;action&#8221;,&#8221;Controll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Mansuri</dc:creator>
  <cp:keywords/>
  <dc:description/>
  <cp:lastModifiedBy>Saad Mansuri</cp:lastModifiedBy>
  <cp:revision>36</cp:revision>
  <dcterms:created xsi:type="dcterms:W3CDTF">2022-02-23T19:13:00Z</dcterms:created>
  <dcterms:modified xsi:type="dcterms:W3CDTF">2022-03-01T18:41:00Z</dcterms:modified>
</cp:coreProperties>
</file>