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35E3EE46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461642">
        <w:rPr>
          <w:rFonts w:ascii="Arial Black" w:hAnsi="Arial Black"/>
          <w:sz w:val="28"/>
          <w:u w:val="double"/>
        </w:rPr>
        <w:t>0</w:t>
      </w:r>
      <w:r w:rsidR="00C5546A">
        <w:rPr>
          <w:rFonts w:ascii="Arial Black" w:hAnsi="Arial Black"/>
          <w:sz w:val="28"/>
          <w:u w:val="double"/>
        </w:rPr>
        <w:t>3</w:t>
      </w:r>
    </w:p>
    <w:p w14:paraId="0824EF6D" w14:textId="32722C9C" w:rsidR="00461642" w:rsidRPr="002A171F" w:rsidRDefault="001D1ACF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 xml:space="preserve">Array ADT 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5B452A04" w:rsidR="00530BB3" w:rsidRPr="002E4499" w:rsidRDefault="00A21842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Array</w:t>
            </w:r>
            <w:r w:rsidR="00986BD8">
              <w:t xml:space="preserve"> Related Tasks</w:t>
            </w:r>
          </w:p>
        </w:tc>
      </w:tr>
    </w:tbl>
    <w:p w14:paraId="6B6B46F2" w14:textId="77777777" w:rsidR="00A21842" w:rsidRPr="00A21842" w:rsidRDefault="00A21842" w:rsidP="00A21842">
      <w:pPr>
        <w:pStyle w:val="NormalWeb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Arrays in Java are like a list of elements of the same type i.e. a list of integers, a list of booleans etc. </w:t>
      </w:r>
    </w:p>
    <w:p w14:paraId="0D8DAAED" w14:textId="77777777" w:rsidR="00A21842" w:rsidRPr="00A21842" w:rsidRDefault="00A21842" w:rsidP="00A21842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21212"/>
          <w:shd w:val="clear" w:color="auto" w:fill="FFFFFF"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Creating an Array (method 1) - with new keyword</w:t>
      </w:r>
    </w:p>
    <w:p w14:paraId="0EE30710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[] marks =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692B6CC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57B7C9D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D6857F8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703A322" w14:textId="77777777" w:rsidR="00A21842" w:rsidRDefault="00A21842" w:rsidP="00A21842">
      <w:r>
        <w:br/>
      </w:r>
    </w:p>
    <w:p w14:paraId="31960141" w14:textId="77777777" w:rsidR="00A21842" w:rsidRDefault="00A21842" w:rsidP="00A21842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Creating an Array (method 2)</w:t>
      </w:r>
    </w:p>
    <w:p w14:paraId="62BAF367" w14:textId="77777777" w:rsidR="00A21842" w:rsidRDefault="00A21842" w:rsidP="00A21842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b/>
          <w:bCs/>
          <w:color w:val="A9B7C6"/>
          <w:sz w:val="20"/>
          <w:szCs w:val="20"/>
          <w:shd w:val="clear" w:color="auto" w:fill="2B2B2B"/>
        </w:rPr>
        <w:t>[] marks = {</w:t>
      </w:r>
      <w:r>
        <w:rPr>
          <w:rFonts w:ascii="Courier New" w:hAnsi="Courier New" w:cs="Courier New"/>
          <w:b/>
          <w:bCs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hAnsi="Courier New" w:cs="Courier New"/>
          <w:b/>
          <w:bCs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hAnsi="Courier New" w:cs="Courier New"/>
          <w:b/>
          <w:bCs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hAnsi="Courier New" w:cs="Courier New"/>
          <w:b/>
          <w:bCs/>
          <w:color w:val="A9B7C6"/>
          <w:sz w:val="20"/>
          <w:szCs w:val="20"/>
          <w:shd w:val="clear" w:color="auto" w:fill="2B2B2B"/>
        </w:rPr>
        <w:t>}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>;</w:t>
      </w:r>
    </w:p>
    <w:p w14:paraId="391899A0" w14:textId="77777777" w:rsidR="00A21842" w:rsidRDefault="00A21842" w:rsidP="00A21842">
      <w:r>
        <w:br/>
      </w:r>
    </w:p>
    <w:p w14:paraId="7FCA557B" w14:textId="77777777" w:rsidR="00A21842" w:rsidRDefault="00A21842" w:rsidP="00A21842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Taking an array as an input and printing its elements.</w:t>
      </w:r>
    </w:p>
    <w:p w14:paraId="103E3F08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EC9B0"/>
          <w:sz w:val="18"/>
          <w:szCs w:val="18"/>
        </w:rPr>
        <w:t>util</w:t>
      </w:r>
      <w:r>
        <w:rPr>
          <w:rFonts w:ascii="Courier New" w:hAnsi="Courier New" w:cs="Courier New"/>
          <w:color w:val="D4D4D4"/>
          <w:sz w:val="18"/>
          <w:szCs w:val="18"/>
        </w:rPr>
        <w:t>.*;</w:t>
      </w:r>
    </w:p>
    <w:p w14:paraId="3F04C66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353B8B7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{</w:t>
      </w:r>
    </w:p>
    <w:p w14:paraId="48617931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</w:t>
      </w:r>
      <w:r>
        <w:rPr>
          <w:rFonts w:ascii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hAnsi="Courier New" w:cs="Courier New"/>
          <w:color w:val="D4D4D4"/>
          <w:sz w:val="18"/>
          <w:szCs w:val="18"/>
        </w:rPr>
        <w:t>[]) {</w:t>
      </w:r>
    </w:p>
    <w:p w14:paraId="5E733267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sc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hAnsi="Courier New" w:cs="Courier New"/>
          <w:color w:val="C586C0"/>
          <w:sz w:val="18"/>
          <w:szCs w:val="18"/>
        </w:rPr>
        <w:t>new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in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04617EF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hAnsi="Courier New" w:cs="Courier New"/>
          <w:color w:val="9CDCFE"/>
          <w:sz w:val="18"/>
          <w:szCs w:val="18"/>
        </w:rPr>
        <w:t>sc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nextInt</w:t>
      </w:r>
      <w:r>
        <w:rPr>
          <w:rFonts w:ascii="Courier New" w:hAnsi="Courier New" w:cs="Courier New"/>
          <w:color w:val="D4D4D4"/>
          <w:sz w:val="18"/>
          <w:szCs w:val="18"/>
        </w:rPr>
        <w:t>();</w:t>
      </w:r>
    </w:p>
    <w:p w14:paraId="2B4FE87A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[] = </w:t>
      </w:r>
      <w:r>
        <w:rPr>
          <w:rFonts w:ascii="Courier New" w:hAnsi="Courier New" w:cs="Courier New"/>
          <w:color w:val="C586C0"/>
          <w:sz w:val="18"/>
          <w:szCs w:val="18"/>
        </w:rPr>
        <w:t>new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hAnsi="Courier New" w:cs="Courier New"/>
          <w:color w:val="D4D4D4"/>
          <w:sz w:val="18"/>
          <w:szCs w:val="18"/>
        </w:rPr>
        <w:t>];</w:t>
      </w:r>
    </w:p>
    <w:p w14:paraId="33964CA4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2806EB86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0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++) {</w:t>
      </w:r>
    </w:p>
    <w:p w14:paraId="2C863325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r>
        <w:rPr>
          <w:rFonts w:ascii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] = </w:t>
      </w:r>
      <w:r>
        <w:rPr>
          <w:rFonts w:ascii="Courier New" w:hAnsi="Courier New" w:cs="Courier New"/>
          <w:color w:val="9CDCFE"/>
          <w:sz w:val="18"/>
          <w:szCs w:val="18"/>
        </w:rPr>
        <w:t>sc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nextInt</w:t>
      </w:r>
      <w:r>
        <w:rPr>
          <w:rFonts w:ascii="Courier New" w:hAnsi="Courier New" w:cs="Courier New"/>
          <w:color w:val="D4D4D4"/>
          <w:sz w:val="18"/>
          <w:szCs w:val="18"/>
        </w:rPr>
        <w:t>();</w:t>
      </w:r>
    </w:p>
    <w:p w14:paraId="3364E68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}</w:t>
      </w:r>
    </w:p>
    <w:p w14:paraId="40EC01C9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390D5FD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6A9955"/>
          <w:sz w:val="18"/>
          <w:szCs w:val="18"/>
        </w:rPr>
        <w:t>//print the numbers in array</w:t>
      </w:r>
    </w:p>
    <w:p w14:paraId="5121F965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0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hAnsi="Courier New" w:cs="Courier New"/>
          <w:color w:val="9CDCFE"/>
          <w:sz w:val="18"/>
          <w:szCs w:val="18"/>
        </w:rPr>
        <w:t>arr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9CDCFE"/>
          <w:sz w:val="18"/>
          <w:szCs w:val="18"/>
        </w:rPr>
        <w:t>length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++) {</w:t>
      </w:r>
    </w:p>
    <w:p w14:paraId="1F696612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]+</w:t>
      </w:r>
      <w:r>
        <w:rPr>
          <w:rFonts w:ascii="Courier New" w:hAnsi="Courier New" w:cs="Courier New"/>
          <w:color w:val="CE9178"/>
          <w:sz w:val="18"/>
          <w:szCs w:val="18"/>
        </w:rPr>
        <w:t>" "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297D73DE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}</w:t>
      </w:r>
    </w:p>
    <w:p w14:paraId="4CD2CF62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}</w:t>
      </w:r>
    </w:p>
    <w:p w14:paraId="4E6AC43C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70F6FF45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16B7C015" w14:textId="77777777" w:rsidR="00A21842" w:rsidRDefault="00A21842" w:rsidP="00DC0B48">
      <w:pPr>
        <w:pStyle w:val="NormalWeb"/>
        <w:jc w:val="both"/>
        <w:rPr>
          <w:b/>
          <w:bCs/>
        </w:rPr>
      </w:pPr>
    </w:p>
    <w:p w14:paraId="3FD1A0C4" w14:textId="1AE678DF" w:rsidR="00387EC9" w:rsidRPr="00387EC9" w:rsidRDefault="00387EC9" w:rsidP="00DC0B48">
      <w:pPr>
        <w:pStyle w:val="NormalWeb"/>
        <w:jc w:val="both"/>
        <w:rPr>
          <w:b/>
          <w:bCs/>
        </w:rPr>
      </w:pPr>
      <w:r w:rsidRPr="00387EC9">
        <w:rPr>
          <w:b/>
          <w:bCs/>
        </w:rPr>
        <w:t>Task 1</w:t>
      </w:r>
    </w:p>
    <w:p w14:paraId="53642404" w14:textId="77777777" w:rsidR="00A21842" w:rsidRPr="00A21842" w:rsidRDefault="00A21842" w:rsidP="00A21842">
      <w:pPr>
        <w:widowControl w:val="0"/>
        <w:spacing w:after="200"/>
        <w:rPr>
          <w:rFonts w:ascii="Arial" w:hAnsi="Arial" w:cs="Arial"/>
          <w:color w:val="121212"/>
          <w:shd w:val="clear" w:color="auto" w:fill="FFFFFF"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Take an array of names as input from the user and print them on the screen.</w:t>
      </w:r>
    </w:p>
    <w:p w14:paraId="59D123F6" w14:textId="6DD2004B" w:rsidR="00D91B9F" w:rsidRDefault="00D91B9F" w:rsidP="00DC0B48">
      <w:pPr>
        <w:pStyle w:val="NormalWeb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D91B9F">
        <w:rPr>
          <w:rFonts w:ascii="Arial" w:hAnsi="Arial" w:cs="Arial"/>
          <w:b/>
          <w:bCs/>
          <w:color w:val="121212"/>
          <w:shd w:val="clear" w:color="auto" w:fill="FFFFFF"/>
        </w:rPr>
        <w:t>Task 2:</w:t>
      </w:r>
    </w:p>
    <w:p w14:paraId="05095E31" w14:textId="77777777" w:rsidR="00A21842" w:rsidRDefault="00A21842" w:rsidP="00A21842">
      <w:pPr>
        <w:widowControl w:val="0"/>
        <w:spacing w:after="20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Find the maximum &amp; minimum number in an array of integers. </w:t>
      </w:r>
    </w:p>
    <w:p w14:paraId="0B718971" w14:textId="18550F9D" w:rsidR="00F907E1" w:rsidRDefault="00F907E1" w:rsidP="00DC0B48">
      <w:pPr>
        <w:pStyle w:val="NormalWeb"/>
        <w:jc w:val="both"/>
        <w:rPr>
          <w:b/>
          <w:bCs/>
        </w:rPr>
      </w:pPr>
      <w:r>
        <w:rPr>
          <w:b/>
          <w:bCs/>
        </w:rPr>
        <w:t>Task 3:</w:t>
      </w:r>
    </w:p>
    <w:p w14:paraId="64AE14C4" w14:textId="77777777" w:rsidR="00A21842" w:rsidRDefault="00A21842" w:rsidP="00A21842">
      <w:pPr>
        <w:widowControl w:val="0"/>
        <w:spacing w:after="20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Take an array of numbers as input and check if it is an array sorted in ascending order.</w:t>
      </w:r>
    </w:p>
    <w:p w14:paraId="055F7FBE" w14:textId="77777777" w:rsidR="00A21842" w:rsidRDefault="00A21842" w:rsidP="00A21842">
      <w:pPr>
        <w:widowControl w:val="0"/>
        <w:spacing w:after="20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Eg : { 1, 2, 4, 7 } is sorted in ascending order.</w:t>
      </w:r>
    </w:p>
    <w:p w14:paraId="0B33F3CA" w14:textId="3BB45C03" w:rsidR="00F907E1" w:rsidRDefault="00A21842" w:rsidP="00A2184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DM Sans" w:eastAsia="DM Sans" w:hAnsi="DM Sans" w:cs="DM Sans"/>
        </w:rPr>
        <w:t xml:space="preserve">       {3, 4, 6, 2} is not sorted in ascending order</w:t>
      </w:r>
    </w:p>
    <w:p w14:paraId="3CE0C279" w14:textId="4DE48B6E" w:rsidR="00D91B9F" w:rsidRDefault="00D91B9F" w:rsidP="00F907E1">
      <w:pPr>
        <w:pStyle w:val="NormalWeb"/>
        <w:jc w:val="both"/>
        <w:rPr>
          <w:b/>
          <w:bCs/>
        </w:rPr>
      </w:pPr>
      <w:r w:rsidRPr="00D91B9F">
        <w:rPr>
          <w:b/>
          <w:bCs/>
        </w:rPr>
        <w:lastRenderedPageBreak/>
        <w:t xml:space="preserve">Task </w:t>
      </w:r>
      <w:r w:rsidR="00F907E1">
        <w:rPr>
          <w:b/>
          <w:bCs/>
        </w:rPr>
        <w:t>4</w:t>
      </w:r>
      <w:r w:rsidRPr="00D91B9F">
        <w:rPr>
          <w:b/>
          <w:bCs/>
        </w:rPr>
        <w:t>:</w:t>
      </w:r>
    </w:p>
    <w:p w14:paraId="40F40B17" w14:textId="4B0C51B9" w:rsidR="00B01DB9" w:rsidRDefault="00A21842" w:rsidP="00DC0B48">
      <w:pPr>
        <w:pStyle w:val="NormalWeb"/>
        <w:jc w:val="both"/>
        <w:rPr>
          <w:b/>
          <w:bCs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Print the values 8, 3, 87, and 34 by accessing them from the given two-dimensional array.</w:t>
      </w:r>
      <w:r w:rsidRPr="00D91B9F">
        <w:rPr>
          <w:b/>
          <w:bCs/>
        </w:rPr>
        <w:t xml:space="preserve"> </w:t>
      </w:r>
    </w:p>
    <w:p w14:paraId="322CC4ED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>public class Test1</w:t>
      </w:r>
    </w:p>
    <w:p w14:paraId="7A8B91C9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>{</w:t>
      </w:r>
    </w:p>
    <w:p w14:paraId="5764B61E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public static void main(String[] args)</w:t>
      </w:r>
    </w:p>
    <w:p w14:paraId="4DAB7E88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{</w:t>
      </w:r>
    </w:p>
    <w:p w14:paraId="4721F4E2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    int[][] arr = { {10,39,8},3,{35,87},22,{34} };</w:t>
      </w:r>
    </w:p>
    <w:p w14:paraId="7CBC54E5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011CA61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    // ADD CODE HERE //</w:t>
      </w:r>
    </w:p>
    <w:p w14:paraId="258DC860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4B4CDC3F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}</w:t>
      </w:r>
    </w:p>
    <w:p w14:paraId="32A7FD47" w14:textId="5EAA40C4" w:rsid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>}</w:t>
      </w:r>
    </w:p>
    <w:p w14:paraId="3C21BD71" w14:textId="77777777" w:rsidR="00B01DB9" w:rsidRDefault="00B01DB9" w:rsidP="00DC0B48">
      <w:pPr>
        <w:pStyle w:val="NormalWeb"/>
        <w:jc w:val="both"/>
        <w:rPr>
          <w:b/>
          <w:bCs/>
        </w:rPr>
      </w:pPr>
    </w:p>
    <w:p w14:paraId="01699882" w14:textId="77777777" w:rsidR="00B01DB9" w:rsidRDefault="00B01DB9" w:rsidP="00DC0B48">
      <w:pPr>
        <w:pStyle w:val="NormalWeb"/>
        <w:jc w:val="both"/>
        <w:rPr>
          <w:b/>
          <w:bCs/>
        </w:rPr>
      </w:pPr>
    </w:p>
    <w:p w14:paraId="6698726E" w14:textId="756D6932" w:rsidR="00494A3D" w:rsidRPr="00D91B9F" w:rsidRDefault="00D91B9F" w:rsidP="00DC0B48">
      <w:pPr>
        <w:pStyle w:val="NormalWeb"/>
        <w:jc w:val="both"/>
        <w:rPr>
          <w:b/>
          <w:bCs/>
        </w:rPr>
      </w:pPr>
      <w:r w:rsidRPr="00D91B9F">
        <w:rPr>
          <w:b/>
          <w:bCs/>
        </w:rPr>
        <w:t xml:space="preserve">Task </w:t>
      </w:r>
      <w:r w:rsidR="00F907E1">
        <w:rPr>
          <w:b/>
          <w:bCs/>
        </w:rPr>
        <w:t>5</w:t>
      </w:r>
      <w:r w:rsidRPr="00D91B9F">
        <w:rPr>
          <w:b/>
          <w:bCs/>
        </w:rPr>
        <w:t>:</w:t>
      </w:r>
    </w:p>
    <w:p w14:paraId="48B5CBF3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Print the number of rows in the given two-dimensional array, or the length of the outer array. Then print the number of columns, or the length of each inner array.</w:t>
      </w:r>
    </w:p>
    <w:p w14:paraId="015E163A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b/>
          <w:bCs/>
          <w:color w:val="121212"/>
          <w:shd w:val="clear" w:color="auto" w:fill="FFFFFF"/>
        </w:rPr>
        <w:t>Ex.</w:t>
      </w:r>
      <w:r w:rsidRPr="00B01DB9">
        <w:rPr>
          <w:rFonts w:ascii="Arial" w:hAnsi="Arial" w:cs="Arial"/>
          <w:color w:val="121212"/>
          <w:shd w:val="clear" w:color="auto" w:fill="FFFFFF"/>
        </w:rPr>
        <w:t> The array { {“hello”,”there”,”world”},{“how”,”are”,”you”} } should print:</w:t>
      </w:r>
    </w:p>
    <w:p w14:paraId="11876698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Rows: 2</w:t>
      </w:r>
    </w:p>
    <w:p w14:paraId="12779F8D" w14:textId="75C3FD12" w:rsid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Columns: 3</w:t>
      </w:r>
    </w:p>
    <w:p w14:paraId="7AD092E6" w14:textId="2EA06908" w:rsid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</w:p>
    <w:p w14:paraId="7058D2F9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public class Test1 {</w:t>
      </w:r>
    </w:p>
    <w:p w14:paraId="1AA28336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6790769F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public static void main(String[] args)</w:t>
      </w:r>
    </w:p>
    <w:p w14:paraId="2C23A0F5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{</w:t>
      </w:r>
    </w:p>
    <w:p w14:paraId="6DE29FC2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String[][] arr = { {"hello","there","world"},</w:t>
      </w:r>
    </w:p>
    <w:p w14:paraId="2A17BDA1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                  {"how","are","you"} };</w:t>
      </w:r>
    </w:p>
    <w:p w14:paraId="6BD28F8B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07D9C155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System.out.println("Rows:");</w:t>
      </w:r>
    </w:p>
    <w:p w14:paraId="47DA9AD7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// ADD CODE TO PRINT NUMBER OF ROWS HERE //</w:t>
      </w:r>
    </w:p>
    <w:p w14:paraId="28731674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62312CA4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System.out.println("Columns:");</w:t>
      </w:r>
    </w:p>
    <w:p w14:paraId="138A7AE1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// ADD CODE TO PRINT NUMBER OF COLUMNS HERE //</w:t>
      </w:r>
    </w:p>
    <w:p w14:paraId="4298C169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7940B168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}</w:t>
      </w:r>
    </w:p>
    <w:p w14:paraId="5AEA2BE6" w14:textId="41E2E1EF" w:rsid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}</w:t>
      </w:r>
    </w:p>
    <w:p w14:paraId="76C81B15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</w:p>
    <w:p w14:paraId="542BEDF6" w14:textId="3454D142" w:rsidR="00D91B9F" w:rsidRDefault="00D91B9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B98CB6F" w14:textId="200BED51" w:rsidR="00D91B9F" w:rsidRPr="00D91B9F" w:rsidRDefault="00D91B9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sectPr w:rsidR="00D91B9F" w:rsidRPr="00D91B9F" w:rsidSect="00CD075E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A211" w14:textId="77777777" w:rsidR="00A27188" w:rsidRDefault="00A27188">
      <w:r>
        <w:separator/>
      </w:r>
    </w:p>
  </w:endnote>
  <w:endnote w:type="continuationSeparator" w:id="0">
    <w:p w14:paraId="704BA200" w14:textId="77777777" w:rsidR="00A27188" w:rsidRDefault="00A2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1095" w14:textId="77777777" w:rsidR="00A27188" w:rsidRDefault="00A27188">
      <w:r>
        <w:separator/>
      </w:r>
    </w:p>
  </w:footnote>
  <w:footnote w:type="continuationSeparator" w:id="0">
    <w:p w14:paraId="5C689A29" w14:textId="77777777" w:rsidR="00A27188" w:rsidRDefault="00A27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D8DC" w14:textId="33508777" w:rsidR="00937B14" w:rsidRDefault="00A21842" w:rsidP="00937B14">
    <w:pPr>
      <w:pStyle w:val="Header"/>
      <w:jc w:val="right"/>
    </w:pPr>
    <w:r>
      <w:rPr>
        <w:rFonts w:ascii="Arial" w:hAnsi="Arial" w:cs="Arial"/>
        <w:sz w:val="22"/>
      </w:rPr>
      <w:t>Arrays</w:t>
    </w:r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 w:rsidR="00791F7A">
      <w:rPr>
        <w:noProof/>
      </w:rPr>
      <w:t>3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8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18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445481">
    <w:abstractNumId w:val="7"/>
  </w:num>
  <w:num w:numId="2" w16cid:durableId="914320872">
    <w:abstractNumId w:val="17"/>
  </w:num>
  <w:num w:numId="3" w16cid:durableId="1012335414">
    <w:abstractNumId w:val="11"/>
  </w:num>
  <w:num w:numId="4" w16cid:durableId="1525437776">
    <w:abstractNumId w:val="13"/>
  </w:num>
  <w:num w:numId="5" w16cid:durableId="755249714">
    <w:abstractNumId w:val="15"/>
  </w:num>
  <w:num w:numId="6" w16cid:durableId="1392997642">
    <w:abstractNumId w:val="3"/>
  </w:num>
  <w:num w:numId="7" w16cid:durableId="1464537694">
    <w:abstractNumId w:val="5"/>
  </w:num>
  <w:num w:numId="8" w16cid:durableId="1492989133">
    <w:abstractNumId w:val="8"/>
  </w:num>
  <w:num w:numId="9" w16cid:durableId="1597711464">
    <w:abstractNumId w:val="9"/>
  </w:num>
  <w:num w:numId="10" w16cid:durableId="1723871048">
    <w:abstractNumId w:val="4"/>
  </w:num>
  <w:num w:numId="11" w16cid:durableId="364445698">
    <w:abstractNumId w:val="0"/>
  </w:num>
  <w:num w:numId="12" w16cid:durableId="1827044448">
    <w:abstractNumId w:val="1"/>
  </w:num>
  <w:num w:numId="13" w16cid:durableId="905797814">
    <w:abstractNumId w:val="12"/>
  </w:num>
  <w:num w:numId="14" w16cid:durableId="1854224187">
    <w:abstractNumId w:val="14"/>
  </w:num>
  <w:num w:numId="15" w16cid:durableId="602422012">
    <w:abstractNumId w:val="10"/>
  </w:num>
  <w:num w:numId="16" w16cid:durableId="1378967321">
    <w:abstractNumId w:val="6"/>
    <w:lvlOverride w:ilvl="0">
      <w:lvl w:ilvl="0">
        <w:numFmt w:val="lowerLetter"/>
        <w:lvlText w:val="%1."/>
        <w:lvlJc w:val="left"/>
      </w:lvl>
    </w:lvlOverride>
  </w:num>
  <w:num w:numId="17" w16cid:durableId="1725330046">
    <w:abstractNumId w:val="16"/>
  </w:num>
  <w:num w:numId="18" w16cid:durableId="510144402">
    <w:abstractNumId w:val="18"/>
  </w:num>
  <w:num w:numId="19" w16cid:durableId="675113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B"/>
    <w:rsid w:val="0001053E"/>
    <w:rsid w:val="00015A4F"/>
    <w:rsid w:val="000512CA"/>
    <w:rsid w:val="00052FC2"/>
    <w:rsid w:val="00064604"/>
    <w:rsid w:val="00065696"/>
    <w:rsid w:val="00083C21"/>
    <w:rsid w:val="000870A3"/>
    <w:rsid w:val="000A07EE"/>
    <w:rsid w:val="000F3AF6"/>
    <w:rsid w:val="0010607E"/>
    <w:rsid w:val="00117CD0"/>
    <w:rsid w:val="00132C67"/>
    <w:rsid w:val="00133A0D"/>
    <w:rsid w:val="00136036"/>
    <w:rsid w:val="00142AB4"/>
    <w:rsid w:val="0014341E"/>
    <w:rsid w:val="001478B0"/>
    <w:rsid w:val="00154694"/>
    <w:rsid w:val="001571F2"/>
    <w:rsid w:val="001775CE"/>
    <w:rsid w:val="001A7290"/>
    <w:rsid w:val="001B5083"/>
    <w:rsid w:val="001D1ACF"/>
    <w:rsid w:val="001D371B"/>
    <w:rsid w:val="001E0EAA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33A5E"/>
    <w:rsid w:val="00344BEC"/>
    <w:rsid w:val="003637AE"/>
    <w:rsid w:val="00367E62"/>
    <w:rsid w:val="003767B0"/>
    <w:rsid w:val="00380786"/>
    <w:rsid w:val="00387EC9"/>
    <w:rsid w:val="0039355C"/>
    <w:rsid w:val="003A6724"/>
    <w:rsid w:val="003B70D1"/>
    <w:rsid w:val="003B795E"/>
    <w:rsid w:val="003D00C5"/>
    <w:rsid w:val="003D31D9"/>
    <w:rsid w:val="003F192D"/>
    <w:rsid w:val="00406739"/>
    <w:rsid w:val="004120C5"/>
    <w:rsid w:val="0041539E"/>
    <w:rsid w:val="00420613"/>
    <w:rsid w:val="00443ADA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E4A2E"/>
    <w:rsid w:val="004F2D29"/>
    <w:rsid w:val="00502843"/>
    <w:rsid w:val="00530BB3"/>
    <w:rsid w:val="00531F20"/>
    <w:rsid w:val="00532F7F"/>
    <w:rsid w:val="00534ED0"/>
    <w:rsid w:val="005362B9"/>
    <w:rsid w:val="00536F33"/>
    <w:rsid w:val="00543798"/>
    <w:rsid w:val="005520C5"/>
    <w:rsid w:val="005520DE"/>
    <w:rsid w:val="00564732"/>
    <w:rsid w:val="00573F55"/>
    <w:rsid w:val="00573F8D"/>
    <w:rsid w:val="005D024F"/>
    <w:rsid w:val="005E3B65"/>
    <w:rsid w:val="006251B1"/>
    <w:rsid w:val="00653367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59DE"/>
    <w:rsid w:val="00791F7A"/>
    <w:rsid w:val="00794C44"/>
    <w:rsid w:val="007A4A5A"/>
    <w:rsid w:val="007B180B"/>
    <w:rsid w:val="007B5265"/>
    <w:rsid w:val="007C5C4E"/>
    <w:rsid w:val="007E0BB9"/>
    <w:rsid w:val="007E30B4"/>
    <w:rsid w:val="007F3A62"/>
    <w:rsid w:val="00800432"/>
    <w:rsid w:val="00824058"/>
    <w:rsid w:val="00830463"/>
    <w:rsid w:val="00830ECE"/>
    <w:rsid w:val="00842D03"/>
    <w:rsid w:val="00865578"/>
    <w:rsid w:val="0086626F"/>
    <w:rsid w:val="00883ABE"/>
    <w:rsid w:val="00884F79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70177"/>
    <w:rsid w:val="009747AF"/>
    <w:rsid w:val="009827CB"/>
    <w:rsid w:val="00986BD8"/>
    <w:rsid w:val="00991F44"/>
    <w:rsid w:val="009B002C"/>
    <w:rsid w:val="009B53D9"/>
    <w:rsid w:val="009C19D7"/>
    <w:rsid w:val="009D3C65"/>
    <w:rsid w:val="00A21842"/>
    <w:rsid w:val="00A27188"/>
    <w:rsid w:val="00A52514"/>
    <w:rsid w:val="00A85CD0"/>
    <w:rsid w:val="00AA2D0E"/>
    <w:rsid w:val="00AC31C0"/>
    <w:rsid w:val="00AE673F"/>
    <w:rsid w:val="00B01DB9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C14B54"/>
    <w:rsid w:val="00C2683B"/>
    <w:rsid w:val="00C37F2C"/>
    <w:rsid w:val="00C4016C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69CA"/>
    <w:rsid w:val="00D23238"/>
    <w:rsid w:val="00D3219D"/>
    <w:rsid w:val="00D33AE3"/>
    <w:rsid w:val="00D34DDB"/>
    <w:rsid w:val="00D504A3"/>
    <w:rsid w:val="00D56DA7"/>
    <w:rsid w:val="00D56E6E"/>
    <w:rsid w:val="00D847D4"/>
    <w:rsid w:val="00D91B9F"/>
    <w:rsid w:val="00DA011A"/>
    <w:rsid w:val="00DC0B48"/>
    <w:rsid w:val="00DD4696"/>
    <w:rsid w:val="00DF6FD0"/>
    <w:rsid w:val="00E11AC3"/>
    <w:rsid w:val="00E20CC3"/>
    <w:rsid w:val="00E2190F"/>
    <w:rsid w:val="00EB0A1B"/>
    <w:rsid w:val="00EB7D0A"/>
    <w:rsid w:val="00EC2709"/>
    <w:rsid w:val="00F13CC3"/>
    <w:rsid w:val="00F77D0D"/>
    <w:rsid w:val="00F8707F"/>
    <w:rsid w:val="00F87401"/>
    <w:rsid w:val="00F907E1"/>
    <w:rsid w:val="00FB695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mgukhan</dc:creator>
  <cp:keywords/>
  <dc:description/>
  <cp:lastModifiedBy>Qazi Abdul Samad</cp:lastModifiedBy>
  <cp:revision>8</cp:revision>
  <cp:lastPrinted>2023-03-15T09:05:00Z</cp:lastPrinted>
  <dcterms:created xsi:type="dcterms:W3CDTF">2023-03-15T09:06:00Z</dcterms:created>
  <dcterms:modified xsi:type="dcterms:W3CDTF">2023-03-29T07:25:00Z</dcterms:modified>
</cp:coreProperties>
</file>