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08969" w14:textId="77777777" w:rsidR="00461642" w:rsidRDefault="00461642" w:rsidP="004616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544374" w14:textId="5F6C55F0" w:rsidR="00461642" w:rsidRDefault="00132C67" w:rsidP="00461642">
      <w:pPr>
        <w:pStyle w:val="NoSpacing"/>
        <w:jc w:val="center"/>
        <w:rPr>
          <w:rFonts w:ascii="Arial Black" w:hAnsi="Arial Black"/>
          <w:sz w:val="32"/>
        </w:rPr>
      </w:pPr>
      <w:r w:rsidRPr="00AF362D">
        <w:rPr>
          <w:noProof/>
        </w:rPr>
        <w:drawing>
          <wp:inline distT="0" distB="0" distL="0" distR="0" wp14:anchorId="2DA9A783" wp14:editId="4DBCCF5F">
            <wp:extent cx="1506220" cy="1517015"/>
            <wp:effectExtent l="0" t="0" r="0" b="0"/>
            <wp:docPr id="1" name="Picture 18" descr="UIT-Final Logo-w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IT-Final Logo-wq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AFD3" w14:textId="77777777" w:rsidR="00461642" w:rsidRDefault="00461642" w:rsidP="00461642">
      <w:pPr>
        <w:pStyle w:val="NoSpacing"/>
        <w:ind w:firstLine="720"/>
        <w:jc w:val="center"/>
        <w:rPr>
          <w:rFonts w:ascii="Arial Black" w:hAnsi="Arial Black"/>
          <w:sz w:val="32"/>
        </w:rPr>
      </w:pPr>
    </w:p>
    <w:p w14:paraId="7EE22710" w14:textId="4756A8C0" w:rsidR="00461642" w:rsidRPr="00597577" w:rsidRDefault="00461642" w:rsidP="00461642">
      <w:pPr>
        <w:pStyle w:val="NoSpacing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DATA STRUCTURES &amp; ALGORITHMS</w:t>
      </w:r>
    </w:p>
    <w:p w14:paraId="450182DA" w14:textId="77777777" w:rsidR="00461642" w:rsidRDefault="00461642" w:rsidP="00461642">
      <w:pPr>
        <w:pStyle w:val="NoSpacing"/>
        <w:jc w:val="center"/>
        <w:rPr>
          <w:rFonts w:ascii="Arial Black" w:hAnsi="Arial Black"/>
          <w:sz w:val="28"/>
        </w:rPr>
      </w:pPr>
    </w:p>
    <w:p w14:paraId="6605D0B7" w14:textId="191BD356" w:rsidR="00461642" w:rsidRPr="00597577" w:rsidRDefault="00573F8D" w:rsidP="00461642">
      <w:pPr>
        <w:pStyle w:val="NoSpacing"/>
        <w:jc w:val="center"/>
        <w:rPr>
          <w:rFonts w:ascii="Arial Black" w:hAnsi="Arial Black"/>
          <w:sz w:val="28"/>
          <w:u w:val="double"/>
        </w:rPr>
      </w:pPr>
      <w:r>
        <w:rPr>
          <w:rFonts w:ascii="Arial Black" w:hAnsi="Arial Black"/>
          <w:sz w:val="28"/>
          <w:u w:val="double"/>
        </w:rPr>
        <w:t>#</w:t>
      </w:r>
      <w:r w:rsidR="00461642">
        <w:rPr>
          <w:rFonts w:ascii="Arial Black" w:hAnsi="Arial Black"/>
          <w:sz w:val="28"/>
          <w:u w:val="double"/>
        </w:rPr>
        <w:t>0</w:t>
      </w:r>
      <w:r w:rsidR="00C15125">
        <w:rPr>
          <w:rFonts w:ascii="Arial Black" w:hAnsi="Arial Black"/>
          <w:sz w:val="28"/>
          <w:u w:val="double"/>
        </w:rPr>
        <w:t>8</w:t>
      </w:r>
    </w:p>
    <w:p w14:paraId="0824EF6D" w14:textId="12A41A7E" w:rsidR="00461642" w:rsidRPr="002A171F" w:rsidRDefault="007662BA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rFonts w:ascii="Arial" w:hAnsi="Arial" w:cs="Arial"/>
          <w:bCs/>
          <w:spacing w:val="-2"/>
          <w:w w:val="84"/>
          <w:sz w:val="28"/>
          <w:szCs w:val="28"/>
        </w:rPr>
        <w:t xml:space="preserve">queue </w:t>
      </w:r>
    </w:p>
    <w:p w14:paraId="0C01CE24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3C4DEEA1" w14:textId="77777777" w:rsidR="002A171F" w:rsidRDefault="002A171F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14C86F22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685C1A41" w14:textId="6A1C87FC" w:rsidR="00461642" w:rsidRPr="00C0501F" w:rsidRDefault="00132C67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08C24C7" wp14:editId="3C6E2F62">
                <wp:simplePos x="0" y="0"/>
                <wp:positionH relativeFrom="column">
                  <wp:posOffset>-4445</wp:posOffset>
                </wp:positionH>
                <wp:positionV relativeFrom="paragraph">
                  <wp:posOffset>70485</wp:posOffset>
                </wp:positionV>
                <wp:extent cx="5391150" cy="1229995"/>
                <wp:effectExtent l="38100" t="38100" r="95250" b="103505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1150" cy="12299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3F056EA4" id="Rectangle: Rounded Corners 16" o:spid="_x0000_s1026" style="position:absolute;margin-left:-.35pt;margin-top:5.55pt;width:424.5pt;height:96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812"/>
      </w:tblGrid>
      <w:tr w:rsidR="00461642" w:rsidRPr="00597577" w14:paraId="26500A00" w14:textId="77777777" w:rsidTr="00794C44">
        <w:trPr>
          <w:trHeight w:val="443"/>
          <w:jc w:val="center"/>
        </w:trPr>
        <w:tc>
          <w:tcPr>
            <w:tcW w:w="7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82494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Student Name:</w:t>
            </w:r>
          </w:p>
        </w:tc>
      </w:tr>
      <w:tr w:rsidR="00461642" w:rsidRPr="00597577" w14:paraId="741D7444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C595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Roll Number:</w:t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  <w:t xml:space="preserve">Section: </w:t>
            </w:r>
          </w:p>
        </w:tc>
      </w:tr>
      <w:tr w:rsidR="00461642" w:rsidRPr="00597577" w14:paraId="5610819A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023DFB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Work submitted on:</w:t>
            </w:r>
          </w:p>
        </w:tc>
      </w:tr>
    </w:tbl>
    <w:p w14:paraId="5248CC5B" w14:textId="77777777" w:rsidR="00461642" w:rsidRDefault="00461642" w:rsidP="00461642">
      <w:pPr>
        <w:pStyle w:val="NoSpacing"/>
      </w:pPr>
    </w:p>
    <w:p w14:paraId="4DD4AFFA" w14:textId="77777777" w:rsidR="00461642" w:rsidRDefault="00461642" w:rsidP="00461642">
      <w:pPr>
        <w:pStyle w:val="NoSpacing"/>
      </w:pPr>
    </w:p>
    <w:p w14:paraId="736FD964" w14:textId="77777777" w:rsidR="00461642" w:rsidRDefault="00461642" w:rsidP="00461642">
      <w:pPr>
        <w:pStyle w:val="NoSpacing"/>
        <w:pBdr>
          <w:bottom w:val="thinThickThinSmallGap" w:sz="24" w:space="0" w:color="auto"/>
        </w:pBdr>
      </w:pPr>
    </w:p>
    <w:p w14:paraId="24F3CDC9" w14:textId="72C1DD9B" w:rsidR="00461642" w:rsidRDefault="00132C67" w:rsidP="004616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6BDE7A" wp14:editId="3B0CBD2B">
                <wp:simplePos x="0" y="0"/>
                <wp:positionH relativeFrom="column">
                  <wp:posOffset>-19685</wp:posOffset>
                </wp:positionH>
                <wp:positionV relativeFrom="paragraph">
                  <wp:posOffset>156210</wp:posOffset>
                </wp:positionV>
                <wp:extent cx="5438775" cy="2522220"/>
                <wp:effectExtent l="38100" t="38100" r="104775" b="8763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8775" cy="2522220"/>
                        </a:xfrm>
                        <a:prstGeom prst="roundRect">
                          <a:avLst>
                            <a:gd name="adj" fmla="val 854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456DA1B" id="Rectangle: Rounded Corners 17" o:spid="_x0000_s1026" style="position:absolute;margin-left:-1.55pt;margin-top:12.3pt;width:428.25pt;height:19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p w14:paraId="382A669F" w14:textId="77777777" w:rsidR="00461642" w:rsidRDefault="00461642" w:rsidP="00461642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459"/>
        <w:gridCol w:w="1480"/>
        <w:gridCol w:w="1772"/>
      </w:tblGrid>
      <w:tr w:rsidR="00461642" w:rsidRPr="00597577" w14:paraId="5BE1B9B6" w14:textId="77777777" w:rsidTr="00794C44">
        <w:trPr>
          <w:trHeight w:val="423"/>
          <w:jc w:val="center"/>
        </w:trPr>
        <w:tc>
          <w:tcPr>
            <w:tcW w:w="2311" w:type="dxa"/>
            <w:shd w:val="clear" w:color="auto" w:fill="auto"/>
            <w:vAlign w:val="center"/>
          </w:tcPr>
          <w:p w14:paraId="4DAFA9FE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Maximum Marks</w:t>
            </w:r>
          </w:p>
        </w:tc>
        <w:tc>
          <w:tcPr>
            <w:tcW w:w="2459" w:type="dxa"/>
            <w:shd w:val="clear" w:color="auto" w:fill="D0CECE"/>
            <w:vAlign w:val="center"/>
          </w:tcPr>
          <w:p w14:paraId="67195302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Performance </w:t>
            </w:r>
          </w:p>
        </w:tc>
        <w:tc>
          <w:tcPr>
            <w:tcW w:w="1480" w:type="dxa"/>
            <w:shd w:val="clear" w:color="auto" w:fill="D0CECE"/>
            <w:vAlign w:val="center"/>
          </w:tcPr>
          <w:p w14:paraId="5192567B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Viva </w:t>
            </w:r>
          </w:p>
        </w:tc>
        <w:tc>
          <w:tcPr>
            <w:tcW w:w="1772" w:type="dxa"/>
            <w:shd w:val="clear" w:color="auto" w:fill="D0CECE"/>
            <w:vAlign w:val="center"/>
          </w:tcPr>
          <w:p w14:paraId="760C95F4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Total </w:t>
            </w:r>
          </w:p>
        </w:tc>
      </w:tr>
      <w:tr w:rsidR="00461642" w:rsidRPr="00597577" w14:paraId="73367EEE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E4F8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Marks Obtained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F15FD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DB5A43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27D88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3008A3DB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056F7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Remarks (if any)</w:t>
            </w:r>
          </w:p>
        </w:tc>
        <w:tc>
          <w:tcPr>
            <w:tcW w:w="571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507C9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72741FEB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2C95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5C1CB3F1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9757A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  <w:sz w:val="24"/>
              </w:rPr>
            </w:pPr>
            <w:r w:rsidRPr="00794C44">
              <w:rPr>
                <w:rFonts w:ascii="Arial" w:hAnsi="Arial" w:cs="Arial"/>
                <w:b/>
                <w:sz w:val="24"/>
              </w:rPr>
              <w:t>Experiment evaluated by</w:t>
            </w:r>
          </w:p>
        </w:tc>
      </w:tr>
      <w:tr w:rsidR="00461642" w:rsidRPr="00597577" w14:paraId="52FC7472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3010AC" w14:textId="77777777" w:rsidR="00461642" w:rsidRPr="00794C44" w:rsidRDefault="00461642" w:rsidP="00791F7A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Inst</w:t>
            </w:r>
            <w:r w:rsidR="009B53D9">
              <w:rPr>
                <w:rFonts w:ascii="Arial" w:hAnsi="Arial" w:cs="Arial"/>
                <w:sz w:val="24"/>
              </w:rPr>
              <w:t>ructor Name:</w:t>
            </w:r>
            <w:r w:rsidR="009B53D9">
              <w:rPr>
                <w:rFonts w:ascii="Arial" w:hAnsi="Arial" w:cs="Arial"/>
                <w:sz w:val="24"/>
              </w:rPr>
              <w:tab/>
            </w:r>
          </w:p>
        </w:tc>
      </w:tr>
      <w:tr w:rsidR="00461642" w:rsidRPr="00597577" w14:paraId="7B03C506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0C0AB6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Signature:</w:t>
            </w:r>
          </w:p>
        </w:tc>
      </w:tr>
    </w:tbl>
    <w:p w14:paraId="5AAA805F" w14:textId="77777777" w:rsidR="00461642" w:rsidRDefault="00461642" w:rsidP="00461642">
      <w:pPr>
        <w:pStyle w:val="NoSpacing"/>
      </w:pPr>
    </w:p>
    <w:p w14:paraId="5A0BACD4" w14:textId="77777777" w:rsidR="00461642" w:rsidRDefault="00461642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0CF22593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409822BD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27797831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1E0" w:firstRow="1" w:lastRow="1" w:firstColumn="1" w:lastColumn="1" w:noHBand="0" w:noVBand="0"/>
      </w:tblPr>
      <w:tblGrid>
        <w:gridCol w:w="8297"/>
      </w:tblGrid>
      <w:tr w:rsidR="00530BB3" w:rsidRPr="002E4499" w14:paraId="1F82A642" w14:textId="77777777" w:rsidTr="004B4DA1">
        <w:trPr>
          <w:trHeight w:val="432"/>
        </w:trPr>
        <w:tc>
          <w:tcPr>
            <w:tcW w:w="8297" w:type="dxa"/>
            <w:shd w:val="clear" w:color="auto" w:fill="595959"/>
            <w:vAlign w:val="center"/>
          </w:tcPr>
          <w:p w14:paraId="7A04A6DF" w14:textId="646583D3" w:rsidR="00530BB3" w:rsidRPr="002E4499" w:rsidRDefault="007662BA" w:rsidP="002E4499">
            <w:pPr>
              <w:widowControl w:val="0"/>
              <w:autoSpaceDE w:val="0"/>
              <w:autoSpaceDN w:val="0"/>
              <w:adjustRightInd w:val="0"/>
              <w:spacing w:line="280" w:lineRule="exact"/>
              <w:ind w:right="-20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lastRenderedPageBreak/>
              <w:t>Queue</w:t>
            </w:r>
            <w:r w:rsidR="00986BD8">
              <w:t xml:space="preserve"> Related Tasks</w:t>
            </w:r>
          </w:p>
        </w:tc>
      </w:tr>
    </w:tbl>
    <w:p w14:paraId="3929EB00" w14:textId="695616A9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/>
          <w:bCs/>
        </w:rPr>
        <w:t>Task</w:t>
      </w:r>
      <w:r>
        <w:rPr>
          <w:b/>
          <w:bCs/>
        </w:rPr>
        <w:t>1</w:t>
      </w:r>
      <w:r w:rsidRPr="00C15125">
        <w:rPr>
          <w:bCs/>
        </w:rPr>
        <w:t>: Given a queue of integers, write a function to find the sum of all elements.</w:t>
      </w:r>
    </w:p>
    <w:p w14:paraId="18291EC4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Example:</w:t>
      </w:r>
    </w:p>
    <w:p w14:paraId="7C8E0EC8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Input: Queue: 2 -&gt; 4 -&gt; 6 -&gt; 8 -&gt; None</w:t>
      </w:r>
    </w:p>
    <w:p w14:paraId="70D9F6BB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Output: 20</w:t>
      </w:r>
    </w:p>
    <w:p w14:paraId="74DB494F" w14:textId="77777777" w:rsidR="00C15125" w:rsidRPr="00C15125" w:rsidRDefault="00C15125" w:rsidP="00C15125">
      <w:pPr>
        <w:pStyle w:val="NormalWeb"/>
        <w:jc w:val="both"/>
        <w:rPr>
          <w:bCs/>
        </w:rPr>
      </w:pPr>
    </w:p>
    <w:p w14:paraId="1B9852C3" w14:textId="70538C88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/>
          <w:bCs/>
        </w:rPr>
        <w:t>Task</w:t>
      </w:r>
      <w:r>
        <w:rPr>
          <w:b/>
          <w:bCs/>
        </w:rPr>
        <w:t>2</w:t>
      </w:r>
      <w:r w:rsidRPr="00C15125">
        <w:rPr>
          <w:bCs/>
        </w:rPr>
        <w:t>: Write a function to reverse the first K elements of a queue.</w:t>
      </w:r>
    </w:p>
    <w:p w14:paraId="3DABCE71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Example:</w:t>
      </w:r>
    </w:p>
    <w:p w14:paraId="031BA975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Input: Queue: 1 -&gt; 2 -&gt; 3 -&gt; 4 -&gt; 5 -&gt; None, K = 3</w:t>
      </w:r>
    </w:p>
    <w:p w14:paraId="5740B044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Output: 3 -&gt; 2 -&gt; 1 -&gt; 4 -&gt; 5 -&gt; None</w:t>
      </w:r>
    </w:p>
    <w:p w14:paraId="67B6F479" w14:textId="77777777" w:rsidR="00C15125" w:rsidRPr="00C15125" w:rsidRDefault="00C15125" w:rsidP="00C15125">
      <w:pPr>
        <w:pStyle w:val="NormalWeb"/>
        <w:jc w:val="both"/>
        <w:rPr>
          <w:bCs/>
        </w:rPr>
      </w:pPr>
    </w:p>
    <w:p w14:paraId="70CDB9A5" w14:textId="0BFF8A2F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/>
          <w:bCs/>
        </w:rPr>
        <w:t>Task</w:t>
      </w:r>
      <w:r>
        <w:rPr>
          <w:b/>
          <w:bCs/>
        </w:rPr>
        <w:t>3</w:t>
      </w:r>
      <w:r w:rsidRPr="00C15125">
        <w:rPr>
          <w:bCs/>
        </w:rPr>
        <w:t>: Write a function to find the average of the first N elements in a queue.</w:t>
      </w:r>
    </w:p>
    <w:p w14:paraId="1F57DA2B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Example:</w:t>
      </w:r>
    </w:p>
    <w:p w14:paraId="08595467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Input: Queue: 5 -&gt; 10 -&gt; 15 -&gt; 20 -&gt; 25 -&gt; None, N = 4</w:t>
      </w:r>
    </w:p>
    <w:p w14:paraId="6607B068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Output: 12.5</w:t>
      </w:r>
    </w:p>
    <w:p w14:paraId="50078070" w14:textId="77777777" w:rsidR="00C15125" w:rsidRPr="00C15125" w:rsidRDefault="00C15125" w:rsidP="00C15125">
      <w:pPr>
        <w:pStyle w:val="NormalWeb"/>
        <w:jc w:val="both"/>
        <w:rPr>
          <w:bCs/>
        </w:rPr>
      </w:pPr>
    </w:p>
    <w:p w14:paraId="4AD72FCA" w14:textId="32B27EDB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/>
          <w:bCs/>
        </w:rPr>
        <w:t>Task</w:t>
      </w:r>
      <w:r>
        <w:rPr>
          <w:b/>
          <w:bCs/>
        </w:rPr>
        <w:t>4</w:t>
      </w:r>
      <w:r w:rsidRPr="00C15125">
        <w:rPr>
          <w:bCs/>
        </w:rPr>
        <w:t xml:space="preserve">: Implement a circular queue using an array and write functions to </w:t>
      </w:r>
      <w:proofErr w:type="spellStart"/>
      <w:r w:rsidRPr="00C15125">
        <w:rPr>
          <w:bCs/>
        </w:rPr>
        <w:t>enqueue</w:t>
      </w:r>
      <w:proofErr w:type="spellEnd"/>
      <w:r w:rsidRPr="00C15125">
        <w:rPr>
          <w:bCs/>
        </w:rPr>
        <w:t xml:space="preserve"> and </w:t>
      </w:r>
      <w:proofErr w:type="spellStart"/>
      <w:r w:rsidRPr="00C15125">
        <w:rPr>
          <w:bCs/>
        </w:rPr>
        <w:t>dequeue</w:t>
      </w:r>
      <w:proofErr w:type="spellEnd"/>
      <w:r w:rsidRPr="00C15125">
        <w:rPr>
          <w:bCs/>
        </w:rPr>
        <w:t xml:space="preserve"> elements.</w:t>
      </w:r>
    </w:p>
    <w:p w14:paraId="3C512FD3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Example:</w:t>
      </w:r>
    </w:p>
    <w:p w14:paraId="11A48A85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Input:</w:t>
      </w:r>
    </w:p>
    <w:p w14:paraId="7062D420" w14:textId="77777777" w:rsidR="00C15125" w:rsidRPr="00C15125" w:rsidRDefault="00C15125" w:rsidP="00C15125">
      <w:pPr>
        <w:pStyle w:val="NormalWeb"/>
        <w:jc w:val="both"/>
        <w:rPr>
          <w:bCs/>
        </w:rPr>
      </w:pPr>
      <w:proofErr w:type="spellStart"/>
      <w:r w:rsidRPr="00C15125">
        <w:rPr>
          <w:bCs/>
        </w:rPr>
        <w:t>Enqueue</w:t>
      </w:r>
      <w:proofErr w:type="spellEnd"/>
      <w:r w:rsidRPr="00C15125">
        <w:rPr>
          <w:bCs/>
        </w:rPr>
        <w:t xml:space="preserve"> 7</w:t>
      </w:r>
    </w:p>
    <w:p w14:paraId="1A70B83A" w14:textId="77777777" w:rsidR="00C15125" w:rsidRPr="00C15125" w:rsidRDefault="00C15125" w:rsidP="00C15125">
      <w:pPr>
        <w:pStyle w:val="NormalWeb"/>
        <w:jc w:val="both"/>
        <w:rPr>
          <w:bCs/>
        </w:rPr>
      </w:pPr>
      <w:proofErr w:type="spellStart"/>
      <w:r w:rsidRPr="00C15125">
        <w:rPr>
          <w:bCs/>
        </w:rPr>
        <w:t>Enqueue</w:t>
      </w:r>
      <w:proofErr w:type="spellEnd"/>
      <w:r w:rsidRPr="00C15125">
        <w:rPr>
          <w:bCs/>
        </w:rPr>
        <w:t xml:space="preserve"> 3</w:t>
      </w:r>
    </w:p>
    <w:p w14:paraId="7158526C" w14:textId="77777777" w:rsidR="00C15125" w:rsidRPr="00C15125" w:rsidRDefault="00C15125" w:rsidP="00C15125">
      <w:pPr>
        <w:pStyle w:val="NormalWeb"/>
        <w:jc w:val="both"/>
        <w:rPr>
          <w:bCs/>
        </w:rPr>
      </w:pPr>
      <w:proofErr w:type="spellStart"/>
      <w:r w:rsidRPr="00C15125">
        <w:rPr>
          <w:bCs/>
        </w:rPr>
        <w:t>Dequeue</w:t>
      </w:r>
      <w:proofErr w:type="spellEnd"/>
    </w:p>
    <w:p w14:paraId="645EF2C4" w14:textId="77777777" w:rsidR="00C15125" w:rsidRPr="00C15125" w:rsidRDefault="00C15125" w:rsidP="00C15125">
      <w:pPr>
        <w:pStyle w:val="NormalWeb"/>
        <w:jc w:val="both"/>
        <w:rPr>
          <w:bCs/>
        </w:rPr>
      </w:pPr>
      <w:proofErr w:type="spellStart"/>
      <w:r w:rsidRPr="00C15125">
        <w:rPr>
          <w:bCs/>
        </w:rPr>
        <w:t>Enqueue</w:t>
      </w:r>
      <w:proofErr w:type="spellEnd"/>
      <w:r w:rsidRPr="00C15125">
        <w:rPr>
          <w:bCs/>
        </w:rPr>
        <w:t xml:space="preserve"> 9</w:t>
      </w:r>
    </w:p>
    <w:p w14:paraId="29943B05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Output: 3 -&gt; 9</w:t>
      </w:r>
    </w:p>
    <w:p w14:paraId="36A90549" w14:textId="77777777" w:rsidR="00C15125" w:rsidRPr="00C15125" w:rsidRDefault="00C15125" w:rsidP="00C15125">
      <w:pPr>
        <w:pStyle w:val="NormalWeb"/>
        <w:jc w:val="both"/>
        <w:rPr>
          <w:bCs/>
        </w:rPr>
      </w:pPr>
    </w:p>
    <w:p w14:paraId="0D3C8C87" w14:textId="67B0AC5E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/>
          <w:bCs/>
        </w:rPr>
        <w:t>Task</w:t>
      </w:r>
      <w:r>
        <w:rPr>
          <w:b/>
          <w:bCs/>
        </w:rPr>
        <w:t>5</w:t>
      </w:r>
      <w:bookmarkStart w:id="0" w:name="_GoBack"/>
      <w:bookmarkEnd w:id="0"/>
      <w:r w:rsidRPr="00C15125">
        <w:rPr>
          <w:bCs/>
        </w:rPr>
        <w:t>: Write a function to check if a queue is a palindrome (the elements are the same when read forward and backward).</w:t>
      </w:r>
    </w:p>
    <w:p w14:paraId="66E7C3B3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Example:</w:t>
      </w:r>
    </w:p>
    <w:p w14:paraId="644B8DC1" w14:textId="77777777" w:rsidR="00C15125" w:rsidRPr="00C15125" w:rsidRDefault="00C15125" w:rsidP="00C15125">
      <w:pPr>
        <w:pStyle w:val="NormalWeb"/>
        <w:jc w:val="both"/>
        <w:rPr>
          <w:bCs/>
        </w:rPr>
      </w:pPr>
      <w:r w:rsidRPr="00C15125">
        <w:rPr>
          <w:bCs/>
        </w:rPr>
        <w:t>Input: Queue: 3 -&gt; 5 -&gt; 4 -&gt; 5 -&gt; 3 -&gt; None</w:t>
      </w:r>
    </w:p>
    <w:p w14:paraId="542BEDF6" w14:textId="418A1C40" w:rsidR="00D91B9F" w:rsidRPr="00C15125" w:rsidRDefault="00C15125" w:rsidP="00C15125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  <w:r w:rsidRPr="00C15125">
        <w:rPr>
          <w:bCs/>
        </w:rPr>
        <w:t>Output: True</w:t>
      </w:r>
    </w:p>
    <w:p w14:paraId="0B98CB6F" w14:textId="200BED51" w:rsidR="00D91B9F" w:rsidRPr="00D91B9F" w:rsidRDefault="00D91B9F" w:rsidP="00DC0B48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</w:p>
    <w:sectPr w:rsidR="00D91B9F" w:rsidRPr="00D91B9F" w:rsidSect="00CD075E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201FC" w14:textId="77777777" w:rsidR="00FD7B8A" w:rsidRDefault="00FD7B8A">
      <w:r>
        <w:separator/>
      </w:r>
    </w:p>
  </w:endnote>
  <w:endnote w:type="continuationSeparator" w:id="0">
    <w:p w14:paraId="7245B4E8" w14:textId="77777777" w:rsidR="00FD7B8A" w:rsidRDefault="00FD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F1694B" w14:textId="77777777" w:rsidR="00991F44" w:rsidRDefault="00991F44" w:rsidP="00991F44">
    <w:pPr>
      <w:pStyle w:val="Foo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E</w:t>
    </w:r>
    <w:r w:rsidR="00653367">
      <w:rPr>
        <w:rFonts w:ascii="Arial" w:hAnsi="Arial" w:cs="Arial"/>
        <w:b/>
        <w:sz w:val="20"/>
        <w:szCs w:val="20"/>
      </w:rPr>
      <w:t>L-213 Data Structures and Algorithms</w:t>
    </w:r>
  </w:p>
  <w:p w14:paraId="60615BEE" w14:textId="77777777" w:rsidR="001A7290" w:rsidRPr="001A7290" w:rsidRDefault="001A7290">
    <w:pPr>
      <w:pStyle w:val="Foo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F8F2C" w14:textId="77777777" w:rsidR="00FD7B8A" w:rsidRDefault="00FD7B8A">
      <w:r>
        <w:separator/>
      </w:r>
    </w:p>
  </w:footnote>
  <w:footnote w:type="continuationSeparator" w:id="0">
    <w:p w14:paraId="0DA2CA89" w14:textId="77777777" w:rsidR="00FD7B8A" w:rsidRDefault="00FD7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D8DC" w14:textId="67B67004" w:rsidR="00937B14" w:rsidRPr="00C15125" w:rsidRDefault="00C15125" w:rsidP="00C15125">
    <w:pPr>
      <w:pStyle w:val="Header"/>
      <w:jc w:val="right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Queue</w:t>
    </w:r>
    <w:r w:rsidR="00937B14">
      <w:rPr>
        <w:rFonts w:ascii="Arial" w:hAnsi="Arial" w:cs="Arial"/>
        <w:sz w:val="22"/>
      </w:rPr>
      <w:t xml:space="preserve"> | Page</w:t>
    </w:r>
    <w:r w:rsidR="00937B14" w:rsidRPr="006A4104">
      <w:rPr>
        <w:sz w:val="22"/>
      </w:rPr>
      <w:t xml:space="preserve"> </w:t>
    </w:r>
    <w:r w:rsidR="00937B14">
      <w:fldChar w:fldCharType="begin"/>
    </w:r>
    <w:r w:rsidR="00937B14">
      <w:instrText xml:space="preserve"> PAGE   \* MERGEFORMAT </w:instrText>
    </w:r>
    <w:r w:rsidR="00937B14">
      <w:fldChar w:fldCharType="separate"/>
    </w:r>
    <w:r>
      <w:rPr>
        <w:noProof/>
      </w:rPr>
      <w:t>3</w:t>
    </w:r>
    <w:r w:rsidR="00937B14">
      <w:rPr>
        <w:noProof/>
      </w:rPr>
      <w:fldChar w:fldCharType="end"/>
    </w:r>
  </w:p>
  <w:p w14:paraId="05415275" w14:textId="77777777" w:rsidR="00937B14" w:rsidRDefault="00937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DEC"/>
    <w:multiLevelType w:val="hybridMultilevel"/>
    <w:tmpl w:val="ECF86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032BC"/>
    <w:multiLevelType w:val="hybridMultilevel"/>
    <w:tmpl w:val="35E4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21A"/>
    <w:multiLevelType w:val="hybridMultilevel"/>
    <w:tmpl w:val="962C9F26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75D3501"/>
    <w:multiLevelType w:val="multilevel"/>
    <w:tmpl w:val="6C28B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72306"/>
    <w:multiLevelType w:val="multilevel"/>
    <w:tmpl w:val="9370A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11D0564"/>
    <w:multiLevelType w:val="hybridMultilevel"/>
    <w:tmpl w:val="135AD6D6"/>
    <w:lvl w:ilvl="0" w:tplc="1C706E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BFE79A8"/>
    <w:multiLevelType w:val="hybridMultilevel"/>
    <w:tmpl w:val="DC58A0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3A7CF4"/>
    <w:multiLevelType w:val="hybridMultilevel"/>
    <w:tmpl w:val="DABE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A0BB8"/>
    <w:multiLevelType w:val="multilevel"/>
    <w:tmpl w:val="8A46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8A1D5A"/>
    <w:multiLevelType w:val="multilevel"/>
    <w:tmpl w:val="6750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97F53"/>
    <w:multiLevelType w:val="multilevel"/>
    <w:tmpl w:val="B1A0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E75C2"/>
    <w:multiLevelType w:val="hybridMultilevel"/>
    <w:tmpl w:val="B726BDC4"/>
    <w:lvl w:ilvl="0" w:tplc="A5681D2E">
      <w:start w:val="1"/>
      <w:numFmt w:val="decimal"/>
      <w:lvlText w:val="%1."/>
      <w:lvlJc w:val="left"/>
      <w:pPr>
        <w:tabs>
          <w:tab w:val="num" w:pos="3540"/>
        </w:tabs>
        <w:ind w:left="3540" w:hanging="360"/>
      </w:pPr>
      <w:rPr>
        <w:rFonts w:hint="default"/>
      </w:rPr>
    </w:lvl>
    <w:lvl w:ilvl="1" w:tplc="B9AA4F48">
      <w:numFmt w:val="bullet"/>
      <w:lvlText w:val=""/>
      <w:lvlJc w:val="left"/>
      <w:pPr>
        <w:tabs>
          <w:tab w:val="num" w:pos="4260"/>
        </w:tabs>
        <w:ind w:left="426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980"/>
        </w:tabs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00"/>
        </w:tabs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20"/>
        </w:tabs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40"/>
        </w:tabs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60"/>
        </w:tabs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80"/>
        </w:tabs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00"/>
        </w:tabs>
        <w:ind w:left="9300" w:hanging="180"/>
      </w:pPr>
    </w:lvl>
  </w:abstractNum>
  <w:abstractNum w:abstractNumId="12" w15:restartNumberingAfterBreak="0">
    <w:nsid w:val="5068682C"/>
    <w:multiLevelType w:val="hybridMultilevel"/>
    <w:tmpl w:val="D620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63881"/>
    <w:multiLevelType w:val="hybridMultilevel"/>
    <w:tmpl w:val="63B4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F0503"/>
    <w:multiLevelType w:val="hybridMultilevel"/>
    <w:tmpl w:val="D938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37EB5"/>
    <w:multiLevelType w:val="multilevel"/>
    <w:tmpl w:val="92AC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EB3A7A"/>
    <w:multiLevelType w:val="hybridMultilevel"/>
    <w:tmpl w:val="49AA6F9C"/>
    <w:lvl w:ilvl="0" w:tplc="8D349F6A">
      <w:start w:val="2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B85326"/>
    <w:multiLevelType w:val="hybridMultilevel"/>
    <w:tmpl w:val="3AB8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B29FF"/>
    <w:multiLevelType w:val="hybridMultilevel"/>
    <w:tmpl w:val="23CEE14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8F7309"/>
    <w:multiLevelType w:val="hybridMultilevel"/>
    <w:tmpl w:val="CD2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306BE"/>
    <w:multiLevelType w:val="hybridMultilevel"/>
    <w:tmpl w:val="9926E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680CD8"/>
    <w:multiLevelType w:val="hybridMultilevel"/>
    <w:tmpl w:val="DE8C2F2E"/>
    <w:lvl w:ilvl="0" w:tplc="5F00EE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98FD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69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B08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45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E1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18F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80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C70D89"/>
    <w:multiLevelType w:val="hybridMultilevel"/>
    <w:tmpl w:val="32040AE8"/>
    <w:lvl w:ilvl="0" w:tplc="53065DC8">
      <w:start w:val="1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00"/>
        </w:tabs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23" w15:restartNumberingAfterBreak="0">
    <w:nsid w:val="7F2A3B7A"/>
    <w:multiLevelType w:val="hybridMultilevel"/>
    <w:tmpl w:val="EB8621B0"/>
    <w:lvl w:ilvl="0" w:tplc="B190624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243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749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5A7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0A4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6B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C6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E3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8E7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18"/>
  </w:num>
  <w:num w:numId="5">
    <w:abstractNumId w:val="20"/>
  </w:num>
  <w:num w:numId="6">
    <w:abstractNumId w:val="5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0"/>
  </w:num>
  <w:num w:numId="12">
    <w:abstractNumId w:val="2"/>
  </w:num>
  <w:num w:numId="13">
    <w:abstractNumId w:val="17"/>
  </w:num>
  <w:num w:numId="14">
    <w:abstractNumId w:val="19"/>
  </w:num>
  <w:num w:numId="15">
    <w:abstractNumId w:val="14"/>
  </w:num>
  <w:num w:numId="16">
    <w:abstractNumId w:val="9"/>
    <w:lvlOverride w:ilvl="0">
      <w:lvl w:ilvl="0">
        <w:numFmt w:val="lowerLetter"/>
        <w:lvlText w:val="%1."/>
        <w:lvlJc w:val="left"/>
      </w:lvl>
    </w:lvlOverride>
  </w:num>
  <w:num w:numId="17">
    <w:abstractNumId w:val="21"/>
  </w:num>
  <w:num w:numId="18">
    <w:abstractNumId w:val="23"/>
  </w:num>
  <w:num w:numId="19">
    <w:abstractNumId w:val="4"/>
  </w:num>
  <w:num w:numId="20">
    <w:abstractNumId w:val="3"/>
  </w:num>
  <w:num w:numId="21">
    <w:abstractNumId w:val="15"/>
  </w:num>
  <w:num w:numId="22">
    <w:abstractNumId w:val="8"/>
  </w:num>
  <w:num w:numId="23">
    <w:abstractNumId w:val="1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9B"/>
    <w:rsid w:val="0001053E"/>
    <w:rsid w:val="00015A4F"/>
    <w:rsid w:val="000512CA"/>
    <w:rsid w:val="00052FC2"/>
    <w:rsid w:val="00064604"/>
    <w:rsid w:val="00065696"/>
    <w:rsid w:val="00083C21"/>
    <w:rsid w:val="000870A3"/>
    <w:rsid w:val="00094D16"/>
    <w:rsid w:val="000A07EE"/>
    <w:rsid w:val="000F3AF6"/>
    <w:rsid w:val="0010607E"/>
    <w:rsid w:val="00117CD0"/>
    <w:rsid w:val="00132C67"/>
    <w:rsid w:val="00133A0D"/>
    <w:rsid w:val="00136036"/>
    <w:rsid w:val="00142AB4"/>
    <w:rsid w:val="0014341E"/>
    <w:rsid w:val="001478B0"/>
    <w:rsid w:val="00154694"/>
    <w:rsid w:val="001571F2"/>
    <w:rsid w:val="001775CE"/>
    <w:rsid w:val="001A7290"/>
    <w:rsid w:val="001B5083"/>
    <w:rsid w:val="001D1ACF"/>
    <w:rsid w:val="001D371B"/>
    <w:rsid w:val="001E0EAA"/>
    <w:rsid w:val="00200BB7"/>
    <w:rsid w:val="00211879"/>
    <w:rsid w:val="00221E1F"/>
    <w:rsid w:val="00251DF0"/>
    <w:rsid w:val="00262A74"/>
    <w:rsid w:val="002728C3"/>
    <w:rsid w:val="00290536"/>
    <w:rsid w:val="002A171F"/>
    <w:rsid w:val="002C0DD1"/>
    <w:rsid w:val="002C73C8"/>
    <w:rsid w:val="002E4499"/>
    <w:rsid w:val="00323B3D"/>
    <w:rsid w:val="00333A5E"/>
    <w:rsid w:val="00344BEC"/>
    <w:rsid w:val="003637AE"/>
    <w:rsid w:val="00367E62"/>
    <w:rsid w:val="003765D1"/>
    <w:rsid w:val="003767B0"/>
    <w:rsid w:val="00380786"/>
    <w:rsid w:val="00387EC9"/>
    <w:rsid w:val="0039355C"/>
    <w:rsid w:val="003A6724"/>
    <w:rsid w:val="003B70D1"/>
    <w:rsid w:val="003B795E"/>
    <w:rsid w:val="003D00C5"/>
    <w:rsid w:val="003D31D9"/>
    <w:rsid w:val="003F192D"/>
    <w:rsid w:val="00406739"/>
    <w:rsid w:val="004120C5"/>
    <w:rsid w:val="0041539E"/>
    <w:rsid w:val="00420613"/>
    <w:rsid w:val="00443ADA"/>
    <w:rsid w:val="00461642"/>
    <w:rsid w:val="00481816"/>
    <w:rsid w:val="0049272D"/>
    <w:rsid w:val="004942CD"/>
    <w:rsid w:val="00494A3D"/>
    <w:rsid w:val="004B0AE6"/>
    <w:rsid w:val="004B10FB"/>
    <w:rsid w:val="004B4DA1"/>
    <w:rsid w:val="004C04B0"/>
    <w:rsid w:val="004C6514"/>
    <w:rsid w:val="004D5756"/>
    <w:rsid w:val="004E4A2E"/>
    <w:rsid w:val="004F2D29"/>
    <w:rsid w:val="00502843"/>
    <w:rsid w:val="00530BB3"/>
    <w:rsid w:val="00531F20"/>
    <w:rsid w:val="00532F7F"/>
    <w:rsid w:val="00534ED0"/>
    <w:rsid w:val="005362B9"/>
    <w:rsid w:val="00536F33"/>
    <w:rsid w:val="00543798"/>
    <w:rsid w:val="005520C5"/>
    <w:rsid w:val="005520DE"/>
    <w:rsid w:val="00564732"/>
    <w:rsid w:val="00573F55"/>
    <w:rsid w:val="00573F8D"/>
    <w:rsid w:val="005D024F"/>
    <w:rsid w:val="005E3B65"/>
    <w:rsid w:val="00611456"/>
    <w:rsid w:val="006251B1"/>
    <w:rsid w:val="00653367"/>
    <w:rsid w:val="00672219"/>
    <w:rsid w:val="00691728"/>
    <w:rsid w:val="006A4104"/>
    <w:rsid w:val="006B16D8"/>
    <w:rsid w:val="006B636C"/>
    <w:rsid w:val="006D14CD"/>
    <w:rsid w:val="006D68C6"/>
    <w:rsid w:val="006F261A"/>
    <w:rsid w:val="006F30C0"/>
    <w:rsid w:val="00710A3B"/>
    <w:rsid w:val="00724F5D"/>
    <w:rsid w:val="00741332"/>
    <w:rsid w:val="007459DE"/>
    <w:rsid w:val="007662BA"/>
    <w:rsid w:val="00791F7A"/>
    <w:rsid w:val="00794C44"/>
    <w:rsid w:val="007A4A5A"/>
    <w:rsid w:val="007B180B"/>
    <w:rsid w:val="007B5265"/>
    <w:rsid w:val="007C5C4E"/>
    <w:rsid w:val="007E0BB9"/>
    <w:rsid w:val="007E30B4"/>
    <w:rsid w:val="007F3A62"/>
    <w:rsid w:val="00800432"/>
    <w:rsid w:val="00804961"/>
    <w:rsid w:val="00824058"/>
    <w:rsid w:val="00830463"/>
    <w:rsid w:val="00830ECE"/>
    <w:rsid w:val="00842D03"/>
    <w:rsid w:val="00843215"/>
    <w:rsid w:val="00865578"/>
    <w:rsid w:val="0086626F"/>
    <w:rsid w:val="00883ABE"/>
    <w:rsid w:val="00884F79"/>
    <w:rsid w:val="008A58EF"/>
    <w:rsid w:val="008C2477"/>
    <w:rsid w:val="008C7C53"/>
    <w:rsid w:val="008D32A5"/>
    <w:rsid w:val="008D3399"/>
    <w:rsid w:val="0090577F"/>
    <w:rsid w:val="0090767C"/>
    <w:rsid w:val="009325DB"/>
    <w:rsid w:val="00936174"/>
    <w:rsid w:val="00937B14"/>
    <w:rsid w:val="0094019B"/>
    <w:rsid w:val="00970177"/>
    <w:rsid w:val="009747AF"/>
    <w:rsid w:val="009827CB"/>
    <w:rsid w:val="00986BD8"/>
    <w:rsid w:val="00991F44"/>
    <w:rsid w:val="009B002C"/>
    <w:rsid w:val="009B53D9"/>
    <w:rsid w:val="009C19D7"/>
    <w:rsid w:val="009D3C65"/>
    <w:rsid w:val="00A21842"/>
    <w:rsid w:val="00A27188"/>
    <w:rsid w:val="00A52514"/>
    <w:rsid w:val="00A85CD0"/>
    <w:rsid w:val="00AA2D0E"/>
    <w:rsid w:val="00AC31C0"/>
    <w:rsid w:val="00AE673F"/>
    <w:rsid w:val="00B01DB9"/>
    <w:rsid w:val="00B40C56"/>
    <w:rsid w:val="00B41BBE"/>
    <w:rsid w:val="00B637F9"/>
    <w:rsid w:val="00B64740"/>
    <w:rsid w:val="00B818E4"/>
    <w:rsid w:val="00B82570"/>
    <w:rsid w:val="00B912F3"/>
    <w:rsid w:val="00B9467E"/>
    <w:rsid w:val="00BC5CEC"/>
    <w:rsid w:val="00BD0AD4"/>
    <w:rsid w:val="00BD0FA5"/>
    <w:rsid w:val="00BE20F5"/>
    <w:rsid w:val="00BE4A4E"/>
    <w:rsid w:val="00C14B54"/>
    <w:rsid w:val="00C15125"/>
    <w:rsid w:val="00C2683B"/>
    <w:rsid w:val="00C344DC"/>
    <w:rsid w:val="00C37F2C"/>
    <w:rsid w:val="00C37F35"/>
    <w:rsid w:val="00C4016C"/>
    <w:rsid w:val="00C50021"/>
    <w:rsid w:val="00C5546A"/>
    <w:rsid w:val="00C62B33"/>
    <w:rsid w:val="00C81522"/>
    <w:rsid w:val="00C819DD"/>
    <w:rsid w:val="00C94436"/>
    <w:rsid w:val="00C960D7"/>
    <w:rsid w:val="00CA3F31"/>
    <w:rsid w:val="00CD075E"/>
    <w:rsid w:val="00CD28AA"/>
    <w:rsid w:val="00CD2C3E"/>
    <w:rsid w:val="00D069CA"/>
    <w:rsid w:val="00D23238"/>
    <w:rsid w:val="00D3219D"/>
    <w:rsid w:val="00D33AE3"/>
    <w:rsid w:val="00D34DDB"/>
    <w:rsid w:val="00D504A3"/>
    <w:rsid w:val="00D56DA7"/>
    <w:rsid w:val="00D56E6E"/>
    <w:rsid w:val="00D847D4"/>
    <w:rsid w:val="00D91B9F"/>
    <w:rsid w:val="00D93FE2"/>
    <w:rsid w:val="00DA011A"/>
    <w:rsid w:val="00DC0B48"/>
    <w:rsid w:val="00DD4696"/>
    <w:rsid w:val="00DF5F89"/>
    <w:rsid w:val="00DF6FD0"/>
    <w:rsid w:val="00E11AC3"/>
    <w:rsid w:val="00E20CC3"/>
    <w:rsid w:val="00E2190F"/>
    <w:rsid w:val="00EB0A1B"/>
    <w:rsid w:val="00EB7D0A"/>
    <w:rsid w:val="00EC2709"/>
    <w:rsid w:val="00F13CC3"/>
    <w:rsid w:val="00F77D0D"/>
    <w:rsid w:val="00F8707F"/>
    <w:rsid w:val="00F87401"/>
    <w:rsid w:val="00F907E1"/>
    <w:rsid w:val="00FB6957"/>
    <w:rsid w:val="00FD7B8A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8C27C"/>
  <w15:chartTrackingRefBased/>
  <w15:docId w15:val="{0E451A8D-5D8E-4DB7-A0ED-1B00B59C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9DD"/>
    <w:rPr>
      <w:sz w:val="24"/>
      <w:szCs w:val="24"/>
    </w:rPr>
  </w:style>
  <w:style w:type="paragraph" w:styleId="Heading1">
    <w:name w:val="heading 1"/>
    <w:basedOn w:val="Normal"/>
    <w:next w:val="Normal"/>
    <w:qFormat/>
    <w:rsid w:val="00251D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3CC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51DF0"/>
    <w:pPr>
      <w:keepNext/>
      <w:jc w:val="center"/>
      <w:outlineLvl w:val="2"/>
    </w:pPr>
    <w:rPr>
      <w:rFonts w:ascii="Arial" w:hAnsi="Arial" w:cs="Arial"/>
      <w:b/>
      <w:bCs/>
      <w:color w:val="FFFF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3D00C5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940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B70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B70D1"/>
    <w:pPr>
      <w:tabs>
        <w:tab w:val="center" w:pos="4320"/>
        <w:tab w:val="right" w:pos="8640"/>
      </w:tabs>
    </w:pPr>
  </w:style>
  <w:style w:type="character" w:styleId="HTMLTypewriter">
    <w:name w:val="HTML Typewriter"/>
    <w:rsid w:val="00251DF0"/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4B10FB"/>
  </w:style>
  <w:style w:type="character" w:customStyle="1" w:styleId="FooterChar">
    <w:name w:val="Footer Char"/>
    <w:link w:val="Footer"/>
    <w:rsid w:val="00991F44"/>
    <w:rPr>
      <w:sz w:val="24"/>
      <w:szCs w:val="24"/>
    </w:rPr>
  </w:style>
  <w:style w:type="character" w:customStyle="1" w:styleId="Heading2Char">
    <w:name w:val="Heading 2 Char"/>
    <w:link w:val="Heading2"/>
    <w:semiHidden/>
    <w:rsid w:val="00F13CC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rsid w:val="00F1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F13CC3"/>
    <w:rPr>
      <w:rFonts w:ascii="Courier New" w:hAnsi="Courier New" w:cs="Courier New"/>
    </w:rPr>
  </w:style>
  <w:style w:type="character" w:styleId="HTMLCode">
    <w:name w:val="HTML Code"/>
    <w:rsid w:val="00F13CC3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link w:val="Header"/>
    <w:uiPriority w:val="99"/>
    <w:rsid w:val="006A4104"/>
    <w:rPr>
      <w:sz w:val="24"/>
      <w:szCs w:val="24"/>
    </w:rPr>
  </w:style>
  <w:style w:type="paragraph" w:styleId="NormalWeb">
    <w:name w:val="Normal (Web)"/>
    <w:basedOn w:val="Normal"/>
    <w:uiPriority w:val="99"/>
    <w:rsid w:val="00DC0B4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61642"/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177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299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9960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3447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901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926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2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1: Cover Sheet</vt:lpstr>
    </vt:vector>
  </TitlesOfParts>
  <Company>UIT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1: Cover Sheet</dc:title>
  <dc:subject/>
  <dc:creator>mgukhan</dc:creator>
  <cp:keywords/>
  <dc:description/>
  <cp:lastModifiedBy>Qazi Abdul Samad</cp:lastModifiedBy>
  <cp:revision>15</cp:revision>
  <cp:lastPrinted>2023-03-15T09:05:00Z</cp:lastPrinted>
  <dcterms:created xsi:type="dcterms:W3CDTF">2023-03-15T09:06:00Z</dcterms:created>
  <dcterms:modified xsi:type="dcterms:W3CDTF">2023-05-24T06:49:00Z</dcterms:modified>
</cp:coreProperties>
</file>