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7606"/>
      </w:tblGrid>
      <w:tr w:rsidR="009573C7" w14:paraId="6C0A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shd w:val="clear" w:color="auto" w:fill="10243F"/>
            <w:tcMar>
              <w:top w:w="0" w:type="dxa"/>
              <w:left w:w="400" w:type="dxa"/>
              <w:bottom w:w="200" w:type="dxa"/>
              <w:right w:w="300" w:type="dxa"/>
            </w:tcMar>
          </w:tcPr>
          <w:p w14:paraId="3AA5B06F" w14:textId="77777777" w:rsidR="009573C7" w:rsidRPr="007147DB" w:rsidRDefault="00000000">
            <w:pPr>
              <w:spacing w:before="500" w:after="300"/>
              <w:jc w:val="center"/>
              <w:rPr>
                <w:sz w:val="22"/>
                <w:szCs w:val="22"/>
              </w:rPr>
            </w:pPr>
            <w:r w:rsidRPr="007147DB">
              <w:rPr>
                <w:noProof/>
                <w:sz w:val="22"/>
                <w:szCs w:val="22"/>
              </w:rPr>
              <w:drawing>
                <wp:inline distT="0" distB="0" distL="0" distR="0" wp14:anchorId="507F1E76" wp14:editId="37C06365">
                  <wp:extent cx="1428750" cy="1428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E558A" w14:textId="77777777" w:rsidR="009573C7" w:rsidRPr="007147DB" w:rsidRDefault="00000000">
            <w:pPr>
              <w:pBdr>
                <w:bottom w:val="single" w:sz="8" w:space="4" w:color="C8A14A"/>
              </w:pBdr>
              <w:spacing w:before="300" w:after="140"/>
              <w:rPr>
                <w:sz w:val="24"/>
                <w:szCs w:val="24"/>
              </w:rPr>
            </w:pPr>
            <w:r w:rsidRPr="007147DB">
              <w:rPr>
                <w:rFonts w:ascii="Calibri" w:eastAsia="Calibri" w:hAnsi="Calibri" w:cs="Calibri"/>
                <w:b/>
                <w:bCs/>
                <w:color w:val="C8A14A"/>
                <w:spacing w:val="10"/>
                <w:sz w:val="24"/>
                <w:szCs w:val="24"/>
              </w:rPr>
              <w:t>CONTACT</w:t>
            </w:r>
          </w:p>
          <w:p w14:paraId="00D43FFE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proofErr w:type="gram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✉  saadmuavia36203@gmail.com</w:t>
            </w:r>
            <w:proofErr w:type="gramEnd"/>
          </w:p>
          <w:p w14:paraId="69A790DE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proofErr w:type="gram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📞  0303</w:t>
            </w:r>
            <w:proofErr w:type="gramEnd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-6675660 (Call &amp; WhatsApp)</w:t>
            </w:r>
          </w:p>
          <w:p w14:paraId="5C6D96AF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proofErr w:type="gram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📍  </w:t>
            </w:r>
            <w:proofErr w:type="spell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Lodhran</w:t>
            </w:r>
            <w:proofErr w:type="spellEnd"/>
            <w:proofErr w:type="gramEnd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, Punjab, Pakistan</w:t>
            </w:r>
          </w:p>
          <w:p w14:paraId="733A96BB" w14:textId="77777777" w:rsidR="009573C7" w:rsidRPr="007147DB" w:rsidRDefault="00000000">
            <w:pPr>
              <w:pBdr>
                <w:bottom w:val="single" w:sz="8" w:space="4" w:color="C8A14A"/>
              </w:pBdr>
              <w:spacing w:before="300" w:after="140"/>
              <w:rPr>
                <w:sz w:val="22"/>
                <w:szCs w:val="22"/>
              </w:rPr>
            </w:pPr>
            <w:r w:rsidRPr="007147DB">
              <w:rPr>
                <w:rFonts w:ascii="Calibri" w:eastAsia="Calibri" w:hAnsi="Calibri" w:cs="Calibri"/>
                <w:b/>
                <w:bCs/>
                <w:color w:val="C8A14A"/>
                <w:spacing w:val="10"/>
                <w:sz w:val="22"/>
                <w:szCs w:val="22"/>
              </w:rPr>
              <w:t>SKILLS &amp; TOOLS</w:t>
            </w:r>
          </w:p>
          <w:p w14:paraId="29B57800" w14:textId="77777777" w:rsidR="009573C7" w:rsidRPr="007147DB" w:rsidRDefault="00000000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</w:rPr>
              <w:t>HTML5 &amp; CSS3</w:t>
            </w:r>
          </w:p>
          <w:p w14:paraId="7D6B8A61" w14:textId="4A463D1C" w:rsidR="007147DB" w:rsidRPr="007147DB" w:rsidRDefault="00000000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</w:rPr>
              <w:t>● JavaScript (ES6+)</w:t>
            </w:r>
          </w:p>
          <w:p w14:paraId="21A8B0C3" w14:textId="20E78469" w:rsidR="007147DB" w:rsidRPr="007147DB" w:rsidRDefault="007147DB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</w:rPr>
              <w:t>Bootstrap CSS</w:t>
            </w:r>
          </w:p>
          <w:p w14:paraId="2BC86A09" w14:textId="0B4DC14C" w:rsidR="007147DB" w:rsidRPr="007147DB" w:rsidRDefault="007147DB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</w:rPr>
              <w:t>OOP(Java)</w:t>
            </w:r>
          </w:p>
          <w:p w14:paraId="67C823B4" w14:textId="728D4573" w:rsidR="007147DB" w:rsidRPr="007147DB" w:rsidRDefault="007147DB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</w:rPr>
              <w:t>C++</w:t>
            </w:r>
          </w:p>
          <w:p w14:paraId="49CEEAF3" w14:textId="77777777" w:rsidR="007147DB" w:rsidRPr="007147DB" w:rsidRDefault="007147DB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</w:rPr>
            </w:pPr>
            <w:r w:rsidRPr="007147DB">
              <w:rPr>
                <w:rFonts w:ascii="Calibri" w:eastAsia="Calibri" w:hAnsi="Calibri" w:cs="Calibri"/>
                <w:color w:val="FFFFFF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</w:rPr>
              <w:t>IT Technician</w:t>
            </w:r>
          </w:p>
          <w:p w14:paraId="4C3B22B2" w14:textId="49E74F02" w:rsidR="009573C7" w:rsidRPr="007147DB" w:rsidRDefault="00000000" w:rsidP="007147DB">
            <w:pPr>
              <w:spacing w:after="70"/>
              <w:ind w:left="220" w:hanging="160"/>
              <w:rPr>
                <w:rFonts w:ascii="Calibri" w:eastAsia="Calibri" w:hAnsi="Calibri" w:cs="Calibri"/>
                <w:color w:val="FFFFFF"/>
                <w:sz w:val="24"/>
                <w:szCs w:val="24"/>
              </w:rPr>
            </w:pPr>
            <w:r w:rsidRPr="007147DB">
              <w:rPr>
                <w:rFonts w:ascii="Calibri" w:eastAsia="Calibri" w:hAnsi="Calibri" w:cs="Calibri"/>
                <w:b/>
                <w:bCs/>
                <w:color w:val="C8A14A"/>
                <w:spacing w:val="10"/>
                <w:sz w:val="24"/>
                <w:szCs w:val="24"/>
              </w:rPr>
              <w:t>CERTIFICATIONS</w:t>
            </w:r>
          </w:p>
          <w:p w14:paraId="13AEEF6B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Full Stack Web Development — TICER (6 Months)</w:t>
            </w:r>
          </w:p>
          <w:p w14:paraId="39238CCD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QA &amp; Software Testing — </w:t>
            </w:r>
            <w:proofErr w:type="spell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Farmevo</w:t>
            </w:r>
            <w:proofErr w:type="spellEnd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Internship</w:t>
            </w:r>
          </w:p>
          <w:p w14:paraId="23DD5F67" w14:textId="77777777" w:rsidR="009573C7" w:rsidRPr="007147DB" w:rsidRDefault="00000000">
            <w:pPr>
              <w:pBdr>
                <w:bottom w:val="single" w:sz="8" w:space="4" w:color="C8A14A"/>
              </w:pBdr>
              <w:spacing w:before="300" w:after="140"/>
              <w:rPr>
                <w:sz w:val="24"/>
                <w:szCs w:val="24"/>
              </w:rPr>
            </w:pPr>
            <w:r w:rsidRPr="007147DB">
              <w:rPr>
                <w:rFonts w:ascii="Calibri" w:eastAsia="Calibri" w:hAnsi="Calibri" w:cs="Calibri"/>
                <w:b/>
                <w:bCs/>
                <w:color w:val="C8A14A"/>
                <w:spacing w:val="10"/>
                <w:sz w:val="24"/>
                <w:szCs w:val="24"/>
              </w:rPr>
              <w:t>INTERESTS</w:t>
            </w:r>
          </w:p>
          <w:p w14:paraId="7EA1BE77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Web Development</w:t>
            </w:r>
          </w:p>
          <w:p w14:paraId="1E14E972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Quality Assurance</w:t>
            </w:r>
          </w:p>
          <w:p w14:paraId="234C8AF7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Agri-Tech</w:t>
            </w:r>
          </w:p>
          <w:p w14:paraId="4A7BE352" w14:textId="77777777" w:rsidR="009573C7" w:rsidRPr="007147DB" w:rsidRDefault="00000000">
            <w:pPr>
              <w:spacing w:after="70"/>
              <w:ind w:left="220" w:hanging="160"/>
              <w:rPr>
                <w:sz w:val="22"/>
                <w:szCs w:val="22"/>
              </w:rPr>
            </w:pPr>
            <w:r w:rsidRPr="007147DB">
              <w:rPr>
                <w:color w:val="C8A14A"/>
                <w:sz w:val="22"/>
                <w:szCs w:val="22"/>
              </w:rPr>
              <w:t xml:space="preserve">● </w:t>
            </w:r>
            <w:proofErr w:type="gramStart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>Open Source</w:t>
            </w:r>
            <w:proofErr w:type="gramEnd"/>
            <w:r w:rsidRPr="007147DB">
              <w:rPr>
                <w:rFonts w:ascii="Calibri" w:eastAsia="Calibri" w:hAnsi="Calibri" w:cs="Calibri"/>
                <w:color w:val="FFFFFF"/>
                <w:sz w:val="22"/>
                <w:szCs w:val="22"/>
              </w:rPr>
              <w:t xml:space="preserve"> Projects</w:t>
            </w:r>
          </w:p>
          <w:p w14:paraId="0DCCA678" w14:textId="77777777" w:rsidR="009573C7" w:rsidRPr="007147DB" w:rsidRDefault="009573C7">
            <w:pPr>
              <w:spacing w:after="400"/>
              <w:rPr>
                <w:sz w:val="22"/>
                <w:szCs w:val="22"/>
              </w:rPr>
            </w:pPr>
          </w:p>
        </w:tc>
        <w:tc>
          <w:tcPr>
            <w:tcW w:w="7606" w:type="dxa"/>
            <w:shd w:val="clear" w:color="auto" w:fill="FFFFFF"/>
            <w:tcMar>
              <w:top w:w="0" w:type="dxa"/>
              <w:left w:w="450" w:type="dxa"/>
              <w:bottom w:w="200" w:type="dxa"/>
              <w:right w:w="450" w:type="dxa"/>
            </w:tcMar>
          </w:tcPr>
          <w:p w14:paraId="7F1B0FB9" w14:textId="77777777" w:rsidR="009573C7" w:rsidRDefault="00000000">
            <w:pPr>
              <w:spacing w:before="500" w:after="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10"/>
                <w:sz w:val="52"/>
                <w:szCs w:val="52"/>
              </w:rPr>
              <w:t>SAAD MUAVIA</w:t>
            </w:r>
          </w:p>
          <w:p w14:paraId="4C372D02" w14:textId="77777777" w:rsidR="009573C7" w:rsidRDefault="00000000">
            <w:pPr>
              <w:pBdr>
                <w:bottom w:val="single" w:sz="14" w:space="6" w:color="C8A14A"/>
              </w:pBdr>
              <w:spacing w:after="200"/>
            </w:pPr>
            <w:r>
              <w:rPr>
                <w:rFonts w:ascii="Calibri" w:eastAsia="Calibri" w:hAnsi="Calibri" w:cs="Calibri"/>
                <w:b/>
                <w:bCs/>
                <w:color w:val="1F6FB2"/>
                <w:spacing w:val="14"/>
                <w:sz w:val="24"/>
                <w:szCs w:val="24"/>
              </w:rPr>
              <w:t>FULL STACK DEVELOPER</w:t>
            </w:r>
          </w:p>
          <w:p w14:paraId="7BC688DA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SUMMARY</w:t>
            </w:r>
          </w:p>
          <w:p w14:paraId="0A7D1F51" w14:textId="77777777" w:rsidR="009573C7" w:rsidRPr="007147DB" w:rsidRDefault="00000000">
            <w:pPr>
              <w:spacing w:after="160"/>
              <w:rPr>
                <w:sz w:val="24"/>
                <w:szCs w:val="24"/>
              </w:rPr>
            </w:pPr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 xml:space="preserve">Motivated Full Stack Developer currently working as a QA Intern at </w:t>
            </w:r>
            <w:proofErr w:type="spellStart"/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Farmevo</w:t>
            </w:r>
            <w:proofErr w:type="spellEnd"/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 xml:space="preserve"> and pursuing IT studies at TICER, </w:t>
            </w:r>
            <w:proofErr w:type="spellStart"/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Lodhran</w:t>
            </w:r>
            <w:proofErr w:type="spellEnd"/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. Completed a 6-month intensive Full Stack Web Development course, building 5 real-world web applications end-to-end. Skilled in front-end and back-end development along with hands-on software quality assurance and testing. Eager to build reliable, user-friendly web products in a professional development team.</w:t>
            </w:r>
          </w:p>
          <w:p w14:paraId="7D270D4F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EXPERIENCE</w:t>
            </w:r>
          </w:p>
          <w:p w14:paraId="5E369A51" w14:textId="77777777" w:rsidR="009573C7" w:rsidRDefault="00000000">
            <w:pPr>
              <w:tabs>
                <w:tab w:val="right" w:pos="6906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QA Intern</w:t>
            </w:r>
            <w:r>
              <w:rPr>
                <w:rFonts w:ascii="Calibri" w:eastAsia="Calibri" w:hAnsi="Calibri" w:cs="Calibri"/>
                <w:b/>
                <w:bCs/>
                <w:color w:val="1F6FB2"/>
                <w:sz w:val="18"/>
                <w:szCs w:val="18"/>
              </w:rPr>
              <w:tab/>
              <w:t>2025 – Present</w:t>
            </w:r>
          </w:p>
          <w:p w14:paraId="640BE33A" w14:textId="200415BF" w:rsidR="009573C7" w:rsidRPr="007147DB" w:rsidRDefault="00000000" w:rsidP="007147DB">
            <w:pPr>
              <w:spacing w:after="60"/>
              <w:rPr>
                <w:sz w:val="24"/>
                <w:szCs w:val="24"/>
              </w:rPr>
            </w:pPr>
            <w:proofErr w:type="spellStart"/>
            <w:r w:rsidRPr="007147DB">
              <w:rPr>
                <w:rFonts w:ascii="Calibri" w:eastAsia="Calibri" w:hAnsi="Calibri" w:cs="Calibri"/>
                <w:i/>
                <w:iCs/>
                <w:color w:val="1F6FB2"/>
                <w:sz w:val="22"/>
                <w:szCs w:val="22"/>
              </w:rPr>
              <w:t>Farmevo</w:t>
            </w:r>
            <w:proofErr w:type="spellEnd"/>
          </w:p>
          <w:p w14:paraId="37190BBA" w14:textId="77777777" w:rsidR="009573C7" w:rsidRDefault="00000000">
            <w:pPr>
              <w:spacing w:after="50"/>
              <w:ind w:left="260" w:hanging="180"/>
            </w:pPr>
            <w:r w:rsidRPr="007147DB">
              <w:rPr>
                <w:b/>
                <w:bCs/>
                <w:color w:val="1F6FB2"/>
                <w:sz w:val="22"/>
                <w:szCs w:val="2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  <w:sz w:val="22"/>
                <w:szCs w:val="22"/>
              </w:rPr>
              <w:t>Collaborate with the development team to maintain product quality and reliability</w:t>
            </w: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.</w:t>
            </w:r>
          </w:p>
          <w:p w14:paraId="56E3A860" w14:textId="77777777" w:rsidR="009573C7" w:rsidRDefault="00000000">
            <w:pPr>
              <w:tabs>
                <w:tab w:val="right" w:pos="6906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Full Stack Web Developer (Training Projects)</w:t>
            </w:r>
            <w:r>
              <w:rPr>
                <w:rFonts w:ascii="Calibri" w:eastAsia="Calibri" w:hAnsi="Calibri" w:cs="Calibri"/>
                <w:b/>
                <w:bCs/>
                <w:color w:val="1F6FB2"/>
                <w:sz w:val="18"/>
                <w:szCs w:val="18"/>
              </w:rPr>
              <w:tab/>
              <w:t>2024 – 2025</w:t>
            </w:r>
          </w:p>
          <w:p w14:paraId="76BF417D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r w:rsidRPr="007147DB">
              <w:rPr>
                <w:rFonts w:ascii="Calibri" w:eastAsia="Calibri" w:hAnsi="Calibri" w:cs="Calibri"/>
                <w:i/>
                <w:iCs/>
                <w:color w:val="1F6FB2"/>
              </w:rPr>
              <w:t>TICER — Full Stack Web Development Program</w:t>
            </w:r>
          </w:p>
          <w:p w14:paraId="224057B7" w14:textId="77777777" w:rsidR="009573C7" w:rsidRPr="007147DB" w:rsidRDefault="00000000">
            <w:pPr>
              <w:spacing w:after="50"/>
              <w:ind w:left="260" w:hanging="180"/>
              <w:rPr>
                <w:sz w:val="22"/>
                <w:szCs w:val="22"/>
              </w:rPr>
            </w:pPr>
            <w:r w:rsidRPr="007147DB">
              <w:rPr>
                <w:b/>
                <w:bCs/>
                <w:color w:val="1F6FB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</w:rPr>
              <w:t>Completed a 6-month, hands-on Full Stack Web Development course covering front-end and back-end technologies.</w:t>
            </w:r>
          </w:p>
          <w:p w14:paraId="1971D256" w14:textId="77777777" w:rsidR="009573C7" w:rsidRPr="007147DB" w:rsidRDefault="00000000">
            <w:pPr>
              <w:spacing w:after="50"/>
              <w:ind w:left="260" w:hanging="180"/>
              <w:rPr>
                <w:sz w:val="22"/>
                <w:szCs w:val="22"/>
              </w:rPr>
            </w:pPr>
            <w:r w:rsidRPr="007147DB">
              <w:rPr>
                <w:b/>
                <w:bCs/>
                <w:color w:val="1F6FB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</w:rPr>
              <w:t>Built and deployed 5 real-world web development projects, handling UI, server logic, and databases.</w:t>
            </w:r>
          </w:p>
          <w:p w14:paraId="3E9EF254" w14:textId="77777777" w:rsidR="009573C7" w:rsidRPr="007147DB" w:rsidRDefault="00000000">
            <w:pPr>
              <w:spacing w:after="50"/>
              <w:ind w:left="260" w:hanging="180"/>
              <w:rPr>
                <w:sz w:val="22"/>
                <w:szCs w:val="22"/>
              </w:rPr>
            </w:pPr>
            <w:r w:rsidRPr="007147DB">
              <w:rPr>
                <w:b/>
                <w:bCs/>
                <w:color w:val="1F6FB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</w:rPr>
              <w:t>Practiced Git-based version control and collaborative coding workflows.</w:t>
            </w:r>
          </w:p>
          <w:p w14:paraId="72C3461F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EDUCATION</w:t>
            </w:r>
          </w:p>
          <w:p w14:paraId="486609A6" w14:textId="77777777" w:rsidR="009573C7" w:rsidRDefault="00000000">
            <w:pPr>
              <w:tabs>
                <w:tab w:val="right" w:pos="6906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Intermediate / IT Studies</w:t>
            </w:r>
            <w:r>
              <w:rPr>
                <w:rFonts w:ascii="Calibri" w:eastAsia="Calibri" w:hAnsi="Calibri" w:cs="Calibri"/>
                <w:b/>
                <w:bCs/>
                <w:color w:val="1F6FB2"/>
                <w:sz w:val="18"/>
                <w:szCs w:val="18"/>
              </w:rPr>
              <w:tab/>
              <w:t>Ongoing</w:t>
            </w:r>
          </w:p>
          <w:p w14:paraId="0D8CFED9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r w:rsidRPr="007147DB">
              <w:rPr>
                <w:rFonts w:ascii="Calibri" w:eastAsia="Calibri" w:hAnsi="Calibri" w:cs="Calibri"/>
                <w:i/>
                <w:iCs/>
                <w:color w:val="1F6FB2"/>
              </w:rPr>
              <w:t xml:space="preserve">TICER — Tareen Institute of Computer Education &amp; Resources, </w:t>
            </w:r>
            <w:proofErr w:type="spellStart"/>
            <w:r w:rsidRPr="007147DB">
              <w:rPr>
                <w:rFonts w:ascii="Calibri" w:eastAsia="Calibri" w:hAnsi="Calibri" w:cs="Calibri"/>
                <w:i/>
                <w:iCs/>
                <w:color w:val="1F6FB2"/>
              </w:rPr>
              <w:t>Lodhran</w:t>
            </w:r>
            <w:proofErr w:type="spellEnd"/>
          </w:p>
          <w:p w14:paraId="751980A1" w14:textId="77777777" w:rsidR="009573C7" w:rsidRDefault="00000000">
            <w:pPr>
              <w:tabs>
                <w:tab w:val="right" w:pos="6906"/>
              </w:tabs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22222"/>
                <w:sz w:val="21"/>
                <w:szCs w:val="21"/>
              </w:rPr>
              <w:t>Full Stack Web Development Course (6 Months)</w:t>
            </w:r>
            <w:r>
              <w:rPr>
                <w:rFonts w:ascii="Calibri" w:eastAsia="Calibri" w:hAnsi="Calibri" w:cs="Calibri"/>
                <w:b/>
                <w:bCs/>
                <w:color w:val="1F6FB2"/>
                <w:sz w:val="18"/>
                <w:szCs w:val="18"/>
              </w:rPr>
              <w:tab/>
              <w:t>Completed</w:t>
            </w:r>
          </w:p>
          <w:p w14:paraId="6E688A5C" w14:textId="77777777" w:rsidR="009573C7" w:rsidRPr="007147DB" w:rsidRDefault="00000000">
            <w:pPr>
              <w:spacing w:after="60"/>
              <w:rPr>
                <w:sz w:val="22"/>
                <w:szCs w:val="22"/>
              </w:rPr>
            </w:pPr>
            <w:r w:rsidRPr="007147DB">
              <w:rPr>
                <w:rFonts w:ascii="Calibri" w:eastAsia="Calibri" w:hAnsi="Calibri" w:cs="Calibri"/>
                <w:i/>
                <w:iCs/>
                <w:color w:val="1F6FB2"/>
              </w:rPr>
              <w:t xml:space="preserve">TICER, </w:t>
            </w:r>
            <w:proofErr w:type="spellStart"/>
            <w:r w:rsidRPr="007147DB">
              <w:rPr>
                <w:rFonts w:ascii="Calibri" w:eastAsia="Calibri" w:hAnsi="Calibri" w:cs="Calibri"/>
                <w:i/>
                <w:iCs/>
                <w:color w:val="1F6FB2"/>
              </w:rPr>
              <w:t>Lodhran</w:t>
            </w:r>
            <w:proofErr w:type="spellEnd"/>
          </w:p>
          <w:p w14:paraId="3B90DE96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PROJECTS</w:t>
            </w:r>
          </w:p>
          <w:p w14:paraId="3FB80160" w14:textId="77777777" w:rsidR="009573C7" w:rsidRPr="007147DB" w:rsidRDefault="00000000">
            <w:pPr>
              <w:spacing w:after="50"/>
              <w:ind w:left="260" w:hanging="180"/>
              <w:rPr>
                <w:sz w:val="22"/>
                <w:szCs w:val="22"/>
              </w:rPr>
            </w:pPr>
            <w:r w:rsidRPr="007147DB">
              <w:rPr>
                <w:b/>
                <w:bCs/>
                <w:color w:val="1F6FB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</w:rPr>
              <w:t>Delivered 5 real-world full stack web development projects — from UI design to backend &amp; database integration.</w:t>
            </w:r>
          </w:p>
          <w:p w14:paraId="11199466" w14:textId="77777777" w:rsidR="009573C7" w:rsidRPr="007147DB" w:rsidRDefault="00000000">
            <w:pPr>
              <w:spacing w:after="50"/>
              <w:ind w:left="260" w:hanging="180"/>
              <w:rPr>
                <w:sz w:val="22"/>
                <w:szCs w:val="22"/>
              </w:rPr>
            </w:pPr>
            <w:r w:rsidRPr="007147DB">
              <w:rPr>
                <w:b/>
                <w:bCs/>
                <w:color w:val="1F6FB2"/>
              </w:rPr>
              <w:t xml:space="preserve">•  </w:t>
            </w:r>
            <w:r w:rsidRPr="007147DB">
              <w:rPr>
                <w:rFonts w:ascii="Calibri" w:eastAsia="Calibri" w:hAnsi="Calibri" w:cs="Calibri"/>
                <w:color w:val="222222"/>
              </w:rPr>
              <w:t xml:space="preserve">Projects covered responsive </w:t>
            </w:r>
            <w:proofErr w:type="gramStart"/>
            <w:r w:rsidRPr="007147DB">
              <w:rPr>
                <w:rFonts w:ascii="Calibri" w:eastAsia="Calibri" w:hAnsi="Calibri" w:cs="Calibri"/>
                <w:color w:val="222222"/>
              </w:rPr>
              <w:t>front-ends</w:t>
            </w:r>
            <w:proofErr w:type="gramEnd"/>
            <w:r w:rsidRPr="007147DB">
              <w:rPr>
                <w:rFonts w:ascii="Calibri" w:eastAsia="Calibri" w:hAnsi="Calibri" w:cs="Calibri"/>
                <w:color w:val="222222"/>
              </w:rPr>
              <w:t>, REST APIs, authentication, and database-driven features.</w:t>
            </w:r>
          </w:p>
          <w:p w14:paraId="1D5EBC56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AFFILIATIONS</w:t>
            </w:r>
          </w:p>
          <w:tbl>
            <w:tblPr>
              <w:tblW w:w="6706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53"/>
              <w:gridCol w:w="3353"/>
            </w:tblGrid>
            <w:tr w:rsidR="009573C7" w14:paraId="46D7B2E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200" w:type="dxa"/>
                  <w:tcMar>
                    <w:top w:w="100" w:type="dxa"/>
                    <w:left w:w="0" w:type="dxa"/>
                    <w:bottom w:w="100" w:type="dxa"/>
                    <w:right w:w="200" w:type="dxa"/>
                  </w:tcMar>
                </w:tcPr>
                <w:p w14:paraId="566BFA52" w14:textId="77777777" w:rsidR="009573C7" w:rsidRDefault="00000000">
                  <w:r>
                    <w:rPr>
                      <w:noProof/>
                    </w:rPr>
                    <w:drawing>
                      <wp:inline distT="0" distB="0" distL="0" distR="0" wp14:anchorId="6AB1DAF4" wp14:editId="4429A47F">
                        <wp:extent cx="1428750" cy="523875"/>
                        <wp:effectExtent l="0" t="0" r="0" b="0"/>
                        <wp:docPr id="2083407932" name="Picture 20834079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00" w:type="dxa"/>
                  <w:tcMar>
                    <w:top w:w="100" w:type="dxa"/>
                    <w:left w:w="0" w:type="dxa"/>
                    <w:bottom w:w="100" w:type="dxa"/>
                    <w:right w:w="0" w:type="dxa"/>
                  </w:tcMar>
                </w:tcPr>
                <w:p w14:paraId="076EF5C8" w14:textId="77777777" w:rsidR="009573C7" w:rsidRDefault="00000000">
                  <w:r>
                    <w:rPr>
                      <w:noProof/>
                    </w:rPr>
                    <w:drawing>
                      <wp:inline distT="0" distB="0" distL="0" distR="0" wp14:anchorId="0C987E85" wp14:editId="513A7AC0">
                        <wp:extent cx="1428750" cy="523875"/>
                        <wp:effectExtent l="0" t="0" r="0" b="0"/>
                        <wp:docPr id="2068346090" name="Picture 20683460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BF71910" w14:textId="77777777" w:rsidR="009573C7" w:rsidRPr="007147DB" w:rsidRDefault="00000000">
            <w:pPr>
              <w:spacing w:before="120" w:after="160"/>
              <w:rPr>
                <w:sz w:val="24"/>
                <w:szCs w:val="24"/>
              </w:rPr>
            </w:pPr>
            <w:r w:rsidRPr="007147DB">
              <w:rPr>
                <w:i/>
                <w:iCs/>
                <w:color w:val="5B6672"/>
              </w:rPr>
              <w:t xml:space="preserve">Currently associated with TICER (Education) and </w:t>
            </w:r>
            <w:proofErr w:type="spellStart"/>
            <w:r w:rsidRPr="007147DB">
              <w:rPr>
                <w:i/>
                <w:iCs/>
                <w:color w:val="5B6672"/>
              </w:rPr>
              <w:t>Farmevo</w:t>
            </w:r>
            <w:proofErr w:type="spellEnd"/>
            <w:r w:rsidRPr="007147DB">
              <w:rPr>
                <w:i/>
                <w:iCs/>
                <w:color w:val="5B6672"/>
              </w:rPr>
              <w:t xml:space="preserve"> (QA Internship).</w:t>
            </w:r>
          </w:p>
          <w:p w14:paraId="31897027" w14:textId="77777777" w:rsidR="009573C7" w:rsidRDefault="00000000">
            <w:pPr>
              <w:pBdr>
                <w:bottom w:val="single" w:sz="10" w:space="3" w:color="1F6FB2"/>
              </w:pBdr>
              <w:spacing w:before="260" w:after="120"/>
            </w:pPr>
            <w:r>
              <w:rPr>
                <w:rFonts w:ascii="Calibri" w:eastAsia="Calibri" w:hAnsi="Calibri" w:cs="Calibri"/>
                <w:b/>
                <w:bCs/>
                <w:color w:val="10243F"/>
                <w:spacing w:val="8"/>
                <w:sz w:val="24"/>
                <w:szCs w:val="24"/>
              </w:rPr>
              <w:t>LANGUAGES</w:t>
            </w:r>
          </w:p>
          <w:p w14:paraId="00A04CE2" w14:textId="77777777" w:rsidR="009573C7" w:rsidRPr="007147DB" w:rsidRDefault="00000000">
            <w:pPr>
              <w:spacing w:after="160"/>
              <w:rPr>
                <w:sz w:val="22"/>
                <w:szCs w:val="22"/>
              </w:rPr>
            </w:pPr>
            <w:r w:rsidRPr="007147DB">
              <w:rPr>
                <w:rFonts w:ascii="Calibri" w:eastAsia="Calibri" w:hAnsi="Calibri" w:cs="Calibri"/>
                <w:color w:val="222222"/>
              </w:rPr>
              <w:t xml:space="preserve">English (Working </w:t>
            </w:r>
            <w:proofErr w:type="gramStart"/>
            <w:r w:rsidRPr="007147DB">
              <w:rPr>
                <w:rFonts w:ascii="Calibri" w:eastAsia="Calibri" w:hAnsi="Calibri" w:cs="Calibri"/>
                <w:color w:val="222222"/>
              </w:rPr>
              <w:t xml:space="preserve">Proficiency)   </w:t>
            </w:r>
            <w:proofErr w:type="gramEnd"/>
            <w:r w:rsidRPr="007147DB">
              <w:rPr>
                <w:rFonts w:ascii="Calibri" w:eastAsia="Calibri" w:hAnsi="Calibri" w:cs="Calibri"/>
                <w:color w:val="222222"/>
              </w:rPr>
              <w:t xml:space="preserve">   Urdu (Native)</w:t>
            </w:r>
          </w:p>
          <w:p w14:paraId="20B21CDF" w14:textId="77777777" w:rsidR="009573C7" w:rsidRDefault="009573C7">
            <w:pPr>
              <w:spacing w:after="500"/>
            </w:pPr>
          </w:p>
        </w:tc>
      </w:tr>
    </w:tbl>
    <w:p w14:paraId="637667F5" w14:textId="77777777" w:rsidR="002E1A09" w:rsidRDefault="002E1A09"/>
    <w:sectPr w:rsidR="002E1A09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42CFE"/>
    <w:multiLevelType w:val="hybridMultilevel"/>
    <w:tmpl w:val="300CC636"/>
    <w:lvl w:ilvl="0" w:tplc="897A9F00">
      <w:start w:val="1"/>
      <w:numFmt w:val="bullet"/>
      <w:lvlText w:val="●"/>
      <w:lvlJc w:val="left"/>
      <w:pPr>
        <w:ind w:left="720" w:hanging="360"/>
      </w:pPr>
    </w:lvl>
    <w:lvl w:ilvl="1" w:tplc="60620C76">
      <w:start w:val="1"/>
      <w:numFmt w:val="bullet"/>
      <w:lvlText w:val="○"/>
      <w:lvlJc w:val="left"/>
      <w:pPr>
        <w:ind w:left="1440" w:hanging="360"/>
      </w:pPr>
    </w:lvl>
    <w:lvl w:ilvl="2" w:tplc="7996CBEA">
      <w:start w:val="1"/>
      <w:numFmt w:val="bullet"/>
      <w:lvlText w:val="■"/>
      <w:lvlJc w:val="left"/>
      <w:pPr>
        <w:ind w:left="2160" w:hanging="360"/>
      </w:pPr>
    </w:lvl>
    <w:lvl w:ilvl="3" w:tplc="7FE872FC">
      <w:start w:val="1"/>
      <w:numFmt w:val="bullet"/>
      <w:lvlText w:val="●"/>
      <w:lvlJc w:val="left"/>
      <w:pPr>
        <w:ind w:left="2880" w:hanging="360"/>
      </w:pPr>
    </w:lvl>
    <w:lvl w:ilvl="4" w:tplc="C700FF74">
      <w:start w:val="1"/>
      <w:numFmt w:val="bullet"/>
      <w:lvlText w:val="○"/>
      <w:lvlJc w:val="left"/>
      <w:pPr>
        <w:ind w:left="3600" w:hanging="360"/>
      </w:pPr>
    </w:lvl>
    <w:lvl w:ilvl="5" w:tplc="CDFE3578">
      <w:start w:val="1"/>
      <w:numFmt w:val="bullet"/>
      <w:lvlText w:val="■"/>
      <w:lvlJc w:val="left"/>
      <w:pPr>
        <w:ind w:left="4320" w:hanging="360"/>
      </w:pPr>
    </w:lvl>
    <w:lvl w:ilvl="6" w:tplc="84BECE34">
      <w:start w:val="1"/>
      <w:numFmt w:val="bullet"/>
      <w:lvlText w:val="●"/>
      <w:lvlJc w:val="left"/>
      <w:pPr>
        <w:ind w:left="5040" w:hanging="360"/>
      </w:pPr>
    </w:lvl>
    <w:lvl w:ilvl="7" w:tplc="5AE8E676">
      <w:start w:val="1"/>
      <w:numFmt w:val="bullet"/>
      <w:lvlText w:val="●"/>
      <w:lvlJc w:val="left"/>
      <w:pPr>
        <w:ind w:left="5760" w:hanging="360"/>
      </w:pPr>
    </w:lvl>
    <w:lvl w:ilvl="8" w:tplc="F93E6C00">
      <w:start w:val="1"/>
      <w:numFmt w:val="bullet"/>
      <w:lvlText w:val="●"/>
      <w:lvlJc w:val="left"/>
      <w:pPr>
        <w:ind w:left="6480" w:hanging="360"/>
      </w:pPr>
    </w:lvl>
  </w:abstractNum>
  <w:num w:numId="1" w16cid:durableId="1000431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C7"/>
    <w:rsid w:val="002E1A09"/>
    <w:rsid w:val="007147DB"/>
    <w:rsid w:val="009573C7"/>
    <w:rsid w:val="00AD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0225"/>
  <w15:docId w15:val="{0C4C6B8C-8D4F-4D8D-90F8-5ED89C988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Saad Muavia</cp:lastModifiedBy>
  <cp:revision>2</cp:revision>
  <dcterms:created xsi:type="dcterms:W3CDTF">2026-09-01T06:29:00Z</dcterms:created>
  <dcterms:modified xsi:type="dcterms:W3CDTF">2026-09-01T06:44:00Z</dcterms:modified>
</cp:coreProperties>
</file>