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9EB0B" w14:textId="77777777" w:rsidR="00827A7E" w:rsidRPr="00827A7E" w:rsidRDefault="00827A7E" w:rsidP="00827A7E">
      <w:pPr>
        <w:rPr>
          <w:b/>
          <w:bCs/>
        </w:rPr>
      </w:pPr>
      <w:r w:rsidRPr="00827A7E">
        <w:rPr>
          <w:b/>
          <w:bCs/>
        </w:rPr>
        <w:t>CNN Model Cheat Sheet: Road Sign Recognition</w:t>
      </w:r>
    </w:p>
    <w:p w14:paraId="07BAF192" w14:textId="77777777" w:rsidR="00827A7E" w:rsidRPr="00827A7E" w:rsidRDefault="00827A7E" w:rsidP="00827A7E">
      <w:r w:rsidRPr="00827A7E">
        <w:t>This document summarizes the key parts of your Python CNN code for road sign recognition. Use it to quickly recall what each section and important component does.</w:t>
      </w:r>
    </w:p>
    <w:p w14:paraId="29D22916" w14:textId="77777777" w:rsidR="00827A7E" w:rsidRPr="00827A7E" w:rsidRDefault="00827A7E" w:rsidP="00827A7E">
      <w:pPr>
        <w:rPr>
          <w:b/>
          <w:bCs/>
        </w:rPr>
      </w:pPr>
      <w:r w:rsidRPr="00827A7E">
        <w:rPr>
          <w:b/>
          <w:bCs/>
        </w:rPr>
        <w:t>1. Overall Goal</w:t>
      </w:r>
    </w:p>
    <w:p w14:paraId="7E7EE98F" w14:textId="77777777" w:rsidR="00827A7E" w:rsidRPr="00827A7E" w:rsidRDefault="00827A7E" w:rsidP="00827A7E">
      <w:r w:rsidRPr="00827A7E">
        <w:t>Build and train a Convolutional Neural Network (CNN) to recognize different types of automotive road signs from images.</w:t>
      </w:r>
    </w:p>
    <w:p w14:paraId="65D31878" w14:textId="77777777" w:rsidR="00827A7E" w:rsidRPr="00827A7E" w:rsidRDefault="00827A7E" w:rsidP="00827A7E">
      <w:pPr>
        <w:rPr>
          <w:b/>
          <w:bCs/>
        </w:rPr>
      </w:pPr>
      <w:r w:rsidRPr="00827A7E">
        <w:rPr>
          <w:b/>
          <w:bCs/>
        </w:rPr>
        <w:t>2. Key Libraries (Toolboxes)</w:t>
      </w:r>
    </w:p>
    <w:p w14:paraId="6E5EA7CE" w14:textId="77777777" w:rsidR="00827A7E" w:rsidRPr="00827A7E" w:rsidRDefault="00827A7E" w:rsidP="00827A7E">
      <w:pPr>
        <w:numPr>
          <w:ilvl w:val="0"/>
          <w:numId w:val="1"/>
        </w:numPr>
      </w:pPr>
      <w:r w:rsidRPr="00827A7E">
        <w:t>tensorflow (as tf): The main deep learning framework.</w:t>
      </w:r>
    </w:p>
    <w:p w14:paraId="40587F79" w14:textId="77777777" w:rsidR="00827A7E" w:rsidRPr="00827A7E" w:rsidRDefault="00827A7E" w:rsidP="00827A7E">
      <w:pPr>
        <w:numPr>
          <w:ilvl w:val="0"/>
          <w:numId w:val="1"/>
        </w:numPr>
      </w:pPr>
      <w:r w:rsidRPr="00827A7E">
        <w:t>tensorflow.keras: A user-friendly API within TensorFlow for building neural networks.</w:t>
      </w:r>
    </w:p>
    <w:p w14:paraId="1E1F25B1" w14:textId="77777777" w:rsidR="00827A7E" w:rsidRPr="00827A7E" w:rsidRDefault="00827A7E" w:rsidP="00827A7E">
      <w:pPr>
        <w:numPr>
          <w:ilvl w:val="1"/>
          <w:numId w:val="1"/>
        </w:numPr>
      </w:pPr>
      <w:r w:rsidRPr="00827A7E">
        <w:t>layers: Building blocks of neural networks (e.g., Conv2D, Dense).</w:t>
      </w:r>
    </w:p>
    <w:p w14:paraId="2BF5BDE3" w14:textId="77777777" w:rsidR="00827A7E" w:rsidRPr="00827A7E" w:rsidRDefault="00827A7E" w:rsidP="00827A7E">
      <w:pPr>
        <w:numPr>
          <w:ilvl w:val="1"/>
          <w:numId w:val="1"/>
        </w:numPr>
      </w:pPr>
      <w:r w:rsidRPr="00827A7E">
        <w:t>models: Ways to organize layers (e.g., Sequential).</w:t>
      </w:r>
    </w:p>
    <w:p w14:paraId="0D8264FD" w14:textId="77777777" w:rsidR="00827A7E" w:rsidRPr="00827A7E" w:rsidRDefault="00827A7E" w:rsidP="00827A7E">
      <w:pPr>
        <w:numPr>
          <w:ilvl w:val="0"/>
          <w:numId w:val="1"/>
        </w:numPr>
      </w:pPr>
      <w:r w:rsidRPr="00827A7E">
        <w:t>tensorflow.keras.preprocessing.image.ImageDataGenerator: Tool for loading and augmenting image data.</w:t>
      </w:r>
    </w:p>
    <w:p w14:paraId="5E69083D" w14:textId="77777777" w:rsidR="00827A7E" w:rsidRPr="00827A7E" w:rsidRDefault="00827A7E" w:rsidP="00827A7E">
      <w:pPr>
        <w:numPr>
          <w:ilvl w:val="0"/>
          <w:numId w:val="1"/>
        </w:numPr>
      </w:pPr>
      <w:r w:rsidRPr="00827A7E">
        <w:t>numpy (as np): For numerical operations, especially with arrays (e.g., np.argmax).</w:t>
      </w:r>
    </w:p>
    <w:p w14:paraId="7E6DED30" w14:textId="77777777" w:rsidR="00827A7E" w:rsidRPr="00827A7E" w:rsidRDefault="00827A7E" w:rsidP="00827A7E">
      <w:pPr>
        <w:numPr>
          <w:ilvl w:val="0"/>
          <w:numId w:val="1"/>
        </w:numPr>
      </w:pPr>
      <w:r w:rsidRPr="00827A7E">
        <w:t>os: For interacting with your computer's file system (e.g., joining paths).</w:t>
      </w:r>
    </w:p>
    <w:p w14:paraId="5A315341" w14:textId="77777777" w:rsidR="00827A7E" w:rsidRPr="00827A7E" w:rsidRDefault="00827A7E" w:rsidP="00827A7E">
      <w:pPr>
        <w:numPr>
          <w:ilvl w:val="0"/>
          <w:numId w:val="1"/>
        </w:numPr>
      </w:pPr>
      <w:r w:rsidRPr="00827A7E">
        <w:t>matplotlib.pyplot (as plt): For creating plots and visualizations (e.g., accuracy/loss graphs).</w:t>
      </w:r>
    </w:p>
    <w:p w14:paraId="3153D887" w14:textId="77777777" w:rsidR="00827A7E" w:rsidRPr="00827A7E" w:rsidRDefault="00827A7E" w:rsidP="00827A7E">
      <w:pPr>
        <w:rPr>
          <w:b/>
          <w:bCs/>
        </w:rPr>
      </w:pPr>
      <w:r w:rsidRPr="00827A7E">
        <w:rPr>
          <w:b/>
          <w:bCs/>
        </w:rPr>
        <w:t>3. Code Sections &amp; Their Purpose</w:t>
      </w:r>
    </w:p>
    <w:p w14:paraId="78A68CCE" w14:textId="77777777" w:rsidR="00827A7E" w:rsidRPr="00827A7E" w:rsidRDefault="00827A7E" w:rsidP="00827A7E">
      <w:pPr>
        <w:rPr>
          <w:b/>
          <w:bCs/>
        </w:rPr>
      </w:pPr>
      <w:r w:rsidRPr="00827A7E">
        <w:rPr>
          <w:b/>
          <w:bCs/>
        </w:rPr>
        <w:t>A. Constants and Configuration (DATA_DIR, IMAGE_HEIGHT, etc.)</w:t>
      </w:r>
    </w:p>
    <w:p w14:paraId="2874ABE8" w14:textId="77777777" w:rsidR="00827A7E" w:rsidRPr="00827A7E" w:rsidRDefault="00827A7E" w:rsidP="00827A7E">
      <w:pPr>
        <w:numPr>
          <w:ilvl w:val="0"/>
          <w:numId w:val="2"/>
        </w:numPr>
      </w:pPr>
      <w:r w:rsidRPr="00827A7E">
        <w:rPr>
          <w:b/>
          <w:bCs/>
        </w:rPr>
        <w:t>Purpose:</w:t>
      </w:r>
      <w:r w:rsidRPr="00827A7E">
        <w:t xml:space="preserve"> Define global settings and parameters for the model and data processing.</w:t>
      </w:r>
    </w:p>
    <w:p w14:paraId="1EF39A81" w14:textId="77777777" w:rsidR="00827A7E" w:rsidRPr="00827A7E" w:rsidRDefault="00827A7E" w:rsidP="00827A7E">
      <w:pPr>
        <w:numPr>
          <w:ilvl w:val="0"/>
          <w:numId w:val="2"/>
        </w:numPr>
      </w:pPr>
      <w:r w:rsidRPr="00827A7E">
        <w:rPr>
          <w:b/>
          <w:bCs/>
        </w:rPr>
        <w:t>Key Constants:</w:t>
      </w:r>
    </w:p>
    <w:p w14:paraId="027B1BB0" w14:textId="77777777" w:rsidR="00827A7E" w:rsidRPr="00827A7E" w:rsidRDefault="00827A7E" w:rsidP="00827A7E">
      <w:pPr>
        <w:numPr>
          <w:ilvl w:val="1"/>
          <w:numId w:val="2"/>
        </w:numPr>
      </w:pPr>
      <w:r w:rsidRPr="00827A7E">
        <w:t>DATA_DIR: Path to your dataset folder (e.g., ./road_sign_dataset).</w:t>
      </w:r>
    </w:p>
    <w:p w14:paraId="47E1D3BA" w14:textId="77777777" w:rsidR="00827A7E" w:rsidRPr="00827A7E" w:rsidRDefault="00827A7E" w:rsidP="00827A7E">
      <w:pPr>
        <w:numPr>
          <w:ilvl w:val="1"/>
          <w:numId w:val="2"/>
        </w:numPr>
      </w:pPr>
      <w:r w:rsidRPr="00827A7E">
        <w:t>IMAGE_HEIGHT, IMAGE_WIDTH: Target dimensions for resizing all images (e.g., 32x32 pixels).</w:t>
      </w:r>
    </w:p>
    <w:p w14:paraId="3D846788" w14:textId="77777777" w:rsidR="00827A7E" w:rsidRPr="00827A7E" w:rsidRDefault="00827A7E" w:rsidP="00827A7E">
      <w:pPr>
        <w:numPr>
          <w:ilvl w:val="1"/>
          <w:numId w:val="2"/>
        </w:numPr>
      </w:pPr>
      <w:r w:rsidRPr="00827A7E">
        <w:t>BATCH_SIZE: Number of images processed at once during training (e.g., 32).</w:t>
      </w:r>
    </w:p>
    <w:p w14:paraId="1B849889" w14:textId="77777777" w:rsidR="00827A7E" w:rsidRPr="00827A7E" w:rsidRDefault="00827A7E" w:rsidP="00827A7E">
      <w:pPr>
        <w:numPr>
          <w:ilvl w:val="1"/>
          <w:numId w:val="2"/>
        </w:numPr>
      </w:pPr>
      <w:r w:rsidRPr="00827A7E">
        <w:t>EPOCHS: Number of full passes through the entire training dataset (e.g., 15).</w:t>
      </w:r>
    </w:p>
    <w:p w14:paraId="48DC883A" w14:textId="77777777" w:rsidR="00827A7E" w:rsidRPr="00827A7E" w:rsidRDefault="00827A7E" w:rsidP="00827A7E">
      <w:pPr>
        <w:numPr>
          <w:ilvl w:val="1"/>
          <w:numId w:val="2"/>
        </w:numPr>
      </w:pPr>
      <w:r w:rsidRPr="00827A7E">
        <w:t>NUM_CLASSES: Total number of distinct road sign types the model should recognize (e.g., 43 for GTSRB).</w:t>
      </w:r>
    </w:p>
    <w:p w14:paraId="4F62E559" w14:textId="77777777" w:rsidR="00827A7E" w:rsidRPr="00827A7E" w:rsidRDefault="00827A7E" w:rsidP="00827A7E">
      <w:pPr>
        <w:rPr>
          <w:b/>
          <w:bCs/>
        </w:rPr>
      </w:pPr>
      <w:r w:rsidRPr="00827A7E">
        <w:rPr>
          <w:b/>
          <w:bCs/>
        </w:rPr>
        <w:lastRenderedPageBreak/>
        <w:t>B. Data Preprocessing and Augmentation (ImageDataGenerator)</w:t>
      </w:r>
    </w:p>
    <w:p w14:paraId="20055DBA" w14:textId="77777777" w:rsidR="00827A7E" w:rsidRPr="00827A7E" w:rsidRDefault="00827A7E" w:rsidP="00827A7E">
      <w:pPr>
        <w:numPr>
          <w:ilvl w:val="0"/>
          <w:numId w:val="3"/>
        </w:numPr>
      </w:pPr>
      <w:r w:rsidRPr="00827A7E">
        <w:rPr>
          <w:b/>
          <w:bCs/>
        </w:rPr>
        <w:t>Purpose:</w:t>
      </w:r>
      <w:r w:rsidRPr="00827A7E">
        <w:t xml:space="preserve"> Prepare raw image data for the model. This includes resizing, normalizing pixel values, and creating varied versions of training images.</w:t>
      </w:r>
    </w:p>
    <w:p w14:paraId="08E96C9C" w14:textId="77777777" w:rsidR="00827A7E" w:rsidRPr="00827A7E" w:rsidRDefault="00827A7E" w:rsidP="00827A7E">
      <w:pPr>
        <w:numPr>
          <w:ilvl w:val="0"/>
          <w:numId w:val="3"/>
        </w:numPr>
      </w:pPr>
      <w:r w:rsidRPr="00827A7E">
        <w:rPr>
          <w:b/>
          <w:bCs/>
        </w:rPr>
        <w:t>ImageDataGenerator (Training):</w:t>
      </w:r>
    </w:p>
    <w:p w14:paraId="7DF84D72" w14:textId="77777777" w:rsidR="00827A7E" w:rsidRPr="00827A7E" w:rsidRDefault="00827A7E" w:rsidP="00827A7E">
      <w:pPr>
        <w:numPr>
          <w:ilvl w:val="1"/>
          <w:numId w:val="3"/>
        </w:numPr>
      </w:pPr>
      <w:r w:rsidRPr="00827A7E">
        <w:t>rescale=1./255: Normalizes pixel values from [0, 255] to [0, 1]. Essential for model performance.</w:t>
      </w:r>
    </w:p>
    <w:p w14:paraId="39C01822" w14:textId="77777777" w:rsidR="00827A7E" w:rsidRPr="00827A7E" w:rsidRDefault="00827A7E" w:rsidP="00827A7E">
      <w:pPr>
        <w:numPr>
          <w:ilvl w:val="1"/>
          <w:numId w:val="3"/>
        </w:numPr>
      </w:pPr>
      <w:r w:rsidRPr="00827A7E">
        <w:t xml:space="preserve">rotation_range, width_shift_range, height_shift_range, zoom_range, shear_range: </w:t>
      </w:r>
      <w:r w:rsidRPr="00827A7E">
        <w:rPr>
          <w:b/>
          <w:bCs/>
        </w:rPr>
        <w:t>Data Augmentation</w:t>
      </w:r>
      <w:r w:rsidRPr="00827A7E">
        <w:t xml:space="preserve"> techniques. These randomly modify training images (rotate, shift, zoom, slant) to create more diverse examples.</w:t>
      </w:r>
    </w:p>
    <w:p w14:paraId="196AA4CC" w14:textId="77777777" w:rsidR="00827A7E" w:rsidRPr="00827A7E" w:rsidRDefault="00827A7E" w:rsidP="00827A7E">
      <w:pPr>
        <w:numPr>
          <w:ilvl w:val="2"/>
          <w:numId w:val="3"/>
        </w:numPr>
      </w:pPr>
      <w:r w:rsidRPr="00827A7E">
        <w:rPr>
          <w:b/>
          <w:bCs/>
        </w:rPr>
        <w:t>Why?</w:t>
      </w:r>
      <w:r w:rsidRPr="00827A7E">
        <w:t xml:space="preserve"> Helps the model learn to recognize signs despite minor real-world variations (e.g., angle, lighting, distance), preventing </w:t>
      </w:r>
      <w:r w:rsidRPr="00827A7E">
        <w:rPr>
          <w:b/>
          <w:bCs/>
        </w:rPr>
        <w:t>overfitting</w:t>
      </w:r>
      <w:r w:rsidRPr="00827A7E">
        <w:t xml:space="preserve"> (memorizing specific images instead of general features).</w:t>
      </w:r>
    </w:p>
    <w:p w14:paraId="2B40F4C9" w14:textId="77777777" w:rsidR="00827A7E" w:rsidRPr="00827A7E" w:rsidRDefault="00827A7E" w:rsidP="00827A7E">
      <w:pPr>
        <w:numPr>
          <w:ilvl w:val="1"/>
          <w:numId w:val="3"/>
        </w:numPr>
      </w:pPr>
      <w:r w:rsidRPr="00827A7E">
        <w:t>horizontal_flip=False: Important for road signs as flipping them horizontally changes their meaning.</w:t>
      </w:r>
    </w:p>
    <w:p w14:paraId="75FB9237" w14:textId="77777777" w:rsidR="00827A7E" w:rsidRPr="00827A7E" w:rsidRDefault="00827A7E" w:rsidP="00827A7E">
      <w:pPr>
        <w:numPr>
          <w:ilvl w:val="0"/>
          <w:numId w:val="3"/>
        </w:numPr>
      </w:pPr>
      <w:r w:rsidRPr="00827A7E">
        <w:rPr>
          <w:b/>
          <w:bCs/>
        </w:rPr>
        <w:t>ImageDataGenerator (Test):</w:t>
      </w:r>
      <w:r w:rsidRPr="00827A7E">
        <w:t xml:space="preserve"> Only rescale is applied; no augmentation, as test data should reflect real-world, un-modified inputs.</w:t>
      </w:r>
    </w:p>
    <w:p w14:paraId="4F2547F5" w14:textId="77777777" w:rsidR="00827A7E" w:rsidRPr="00827A7E" w:rsidRDefault="00827A7E" w:rsidP="00827A7E">
      <w:pPr>
        <w:numPr>
          <w:ilvl w:val="0"/>
          <w:numId w:val="3"/>
        </w:numPr>
      </w:pPr>
      <w:r w:rsidRPr="00827A7E">
        <w:rPr>
          <w:b/>
          <w:bCs/>
        </w:rPr>
        <w:t>.flow_from_directory():</w:t>
      </w:r>
    </w:p>
    <w:p w14:paraId="64466522" w14:textId="77777777" w:rsidR="00827A7E" w:rsidRPr="00827A7E" w:rsidRDefault="00827A7E" w:rsidP="00827A7E">
      <w:pPr>
        <w:numPr>
          <w:ilvl w:val="1"/>
          <w:numId w:val="3"/>
        </w:numPr>
      </w:pPr>
      <w:r w:rsidRPr="00827A7E">
        <w:t>Loads images from subdirectories (each subdirectory name is a class label).</w:t>
      </w:r>
    </w:p>
    <w:p w14:paraId="7BA2AF1A" w14:textId="77777777" w:rsidR="00827A7E" w:rsidRPr="00827A7E" w:rsidRDefault="00827A7E" w:rsidP="00827A7E">
      <w:pPr>
        <w:numPr>
          <w:ilvl w:val="1"/>
          <w:numId w:val="3"/>
        </w:numPr>
      </w:pPr>
      <w:r w:rsidRPr="00827A7E">
        <w:t>target_size: Resizes images to (IMAGE_WIDTH, IMAGE_HEIGHT).</w:t>
      </w:r>
    </w:p>
    <w:p w14:paraId="2B246BE9" w14:textId="77777777" w:rsidR="00827A7E" w:rsidRPr="00827A7E" w:rsidRDefault="00827A7E" w:rsidP="00827A7E">
      <w:pPr>
        <w:numPr>
          <w:ilvl w:val="1"/>
          <w:numId w:val="3"/>
        </w:numPr>
      </w:pPr>
      <w:r w:rsidRPr="00827A7E">
        <w:t>batch_size: Specifies images per batch.</w:t>
      </w:r>
    </w:p>
    <w:p w14:paraId="2F4CA00A" w14:textId="77777777" w:rsidR="00827A7E" w:rsidRPr="00827A7E" w:rsidRDefault="00827A7E" w:rsidP="00827A7E">
      <w:pPr>
        <w:numPr>
          <w:ilvl w:val="1"/>
          <w:numId w:val="3"/>
        </w:numPr>
      </w:pPr>
      <w:r w:rsidRPr="00827A7E">
        <w:t>class_mode='categorical': Generates one-hot encoded labels (e.g., [0,0,1,0] for class 2).</w:t>
      </w:r>
    </w:p>
    <w:p w14:paraId="29A463AB" w14:textId="77777777" w:rsidR="00827A7E" w:rsidRPr="00827A7E" w:rsidRDefault="00827A7E" w:rsidP="00827A7E">
      <w:pPr>
        <w:numPr>
          <w:ilvl w:val="1"/>
          <w:numId w:val="3"/>
        </w:numPr>
      </w:pPr>
      <w:r w:rsidRPr="00827A7E">
        <w:t>color_mode='rgb': Specifies 3 color channels.</w:t>
      </w:r>
    </w:p>
    <w:p w14:paraId="22906E44" w14:textId="77777777" w:rsidR="00827A7E" w:rsidRPr="00827A7E" w:rsidRDefault="00827A7E" w:rsidP="00827A7E">
      <w:pPr>
        <w:numPr>
          <w:ilvl w:val="1"/>
          <w:numId w:val="3"/>
        </w:numPr>
      </w:pPr>
      <w:r w:rsidRPr="00827A7E">
        <w:t>shuffle=False (for test_generator): Keeps test images in order for consistent evaluation.</w:t>
      </w:r>
    </w:p>
    <w:p w14:paraId="19E2E3B3" w14:textId="77777777" w:rsidR="00827A7E" w:rsidRPr="00827A7E" w:rsidRDefault="00827A7E" w:rsidP="00827A7E">
      <w:pPr>
        <w:rPr>
          <w:b/>
          <w:bCs/>
        </w:rPr>
      </w:pPr>
      <w:r w:rsidRPr="00827A7E">
        <w:rPr>
          <w:b/>
          <w:bCs/>
        </w:rPr>
        <w:t>C. Build the CNN Model Architecture (build_cnn_model function)</w:t>
      </w:r>
    </w:p>
    <w:p w14:paraId="3045F7F6" w14:textId="77777777" w:rsidR="00827A7E" w:rsidRPr="00827A7E" w:rsidRDefault="00827A7E" w:rsidP="00827A7E">
      <w:pPr>
        <w:numPr>
          <w:ilvl w:val="0"/>
          <w:numId w:val="4"/>
        </w:numPr>
      </w:pPr>
      <w:r w:rsidRPr="00827A7E">
        <w:rPr>
          <w:b/>
          <w:bCs/>
        </w:rPr>
        <w:t>Purpose:</w:t>
      </w:r>
      <w:r w:rsidRPr="00827A7E">
        <w:t xml:space="preserve"> Design the structure of the neural network (the "brain").</w:t>
      </w:r>
    </w:p>
    <w:p w14:paraId="0746591C" w14:textId="77777777" w:rsidR="00827A7E" w:rsidRPr="00827A7E" w:rsidRDefault="00827A7E" w:rsidP="00827A7E">
      <w:pPr>
        <w:numPr>
          <w:ilvl w:val="0"/>
          <w:numId w:val="4"/>
        </w:numPr>
      </w:pPr>
      <w:r w:rsidRPr="00827A7E">
        <w:rPr>
          <w:b/>
          <w:bCs/>
        </w:rPr>
        <w:t>models.Sequential():</w:t>
      </w:r>
      <w:r w:rsidRPr="00827A7E">
        <w:t xml:space="preserve"> Stacks layers one after another in a linear way.</w:t>
      </w:r>
    </w:p>
    <w:p w14:paraId="30D53840" w14:textId="77777777" w:rsidR="00827A7E" w:rsidRPr="00827A7E" w:rsidRDefault="00827A7E" w:rsidP="00827A7E">
      <w:pPr>
        <w:numPr>
          <w:ilvl w:val="0"/>
          <w:numId w:val="4"/>
        </w:numPr>
      </w:pPr>
      <w:r w:rsidRPr="00827A7E">
        <w:rPr>
          <w:b/>
          <w:bCs/>
        </w:rPr>
        <w:t>Key Layer Types:</w:t>
      </w:r>
    </w:p>
    <w:p w14:paraId="7EDBC81D" w14:textId="77777777" w:rsidR="00827A7E" w:rsidRPr="00827A7E" w:rsidRDefault="00827A7E" w:rsidP="00827A7E">
      <w:pPr>
        <w:numPr>
          <w:ilvl w:val="1"/>
          <w:numId w:val="4"/>
        </w:numPr>
      </w:pPr>
      <w:r w:rsidRPr="00827A7E">
        <w:rPr>
          <w:b/>
          <w:bCs/>
        </w:rPr>
        <w:lastRenderedPageBreak/>
        <w:t>layers.Conv2D(filters, kernel_size, activation, input_shape, padding):</w:t>
      </w:r>
    </w:p>
    <w:p w14:paraId="5098EAB5" w14:textId="77777777" w:rsidR="00827A7E" w:rsidRPr="00827A7E" w:rsidRDefault="00827A7E" w:rsidP="00827A7E">
      <w:pPr>
        <w:numPr>
          <w:ilvl w:val="2"/>
          <w:numId w:val="4"/>
        </w:numPr>
      </w:pPr>
      <w:r w:rsidRPr="00827A7E">
        <w:rPr>
          <w:b/>
          <w:bCs/>
        </w:rPr>
        <w:t>Role:</w:t>
      </w:r>
      <w:r w:rsidRPr="00827A7E">
        <w:t xml:space="preserve"> Detects patterns (features) in images (e.g., edges, textures, shapes).</w:t>
      </w:r>
    </w:p>
    <w:p w14:paraId="15710A6F" w14:textId="77777777" w:rsidR="00827A7E" w:rsidRPr="00827A7E" w:rsidRDefault="00827A7E" w:rsidP="00827A7E">
      <w:pPr>
        <w:numPr>
          <w:ilvl w:val="2"/>
          <w:numId w:val="4"/>
        </w:numPr>
      </w:pPr>
      <w:r w:rsidRPr="00827A7E">
        <w:t>filters: Number of patterns to detect (e.g., 32, 64, 128). More filters = more complex patterns.</w:t>
      </w:r>
    </w:p>
    <w:p w14:paraId="2CA9EE49" w14:textId="77777777" w:rsidR="00827A7E" w:rsidRPr="00827A7E" w:rsidRDefault="00827A7E" w:rsidP="00827A7E">
      <w:pPr>
        <w:numPr>
          <w:ilvl w:val="2"/>
          <w:numId w:val="4"/>
        </w:numPr>
      </w:pPr>
      <w:r w:rsidRPr="00827A7E">
        <w:t>kernel_size: Size of the "magnifying glass" (e.g., (3, 3)).</w:t>
      </w:r>
    </w:p>
    <w:p w14:paraId="0E273592" w14:textId="77777777" w:rsidR="00827A7E" w:rsidRPr="00827A7E" w:rsidRDefault="00827A7E" w:rsidP="00827A7E">
      <w:pPr>
        <w:numPr>
          <w:ilvl w:val="2"/>
          <w:numId w:val="4"/>
        </w:numPr>
      </w:pPr>
      <w:r w:rsidRPr="00827A7E">
        <w:t>activation='relu': Rectified Linear Unit. A common function that adds non-linearity (allows the model to learn complex relationships).</w:t>
      </w:r>
    </w:p>
    <w:p w14:paraId="113EEDB8" w14:textId="77777777" w:rsidR="00827A7E" w:rsidRPr="00827A7E" w:rsidRDefault="00827A7E" w:rsidP="00827A7E">
      <w:pPr>
        <w:numPr>
          <w:ilvl w:val="2"/>
          <w:numId w:val="4"/>
        </w:numPr>
      </w:pPr>
      <w:r w:rsidRPr="00827A7E">
        <w:t xml:space="preserve">input_shape: Required for the </w:t>
      </w:r>
      <w:r w:rsidRPr="00827A7E">
        <w:rPr>
          <w:i/>
          <w:iCs/>
        </w:rPr>
        <w:t>first</w:t>
      </w:r>
      <w:r w:rsidRPr="00827A7E">
        <w:t xml:space="preserve"> layer: (IMAGE_HEIGHT, IMAGE_WIDTH, 3).</w:t>
      </w:r>
    </w:p>
    <w:p w14:paraId="363270DB" w14:textId="77777777" w:rsidR="00827A7E" w:rsidRPr="00827A7E" w:rsidRDefault="00827A7E" w:rsidP="00827A7E">
      <w:pPr>
        <w:numPr>
          <w:ilvl w:val="2"/>
          <w:numId w:val="4"/>
        </w:numPr>
      </w:pPr>
      <w:r w:rsidRPr="00827A7E">
        <w:t>padding='same': Ensures the output feature map size matches the input size.</w:t>
      </w:r>
    </w:p>
    <w:p w14:paraId="48204033" w14:textId="77777777" w:rsidR="00827A7E" w:rsidRPr="00827A7E" w:rsidRDefault="00827A7E" w:rsidP="00827A7E">
      <w:pPr>
        <w:numPr>
          <w:ilvl w:val="1"/>
          <w:numId w:val="4"/>
        </w:numPr>
      </w:pPr>
      <w:r w:rsidRPr="00827A7E">
        <w:rPr>
          <w:b/>
          <w:bCs/>
        </w:rPr>
        <w:t>layers.BatchNormalization():</w:t>
      </w:r>
    </w:p>
    <w:p w14:paraId="184BB8AD" w14:textId="77777777" w:rsidR="00827A7E" w:rsidRPr="00827A7E" w:rsidRDefault="00827A7E" w:rsidP="00827A7E">
      <w:pPr>
        <w:numPr>
          <w:ilvl w:val="2"/>
          <w:numId w:val="4"/>
        </w:numPr>
      </w:pPr>
      <w:r w:rsidRPr="00827A7E">
        <w:rPr>
          <w:b/>
          <w:bCs/>
        </w:rPr>
        <w:t>Role:</w:t>
      </w:r>
      <w:r w:rsidRPr="00827A7E">
        <w:t xml:space="preserve"> Stabilizes and speeds up training by standardizing inputs to layers.</w:t>
      </w:r>
    </w:p>
    <w:p w14:paraId="2BF877A7" w14:textId="77777777" w:rsidR="00827A7E" w:rsidRPr="00827A7E" w:rsidRDefault="00827A7E" w:rsidP="00827A7E">
      <w:pPr>
        <w:numPr>
          <w:ilvl w:val="1"/>
          <w:numId w:val="4"/>
        </w:numPr>
      </w:pPr>
      <w:r w:rsidRPr="00827A7E">
        <w:rPr>
          <w:b/>
          <w:bCs/>
        </w:rPr>
        <w:t>layers.MaxPooling2D(pool_size):</w:t>
      </w:r>
    </w:p>
    <w:p w14:paraId="7612FAFC" w14:textId="77777777" w:rsidR="00827A7E" w:rsidRPr="00827A7E" w:rsidRDefault="00827A7E" w:rsidP="00827A7E">
      <w:pPr>
        <w:numPr>
          <w:ilvl w:val="2"/>
          <w:numId w:val="4"/>
        </w:numPr>
      </w:pPr>
      <w:r w:rsidRPr="00827A7E">
        <w:rPr>
          <w:b/>
          <w:bCs/>
        </w:rPr>
        <w:t>Role:</w:t>
      </w:r>
      <w:r w:rsidRPr="00827A7E">
        <w:t xml:space="preserve"> Downsamples (shrinks) the image/feature map, retaining the most important information. Reduces computation and makes the model more robust to minor shifts.</w:t>
      </w:r>
    </w:p>
    <w:p w14:paraId="51339406" w14:textId="77777777" w:rsidR="00827A7E" w:rsidRPr="00827A7E" w:rsidRDefault="00827A7E" w:rsidP="00827A7E">
      <w:pPr>
        <w:numPr>
          <w:ilvl w:val="2"/>
          <w:numId w:val="4"/>
        </w:numPr>
      </w:pPr>
      <w:r w:rsidRPr="00827A7E">
        <w:t>pool_size: Size of the window to take the maximum from (e.g., (2, 2)).</w:t>
      </w:r>
    </w:p>
    <w:p w14:paraId="42C29B66" w14:textId="77777777" w:rsidR="00827A7E" w:rsidRPr="00827A7E" w:rsidRDefault="00827A7E" w:rsidP="00827A7E">
      <w:pPr>
        <w:numPr>
          <w:ilvl w:val="1"/>
          <w:numId w:val="4"/>
        </w:numPr>
      </w:pPr>
      <w:r w:rsidRPr="00827A7E">
        <w:rPr>
          <w:b/>
          <w:bCs/>
        </w:rPr>
        <w:t>layers.Dropout(rate):</w:t>
      </w:r>
    </w:p>
    <w:p w14:paraId="3ED05D24" w14:textId="77777777" w:rsidR="00827A7E" w:rsidRPr="00827A7E" w:rsidRDefault="00827A7E" w:rsidP="00827A7E">
      <w:pPr>
        <w:numPr>
          <w:ilvl w:val="2"/>
          <w:numId w:val="4"/>
        </w:numPr>
      </w:pPr>
      <w:r w:rsidRPr="00827A7E">
        <w:rPr>
          <w:b/>
          <w:bCs/>
        </w:rPr>
        <w:t>Role:</w:t>
      </w:r>
      <w:r w:rsidRPr="00827A7E">
        <w:t xml:space="preserve"> Randomly "turns off" a fraction (rate) of neurons during training.</w:t>
      </w:r>
    </w:p>
    <w:p w14:paraId="5A91F3AF" w14:textId="77777777" w:rsidR="00827A7E" w:rsidRPr="00827A7E" w:rsidRDefault="00827A7E" w:rsidP="00827A7E">
      <w:pPr>
        <w:numPr>
          <w:ilvl w:val="2"/>
          <w:numId w:val="4"/>
        </w:numPr>
      </w:pPr>
      <w:r w:rsidRPr="00827A7E">
        <w:rPr>
          <w:b/>
          <w:bCs/>
        </w:rPr>
        <w:t>Why?</w:t>
      </w:r>
      <w:r w:rsidRPr="00827A7E">
        <w:t xml:space="preserve"> Prevents </w:t>
      </w:r>
      <w:r w:rsidRPr="00827A7E">
        <w:rPr>
          <w:b/>
          <w:bCs/>
        </w:rPr>
        <w:t>overfitting</w:t>
      </w:r>
      <w:r w:rsidRPr="00827A7E">
        <w:t xml:space="preserve"> by forcing the network to learn more robust features, reducing reliance on specific connections.</w:t>
      </w:r>
    </w:p>
    <w:p w14:paraId="2C3E76F6" w14:textId="77777777" w:rsidR="00827A7E" w:rsidRPr="00827A7E" w:rsidRDefault="00827A7E" w:rsidP="00827A7E">
      <w:pPr>
        <w:numPr>
          <w:ilvl w:val="1"/>
          <w:numId w:val="4"/>
        </w:numPr>
      </w:pPr>
      <w:r w:rsidRPr="00827A7E">
        <w:rPr>
          <w:b/>
          <w:bCs/>
        </w:rPr>
        <w:t>layers.Flatten():</w:t>
      </w:r>
    </w:p>
    <w:p w14:paraId="736694E7" w14:textId="77777777" w:rsidR="00827A7E" w:rsidRPr="00827A7E" w:rsidRDefault="00827A7E" w:rsidP="00827A7E">
      <w:pPr>
        <w:numPr>
          <w:ilvl w:val="2"/>
          <w:numId w:val="4"/>
        </w:numPr>
      </w:pPr>
      <w:r w:rsidRPr="00827A7E">
        <w:rPr>
          <w:b/>
          <w:bCs/>
        </w:rPr>
        <w:t>Role:</w:t>
      </w:r>
      <w:r w:rsidRPr="00827A7E">
        <w:t xml:space="preserve"> Converts the 2D output of convolutional layers into a 1D vector (a long list of numbers) to be fed into Dense layers.</w:t>
      </w:r>
    </w:p>
    <w:p w14:paraId="416B6471" w14:textId="77777777" w:rsidR="00827A7E" w:rsidRPr="00827A7E" w:rsidRDefault="00827A7E" w:rsidP="00827A7E">
      <w:pPr>
        <w:numPr>
          <w:ilvl w:val="1"/>
          <w:numId w:val="4"/>
        </w:numPr>
      </w:pPr>
      <w:r w:rsidRPr="00827A7E">
        <w:rPr>
          <w:b/>
          <w:bCs/>
        </w:rPr>
        <w:t>layers.Dense(units, activation):</w:t>
      </w:r>
    </w:p>
    <w:p w14:paraId="4FF92D13" w14:textId="77777777" w:rsidR="00827A7E" w:rsidRPr="00827A7E" w:rsidRDefault="00827A7E" w:rsidP="00827A7E">
      <w:pPr>
        <w:numPr>
          <w:ilvl w:val="2"/>
          <w:numId w:val="4"/>
        </w:numPr>
      </w:pPr>
      <w:r w:rsidRPr="00827A7E">
        <w:rPr>
          <w:b/>
          <w:bCs/>
        </w:rPr>
        <w:lastRenderedPageBreak/>
        <w:t>Role:</w:t>
      </w:r>
      <w:r w:rsidRPr="00827A7E">
        <w:t xml:space="preserve"> Fully connected layer. Each neuron connects to all neurons in the previous layer. Performs classification based on extracted features.</w:t>
      </w:r>
    </w:p>
    <w:p w14:paraId="25430C91" w14:textId="77777777" w:rsidR="00827A7E" w:rsidRPr="00827A7E" w:rsidRDefault="00827A7E" w:rsidP="00827A7E">
      <w:pPr>
        <w:numPr>
          <w:ilvl w:val="2"/>
          <w:numId w:val="4"/>
        </w:numPr>
      </w:pPr>
      <w:r w:rsidRPr="00827A7E">
        <w:t>units: Number of neurons in the layer (e.g., 128 for a hidden layer).</w:t>
      </w:r>
    </w:p>
    <w:p w14:paraId="1845E847" w14:textId="77777777" w:rsidR="00827A7E" w:rsidRPr="00827A7E" w:rsidRDefault="00827A7E" w:rsidP="00827A7E">
      <w:pPr>
        <w:numPr>
          <w:ilvl w:val="2"/>
          <w:numId w:val="4"/>
        </w:numPr>
      </w:pPr>
      <w:r w:rsidRPr="00827A7E">
        <w:t>activation='relu' (hidden layers): Adds non-linearity.</w:t>
      </w:r>
    </w:p>
    <w:p w14:paraId="4CEC97DA" w14:textId="77777777" w:rsidR="00827A7E" w:rsidRPr="00827A7E" w:rsidRDefault="00827A7E" w:rsidP="00827A7E">
      <w:pPr>
        <w:numPr>
          <w:ilvl w:val="2"/>
          <w:numId w:val="4"/>
        </w:numPr>
      </w:pPr>
      <w:r w:rsidRPr="00827A7E">
        <w:t>activation='softmax' (output layer): Converts raw scores into probabilities for each class. Sums to 1.0. Used for multi-class classification.</w:t>
      </w:r>
    </w:p>
    <w:p w14:paraId="2B8A588B" w14:textId="77777777" w:rsidR="00827A7E" w:rsidRPr="00827A7E" w:rsidRDefault="00827A7E" w:rsidP="00827A7E">
      <w:pPr>
        <w:numPr>
          <w:ilvl w:val="0"/>
          <w:numId w:val="4"/>
        </w:numPr>
      </w:pPr>
      <w:r w:rsidRPr="00827A7E">
        <w:rPr>
          <w:b/>
          <w:bCs/>
        </w:rPr>
        <w:t>model.summary():</w:t>
      </w:r>
      <w:r w:rsidRPr="00827A7E">
        <w:t xml:space="preserve"> Prints a table showing each layer, its output shape, and the number of trainable parameters. Useful for understanding model size.</w:t>
      </w:r>
    </w:p>
    <w:p w14:paraId="757397DF" w14:textId="77777777" w:rsidR="00827A7E" w:rsidRPr="00827A7E" w:rsidRDefault="00827A7E" w:rsidP="00827A7E">
      <w:pPr>
        <w:rPr>
          <w:b/>
          <w:bCs/>
        </w:rPr>
      </w:pPr>
      <w:r w:rsidRPr="00827A7E">
        <w:rPr>
          <w:b/>
          <w:bCs/>
        </w:rPr>
        <w:t>D. Compile the Model (model.compile())</w:t>
      </w:r>
    </w:p>
    <w:p w14:paraId="6E963BDF" w14:textId="77777777" w:rsidR="00827A7E" w:rsidRPr="00827A7E" w:rsidRDefault="00827A7E" w:rsidP="00827A7E">
      <w:pPr>
        <w:numPr>
          <w:ilvl w:val="0"/>
          <w:numId w:val="5"/>
        </w:numPr>
      </w:pPr>
      <w:r w:rsidRPr="00827A7E">
        <w:rPr>
          <w:b/>
          <w:bCs/>
        </w:rPr>
        <w:t>Purpose:</w:t>
      </w:r>
      <w:r w:rsidRPr="00827A7E">
        <w:t xml:space="preserve"> Configure the model's learning process before training.</w:t>
      </w:r>
    </w:p>
    <w:p w14:paraId="1483CF94" w14:textId="77777777" w:rsidR="00827A7E" w:rsidRPr="00827A7E" w:rsidRDefault="00827A7E" w:rsidP="00827A7E">
      <w:pPr>
        <w:numPr>
          <w:ilvl w:val="0"/>
          <w:numId w:val="5"/>
        </w:numPr>
      </w:pPr>
      <w:r w:rsidRPr="00827A7E">
        <w:rPr>
          <w:b/>
          <w:bCs/>
        </w:rPr>
        <w:t>optimizer='adam':</w:t>
      </w:r>
    </w:p>
    <w:p w14:paraId="1FBF1418" w14:textId="77777777" w:rsidR="00827A7E" w:rsidRPr="00827A7E" w:rsidRDefault="00827A7E" w:rsidP="00827A7E">
      <w:pPr>
        <w:numPr>
          <w:ilvl w:val="1"/>
          <w:numId w:val="5"/>
        </w:numPr>
      </w:pPr>
      <w:r w:rsidRPr="00827A7E">
        <w:rPr>
          <w:b/>
          <w:bCs/>
        </w:rPr>
        <w:t>Role:</w:t>
      </w:r>
      <w:r w:rsidRPr="00827A7E">
        <w:t xml:space="preserve"> Algorithm that adjusts the model's internal weights and biases to minimize loss during training. 'Adam' is a popular and effective choice.</w:t>
      </w:r>
    </w:p>
    <w:p w14:paraId="0072A075" w14:textId="77777777" w:rsidR="00827A7E" w:rsidRPr="00827A7E" w:rsidRDefault="00827A7E" w:rsidP="00827A7E">
      <w:pPr>
        <w:numPr>
          <w:ilvl w:val="0"/>
          <w:numId w:val="5"/>
        </w:numPr>
      </w:pPr>
      <w:r w:rsidRPr="00827A7E">
        <w:rPr>
          <w:b/>
          <w:bCs/>
        </w:rPr>
        <w:t>loss='categorical_crossentropy':</w:t>
      </w:r>
    </w:p>
    <w:p w14:paraId="488263C6" w14:textId="77777777" w:rsidR="00827A7E" w:rsidRPr="00827A7E" w:rsidRDefault="00827A7E" w:rsidP="00827A7E">
      <w:pPr>
        <w:numPr>
          <w:ilvl w:val="1"/>
          <w:numId w:val="5"/>
        </w:numPr>
      </w:pPr>
      <w:r w:rsidRPr="00827A7E">
        <w:rPr>
          <w:b/>
          <w:bCs/>
        </w:rPr>
        <w:t>Role:</w:t>
      </w:r>
      <w:r w:rsidRPr="00827A7E">
        <w:t xml:space="preserve"> Measures how "wrong" the model's predictions are compared to the true labels. The goal of training is to minimize this value. Used for multi-class classification with one-hot encoded labels.</w:t>
      </w:r>
    </w:p>
    <w:p w14:paraId="4D3A7068" w14:textId="77777777" w:rsidR="00827A7E" w:rsidRPr="00827A7E" w:rsidRDefault="00827A7E" w:rsidP="00827A7E">
      <w:pPr>
        <w:numPr>
          <w:ilvl w:val="0"/>
          <w:numId w:val="5"/>
        </w:numPr>
      </w:pPr>
      <w:r w:rsidRPr="00827A7E">
        <w:rPr>
          <w:b/>
          <w:bCs/>
        </w:rPr>
        <w:t>metrics=['accuracy']:</w:t>
      </w:r>
    </w:p>
    <w:p w14:paraId="55F7240A" w14:textId="77777777" w:rsidR="00827A7E" w:rsidRPr="00827A7E" w:rsidRDefault="00827A7E" w:rsidP="00827A7E">
      <w:pPr>
        <w:numPr>
          <w:ilvl w:val="1"/>
          <w:numId w:val="5"/>
        </w:numPr>
      </w:pPr>
      <w:r w:rsidRPr="00827A7E">
        <w:rPr>
          <w:b/>
          <w:bCs/>
        </w:rPr>
        <w:t>Role:</w:t>
      </w:r>
      <w:r w:rsidRPr="00827A7E">
        <w:t xml:space="preserve"> What to track and report during training and evaluation. Accuracy shows the percentage of correct predictions.</w:t>
      </w:r>
    </w:p>
    <w:p w14:paraId="052E80CF" w14:textId="77777777" w:rsidR="00827A7E" w:rsidRPr="00827A7E" w:rsidRDefault="00827A7E" w:rsidP="00827A7E">
      <w:pPr>
        <w:rPr>
          <w:b/>
          <w:bCs/>
        </w:rPr>
      </w:pPr>
      <w:r w:rsidRPr="00827A7E">
        <w:rPr>
          <w:b/>
          <w:bCs/>
        </w:rPr>
        <w:t>E. Train the Model (model.fit())</w:t>
      </w:r>
    </w:p>
    <w:p w14:paraId="64102B43" w14:textId="77777777" w:rsidR="00827A7E" w:rsidRPr="00827A7E" w:rsidRDefault="00827A7E" w:rsidP="00827A7E">
      <w:pPr>
        <w:numPr>
          <w:ilvl w:val="0"/>
          <w:numId w:val="6"/>
        </w:numPr>
      </w:pPr>
      <w:r w:rsidRPr="00827A7E">
        <w:rPr>
          <w:b/>
          <w:bCs/>
        </w:rPr>
        <w:t>Purpose:</w:t>
      </w:r>
      <w:r w:rsidRPr="00827A7E">
        <w:t xml:space="preserve"> The core learning step, where the model sees the data and adjusts its internal parameters.</w:t>
      </w:r>
    </w:p>
    <w:p w14:paraId="5B588DAB" w14:textId="77777777" w:rsidR="00827A7E" w:rsidRPr="00827A7E" w:rsidRDefault="00827A7E" w:rsidP="00827A7E">
      <w:pPr>
        <w:numPr>
          <w:ilvl w:val="0"/>
          <w:numId w:val="6"/>
        </w:numPr>
      </w:pPr>
      <w:r w:rsidRPr="00827A7E">
        <w:rPr>
          <w:b/>
          <w:bCs/>
        </w:rPr>
        <w:t>train_generator:</w:t>
      </w:r>
      <w:r w:rsidRPr="00827A7E">
        <w:t xml:space="preserve"> Feeds batches of augmented training images and labels.</w:t>
      </w:r>
    </w:p>
    <w:p w14:paraId="6F3FBB46" w14:textId="77777777" w:rsidR="00827A7E" w:rsidRPr="00827A7E" w:rsidRDefault="00827A7E" w:rsidP="00827A7E">
      <w:pPr>
        <w:numPr>
          <w:ilvl w:val="0"/>
          <w:numId w:val="6"/>
        </w:numPr>
      </w:pPr>
      <w:r w:rsidRPr="00827A7E">
        <w:rPr>
          <w:b/>
          <w:bCs/>
        </w:rPr>
        <w:t>epochs:</w:t>
      </w:r>
      <w:r w:rsidRPr="00827A7E">
        <w:t xml:space="preserve"> How many times the model cycles through the entire training dataset.</w:t>
      </w:r>
    </w:p>
    <w:p w14:paraId="7B006AAE" w14:textId="77777777" w:rsidR="00827A7E" w:rsidRPr="00827A7E" w:rsidRDefault="00827A7E" w:rsidP="00827A7E">
      <w:pPr>
        <w:numPr>
          <w:ilvl w:val="0"/>
          <w:numId w:val="6"/>
        </w:numPr>
      </w:pPr>
      <w:r w:rsidRPr="00827A7E">
        <w:rPr>
          <w:b/>
          <w:bCs/>
        </w:rPr>
        <w:t>validation_data=test_generator:</w:t>
      </w:r>
      <w:r w:rsidRPr="00827A7E">
        <w:t xml:space="preserve"> Uses a separate dataset (test_generator) to evaluate the model's performance </w:t>
      </w:r>
      <w:r w:rsidRPr="00827A7E">
        <w:rPr>
          <w:i/>
          <w:iCs/>
        </w:rPr>
        <w:t>during</w:t>
      </w:r>
      <w:r w:rsidRPr="00827A7E">
        <w:t xml:space="preserve"> training. Crucial for detecting overfitting.</w:t>
      </w:r>
    </w:p>
    <w:p w14:paraId="5A0997F6" w14:textId="77777777" w:rsidR="00827A7E" w:rsidRPr="00827A7E" w:rsidRDefault="00827A7E" w:rsidP="00827A7E">
      <w:pPr>
        <w:numPr>
          <w:ilvl w:val="0"/>
          <w:numId w:val="6"/>
        </w:numPr>
      </w:pPr>
      <w:r w:rsidRPr="00827A7E">
        <w:rPr>
          <w:b/>
          <w:bCs/>
        </w:rPr>
        <w:lastRenderedPageBreak/>
        <w:t>callbacks:</w:t>
      </w:r>
      <w:r w:rsidRPr="00827A7E">
        <w:t xml:space="preserve"> Special functions that run during training.</w:t>
      </w:r>
    </w:p>
    <w:p w14:paraId="3D1790DC" w14:textId="77777777" w:rsidR="00827A7E" w:rsidRPr="00827A7E" w:rsidRDefault="00827A7E" w:rsidP="00827A7E">
      <w:pPr>
        <w:numPr>
          <w:ilvl w:val="1"/>
          <w:numId w:val="6"/>
        </w:numPr>
      </w:pPr>
      <w:r w:rsidRPr="00827A7E">
        <w:rPr>
          <w:b/>
          <w:bCs/>
        </w:rPr>
        <w:t>tf.keras.callbacks.EarlyStopping(monitor='val_loss', patience=5, restore_best_weights=True):</w:t>
      </w:r>
    </w:p>
    <w:p w14:paraId="4C1D0F41" w14:textId="77777777" w:rsidR="00827A7E" w:rsidRPr="00827A7E" w:rsidRDefault="00827A7E" w:rsidP="00827A7E">
      <w:pPr>
        <w:numPr>
          <w:ilvl w:val="2"/>
          <w:numId w:val="6"/>
        </w:numPr>
      </w:pPr>
      <w:r w:rsidRPr="00827A7E">
        <w:rPr>
          <w:b/>
          <w:bCs/>
        </w:rPr>
        <w:t>Role:</w:t>
      </w:r>
      <w:r w:rsidRPr="00827A7E">
        <w:t xml:space="preserve"> Stops training early if validation loss doesn't improve for patience (e.g., 5) consecutive epochs. Saves time and prevents overfitting.</w:t>
      </w:r>
    </w:p>
    <w:p w14:paraId="11DF0775" w14:textId="77777777" w:rsidR="00827A7E" w:rsidRPr="00827A7E" w:rsidRDefault="00827A7E" w:rsidP="00827A7E">
      <w:pPr>
        <w:numPr>
          <w:ilvl w:val="2"/>
          <w:numId w:val="6"/>
        </w:numPr>
      </w:pPr>
      <w:r w:rsidRPr="00827A7E">
        <w:t>restore_best_weights=True: Loads the model weights from the epoch with the best monitored value.</w:t>
      </w:r>
    </w:p>
    <w:p w14:paraId="342DDAFD" w14:textId="77777777" w:rsidR="00827A7E" w:rsidRPr="00827A7E" w:rsidRDefault="00827A7E" w:rsidP="00827A7E">
      <w:pPr>
        <w:numPr>
          <w:ilvl w:val="1"/>
          <w:numId w:val="6"/>
        </w:numPr>
      </w:pPr>
      <w:r w:rsidRPr="00827A7E">
        <w:rPr>
          <w:b/>
          <w:bCs/>
        </w:rPr>
        <w:t>tf.keras.callbacks.ModelCheckpoint('best_model.h5', save_best_only=True, monitor='val_accuracy', mode='max'):</w:t>
      </w:r>
    </w:p>
    <w:p w14:paraId="5E36DA53" w14:textId="77777777" w:rsidR="00827A7E" w:rsidRPr="00827A7E" w:rsidRDefault="00827A7E" w:rsidP="00827A7E">
      <w:pPr>
        <w:numPr>
          <w:ilvl w:val="2"/>
          <w:numId w:val="6"/>
        </w:numPr>
      </w:pPr>
      <w:r w:rsidRPr="00827A7E">
        <w:rPr>
          <w:b/>
          <w:bCs/>
        </w:rPr>
        <w:t>Role:</w:t>
      </w:r>
      <w:r w:rsidRPr="00827A7E">
        <w:t xml:space="preserve"> Saves the model's weights to a file (.h5 format) whenever it achieves a new best val_accuracy. Ensures you always have the best-performing model saved.</w:t>
      </w:r>
    </w:p>
    <w:p w14:paraId="796287C0" w14:textId="77777777" w:rsidR="00827A7E" w:rsidRPr="00827A7E" w:rsidRDefault="00827A7E" w:rsidP="00827A7E">
      <w:pPr>
        <w:rPr>
          <w:b/>
          <w:bCs/>
        </w:rPr>
      </w:pPr>
      <w:r w:rsidRPr="00827A7E">
        <w:rPr>
          <w:b/>
          <w:bCs/>
        </w:rPr>
        <w:t>F. Evaluate the Model (model.evaluate())</w:t>
      </w:r>
    </w:p>
    <w:p w14:paraId="53FEDCA4" w14:textId="77777777" w:rsidR="00827A7E" w:rsidRPr="00827A7E" w:rsidRDefault="00827A7E" w:rsidP="00827A7E">
      <w:pPr>
        <w:numPr>
          <w:ilvl w:val="0"/>
          <w:numId w:val="7"/>
        </w:numPr>
      </w:pPr>
      <w:r w:rsidRPr="00827A7E">
        <w:rPr>
          <w:b/>
          <w:bCs/>
        </w:rPr>
        <w:t>Purpose:</w:t>
      </w:r>
      <w:r w:rsidRPr="00827A7E">
        <w:t xml:space="preserve"> Get a final, unbiased assessment of the trained model's performance on unseen data.</w:t>
      </w:r>
    </w:p>
    <w:p w14:paraId="73635E36" w14:textId="77777777" w:rsidR="00827A7E" w:rsidRPr="00827A7E" w:rsidRDefault="00827A7E" w:rsidP="00827A7E">
      <w:pPr>
        <w:numPr>
          <w:ilvl w:val="0"/>
          <w:numId w:val="7"/>
        </w:numPr>
      </w:pPr>
      <w:r w:rsidRPr="00827A7E">
        <w:rPr>
          <w:b/>
          <w:bCs/>
        </w:rPr>
        <w:t>test_generator:</w:t>
      </w:r>
      <w:r w:rsidRPr="00827A7E">
        <w:t xml:space="preserve"> Uses the dedicated test dataset.</w:t>
      </w:r>
    </w:p>
    <w:p w14:paraId="46222744" w14:textId="77777777" w:rsidR="00827A7E" w:rsidRPr="00827A7E" w:rsidRDefault="00827A7E" w:rsidP="00827A7E">
      <w:pPr>
        <w:numPr>
          <w:ilvl w:val="0"/>
          <w:numId w:val="7"/>
        </w:numPr>
      </w:pPr>
      <w:r w:rsidRPr="00827A7E">
        <w:rPr>
          <w:b/>
          <w:bCs/>
        </w:rPr>
        <w:t>Output:</w:t>
      </w:r>
      <w:r w:rsidRPr="00827A7E">
        <w:t xml:space="preserve"> Returns the final test_loss and test_accuracy. This is the most important metric for project success.</w:t>
      </w:r>
    </w:p>
    <w:p w14:paraId="27493A0A" w14:textId="77777777" w:rsidR="00827A7E" w:rsidRPr="00827A7E" w:rsidRDefault="00827A7E" w:rsidP="00827A7E">
      <w:pPr>
        <w:rPr>
          <w:b/>
          <w:bCs/>
        </w:rPr>
      </w:pPr>
      <w:r w:rsidRPr="00827A7E">
        <w:rPr>
          <w:b/>
          <w:bCs/>
        </w:rPr>
        <w:t>G. Visualize Training History (matplotlib.pyplot)</w:t>
      </w:r>
    </w:p>
    <w:p w14:paraId="3F445F69" w14:textId="77777777" w:rsidR="00827A7E" w:rsidRPr="00827A7E" w:rsidRDefault="00827A7E" w:rsidP="00827A7E">
      <w:pPr>
        <w:numPr>
          <w:ilvl w:val="0"/>
          <w:numId w:val="8"/>
        </w:numPr>
      </w:pPr>
      <w:r w:rsidRPr="00827A7E">
        <w:rPr>
          <w:b/>
          <w:bCs/>
        </w:rPr>
        <w:t>Purpose:</w:t>
      </w:r>
      <w:r w:rsidRPr="00827A7E">
        <w:t xml:space="preserve"> Plot graphs of accuracy and loss over epochs to understand training progress.</w:t>
      </w:r>
    </w:p>
    <w:p w14:paraId="3D0D0773" w14:textId="77777777" w:rsidR="00827A7E" w:rsidRPr="00827A7E" w:rsidRDefault="00827A7E" w:rsidP="00827A7E">
      <w:pPr>
        <w:numPr>
          <w:ilvl w:val="0"/>
          <w:numId w:val="8"/>
        </w:numPr>
      </w:pPr>
      <w:r w:rsidRPr="00827A7E">
        <w:rPr>
          <w:b/>
          <w:bCs/>
        </w:rPr>
        <w:t>history.history:</w:t>
      </w:r>
      <w:r w:rsidRPr="00827A7E">
        <w:t xml:space="preserve"> Contains arrays of accuracy, val_accuracy, loss, val_loss for each epoch.</w:t>
      </w:r>
    </w:p>
    <w:p w14:paraId="37E3AB7B" w14:textId="77777777" w:rsidR="00827A7E" w:rsidRPr="00827A7E" w:rsidRDefault="00827A7E" w:rsidP="00827A7E">
      <w:pPr>
        <w:numPr>
          <w:ilvl w:val="0"/>
          <w:numId w:val="8"/>
        </w:numPr>
      </w:pPr>
      <w:r w:rsidRPr="00827A7E">
        <w:rPr>
          <w:b/>
          <w:bCs/>
        </w:rPr>
        <w:t>Plots to look for:</w:t>
      </w:r>
    </w:p>
    <w:p w14:paraId="34366C52" w14:textId="77777777" w:rsidR="00827A7E" w:rsidRPr="00827A7E" w:rsidRDefault="00827A7E" w:rsidP="00827A7E">
      <w:pPr>
        <w:numPr>
          <w:ilvl w:val="1"/>
          <w:numId w:val="8"/>
        </w:numPr>
      </w:pPr>
      <w:r w:rsidRPr="00827A7E">
        <w:rPr>
          <w:b/>
          <w:bCs/>
        </w:rPr>
        <w:t>Accuracy:</w:t>
      </w:r>
      <w:r w:rsidRPr="00827A7E">
        <w:t xml:space="preserve"> Both training and validation accuracy should ideally increase and stay close.</w:t>
      </w:r>
    </w:p>
    <w:p w14:paraId="26E64914" w14:textId="77777777" w:rsidR="00827A7E" w:rsidRPr="00827A7E" w:rsidRDefault="00827A7E" w:rsidP="00827A7E">
      <w:pPr>
        <w:numPr>
          <w:ilvl w:val="1"/>
          <w:numId w:val="8"/>
        </w:numPr>
      </w:pPr>
      <w:r w:rsidRPr="00827A7E">
        <w:rPr>
          <w:b/>
          <w:bCs/>
        </w:rPr>
        <w:t>Loss:</w:t>
      </w:r>
      <w:r w:rsidRPr="00827A7E">
        <w:t xml:space="preserve"> Both training and validation loss should ideally decrease and stay close.</w:t>
      </w:r>
    </w:p>
    <w:p w14:paraId="6B8E3C16" w14:textId="77777777" w:rsidR="00827A7E" w:rsidRPr="00827A7E" w:rsidRDefault="00827A7E" w:rsidP="00827A7E">
      <w:pPr>
        <w:numPr>
          <w:ilvl w:val="1"/>
          <w:numId w:val="8"/>
        </w:numPr>
      </w:pPr>
      <w:r w:rsidRPr="00827A7E">
        <w:lastRenderedPageBreak/>
        <w:t xml:space="preserve">If val_accuracy starts to drop or val_loss starts to increase while training metrics continue to improve, it's a sign of </w:t>
      </w:r>
      <w:r w:rsidRPr="00827A7E">
        <w:rPr>
          <w:b/>
          <w:bCs/>
        </w:rPr>
        <w:t>overfitting</w:t>
      </w:r>
      <w:r w:rsidRPr="00827A7E">
        <w:t>.</w:t>
      </w:r>
    </w:p>
    <w:p w14:paraId="4AA3FE32" w14:textId="77777777" w:rsidR="00827A7E" w:rsidRPr="00827A7E" w:rsidRDefault="00827A7E" w:rsidP="00827A7E">
      <w:pPr>
        <w:rPr>
          <w:b/>
          <w:bCs/>
        </w:rPr>
      </w:pPr>
      <w:r w:rsidRPr="00827A7E">
        <w:rPr>
          <w:b/>
          <w:bCs/>
        </w:rPr>
        <w:t>H. Make Predictions (model.predict())</w:t>
      </w:r>
    </w:p>
    <w:p w14:paraId="105B94B7" w14:textId="77777777" w:rsidR="00827A7E" w:rsidRPr="00827A7E" w:rsidRDefault="00827A7E" w:rsidP="00827A7E">
      <w:pPr>
        <w:numPr>
          <w:ilvl w:val="0"/>
          <w:numId w:val="9"/>
        </w:numPr>
      </w:pPr>
      <w:r w:rsidRPr="00827A7E">
        <w:rPr>
          <w:b/>
          <w:bCs/>
        </w:rPr>
        <w:t>Purpose:</w:t>
      </w:r>
      <w:r w:rsidRPr="00827A7E">
        <w:t xml:space="preserve"> Use the trained model to classify new, individual images.</w:t>
      </w:r>
    </w:p>
    <w:p w14:paraId="2464EE13" w14:textId="77777777" w:rsidR="00827A7E" w:rsidRPr="00827A7E" w:rsidRDefault="00827A7E" w:rsidP="00827A7E">
      <w:pPr>
        <w:numPr>
          <w:ilvl w:val="0"/>
          <w:numId w:val="9"/>
        </w:numPr>
      </w:pPr>
      <w:r w:rsidRPr="00827A7E">
        <w:rPr>
          <w:b/>
          <w:bCs/>
        </w:rPr>
        <w:t>test_generator.reset():</w:t>
      </w:r>
      <w:r w:rsidRPr="00827A7E">
        <w:t xml:space="preserve"> Resets the generator to the start to pick specific images.</w:t>
      </w:r>
    </w:p>
    <w:p w14:paraId="4F0E0E37" w14:textId="77777777" w:rsidR="00827A7E" w:rsidRPr="00827A7E" w:rsidRDefault="00827A7E" w:rsidP="00827A7E">
      <w:pPr>
        <w:numPr>
          <w:ilvl w:val="0"/>
          <w:numId w:val="9"/>
        </w:numPr>
      </w:pPr>
      <w:r w:rsidRPr="00827A7E">
        <w:rPr>
          <w:b/>
          <w:bCs/>
        </w:rPr>
        <w:t>np.expand_dims(img, axis=0):</w:t>
      </w:r>
      <w:r w:rsidRPr="00827A7E">
        <w:t xml:space="preserve"> Adds a "batch dimension" to a single image. The model expects input in batches, even if the batch size is 1.</w:t>
      </w:r>
    </w:p>
    <w:p w14:paraId="69444079" w14:textId="77777777" w:rsidR="00827A7E" w:rsidRPr="00827A7E" w:rsidRDefault="00827A7E" w:rsidP="00827A7E">
      <w:pPr>
        <w:numPr>
          <w:ilvl w:val="0"/>
          <w:numId w:val="9"/>
        </w:numPr>
      </w:pPr>
      <w:r w:rsidRPr="00827A7E">
        <w:rPr>
          <w:b/>
          <w:bCs/>
        </w:rPr>
        <w:t>model.predict(batch_of_images):</w:t>
      </w:r>
      <w:r w:rsidRPr="00827A7E">
        <w:t xml:space="preserve"> Returns raw probability scores for each class.</w:t>
      </w:r>
    </w:p>
    <w:p w14:paraId="7A6A62C1" w14:textId="77777777" w:rsidR="00827A7E" w:rsidRPr="00827A7E" w:rsidRDefault="00827A7E" w:rsidP="00827A7E">
      <w:pPr>
        <w:numPr>
          <w:ilvl w:val="0"/>
          <w:numId w:val="9"/>
        </w:numPr>
      </w:pPr>
      <w:r w:rsidRPr="00827A7E">
        <w:rPr>
          <w:b/>
          <w:bCs/>
        </w:rPr>
        <w:t>np.argmax(probabilities):</w:t>
      </w:r>
      <w:r w:rsidRPr="00827A7E">
        <w:t xml:space="preserve"> Finds the index (class number) with the highest probability.</w:t>
      </w:r>
    </w:p>
    <w:p w14:paraId="5E5B8F88" w14:textId="77777777" w:rsidR="00827A7E" w:rsidRPr="00827A7E" w:rsidRDefault="00827A7E" w:rsidP="00827A7E">
      <w:pPr>
        <w:numPr>
          <w:ilvl w:val="0"/>
          <w:numId w:val="9"/>
        </w:numPr>
      </w:pPr>
      <w:r w:rsidRPr="00827A7E">
        <w:rPr>
          <w:b/>
          <w:bCs/>
        </w:rPr>
        <w:t>train_generator.class_indices:</w:t>
      </w:r>
      <w:r w:rsidRPr="00827A7E">
        <w:t xml:space="preserve"> A dictionary created by the generator that maps class names (folder names like '00001') to their integer indices (like 0, 1, etc.). Useful for translating prediction indices back to human-readable class names.</w:t>
      </w:r>
    </w:p>
    <w:p w14:paraId="799E3356" w14:textId="77777777" w:rsidR="00827A7E" w:rsidRPr="00827A7E" w:rsidRDefault="00827A7E" w:rsidP="00827A7E">
      <w:pPr>
        <w:rPr>
          <w:b/>
          <w:bCs/>
        </w:rPr>
      </w:pPr>
      <w:r w:rsidRPr="00827A7E">
        <w:rPr>
          <w:b/>
          <w:bCs/>
        </w:rPr>
        <w:t>I. Save the Model (model.save())</w:t>
      </w:r>
    </w:p>
    <w:p w14:paraId="45246FC4" w14:textId="77777777" w:rsidR="00827A7E" w:rsidRPr="00827A7E" w:rsidRDefault="00827A7E" w:rsidP="00827A7E">
      <w:pPr>
        <w:numPr>
          <w:ilvl w:val="0"/>
          <w:numId w:val="10"/>
        </w:numPr>
      </w:pPr>
      <w:r w:rsidRPr="00827A7E">
        <w:rPr>
          <w:b/>
          <w:bCs/>
        </w:rPr>
        <w:t>Purpose:</w:t>
      </w:r>
      <w:r w:rsidRPr="00827A7E">
        <w:t xml:space="preserve"> Store the trained model (architecture and learned weights) to a file so it can be reloaded later without retraining.</w:t>
      </w:r>
    </w:p>
    <w:p w14:paraId="21E0800E" w14:textId="77777777" w:rsidR="00827A7E" w:rsidRPr="00827A7E" w:rsidRDefault="00827A7E" w:rsidP="00827A7E">
      <w:pPr>
        <w:numPr>
          <w:ilvl w:val="0"/>
          <w:numId w:val="10"/>
        </w:numPr>
      </w:pPr>
      <w:r w:rsidRPr="00827A7E">
        <w:rPr>
          <w:b/>
          <w:bCs/>
        </w:rPr>
        <w:t>'road_sign_cnn_model.h5':</w:t>
      </w:r>
      <w:r w:rsidRPr="00827A7E">
        <w:t xml:space="preserve"> Saves the model in the HDF5 format, which is widely compatible.</w:t>
      </w:r>
    </w:p>
    <w:p w14:paraId="3C9D685C" w14:textId="77777777" w:rsidR="00827A7E" w:rsidRPr="00827A7E" w:rsidRDefault="00827A7E" w:rsidP="00827A7E">
      <w:pPr>
        <w:numPr>
          <w:ilvl w:val="0"/>
          <w:numId w:val="10"/>
        </w:numPr>
      </w:pPr>
      <w:r w:rsidRPr="00827A7E">
        <w:rPr>
          <w:b/>
          <w:bCs/>
        </w:rPr>
        <w:t>To load later:</w:t>
      </w:r>
      <w:r w:rsidRPr="00827A7E">
        <w:t xml:space="preserve"> tf.keras.models.load_model('road_sign_cnn_model.h5')</w:t>
      </w:r>
    </w:p>
    <w:p w14:paraId="7DB97200" w14:textId="77777777" w:rsidR="00827A7E" w:rsidRPr="00827A7E" w:rsidRDefault="00827A7E" w:rsidP="00827A7E">
      <w:pPr>
        <w:rPr>
          <w:b/>
          <w:bCs/>
        </w:rPr>
      </w:pPr>
      <w:r w:rsidRPr="00827A7E">
        <w:rPr>
          <w:b/>
          <w:bCs/>
        </w:rPr>
        <w:t>4. Key Concepts to Remember</w:t>
      </w:r>
    </w:p>
    <w:p w14:paraId="4E576F5F" w14:textId="77777777" w:rsidR="00827A7E" w:rsidRPr="00827A7E" w:rsidRDefault="00827A7E" w:rsidP="00827A7E">
      <w:pPr>
        <w:numPr>
          <w:ilvl w:val="0"/>
          <w:numId w:val="11"/>
        </w:numPr>
      </w:pPr>
      <w:r w:rsidRPr="00827A7E">
        <w:rPr>
          <w:b/>
          <w:bCs/>
        </w:rPr>
        <w:t>CNNs:</w:t>
      </w:r>
      <w:r w:rsidRPr="00827A7E">
        <w:t xml:space="preserve"> Excellent for image tasks because they can learn hierarchical features (simple edges -&gt; complex shapes -&gt; objects).</w:t>
      </w:r>
    </w:p>
    <w:p w14:paraId="0B5875A4" w14:textId="77777777" w:rsidR="00827A7E" w:rsidRPr="00827A7E" w:rsidRDefault="00827A7E" w:rsidP="00827A7E">
      <w:pPr>
        <w:numPr>
          <w:ilvl w:val="0"/>
          <w:numId w:val="11"/>
        </w:numPr>
      </w:pPr>
      <w:r w:rsidRPr="00827A7E">
        <w:rPr>
          <w:b/>
          <w:bCs/>
        </w:rPr>
        <w:t>Data Augmentation:</w:t>
      </w:r>
      <w:r w:rsidRPr="00827A7E">
        <w:t xml:space="preserve"> Critically important for preventing overfitting and improving generalization, especially with limited data.</w:t>
      </w:r>
    </w:p>
    <w:p w14:paraId="5BA5DE28" w14:textId="77777777" w:rsidR="00827A7E" w:rsidRPr="00827A7E" w:rsidRDefault="00827A7E" w:rsidP="00827A7E">
      <w:pPr>
        <w:numPr>
          <w:ilvl w:val="0"/>
          <w:numId w:val="11"/>
        </w:numPr>
      </w:pPr>
      <w:r w:rsidRPr="00827A7E">
        <w:rPr>
          <w:b/>
          <w:bCs/>
        </w:rPr>
        <w:t>Overfitting:</w:t>
      </w:r>
      <w:r w:rsidRPr="00827A7E">
        <w:t xml:space="preserve"> When a model learns the training data too well and performs poorly on new, unseen data. Detected by divergence between training and validation metrics.</w:t>
      </w:r>
    </w:p>
    <w:p w14:paraId="05488C9C" w14:textId="77777777" w:rsidR="00827A7E" w:rsidRPr="00827A7E" w:rsidRDefault="00827A7E" w:rsidP="00827A7E">
      <w:pPr>
        <w:numPr>
          <w:ilvl w:val="0"/>
          <w:numId w:val="11"/>
        </w:numPr>
      </w:pPr>
      <w:r w:rsidRPr="00827A7E">
        <w:rPr>
          <w:b/>
          <w:bCs/>
        </w:rPr>
        <w:t>Loss vs. Accuracy:</w:t>
      </w:r>
      <w:r w:rsidRPr="00827A7E">
        <w:t xml:space="preserve"> Loss is what the model tries to minimize during training; accuracy is a more human-interpretable metric of performance.</w:t>
      </w:r>
    </w:p>
    <w:p w14:paraId="4B46FB9C" w14:textId="77777777" w:rsidR="00827A7E" w:rsidRPr="00827A7E" w:rsidRDefault="00827A7E" w:rsidP="00827A7E">
      <w:pPr>
        <w:numPr>
          <w:ilvl w:val="0"/>
          <w:numId w:val="11"/>
        </w:numPr>
      </w:pPr>
      <w:r w:rsidRPr="00827A7E">
        <w:rPr>
          <w:b/>
          <w:bCs/>
        </w:rPr>
        <w:t>Epoch:</w:t>
      </w:r>
      <w:r w:rsidRPr="00827A7E">
        <w:t xml:space="preserve"> One full pass through the entire training dataset.</w:t>
      </w:r>
    </w:p>
    <w:p w14:paraId="7D2F7FB0" w14:textId="77777777" w:rsidR="00827A7E" w:rsidRPr="00827A7E" w:rsidRDefault="00827A7E" w:rsidP="00827A7E">
      <w:pPr>
        <w:numPr>
          <w:ilvl w:val="0"/>
          <w:numId w:val="11"/>
        </w:numPr>
      </w:pPr>
      <w:r w:rsidRPr="00827A7E">
        <w:rPr>
          <w:b/>
          <w:bCs/>
        </w:rPr>
        <w:lastRenderedPageBreak/>
        <w:t>Batch:</w:t>
      </w:r>
      <w:r w:rsidRPr="00827A7E">
        <w:t xml:space="preserve"> A small subset of data processed at one time during an epoch.</w:t>
      </w:r>
    </w:p>
    <w:p w14:paraId="52EE0679" w14:textId="77777777" w:rsidR="00F01A27" w:rsidRDefault="00F01A27"/>
    <w:sectPr w:rsidR="00F01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374D5"/>
    <w:multiLevelType w:val="multilevel"/>
    <w:tmpl w:val="B560D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A393F"/>
    <w:multiLevelType w:val="multilevel"/>
    <w:tmpl w:val="CEDE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31A76"/>
    <w:multiLevelType w:val="multilevel"/>
    <w:tmpl w:val="A5CC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254BF"/>
    <w:multiLevelType w:val="multilevel"/>
    <w:tmpl w:val="B98A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7E0A2D"/>
    <w:multiLevelType w:val="multilevel"/>
    <w:tmpl w:val="09C0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664F55"/>
    <w:multiLevelType w:val="multilevel"/>
    <w:tmpl w:val="781E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DF6D8A"/>
    <w:multiLevelType w:val="multilevel"/>
    <w:tmpl w:val="27D2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241C33"/>
    <w:multiLevelType w:val="multilevel"/>
    <w:tmpl w:val="228C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563971"/>
    <w:multiLevelType w:val="multilevel"/>
    <w:tmpl w:val="BD5A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134350"/>
    <w:multiLevelType w:val="multilevel"/>
    <w:tmpl w:val="47F2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E932CF"/>
    <w:multiLevelType w:val="multilevel"/>
    <w:tmpl w:val="CA0A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8982748">
    <w:abstractNumId w:val="9"/>
  </w:num>
  <w:num w:numId="2" w16cid:durableId="2117172090">
    <w:abstractNumId w:val="10"/>
  </w:num>
  <w:num w:numId="3" w16cid:durableId="309096789">
    <w:abstractNumId w:val="4"/>
  </w:num>
  <w:num w:numId="4" w16cid:durableId="1036467474">
    <w:abstractNumId w:val="2"/>
  </w:num>
  <w:num w:numId="5" w16cid:durableId="549148412">
    <w:abstractNumId w:val="3"/>
  </w:num>
  <w:num w:numId="6" w16cid:durableId="1188955487">
    <w:abstractNumId w:val="6"/>
  </w:num>
  <w:num w:numId="7" w16cid:durableId="1729496579">
    <w:abstractNumId w:val="5"/>
  </w:num>
  <w:num w:numId="8" w16cid:durableId="576089311">
    <w:abstractNumId w:val="7"/>
  </w:num>
  <w:num w:numId="9" w16cid:durableId="794905904">
    <w:abstractNumId w:val="1"/>
  </w:num>
  <w:num w:numId="10" w16cid:durableId="1989942009">
    <w:abstractNumId w:val="8"/>
  </w:num>
  <w:num w:numId="11" w16cid:durableId="743256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FD"/>
    <w:rsid w:val="0000384C"/>
    <w:rsid w:val="00386A83"/>
    <w:rsid w:val="007B63FD"/>
    <w:rsid w:val="00827A7E"/>
    <w:rsid w:val="009E13C1"/>
    <w:rsid w:val="00DB66D5"/>
    <w:rsid w:val="00F0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05149-4853-4C39-A05D-C92B2BCA4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3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3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3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3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3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3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3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3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3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3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3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3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3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3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3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3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3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32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1410</Words>
  <Characters>8042</Characters>
  <Application>Microsoft Office Word</Application>
  <DocSecurity>0</DocSecurity>
  <Lines>67</Lines>
  <Paragraphs>18</Paragraphs>
  <ScaleCrop>false</ScaleCrop>
  <Company/>
  <LinksUpToDate>false</LinksUpToDate>
  <CharactersWithSpaces>9434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Saad</dc:creator>
  <cp:keywords/>
  <dc:description/>
  <cp:lastModifiedBy>Saad Saad</cp:lastModifiedBy>
  <cp:revision>2</cp:revision>
  <dcterms:created xsi:type="dcterms:W3CDTF">2025-06-21T11:21:00Z</dcterms:created>
  <dcterms:modified xsi:type="dcterms:W3CDTF">2025-06-21T11:21:00Z</dcterms:modified>
</cp:coreProperties>
</file>