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0E" w:rsidRPr="005D2665" w:rsidRDefault="00955E39">
      <w:pPr>
        <w:rPr>
          <w:b/>
        </w:rPr>
      </w:pPr>
      <w:r w:rsidRPr="005D2665">
        <w:rPr>
          <w:b/>
        </w:rPr>
        <w:t>The components we need for our project are</w:t>
      </w:r>
      <w:r w:rsidR="005D2665">
        <w:rPr>
          <w:b/>
        </w:rPr>
        <w:t>,</w:t>
      </w:r>
      <w:bookmarkStart w:id="0" w:name="_GoBack"/>
      <w:bookmarkEnd w:id="0"/>
    </w:p>
    <w:p w:rsidR="00955E39" w:rsidRDefault="00B102FE" w:rsidP="00B102FE">
      <w:pPr>
        <w:pStyle w:val="ListParagraph"/>
        <w:numPr>
          <w:ilvl w:val="0"/>
          <w:numId w:val="1"/>
        </w:numPr>
      </w:pPr>
      <w:r>
        <w:t>LEDS (RGB)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IR LEDS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Usb camera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Motors 4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Gear for motors 4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Wheels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Arduino uno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Raspberry pie 3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Proximity sensor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Cha</w:t>
      </w:r>
      <w:r w:rsidR="00321866">
        <w:t>ssis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Ultrasonic sensor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wire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batteries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speaker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resistors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diodes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transistors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capacitors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potentiometer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laser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motor driver</w:t>
      </w:r>
    </w:p>
    <w:p w:rsidR="00B102FE" w:rsidRDefault="00B102FE" w:rsidP="00B102FE">
      <w:pPr>
        <w:pStyle w:val="ListParagraph"/>
        <w:numPr>
          <w:ilvl w:val="0"/>
          <w:numId w:val="1"/>
        </w:numPr>
      </w:pPr>
      <w:r>
        <w:t>op amps</w:t>
      </w:r>
    </w:p>
    <w:p w:rsidR="0011453E" w:rsidRDefault="00B102FE" w:rsidP="00B102FE">
      <w:pPr>
        <w:pStyle w:val="ListParagraph"/>
        <w:numPr>
          <w:ilvl w:val="0"/>
          <w:numId w:val="1"/>
        </w:numPr>
      </w:pPr>
      <w:r>
        <w:t>switches</w:t>
      </w:r>
    </w:p>
    <w:p w:rsidR="00B246AF" w:rsidRDefault="00B246AF" w:rsidP="00B102FE">
      <w:pPr>
        <w:pStyle w:val="ListParagraph"/>
        <w:numPr>
          <w:ilvl w:val="0"/>
          <w:numId w:val="1"/>
        </w:numPr>
      </w:pPr>
      <w:r>
        <w:t>screws, motor holder etc.</w:t>
      </w:r>
    </w:p>
    <w:p w:rsidR="0011453E" w:rsidRDefault="0011453E">
      <w:r>
        <w:br w:type="page"/>
      </w:r>
    </w:p>
    <w:p w:rsidR="005D2665" w:rsidRPr="005D2665" w:rsidRDefault="005D2665">
      <w:pPr>
        <w:rPr>
          <w:b/>
        </w:rPr>
      </w:pPr>
      <w:r w:rsidRPr="005D2665">
        <w:rPr>
          <w:b/>
        </w:rPr>
        <w:lastRenderedPageBreak/>
        <w:t>Components found online</w:t>
      </w:r>
    </w:p>
    <w:p w:rsidR="0011453E" w:rsidRPr="0011453E" w:rsidRDefault="0011453E" w:rsidP="005D2665">
      <w:pPr>
        <w:pStyle w:val="ListParagraph"/>
        <w:numPr>
          <w:ilvl w:val="0"/>
          <w:numId w:val="1"/>
        </w:numPr>
      </w:pPr>
      <w:r w:rsidRPr="0011453E">
        <w:t>HC-SR04 Ultrasonic Distance Sensor</w:t>
      </w:r>
      <w:r>
        <w:t xml:space="preserve"> (5.02 tl)</w:t>
      </w:r>
    </w:p>
    <w:p w:rsidR="0011453E" w:rsidRPr="005D2665" w:rsidRDefault="0011453E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Arduino UNO R3 Clone - With USB Cable - (USB Chip CH340) (15.06 tl)</w:t>
      </w:r>
    </w:p>
    <w:p w:rsidR="00CB0B37" w:rsidRPr="005D2665" w:rsidRDefault="00CB0B37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Raspberry Pi 3 (138 tl)</w:t>
      </w:r>
    </w:p>
    <w:p w:rsidR="00CB0B37" w:rsidRPr="005D2665" w:rsidRDefault="00CB0B37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12-40V 10A Motor Driver Board (400W)  (25tl)</w:t>
      </w:r>
    </w:p>
    <w:p w:rsidR="00CB0B37" w:rsidRPr="005D2665" w:rsidRDefault="00CB0B37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Grove Sound Sensor  (</w:t>
      </w:r>
      <w:r w:rsidR="008C3191">
        <w:t>23tl</w:t>
      </w:r>
      <w:r>
        <w:t>)</w:t>
      </w:r>
    </w:p>
    <w:p w:rsidR="00DE00EE" w:rsidRPr="005D2665" w:rsidRDefault="00DE00EE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BD243C - 6A 115V NPN - TO220 Transistor (0.8 tl)</w:t>
      </w:r>
    </w:p>
    <w:p w:rsidR="0064023A" w:rsidRPr="005D2665" w:rsidRDefault="0064023A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1N5819 Diode  (0.5 tl)</w:t>
      </w:r>
    </w:p>
    <w:p w:rsidR="002954F2" w:rsidRPr="005D2665" w:rsidRDefault="002954F2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5 cap (1 tl)</w:t>
      </w:r>
    </w:p>
    <w:p w:rsidR="002954F2" w:rsidRPr="005D2665" w:rsidRDefault="002954F2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10 resistors (0.2tl)</w:t>
      </w:r>
    </w:p>
    <w:p w:rsidR="00F53FB2" w:rsidRPr="005D2665" w:rsidRDefault="00F53FB2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RGB led (2 tl)</w:t>
      </w:r>
    </w:p>
    <w:p w:rsidR="00F53FB2" w:rsidRPr="005D2665" w:rsidRDefault="00F53FB2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Led colored 10 (2 tl)</w:t>
      </w:r>
    </w:p>
    <w:p w:rsidR="00F53FB2" w:rsidRPr="005D2665" w:rsidRDefault="00F53FB2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3W Power LED Module w/driver (15 tl)</w:t>
      </w:r>
    </w:p>
    <w:p w:rsidR="00E62E71" w:rsidRPr="005D2665" w:rsidRDefault="00E62E71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Potentiometer (0.5tl)</w:t>
      </w:r>
    </w:p>
    <w:p w:rsidR="00527587" w:rsidRPr="005D2665" w:rsidRDefault="00E62E71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On off button (2tl)</w:t>
      </w:r>
    </w:p>
    <w:p w:rsidR="00527587" w:rsidRPr="005D2665" w:rsidRDefault="00527587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12V 16mm 1500Rpm Gearbox Motor (31 tl)</w:t>
      </w:r>
    </w:p>
    <w:p w:rsidR="002D6A87" w:rsidRPr="005D2665" w:rsidRDefault="002D6A87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Platforma Multi Purpose Mobile Robot Platform – Green (58 tl)</w:t>
      </w:r>
    </w:p>
    <w:p w:rsidR="00FE0FF9" w:rsidRPr="005D2665" w:rsidRDefault="00FE0FF9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Motor brackets (20 tl)</w:t>
      </w:r>
    </w:p>
    <w:p w:rsidR="00557239" w:rsidRPr="005D2665" w:rsidRDefault="00557239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Wheel hub (20-40 tl)</w:t>
      </w:r>
    </w:p>
    <w:p w:rsidR="00DA7985" w:rsidRPr="005D2665" w:rsidRDefault="00DA7985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Rover wheel (30tl)</w:t>
      </w:r>
    </w:p>
    <w:p w:rsidR="0001315A" w:rsidRPr="005D2665" w:rsidRDefault="0001315A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Jumper cables 40 pin (4tl)</w:t>
      </w:r>
    </w:p>
    <w:p w:rsidR="00182E12" w:rsidRPr="005D2665" w:rsidRDefault="00182E12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Solar cell (20 tl)</w:t>
      </w:r>
    </w:p>
    <w:p w:rsidR="0097663B" w:rsidRPr="005D2665" w:rsidRDefault="0097663B" w:rsidP="005D2665">
      <w:pPr>
        <w:pStyle w:val="ListParagraph"/>
        <w:numPr>
          <w:ilvl w:val="0"/>
          <w:numId w:val="1"/>
        </w:numPr>
        <w:rPr>
          <w:color w:val="021E2C"/>
          <w:sz w:val="33"/>
          <w:szCs w:val="33"/>
        </w:rPr>
      </w:pPr>
      <w:r w:rsidRPr="005D2665">
        <w:rPr>
          <w:color w:val="021E2C"/>
          <w:sz w:val="33"/>
          <w:szCs w:val="33"/>
        </w:rPr>
        <w:t>Inductive NPN Proximity Sensor LJ12A3-4-Z / BX (18tl)</w:t>
      </w:r>
    </w:p>
    <w:p w:rsidR="0097663B" w:rsidRPr="005D2665" w:rsidRDefault="00010FF9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Battery (60tl)</w:t>
      </w:r>
    </w:p>
    <w:p w:rsidR="00C44882" w:rsidRPr="005D2665" w:rsidRDefault="00C44882" w:rsidP="005D2665">
      <w:pPr>
        <w:pStyle w:val="ListParagraph"/>
        <w:numPr>
          <w:ilvl w:val="0"/>
          <w:numId w:val="1"/>
        </w:numPr>
        <w:rPr>
          <w:b/>
          <w:bCs/>
        </w:rPr>
      </w:pPr>
      <w:r>
        <w:t>Speaker (6tl)</w:t>
      </w:r>
    </w:p>
    <w:p w:rsidR="000A18E6" w:rsidRPr="005D2665" w:rsidRDefault="000A18E6" w:rsidP="005D2665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5D2665">
        <w:rPr>
          <w:rFonts w:ascii="Tahoma" w:hAnsi="Tahoma" w:cs="Tahoma"/>
          <w:color w:val="000000"/>
          <w:sz w:val="24"/>
          <w:szCs w:val="24"/>
        </w:rPr>
        <w:t>Raspberry Pi Kamera V2 (150 tl)</w:t>
      </w:r>
    </w:p>
    <w:p w:rsidR="00944754" w:rsidRPr="005D2665" w:rsidRDefault="00944754" w:rsidP="005D2665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5D2665">
        <w:rPr>
          <w:rFonts w:ascii="Tahoma" w:hAnsi="Tahoma" w:cs="Tahoma"/>
          <w:color w:val="000000"/>
          <w:sz w:val="24"/>
          <w:szCs w:val="24"/>
        </w:rPr>
        <w:t>Raspberry Pi Adjustable Focusing Camera Module (70 tl)</w:t>
      </w:r>
    </w:p>
    <w:p w:rsidR="0002041A" w:rsidRPr="005D2665" w:rsidRDefault="0002041A" w:rsidP="005D2665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5D2665">
        <w:rPr>
          <w:rFonts w:ascii="Tahoma" w:hAnsi="Tahoma" w:cs="Tahoma"/>
          <w:color w:val="000000"/>
          <w:sz w:val="24"/>
          <w:szCs w:val="24"/>
        </w:rPr>
        <w:t>Sound sensor 11 tl</w:t>
      </w:r>
    </w:p>
    <w:p w:rsidR="00944754" w:rsidRDefault="00944754" w:rsidP="000A18E6">
      <w:pPr>
        <w:pStyle w:val="Heading1"/>
        <w:shd w:val="clear" w:color="auto" w:fill="FFFFFF"/>
        <w:spacing w:before="0" w:beforeAutospacing="0" w:after="300" w:afterAutospacing="0"/>
        <w:rPr>
          <w:rFonts w:ascii="Tahoma" w:hAnsi="Tahoma" w:cs="Tahoma"/>
          <w:color w:val="000000"/>
          <w:sz w:val="24"/>
          <w:szCs w:val="24"/>
        </w:rPr>
      </w:pPr>
    </w:p>
    <w:p w:rsidR="000A18E6" w:rsidRDefault="000A18E6" w:rsidP="002D6A87">
      <w:pPr>
        <w:pStyle w:val="Heading1"/>
        <w:shd w:val="clear" w:color="auto" w:fill="FFFFFF"/>
        <w:spacing w:after="450" w:afterAutospacing="0" w:line="375" w:lineRule="atLeast"/>
        <w:rPr>
          <w:rFonts w:ascii="Arial" w:hAnsi="Arial" w:cs="Arial"/>
          <w:b w:val="0"/>
          <w:bCs w:val="0"/>
          <w:color w:val="777777"/>
          <w:sz w:val="32"/>
          <w:szCs w:val="32"/>
        </w:rPr>
      </w:pPr>
    </w:p>
    <w:p w:rsidR="002D6A87" w:rsidRDefault="002D6A87" w:rsidP="00527587">
      <w:pPr>
        <w:pStyle w:val="Heading1"/>
        <w:shd w:val="clear" w:color="auto" w:fill="FFFFFF"/>
        <w:spacing w:after="450" w:afterAutospacing="0" w:line="375" w:lineRule="atLeast"/>
        <w:rPr>
          <w:rFonts w:ascii="Arial" w:hAnsi="Arial" w:cs="Arial"/>
          <w:b w:val="0"/>
          <w:bCs w:val="0"/>
          <w:color w:val="777777"/>
          <w:sz w:val="32"/>
          <w:szCs w:val="32"/>
        </w:rPr>
      </w:pPr>
    </w:p>
    <w:p w:rsidR="00E62E71" w:rsidRDefault="00E62E71" w:rsidP="00F53FB2">
      <w:pPr>
        <w:pStyle w:val="Heading1"/>
        <w:shd w:val="clear" w:color="auto" w:fill="FFFFFF"/>
        <w:spacing w:after="450" w:afterAutospacing="0" w:line="375" w:lineRule="atLeast"/>
        <w:rPr>
          <w:rFonts w:ascii="Arial" w:hAnsi="Arial" w:cs="Arial"/>
          <w:b w:val="0"/>
          <w:bCs w:val="0"/>
          <w:color w:val="777777"/>
          <w:sz w:val="32"/>
          <w:szCs w:val="32"/>
        </w:rPr>
      </w:pPr>
      <w:r>
        <w:rPr>
          <w:rFonts w:ascii="Arial" w:hAnsi="Arial" w:cs="Arial"/>
          <w:b w:val="0"/>
          <w:bCs w:val="0"/>
          <w:color w:val="777777"/>
          <w:sz w:val="32"/>
          <w:szCs w:val="32"/>
        </w:rPr>
        <w:t xml:space="preserve"> </w:t>
      </w:r>
    </w:p>
    <w:p w:rsidR="00F53FB2" w:rsidRDefault="00F53FB2" w:rsidP="0064023A">
      <w:pPr>
        <w:pStyle w:val="Heading1"/>
        <w:shd w:val="clear" w:color="auto" w:fill="FFFFFF"/>
        <w:spacing w:after="450" w:afterAutospacing="0" w:line="375" w:lineRule="atLeast"/>
        <w:rPr>
          <w:rFonts w:ascii="Arial" w:hAnsi="Arial" w:cs="Arial"/>
          <w:b w:val="0"/>
          <w:bCs w:val="0"/>
          <w:color w:val="777777"/>
          <w:sz w:val="32"/>
          <w:szCs w:val="32"/>
        </w:rPr>
      </w:pPr>
    </w:p>
    <w:p w:rsidR="00DE00EE" w:rsidRDefault="00DE00EE" w:rsidP="00753162"/>
    <w:p w:rsidR="00CB0B37" w:rsidRDefault="00CB0B37" w:rsidP="00CB0B37">
      <w:pPr>
        <w:pStyle w:val="Heading1"/>
        <w:shd w:val="clear" w:color="auto" w:fill="FFFFFF"/>
        <w:spacing w:after="450" w:afterAutospacing="0" w:line="375" w:lineRule="atLeast"/>
        <w:rPr>
          <w:rFonts w:ascii="Arial" w:hAnsi="Arial" w:cs="Arial"/>
          <w:b w:val="0"/>
          <w:bCs w:val="0"/>
          <w:color w:val="777777"/>
          <w:sz w:val="32"/>
          <w:szCs w:val="32"/>
        </w:rPr>
      </w:pPr>
    </w:p>
    <w:p w:rsidR="00426828" w:rsidRDefault="00426828" w:rsidP="00234DC7"/>
    <w:p w:rsidR="00234DC7" w:rsidRDefault="00D67B94" w:rsidP="00234DC7">
      <w:pPr>
        <w:rPr>
          <w:b/>
        </w:rPr>
      </w:pPr>
      <w:r w:rsidRPr="00D67B94">
        <w:rPr>
          <w:b/>
        </w:rPr>
        <w:t>Tentative cost</w:t>
      </w:r>
      <w:r>
        <w:rPr>
          <w:b/>
        </w:rPr>
        <w:t>-budget</w:t>
      </w:r>
      <w:r w:rsidRPr="00D67B94">
        <w:rPr>
          <w:b/>
        </w:rPr>
        <w:t xml:space="preserve"> analysis</w:t>
      </w:r>
      <w:r>
        <w:rPr>
          <w:b/>
        </w:rPr>
        <w:t>:</w:t>
      </w:r>
    </w:p>
    <w:p w:rsidR="00D67B94" w:rsidRDefault="00D67B94" w:rsidP="00234DC7">
      <w:r>
        <w:t>Our company aims to provide a cost effective end product</w:t>
      </w:r>
      <w:r w:rsidR="003D6562">
        <w:t xml:space="preserve">. A </w:t>
      </w:r>
      <w:r w:rsidR="00D36B06">
        <w:t>product that</w:t>
      </w:r>
      <w:r>
        <w:t xml:space="preserve"> c</w:t>
      </w:r>
      <w:r w:rsidR="003D6562">
        <w:t>an</w:t>
      </w:r>
      <w:r>
        <w:t xml:space="preserve"> complete the objectives exactly and efficiently and </w:t>
      </w:r>
      <w:r w:rsidR="003D6562">
        <w:t xml:space="preserve">is </w:t>
      </w:r>
      <w:r w:rsidR="00321BBE">
        <w:t>als</w:t>
      </w:r>
      <w:r w:rsidR="00346C6D">
        <w:t>o within the required budget ran</w:t>
      </w:r>
      <w:r w:rsidR="00321BBE">
        <w:t>ge which is $200</w:t>
      </w:r>
      <w:r>
        <w:t>. Our company plans to use microcontrollers, sensors, geared motors and other necessary equipment for the project.</w:t>
      </w:r>
      <w:r w:rsidR="00D8769A">
        <w:t xml:space="preserve"> The tentative total cost mentioned, is the minimum cost for the project and is also subject to change</w:t>
      </w:r>
      <w:r w:rsidR="00375F70">
        <w:t xml:space="preserve">, if a different component </w:t>
      </w:r>
      <w:r w:rsidR="00DA6816">
        <w:t>is</w:t>
      </w:r>
      <w:r w:rsidR="00375F70">
        <w:t xml:space="preserve"> used</w:t>
      </w:r>
      <w:r w:rsidR="00D8769A">
        <w:t>.</w:t>
      </w:r>
    </w:p>
    <w:p w:rsidR="000F3899" w:rsidRPr="00D03BF2" w:rsidRDefault="000F3899" w:rsidP="000F3899">
      <w:pPr>
        <w:rPr>
          <w:b/>
        </w:rPr>
      </w:pPr>
      <w:r>
        <w:rPr>
          <w:b/>
        </w:rPr>
        <w:t xml:space="preserve">Total cost: 533 </w:t>
      </w:r>
      <w:r w:rsidRPr="00D03BF2">
        <w:rPr>
          <w:b/>
        </w:rPr>
        <w:t>TL</w:t>
      </w:r>
      <w:r>
        <w:rPr>
          <w:b/>
        </w:rPr>
        <w:t xml:space="preserve"> ($141)</w:t>
      </w:r>
    </w:p>
    <w:p w:rsidR="000F3899" w:rsidRDefault="000F3899" w:rsidP="00234DC7"/>
    <w:p w:rsidR="00D67B94" w:rsidRDefault="00D67B94" w:rsidP="00234DC7">
      <w:r>
        <w:t>The main equipment</w:t>
      </w:r>
      <w:r w:rsidR="000F3899">
        <w:t xml:space="preserve"> that will be used along with their prices</w:t>
      </w:r>
      <w:r>
        <w:t xml:space="preserve"> are as follows,</w:t>
      </w:r>
    </w:p>
    <w:p w:rsidR="00B46CE2" w:rsidRDefault="00B46CE2" w:rsidP="00234DC7"/>
    <w:p w:rsidR="00D67B94" w:rsidRDefault="00D67B94" w:rsidP="00D67B94">
      <w:r>
        <w:t>12-4</w:t>
      </w:r>
      <w:r w:rsidR="0001306C">
        <w:t>0V 10A Motor Driver Board (</w:t>
      </w:r>
      <w:r>
        <w:t>25</w:t>
      </w:r>
      <w:r w:rsidR="0001306C">
        <w:t xml:space="preserve"> TL</w:t>
      </w:r>
      <w:r>
        <w:t>)</w:t>
      </w:r>
    </w:p>
    <w:p w:rsidR="00D67B94" w:rsidRDefault="00D67B94" w:rsidP="00D67B94">
      <w:r>
        <w:t>12V 16mm 1500Rpm Gearbox Motor (</w:t>
      </w:r>
      <w:r w:rsidR="0001306C">
        <w:t>31 TL *2 =62 TL)</w:t>
      </w:r>
    </w:p>
    <w:p w:rsidR="00D67B94" w:rsidRDefault="00D67B94" w:rsidP="00234DC7">
      <w:r>
        <w:t xml:space="preserve">Raspberry Pi Adjustable Focusing Camera Module </w:t>
      </w:r>
      <w:r w:rsidR="0001306C">
        <w:t>(70 TL)</w:t>
      </w:r>
    </w:p>
    <w:p w:rsidR="00C135B6" w:rsidRDefault="00C135B6" w:rsidP="00C135B6">
      <w:r>
        <w:t>Arduino UNO R3 Clone - With USB Cable - (USB Chip CH340) (</w:t>
      </w:r>
      <w:r w:rsidR="0001306C">
        <w:t>16</w:t>
      </w:r>
      <w:r>
        <w:t xml:space="preserve"> </w:t>
      </w:r>
      <w:r w:rsidR="0001306C">
        <w:t>TL</w:t>
      </w:r>
      <w:r>
        <w:t>)</w:t>
      </w:r>
    </w:p>
    <w:p w:rsidR="00C135B6" w:rsidRDefault="00C135B6" w:rsidP="00C135B6">
      <w:r>
        <w:t>Raspberry Pi 3 (138 TL)</w:t>
      </w:r>
    </w:p>
    <w:p w:rsidR="00D67B94" w:rsidRDefault="00D67B94" w:rsidP="00D67B94">
      <w:r w:rsidRPr="0011453E">
        <w:t>Ultrasonic Distance Sensor</w:t>
      </w:r>
      <w:r>
        <w:t xml:space="preserve"> (</w:t>
      </w:r>
      <w:r w:rsidR="00C135B6">
        <w:t>5 TL</w:t>
      </w:r>
      <w:r>
        <w:t>)</w:t>
      </w:r>
    </w:p>
    <w:p w:rsidR="00D67B94" w:rsidRDefault="00D67B94" w:rsidP="00D67B94">
      <w:r>
        <w:t>Speaker (6</w:t>
      </w:r>
      <w:r w:rsidR="00C135B6">
        <w:t xml:space="preserve"> TL</w:t>
      </w:r>
      <w:r>
        <w:t>)</w:t>
      </w:r>
    </w:p>
    <w:p w:rsidR="00D67B94" w:rsidRDefault="00D67B94" w:rsidP="00D67B94">
      <w:r>
        <w:t xml:space="preserve">Sound sensor </w:t>
      </w:r>
      <w:r w:rsidR="00C135B6">
        <w:t>(11</w:t>
      </w:r>
      <w:r w:rsidR="00C135B6" w:rsidRPr="00C135B6">
        <w:t xml:space="preserve"> </w:t>
      </w:r>
      <w:r w:rsidR="00C135B6">
        <w:t>TL)</w:t>
      </w:r>
    </w:p>
    <w:p w:rsidR="00D67B94" w:rsidRDefault="00D67B94" w:rsidP="00D67B94">
      <w:r>
        <w:t xml:space="preserve">Battery </w:t>
      </w:r>
      <w:r w:rsidR="00C135B6">
        <w:t>(</w:t>
      </w:r>
      <w:r>
        <w:t>60</w:t>
      </w:r>
      <w:r w:rsidR="00C135B6">
        <w:t xml:space="preserve"> TL)</w:t>
      </w:r>
    </w:p>
    <w:p w:rsidR="00D67B94" w:rsidRDefault="00C135B6" w:rsidP="00D67B94">
      <w:r>
        <w:t>Chassis</w:t>
      </w:r>
      <w:r w:rsidR="00D67B94">
        <w:t xml:space="preserve"> (60</w:t>
      </w:r>
      <w:r w:rsidRPr="00C135B6">
        <w:t xml:space="preserve"> </w:t>
      </w:r>
      <w:r>
        <w:t>TL</w:t>
      </w:r>
      <w:r w:rsidR="00D67B94">
        <w:t>)</w:t>
      </w:r>
    </w:p>
    <w:p w:rsidR="00C135B6" w:rsidRDefault="00C135B6" w:rsidP="00D67B94">
      <w:r>
        <w:t>Other stuff like resistors, transistors, LEDs,</w:t>
      </w:r>
      <w:r w:rsidR="00D03BF2">
        <w:t xml:space="preserve"> capacitors, wires</w:t>
      </w:r>
      <w:r>
        <w:t xml:space="preserve"> etc. (</w:t>
      </w:r>
      <w:r w:rsidR="003D6562">
        <w:t>8</w:t>
      </w:r>
      <w:r>
        <w:t>0</w:t>
      </w:r>
      <w:r w:rsidRPr="00C135B6">
        <w:t xml:space="preserve"> </w:t>
      </w:r>
      <w:r>
        <w:t>TL)</w:t>
      </w:r>
    </w:p>
    <w:p w:rsidR="00D03BF2" w:rsidRDefault="00D03BF2" w:rsidP="00D67B94"/>
    <w:p w:rsidR="00D67B94" w:rsidRDefault="00D67B94" w:rsidP="00234DC7"/>
    <w:p w:rsidR="00D67B94" w:rsidRPr="00D67B94" w:rsidRDefault="00D67B94" w:rsidP="00234DC7"/>
    <w:p w:rsidR="00040FD4" w:rsidRDefault="00040FD4" w:rsidP="00040FD4"/>
    <w:p w:rsidR="00B102FE" w:rsidRDefault="00B102FE" w:rsidP="00925FA1"/>
    <w:sectPr w:rsidR="00B1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93DB3"/>
    <w:multiLevelType w:val="hybridMultilevel"/>
    <w:tmpl w:val="788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32"/>
    <w:rsid w:val="00010FF9"/>
    <w:rsid w:val="0001306C"/>
    <w:rsid w:val="0001315A"/>
    <w:rsid w:val="0002041A"/>
    <w:rsid w:val="00040FD4"/>
    <w:rsid w:val="000A18E6"/>
    <w:rsid w:val="000F3899"/>
    <w:rsid w:val="0011453E"/>
    <w:rsid w:val="00182E12"/>
    <w:rsid w:val="00234DC7"/>
    <w:rsid w:val="002865C9"/>
    <w:rsid w:val="002954F2"/>
    <w:rsid w:val="002D6A87"/>
    <w:rsid w:val="00321866"/>
    <w:rsid w:val="00321BBE"/>
    <w:rsid w:val="00346C6D"/>
    <w:rsid w:val="00375F70"/>
    <w:rsid w:val="003D6562"/>
    <w:rsid w:val="00426828"/>
    <w:rsid w:val="00527587"/>
    <w:rsid w:val="00557239"/>
    <w:rsid w:val="005D2665"/>
    <w:rsid w:val="0064023A"/>
    <w:rsid w:val="00753162"/>
    <w:rsid w:val="008C3191"/>
    <w:rsid w:val="00925FA1"/>
    <w:rsid w:val="00944754"/>
    <w:rsid w:val="00955E39"/>
    <w:rsid w:val="0097663B"/>
    <w:rsid w:val="00AA6A32"/>
    <w:rsid w:val="00B102FE"/>
    <w:rsid w:val="00B246AF"/>
    <w:rsid w:val="00B46CE2"/>
    <w:rsid w:val="00B66B0E"/>
    <w:rsid w:val="00B817D3"/>
    <w:rsid w:val="00BA2A4B"/>
    <w:rsid w:val="00C135B6"/>
    <w:rsid w:val="00C44882"/>
    <w:rsid w:val="00CB0B37"/>
    <w:rsid w:val="00CE3CB9"/>
    <w:rsid w:val="00D03BF2"/>
    <w:rsid w:val="00D36B06"/>
    <w:rsid w:val="00D67B94"/>
    <w:rsid w:val="00D8769A"/>
    <w:rsid w:val="00DA6816"/>
    <w:rsid w:val="00DA7985"/>
    <w:rsid w:val="00DE00EE"/>
    <w:rsid w:val="00E62E71"/>
    <w:rsid w:val="00F53FB2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0AF8D-56A1-4D49-A38A-C42729E1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5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Aslam</dc:creator>
  <cp:keywords/>
  <dc:description/>
  <cp:lastModifiedBy>Abdullah Aslam</cp:lastModifiedBy>
  <cp:revision>44</cp:revision>
  <dcterms:created xsi:type="dcterms:W3CDTF">2017-11-09T21:10:00Z</dcterms:created>
  <dcterms:modified xsi:type="dcterms:W3CDTF">2017-11-09T23:19:00Z</dcterms:modified>
</cp:coreProperties>
</file>