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66B4940" w:rsidR="00E07EDE" w:rsidRDefault="00CD7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>Game:</w:t>
      </w:r>
      <w:r w:rsidR="00CA7BE6">
        <w:rPr>
          <w:rFonts w:ascii="Comic Sans MS" w:eastAsia="Comic Sans MS" w:hAnsi="Comic Sans MS" w:cs="Comic Sans MS"/>
          <w:sz w:val="36"/>
          <w:szCs w:val="36"/>
        </w:rPr>
        <w:t xml:space="preserve"> Flappy Bird </w:t>
      </w:r>
    </w:p>
    <w:p w14:paraId="00000002" w14:textId="780B5C7B" w:rsidR="00E07EDE" w:rsidRDefault="00CD7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>Version:</w:t>
      </w:r>
      <w:r w:rsidR="00CA7BE6">
        <w:rPr>
          <w:rFonts w:ascii="Comic Sans MS" w:eastAsia="Comic Sans MS" w:hAnsi="Comic Sans MS" w:cs="Comic Sans MS"/>
          <w:sz w:val="36"/>
          <w:szCs w:val="36"/>
        </w:rPr>
        <w:t xml:space="preserve"> 1</w:t>
      </w:r>
    </w:p>
    <w:p w14:paraId="00000003" w14:textId="77777777" w:rsidR="00E07EDE" w:rsidRDefault="00E07E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</w:p>
    <w:p w14:paraId="00000004" w14:textId="77777777" w:rsidR="00E07EDE" w:rsidRDefault="00CD7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b/>
          <w:sz w:val="36"/>
          <w:szCs w:val="36"/>
        </w:rPr>
      </w:pPr>
      <w:r>
        <w:rPr>
          <w:rFonts w:ascii="Comic Sans MS" w:eastAsia="Comic Sans MS" w:hAnsi="Comic Sans MS" w:cs="Comic Sans MS"/>
          <w:b/>
          <w:sz w:val="36"/>
          <w:szCs w:val="36"/>
        </w:rPr>
        <w:t>Description</w:t>
      </w:r>
    </w:p>
    <w:p w14:paraId="00000005" w14:textId="77777777" w:rsidR="00E07EDE" w:rsidRDefault="00E07E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</w:p>
    <w:p w14:paraId="00000006" w14:textId="77777777" w:rsidR="00E07EDE" w:rsidRDefault="00CD7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>- Create a Game Description</w:t>
      </w:r>
    </w:p>
    <w:p w14:paraId="00000007" w14:textId="77777777" w:rsidR="00E07EDE" w:rsidRDefault="00CD7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 xml:space="preserve">- </w:t>
      </w:r>
      <w:r>
        <w:rPr>
          <w:rFonts w:ascii="Comic Sans MS" w:eastAsia="Comic Sans MS" w:hAnsi="Comic Sans MS" w:cs="Comic Sans MS"/>
          <w:sz w:val="36"/>
          <w:szCs w:val="36"/>
          <w:u w:val="single"/>
        </w:rPr>
        <w:t>Underline</w:t>
      </w:r>
      <w:r>
        <w:rPr>
          <w:rFonts w:ascii="Comic Sans MS" w:eastAsia="Comic Sans MS" w:hAnsi="Comic Sans MS" w:cs="Comic Sans MS"/>
          <w:sz w:val="36"/>
          <w:szCs w:val="36"/>
        </w:rPr>
        <w:t xml:space="preserve"> words that apply to the current version.</w:t>
      </w:r>
    </w:p>
    <w:p w14:paraId="00000008" w14:textId="77777777" w:rsidR="00E07EDE" w:rsidRDefault="00CD7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 xml:space="preserve">- </w:t>
      </w:r>
      <w:r>
        <w:rPr>
          <w:rFonts w:ascii="Comic Sans MS" w:eastAsia="Comic Sans MS" w:hAnsi="Comic Sans MS" w:cs="Comic Sans MS"/>
          <w:b/>
          <w:sz w:val="36"/>
          <w:szCs w:val="36"/>
        </w:rPr>
        <w:t>Bold</w:t>
      </w:r>
      <w:r>
        <w:rPr>
          <w:rFonts w:ascii="Comic Sans MS" w:eastAsia="Comic Sans MS" w:hAnsi="Comic Sans MS" w:cs="Comic Sans MS"/>
          <w:sz w:val="36"/>
          <w:szCs w:val="36"/>
        </w:rPr>
        <w:t xml:space="preserve"> words that are new for this version</w:t>
      </w:r>
    </w:p>
    <w:p w14:paraId="00000009" w14:textId="77777777" w:rsidR="00E07EDE" w:rsidRDefault="00CD73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</w:rPr>
        <w:t>- No bold or underline indicates we are ignoring that part of the description until a later version</w:t>
      </w:r>
    </w:p>
    <w:p w14:paraId="0000000A" w14:textId="77777777" w:rsidR="00E07EDE" w:rsidRDefault="00E07E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</w:p>
    <w:p w14:paraId="0000000B" w14:textId="66E7C95A" w:rsidR="00E07EDE" w:rsidRDefault="00CD73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sz w:val="36"/>
          <w:szCs w:val="36"/>
          <w:u w:val="single"/>
        </w:rPr>
        <w:t xml:space="preserve">This sentence applies to the previous version and this version. </w:t>
      </w:r>
      <w:r>
        <w:rPr>
          <w:rFonts w:ascii="Comic Sans MS" w:eastAsia="Comic Sans MS" w:hAnsi="Comic Sans MS" w:cs="Comic Sans MS"/>
          <w:b/>
          <w:sz w:val="36"/>
          <w:szCs w:val="36"/>
          <w:u w:val="single"/>
        </w:rPr>
        <w:t>This sentence applies to this version, but not to the previous version.</w:t>
      </w:r>
      <w:r>
        <w:rPr>
          <w:rFonts w:ascii="Comic Sans MS" w:eastAsia="Comic Sans MS" w:hAnsi="Comic Sans MS" w:cs="Comic Sans MS"/>
          <w:sz w:val="36"/>
          <w:szCs w:val="36"/>
        </w:rPr>
        <w:t xml:space="preserve"> This sentence does not apply to previous versions or this version.</w:t>
      </w:r>
    </w:p>
    <w:p w14:paraId="65246679" w14:textId="407C158F" w:rsidR="00CA7BE6" w:rsidRDefault="00CA7B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</w:p>
    <w:p w14:paraId="77DE4AF3" w14:textId="136C2E15" w:rsidR="00CA7BE6" w:rsidRPr="00CC453B" w:rsidRDefault="000272FD" w:rsidP="00CA7BE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  <w:r w:rsidRPr="00CC453B"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 xml:space="preserve">Background Display </w:t>
      </w:r>
    </w:p>
    <w:p w14:paraId="38308657" w14:textId="272A4D57" w:rsidR="00CC453B" w:rsidRPr="00CC453B" w:rsidRDefault="00CC453B" w:rsidP="00CC453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Display Window </w:t>
      </w:r>
    </w:p>
    <w:p w14:paraId="1CE5BA21" w14:textId="17E9E1A1" w:rsidR="00CC453B" w:rsidRPr="00517A7E" w:rsidRDefault="00D7215E" w:rsidP="00CC453B">
      <w:pPr>
        <w:pStyle w:val="ListParagraph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Add pillars </w:t>
      </w:r>
    </w:p>
    <w:p w14:paraId="02819829" w14:textId="114BE69C" w:rsidR="00517A7E" w:rsidRPr="00517A7E" w:rsidRDefault="00517A7E" w:rsidP="00CC453B">
      <w:pPr>
        <w:pStyle w:val="ListParagraph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Add background skyline </w:t>
      </w:r>
    </w:p>
    <w:p w14:paraId="27DAA599" w14:textId="67B57B01" w:rsidR="00517A7E" w:rsidRPr="00517A7E" w:rsidRDefault="00517A7E" w:rsidP="00CC453B">
      <w:pPr>
        <w:pStyle w:val="ListParagraph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Window method for moving of the screen </w:t>
      </w:r>
    </w:p>
    <w:p w14:paraId="383CD15F" w14:textId="77777777" w:rsidR="00517A7E" w:rsidRPr="00CC453B" w:rsidRDefault="00517A7E" w:rsidP="00517A7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ascii="Comic Sans MS" w:eastAsia="Comic Sans MS" w:hAnsi="Comic Sans MS" w:cs="Comic Sans MS"/>
          <w:sz w:val="24"/>
          <w:szCs w:val="24"/>
          <w:u w:val="single"/>
        </w:rPr>
      </w:pPr>
    </w:p>
    <w:p w14:paraId="0CF0F427" w14:textId="299BD5B9" w:rsidR="000272FD" w:rsidRDefault="000272FD" w:rsidP="00CA7BE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  <w:r w:rsidRPr="00D7215E"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 xml:space="preserve">Flappy Bird </w:t>
      </w:r>
    </w:p>
    <w:p w14:paraId="5A62EB5A" w14:textId="4746E960" w:rsidR="00517A7E" w:rsidRPr="00517A7E" w:rsidRDefault="00517A7E" w:rsidP="00517A7E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0000" w:themeColor="text1"/>
          <w:sz w:val="24"/>
          <w:szCs w:val="24"/>
          <w:u w:val="single"/>
        </w:rPr>
      </w:pPr>
      <w:r w:rsidRPr="00517A7E">
        <w:rPr>
          <w:rFonts w:ascii="Comic Sans MS" w:eastAsia="Comic Sans MS" w:hAnsi="Comic Sans MS" w:cs="Comic Sans MS"/>
          <w:color w:val="000000" w:themeColor="text1"/>
          <w:sz w:val="24"/>
          <w:szCs w:val="24"/>
        </w:rPr>
        <w:t xml:space="preserve">Create a circle or football object </w:t>
      </w:r>
    </w:p>
    <w:p w14:paraId="0673DD4C" w14:textId="2FD3E8BD" w:rsidR="00517A7E" w:rsidRPr="00517A7E" w:rsidRDefault="00517A7E" w:rsidP="00517A7E">
      <w:pPr>
        <w:pStyle w:val="ListParagraph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0000" w:themeColor="text1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color w:val="000000" w:themeColor="text1"/>
          <w:sz w:val="24"/>
          <w:szCs w:val="24"/>
        </w:rPr>
        <w:t xml:space="preserve">Method for move when click </w:t>
      </w:r>
    </w:p>
    <w:p w14:paraId="6F9475D8" w14:textId="3D965671" w:rsidR="00517A7E" w:rsidRPr="00517A7E" w:rsidRDefault="00517A7E" w:rsidP="00517A7E">
      <w:pPr>
        <w:pStyle w:val="ListParagraph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0000" w:themeColor="text1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color w:val="000000" w:themeColor="text1"/>
          <w:sz w:val="24"/>
          <w:szCs w:val="24"/>
        </w:rPr>
        <w:t xml:space="preserve">Move up when click </w:t>
      </w:r>
    </w:p>
    <w:p w14:paraId="4B7EFD99" w14:textId="20CCAB87" w:rsidR="00517A7E" w:rsidRPr="00517A7E" w:rsidRDefault="00517A7E" w:rsidP="00517A7E">
      <w:pPr>
        <w:pStyle w:val="ListParagraph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0000" w:themeColor="text1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color w:val="000000" w:themeColor="text1"/>
          <w:sz w:val="24"/>
          <w:szCs w:val="24"/>
        </w:rPr>
        <w:t xml:space="preserve">Move down when nothing is clicked </w:t>
      </w:r>
    </w:p>
    <w:p w14:paraId="4A0EB0F8" w14:textId="4249DF38" w:rsidR="00517A7E" w:rsidRPr="00517A7E" w:rsidRDefault="00517A7E" w:rsidP="00517A7E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0000" w:themeColor="text1"/>
          <w:sz w:val="24"/>
          <w:szCs w:val="24"/>
          <w:u w:val="single"/>
        </w:rPr>
      </w:pPr>
      <w:r w:rsidRPr="00517A7E">
        <w:rPr>
          <w:rFonts w:ascii="Comic Sans MS" w:eastAsia="Comic Sans MS" w:hAnsi="Comic Sans MS" w:cs="Comic Sans MS"/>
          <w:color w:val="000000" w:themeColor="text1"/>
          <w:sz w:val="24"/>
          <w:szCs w:val="24"/>
        </w:rPr>
        <w:t xml:space="preserve">Add bird image to the object </w:t>
      </w:r>
    </w:p>
    <w:p w14:paraId="27054C46" w14:textId="694CD013" w:rsidR="00517A7E" w:rsidRDefault="00517A7E" w:rsidP="00517A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0000" w:themeColor="text1"/>
          <w:sz w:val="24"/>
          <w:szCs w:val="24"/>
          <w:u w:val="single"/>
        </w:rPr>
      </w:pPr>
    </w:p>
    <w:p w14:paraId="42D75B05" w14:textId="5ACB9ACB" w:rsidR="00517A7E" w:rsidRDefault="00517A7E" w:rsidP="00517A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0000" w:themeColor="text1"/>
          <w:sz w:val="24"/>
          <w:szCs w:val="24"/>
          <w:u w:val="single"/>
        </w:rPr>
      </w:pPr>
    </w:p>
    <w:p w14:paraId="4FFE3EA1" w14:textId="77777777" w:rsidR="00517A7E" w:rsidRPr="00517A7E" w:rsidRDefault="00517A7E" w:rsidP="00517A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0000" w:themeColor="text1"/>
          <w:sz w:val="24"/>
          <w:szCs w:val="24"/>
          <w:u w:val="single"/>
        </w:rPr>
      </w:pPr>
    </w:p>
    <w:p w14:paraId="0445A523" w14:textId="76694175" w:rsidR="000272FD" w:rsidRDefault="000272FD" w:rsidP="000272F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  <w:r w:rsidRPr="00D7215E"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 xml:space="preserve">Score </w:t>
      </w:r>
    </w:p>
    <w:p w14:paraId="3F010AE2" w14:textId="1038F498" w:rsidR="00517A7E" w:rsidRPr="00517A7E" w:rsidRDefault="00517A7E" w:rsidP="00517A7E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7A7E"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Initial score is 0 </w:t>
      </w:r>
    </w:p>
    <w:p w14:paraId="740C1ED7" w14:textId="7F30764C" w:rsidR="00517A7E" w:rsidRPr="00517A7E" w:rsidRDefault="00517A7E" w:rsidP="00517A7E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7A7E"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score when bird is passed through the pillar </w:t>
      </w:r>
    </w:p>
    <w:p w14:paraId="6275E187" w14:textId="5D2C6735" w:rsidR="00517A7E" w:rsidRDefault="00517A7E" w:rsidP="00517A7E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7A7E"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 score on the window </w:t>
      </w:r>
    </w:p>
    <w:p w14:paraId="0B8051AC" w14:textId="77777777" w:rsidR="00517A7E" w:rsidRPr="00517A7E" w:rsidRDefault="00517A7E" w:rsidP="00517A7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AB2597" w14:textId="54C9D8CC" w:rsidR="00517A7E" w:rsidRDefault="00517A7E" w:rsidP="000272F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>Game Start</w:t>
      </w:r>
    </w:p>
    <w:p w14:paraId="5D12A72E" w14:textId="40DF1238" w:rsidR="00517A7E" w:rsidRPr="00517A7E" w:rsidRDefault="00517A7E" w:rsidP="008B101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7A7E"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Game starts with the menu start and cancel </w:t>
      </w:r>
    </w:p>
    <w:p w14:paraId="48CAB7EC" w14:textId="7F8C9918" w:rsidR="00517A7E" w:rsidRDefault="00517A7E" w:rsidP="008B101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517A7E"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ird starts moving with a click </w:t>
      </w:r>
    </w:p>
    <w:p w14:paraId="5BD43B2B" w14:textId="77777777" w:rsidR="00517A7E" w:rsidRPr="00517A7E" w:rsidRDefault="00517A7E" w:rsidP="00517A7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89C238" w14:textId="4FDA3B55" w:rsidR="000272FD" w:rsidRDefault="000272FD" w:rsidP="000272F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  <w:r w:rsidRPr="00D7215E"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>End Game</w:t>
      </w:r>
    </w:p>
    <w:p w14:paraId="02231169" w14:textId="6EFABB0B" w:rsidR="00517A7E" w:rsidRDefault="00517A7E" w:rsidP="00517A7E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7A7E"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bird crashes with the pillar </w:t>
      </w:r>
    </w:p>
    <w:p w14:paraId="23E6926E" w14:textId="7E4A6493" w:rsidR="00517A7E" w:rsidRDefault="00611099" w:rsidP="00517A7E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when the bird crashes into the ground </w:t>
      </w:r>
    </w:p>
    <w:p w14:paraId="07016892" w14:textId="77777777" w:rsidR="00611099" w:rsidRPr="00611099" w:rsidRDefault="00611099" w:rsidP="006110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Comic Sans MS" w:eastAsia="Comic Sans MS" w:hAnsi="Comic Sans MS" w:cs="Comic Sans M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018C9" w14:textId="5C179B3C" w:rsidR="000272FD" w:rsidRPr="00D7215E" w:rsidRDefault="000272FD" w:rsidP="000272F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</w:pPr>
      <w:r w:rsidRPr="00D7215E"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>Apply machine learning al</w:t>
      </w:r>
      <w:r w:rsidR="00CC453B" w:rsidRPr="00D7215E">
        <w:rPr>
          <w:rFonts w:ascii="Comic Sans MS" w:eastAsia="Comic Sans MS" w:hAnsi="Comic Sans MS" w:cs="Comic Sans MS"/>
          <w:color w:val="0070C0"/>
          <w:sz w:val="24"/>
          <w:szCs w:val="24"/>
          <w:u w:val="single"/>
        </w:rPr>
        <w:t xml:space="preserve">gorithm </w:t>
      </w:r>
    </w:p>
    <w:p w14:paraId="0000000C" w14:textId="77777777" w:rsidR="00E07EDE" w:rsidRDefault="00E07EDE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  <w:sz w:val="36"/>
          <w:szCs w:val="36"/>
        </w:rPr>
      </w:pPr>
    </w:p>
    <w:sectPr w:rsidR="00E07EDE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1C7A5" w14:textId="77777777" w:rsidR="00E03C40" w:rsidRDefault="00E03C40">
      <w:pPr>
        <w:spacing w:line="240" w:lineRule="auto"/>
      </w:pPr>
      <w:r>
        <w:separator/>
      </w:r>
    </w:p>
  </w:endnote>
  <w:endnote w:type="continuationSeparator" w:id="0">
    <w:p w14:paraId="3E339E07" w14:textId="77777777" w:rsidR="00E03C40" w:rsidRDefault="00E03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80CB2" w14:textId="77777777" w:rsidR="00E03C40" w:rsidRDefault="00E03C40">
      <w:pPr>
        <w:spacing w:line="240" w:lineRule="auto"/>
      </w:pPr>
      <w:r>
        <w:separator/>
      </w:r>
    </w:p>
  </w:footnote>
  <w:footnote w:type="continuationSeparator" w:id="0">
    <w:p w14:paraId="6E2E5A66" w14:textId="77777777" w:rsidR="00E03C40" w:rsidRDefault="00E03C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D" w14:textId="77777777" w:rsidR="00E07EDE" w:rsidRDefault="00E07EDE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05779"/>
    <w:multiLevelType w:val="hybridMultilevel"/>
    <w:tmpl w:val="BBAAD816"/>
    <w:lvl w:ilvl="0" w:tplc="8870B5C4">
      <w:numFmt w:val="bullet"/>
      <w:lvlText w:val="-"/>
      <w:lvlJc w:val="left"/>
      <w:pPr>
        <w:ind w:left="720" w:hanging="360"/>
      </w:pPr>
      <w:rPr>
        <w:rFonts w:ascii="Comic Sans MS" w:eastAsia="Comic Sans MS" w:hAnsi="Comic Sans MS" w:cs="Comic Sans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EDE"/>
    <w:rsid w:val="000272FD"/>
    <w:rsid w:val="003035EB"/>
    <w:rsid w:val="00517A7E"/>
    <w:rsid w:val="00611099"/>
    <w:rsid w:val="00CA7BE6"/>
    <w:rsid w:val="00CC453B"/>
    <w:rsid w:val="00CD73E6"/>
    <w:rsid w:val="00D7215E"/>
    <w:rsid w:val="00E03C40"/>
    <w:rsid w:val="00E0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2F08D"/>
  <w15:docId w15:val="{08DC3397-56C0-4E4F-9377-8A546548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Rasool</cp:lastModifiedBy>
  <cp:revision>2</cp:revision>
  <dcterms:created xsi:type="dcterms:W3CDTF">2020-03-30T03:55:00Z</dcterms:created>
  <dcterms:modified xsi:type="dcterms:W3CDTF">2020-03-30T03:55:00Z</dcterms:modified>
</cp:coreProperties>
</file>