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8A0D5" w14:textId="53D817E6" w:rsidR="00223A88" w:rsidRDefault="0074751D">
      <w:pPr>
        <w:rPr>
          <w:b/>
          <w:sz w:val="32"/>
        </w:rPr>
      </w:pPr>
      <w:r>
        <w:rPr>
          <w:b/>
          <w:sz w:val="32"/>
        </w:rPr>
        <w:t xml:space="preserve"> </w:t>
      </w:r>
      <w:r w:rsidR="00223A88">
        <w:rPr>
          <w:b/>
          <w:sz w:val="32"/>
        </w:rPr>
        <w:t xml:space="preserve">SAAD BIN RIAZ </w:t>
      </w:r>
      <w:r w:rsidR="00223A88">
        <w:rPr>
          <w:b/>
          <w:sz w:val="32"/>
        </w:rPr>
        <w:tab/>
      </w:r>
      <w:r w:rsidR="00223A88">
        <w:rPr>
          <w:b/>
          <w:sz w:val="32"/>
        </w:rPr>
        <w:tab/>
      </w:r>
      <w:r w:rsidR="00223A88">
        <w:rPr>
          <w:b/>
          <w:sz w:val="32"/>
        </w:rPr>
        <w:tab/>
      </w:r>
      <w:r w:rsidR="00223A88">
        <w:rPr>
          <w:b/>
          <w:sz w:val="32"/>
        </w:rPr>
        <w:tab/>
      </w:r>
      <w:r w:rsidR="00223A88">
        <w:rPr>
          <w:b/>
          <w:sz w:val="32"/>
        </w:rPr>
        <w:tab/>
      </w:r>
      <w:r w:rsidR="00223A88">
        <w:rPr>
          <w:b/>
          <w:sz w:val="32"/>
        </w:rPr>
        <w:tab/>
      </w:r>
      <w:r w:rsidR="00223A88">
        <w:rPr>
          <w:b/>
          <w:sz w:val="32"/>
        </w:rPr>
        <w:tab/>
      </w:r>
      <w:r w:rsidR="00223A88"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 w:rsidR="00223A88">
        <w:rPr>
          <w:b/>
          <w:sz w:val="32"/>
        </w:rPr>
        <w:t>BAI-25F-035</w:t>
      </w:r>
    </w:p>
    <w:p w14:paraId="4258DEB5" w14:textId="66648B70" w:rsidR="00F253A0" w:rsidRPr="00F253A0" w:rsidRDefault="00F253A0" w:rsidP="00F253A0">
      <w:pPr>
        <w:jc w:val="center"/>
        <w:rPr>
          <w:b/>
          <w:sz w:val="52"/>
          <w:u w:val="single"/>
        </w:rPr>
      </w:pPr>
      <w:r w:rsidRPr="00F253A0">
        <w:rPr>
          <w:b/>
          <w:sz w:val="40"/>
          <w:u w:val="single"/>
        </w:rPr>
        <w:t xml:space="preserve">The Pursuit of </w:t>
      </w:r>
      <w:proofErr w:type="spellStart"/>
      <w:r w:rsidRPr="00F253A0">
        <w:rPr>
          <w:b/>
          <w:sz w:val="40"/>
          <w:u w:val="single"/>
        </w:rPr>
        <w:t>Happyness</w:t>
      </w:r>
      <w:proofErr w:type="spellEnd"/>
    </w:p>
    <w:p w14:paraId="7BDAD5AD" w14:textId="46EE6F1C" w:rsidR="0012254B" w:rsidRPr="00223A88" w:rsidRDefault="00223A88" w:rsidP="00223A88">
      <w:pPr>
        <w:jc w:val="center"/>
        <w:rPr>
          <w:b/>
          <w:sz w:val="36"/>
        </w:rPr>
      </w:pPr>
      <w:r w:rsidRPr="00223A88">
        <w:rPr>
          <w:b/>
          <w:sz w:val="36"/>
        </w:rPr>
        <w:t>Interviewer 1</w:t>
      </w:r>
    </w:p>
    <w:p w14:paraId="243E0F86" w14:textId="4CF6627E" w:rsidR="00223A88" w:rsidRDefault="00223A88" w:rsidP="00223A88">
      <w:r>
        <w:t>I</w:t>
      </w:r>
      <w:r>
        <w:t>nterviewer 1:</w:t>
      </w:r>
    </w:p>
    <w:p w14:paraId="4A847D3C" w14:textId="232D5B02" w:rsidR="00223A88" w:rsidRDefault="00223A88" w:rsidP="00223A88">
      <w:r>
        <w:t>Good morning, Mr. Gardner. Please have a seat</w:t>
      </w:r>
    </w:p>
    <w:p w14:paraId="2536FFB3" w14:textId="692877D2" w:rsidR="00223A88" w:rsidRDefault="00223A88" w:rsidP="00223A88">
      <w:r>
        <w:t>Interviewer 1:</w:t>
      </w:r>
    </w:p>
    <w:p w14:paraId="1E093066" w14:textId="059D8E11" w:rsidR="00223A88" w:rsidRDefault="00223A88" w:rsidP="00223A88">
      <w:r w:rsidRPr="00223A88">
        <w:t>What will you bring to this company?</w:t>
      </w:r>
    </w:p>
    <w:p w14:paraId="085FC35F" w14:textId="26DF6E64" w:rsidR="00223A88" w:rsidRDefault="00223A88" w:rsidP="00223A88">
      <w:r>
        <w:t>Interviewer 1:</w:t>
      </w:r>
    </w:p>
    <w:p w14:paraId="4C16ED32" w14:textId="1C059F71" w:rsidR="00223A88" w:rsidRDefault="00223A88" w:rsidP="00223A88">
      <w:r w:rsidRPr="00223A88">
        <w:t>Mr. Gardner, your courage is inspiring.</w:t>
      </w:r>
    </w:p>
    <w:p w14:paraId="04DB4934" w14:textId="77777777" w:rsidR="00223A88" w:rsidRDefault="00223A88" w:rsidP="00223A88"/>
    <w:p w14:paraId="6B940F0E" w14:textId="00B45CFA" w:rsidR="00223A88" w:rsidRPr="00223A88" w:rsidRDefault="00223A88" w:rsidP="00223A88">
      <w:pPr>
        <w:rPr>
          <w:b/>
          <w:sz w:val="32"/>
        </w:rPr>
      </w:pPr>
      <w:r w:rsidRPr="00223A88">
        <w:rPr>
          <w:b/>
          <w:sz w:val="32"/>
        </w:rPr>
        <w:t>Opening Intro</w:t>
      </w:r>
    </w:p>
    <w:p w14:paraId="2A126AA6" w14:textId="77777777" w:rsidR="00223A88" w:rsidRDefault="00223A88" w:rsidP="00223A88">
      <w:r>
        <w:t>“Good morning, teacher and classmates.</w:t>
      </w:r>
    </w:p>
    <w:p w14:paraId="1F921EC6" w14:textId="77777777" w:rsidR="00223A88" w:rsidRDefault="00223A88" w:rsidP="00223A88">
      <w:r>
        <w:t xml:space="preserve">Today we are performing a scene inspired by The Pursuit of </w:t>
      </w:r>
      <w:proofErr w:type="spellStart"/>
      <w:r>
        <w:t>Happyness</w:t>
      </w:r>
      <w:proofErr w:type="spellEnd"/>
      <w:r>
        <w:t>,</w:t>
      </w:r>
    </w:p>
    <w:p w14:paraId="43B35BCF" w14:textId="77777777" w:rsidR="00223A88" w:rsidRDefault="00223A88" w:rsidP="00223A88">
      <w:r>
        <w:t>but with a new message: Bravery.</w:t>
      </w:r>
    </w:p>
    <w:p w14:paraId="561903C8" w14:textId="225F9B3E" w:rsidR="00223A88" w:rsidRDefault="00223A88" w:rsidP="00223A88">
      <w:r>
        <w:t>This scene shows how courage helps us face tough situations</w:t>
      </w:r>
    </w:p>
    <w:p w14:paraId="04614FE7" w14:textId="509BEA33" w:rsidR="00223A88" w:rsidRPr="00223A88" w:rsidRDefault="00223A88" w:rsidP="00223A88">
      <w:pPr>
        <w:rPr>
          <w:b/>
          <w:sz w:val="36"/>
        </w:rPr>
      </w:pPr>
      <w:r w:rsidRPr="00223A88">
        <w:rPr>
          <w:b/>
          <w:sz w:val="36"/>
        </w:rPr>
        <w:t>Closing Line</w:t>
      </w:r>
    </w:p>
    <w:p w14:paraId="48D36ABF" w14:textId="710FC0B8" w:rsidR="00223A88" w:rsidRDefault="00223A88" w:rsidP="00223A88">
      <w:r w:rsidRPr="00223A88">
        <w:t>This scene teaches us that bravery can help us rise again</w:t>
      </w:r>
    </w:p>
    <w:sectPr w:rsidR="00223A88" w:rsidSect="007475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FA489" w14:textId="77777777" w:rsidR="008722C6" w:rsidRDefault="008722C6" w:rsidP="0074751D">
      <w:pPr>
        <w:spacing w:after="0" w:line="240" w:lineRule="auto"/>
      </w:pPr>
      <w:r>
        <w:separator/>
      </w:r>
    </w:p>
  </w:endnote>
  <w:endnote w:type="continuationSeparator" w:id="0">
    <w:p w14:paraId="56D83FD0" w14:textId="77777777" w:rsidR="008722C6" w:rsidRDefault="008722C6" w:rsidP="0074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AE5FC" w14:textId="77777777" w:rsidR="0074751D" w:rsidRDefault="007475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121756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bookmarkStart w:id="0" w:name="_GoBack" w:displacedByCustomXml="prev"/>
      <w:bookmarkEnd w:id="0" w:displacedByCustomXml="prev"/>
      <w:p w14:paraId="38B2D74D" w14:textId="07BD44CA" w:rsidR="0074751D" w:rsidRDefault="0074751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C9E765" w14:textId="77777777" w:rsidR="0074751D" w:rsidRDefault="007475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BAE91" w14:textId="77777777" w:rsidR="0074751D" w:rsidRDefault="00747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62305C" w14:textId="77777777" w:rsidR="008722C6" w:rsidRDefault="008722C6" w:rsidP="0074751D">
      <w:pPr>
        <w:spacing w:after="0" w:line="240" w:lineRule="auto"/>
      </w:pPr>
      <w:r>
        <w:separator/>
      </w:r>
    </w:p>
  </w:footnote>
  <w:footnote w:type="continuationSeparator" w:id="0">
    <w:p w14:paraId="75DD2145" w14:textId="77777777" w:rsidR="008722C6" w:rsidRDefault="008722C6" w:rsidP="00747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D0DE16" w14:textId="77777777" w:rsidR="0074751D" w:rsidRDefault="007475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7A044" w14:textId="77777777" w:rsidR="0074751D" w:rsidRDefault="007475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F67E6A" w14:textId="77777777" w:rsidR="0074751D" w:rsidRDefault="007475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27"/>
    <w:rsid w:val="00146B2A"/>
    <w:rsid w:val="00223A88"/>
    <w:rsid w:val="00447927"/>
    <w:rsid w:val="0074751D"/>
    <w:rsid w:val="008722C6"/>
    <w:rsid w:val="00E17AE5"/>
    <w:rsid w:val="00F2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7C6C"/>
  <w15:chartTrackingRefBased/>
  <w15:docId w15:val="{EB7D1626-B91A-4DC9-A666-A04C7458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51D"/>
  </w:style>
  <w:style w:type="paragraph" w:styleId="Footer">
    <w:name w:val="footer"/>
    <w:basedOn w:val="Normal"/>
    <w:link w:val="FooterChar"/>
    <w:uiPriority w:val="99"/>
    <w:unhideWhenUsed/>
    <w:rsid w:val="0074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Riaz</dc:creator>
  <cp:keywords/>
  <dc:description/>
  <cp:lastModifiedBy>Umar Riaz</cp:lastModifiedBy>
  <cp:revision>4</cp:revision>
  <cp:lastPrinted>2025-12-16T03:25:00Z</cp:lastPrinted>
  <dcterms:created xsi:type="dcterms:W3CDTF">2025-12-16T03:18:00Z</dcterms:created>
  <dcterms:modified xsi:type="dcterms:W3CDTF">2025-12-16T03:27:00Z</dcterms:modified>
</cp:coreProperties>
</file>